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1A" w:rsidRPr="00F54975" w:rsidRDefault="002B301A" w:rsidP="002B30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rFonts w:ascii="Calibri" w:hAnsi="Calibri" w:cs="Calibri"/>
          <w:sz w:val="28"/>
          <w:szCs w:val="28"/>
        </w:rPr>
        <w:t xml:space="preserve">  </w:t>
      </w:r>
      <w:r>
        <w:t xml:space="preserve">МУНИЦИПАЛЬНОЕ КАЗЕННОЕ ДОШКОЛЬНОЕ ОБРАЗОВАТЕЛЬНОЕ                               </w:t>
      </w:r>
    </w:p>
    <w:p w:rsidR="002B301A" w:rsidRPr="008076A4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УЧРЕЖДЕНИЕ «ВОЛЧИХИНСКИЙ ДЕТСКИЙ САД №2»</w:t>
      </w:r>
    </w:p>
    <w:p w:rsidR="002B301A" w:rsidRPr="008076A4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72"/>
          <w:szCs w:val="72"/>
        </w:rPr>
      </w:pP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52"/>
          <w:szCs w:val="52"/>
        </w:rPr>
      </w:pP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52"/>
          <w:szCs w:val="52"/>
        </w:rPr>
      </w:pPr>
    </w:p>
    <w:p w:rsidR="002B301A" w:rsidRDefault="002B301A" w:rsidP="000A7FC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52"/>
          <w:szCs w:val="52"/>
        </w:rPr>
      </w:pPr>
    </w:p>
    <w:p w:rsidR="002B301A" w:rsidRPr="000A7FC7" w:rsidRDefault="002B301A" w:rsidP="000A7FC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  <w:r w:rsidRPr="000A7FC7">
        <w:rPr>
          <w:b/>
          <w:sz w:val="36"/>
          <w:szCs w:val="36"/>
        </w:rPr>
        <w:t>ФОЛЬКЛОРНЫЙ ПРАЗДНИК</w:t>
      </w:r>
    </w:p>
    <w:p w:rsidR="002B301A" w:rsidRPr="000A7FC7" w:rsidRDefault="002B301A" w:rsidP="000A7FC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  <w:r w:rsidRPr="000A7FC7">
        <w:rPr>
          <w:b/>
          <w:sz w:val="36"/>
          <w:szCs w:val="36"/>
        </w:rPr>
        <w:t>для детей 3-4 лет</w:t>
      </w:r>
    </w:p>
    <w:p w:rsidR="002B301A" w:rsidRPr="000A7FC7" w:rsidRDefault="002B301A" w:rsidP="000A7FC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  <w:r w:rsidRPr="000A7FC7">
        <w:rPr>
          <w:b/>
          <w:sz w:val="36"/>
          <w:szCs w:val="36"/>
        </w:rPr>
        <w:t>«ИГРА ДА СМЕХ-</w:t>
      </w:r>
    </w:p>
    <w:p w:rsidR="002B301A" w:rsidRPr="000A7FC7" w:rsidRDefault="002B301A" w:rsidP="000A7FC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  <w:r w:rsidRPr="000A7FC7">
        <w:rPr>
          <w:b/>
          <w:sz w:val="36"/>
          <w:szCs w:val="36"/>
        </w:rPr>
        <w:t>РАДОСТЬ ДЛЯ ВСЕХ»</w:t>
      </w: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52"/>
          <w:szCs w:val="52"/>
        </w:rPr>
      </w:pP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52"/>
          <w:szCs w:val="52"/>
        </w:rPr>
      </w:pP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52"/>
          <w:szCs w:val="52"/>
        </w:rPr>
      </w:pP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  <w:sz w:val="52"/>
          <w:szCs w:val="52"/>
        </w:rPr>
        <w:t xml:space="preserve">                                                </w:t>
      </w:r>
      <w:r>
        <w:rPr>
          <w:b/>
        </w:rPr>
        <w:t xml:space="preserve"> ИЗ ОПЫТА РАБОТЫ                      </w:t>
      </w: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ВОСПИТАТЕЛЯ МКДОУ           </w:t>
      </w: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«ВОЛЧИХИНСКИЙ     </w:t>
      </w: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ДЕТСКИЙ САД №2»                                </w:t>
      </w: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БУБНОВОЙ В.Г.</w:t>
      </w:r>
    </w:p>
    <w:p w:rsidR="002B301A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                                      С. ВОЛЧИХА</w:t>
      </w:r>
    </w:p>
    <w:p w:rsidR="002B301A" w:rsidRPr="008076A4" w:rsidRDefault="002B301A" w:rsidP="002B301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2013Г.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32"/>
          <w:szCs w:val="32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ЦЕЛЬ: Воспитывать в детях эмоциональную отзывчивость при общении с русским фольклором.  Доставить детям удовольствие и радость.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ДЕКОРАЦИИ: стол, самовар, лавочки, солнышко.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 зал входят   дети.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               Здравствуйте мои  милые!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Здравствуйте  мои хорошие,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Здравствуйте мои пригоже!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- Какие вы все нарядные и красивые: Мальчики  у нас как ясны соколы! А девочки как аленькие цветочки. Расселись удобно? Вот и хорошо!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- </w:t>
      </w:r>
      <w:r w:rsidRPr="001F5AC7">
        <w:rPr>
          <w:rFonts w:ascii="Calibri" w:hAnsi="Calibri" w:cs="Calibri"/>
          <w:color w:val="000000"/>
          <w:sz w:val="28"/>
          <w:szCs w:val="28"/>
        </w:rPr>
        <w:t xml:space="preserve">Я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Забавушка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>! Пригласила я вас всех у терема погулять, поиграть, пошутить, посмеяться. Принесла я вам забав на веселый вкус, полное лукошко. Кому  сказку, кому правду, кому песенку. Игры да смех – радость для всех!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                       Добрый  день все добрым людям,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Пусть веселым праздник будет!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Здесь будут игры, пляски, смех!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Радости хватит на всех.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РЕБЕНОК:           Ото всех дверей,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Ото всех ворот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Приходи скорей народ!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РЕБЕНОК:           Ребята и девчата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Собирайтесь, наряжайтесь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На гулянье отправляйтесь!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Только какое же гулянье без солнышка. Давайте его позовем.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      ЗАКЛИЧКА « СОЛНЫШКО …».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Солнышко, солнышко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Посвети немножко.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Выйдут детки погулять.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Выйдут детки поиграть.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 ( Появляется солнышко).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- Вот и выглянуло солнышко. Ребята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давайте с ним поздороваемся.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ДЕТИ: -  Здравствуй, солнышко –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колоколнышко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>. Солнце ясное, солнце красное.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 Видно солнце с небосвода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Дети водят хороводы.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В хоровод и ты вставай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Испекли мы каравай.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Каравай, каравай веселее подпевай!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         ХОРОВОД « КАРАВАЙ».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Для Забавы, для Забавы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Испекли мы каравай.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 такой вышины,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 такой  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нижины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>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 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такой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 ужины,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такой ширины.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Каравай, каравай,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Кого  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хочешь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 выбирай 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Дети идут по кругу, выполняя движения, на последних словах хлопают в ладоши).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- А кого я выбираю, тот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потешку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 xml:space="preserve"> нам читает.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  ДЕТИ ЧИТАЮТ ПОТЕШКИ.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«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Огуречик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огуречик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 xml:space="preserve">…», «Как у нашего кота…», «Пошел котик на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торжо</w:t>
      </w:r>
      <w:r>
        <w:rPr>
          <w:rFonts w:ascii="Calibri" w:hAnsi="Calibri" w:cs="Calibri"/>
          <w:color w:val="000000"/>
          <w:sz w:val="28"/>
          <w:szCs w:val="28"/>
        </w:rPr>
        <w:t>к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…», «Лиса по лесу ходила…», «Ра</w:t>
      </w:r>
      <w:r w:rsidRPr="001F5AC7">
        <w:rPr>
          <w:rFonts w:ascii="Calibri" w:hAnsi="Calibri" w:cs="Calibri"/>
          <w:color w:val="000000"/>
          <w:sz w:val="28"/>
          <w:szCs w:val="28"/>
        </w:rPr>
        <w:t>сти, коса, до пояса…»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ЗАБАВА: -  Какая веселая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потешка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 xml:space="preserve"> про кота, а мы ведь ребята игру знаем про кот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а-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 Ваську. Давайте поиграем!  Только  сначала, надо выбрать « кота».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РЕБЕНОК: - А я считалку знаю!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-  Хорошо, тогда выбирай «кота».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Ребенок считалкой выбирает « кота».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Считалка: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Шел баран по крутым горам,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Вырвал травку, положил на лавку,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Кто ее возьмет, тот вон пойдет.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      ИГРА  « КОТ ВАСЬКА».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Инвентарь: маска кота.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Дети находятся на краю площадки. Ребенок, выбранный на роль кота, в маске ходит перед детьми на носочках, оглядываясь то влево, то вправо, мяукает. Педагог в это время говорит: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Как у нашего кота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Шубка очень хороша.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Как у котика усы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Удивительной красы,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Глаза смелые,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Зубки белые.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Ходит Васька стороной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 теплой шубе меховой.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Ребено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к-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«кот» убегает в сторону, садится на корточки, «засыпает». Педагог произносит: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Тише, дети, Васька спит,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Даже хвостик не дрожит.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Тихо к Ваське подойдем.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(Дети подходят на цыпочках к коту),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Ему песенку споем: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-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Ля-л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я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>-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ля, ля- ля- ля!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«Кот» просыпается, поднимается, потягивается. Педагог говорит: Васька глазки открывает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И детишек догоняет!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Ведущий догоняет детей, они убегают от него.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После игры дети садятся на стульчики.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-  А какое гулянье без прибауток и небылиц? Они могут быть разными: то песенки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то стихи, но главное – они всегда веселые.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-  Небылицы, небылицы – сидят в теремах – светлицах, щелкают орешки да творят насмешки.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Выходят девочка и мальчик садятся на бревнышко.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Мальчик. – Девица, девица, сходи по водицу.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Девочка. – Я волка боюсь, я медведя боюсь, я лисицы боюсь!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Мальчик.- Волк на работе, медведь  на охоте, лиса на болоте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.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Платьице мыла, валик упустила. Сама  трясется!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Девочка. – Почему трясется?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Мальчик. – Над тобой смеется!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- Ну, насмешили! Ну, удивили!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ЗАБАВА: - А теперь ребятки отдохнем.  Сядем рядком, да поговорим  ладком.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Сяду рядышком на  лавке,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Вместе с вами посижу.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Загадаю вам загадки.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Кто смышленый – погляжу!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Знаю, знаю наперед,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Вы смекалистый народ.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              ЗАГАДКИ.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Ты весь мир обогреваешь,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 усталости не знаешь,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Улыбаешься в оконце, 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 зовут тебя все …(солнце)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 xml:space="preserve"> 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С ветки на ветку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Быстрый, как мяч,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Прыгает по лесу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Рыжий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цыркач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>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на лету он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Шишку сорвал,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Прыгнул на ствол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 в дупло убежал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.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(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б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елка)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Хвост пушистый,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 Мех золотистый,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 лесу живет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 деревне кур крадет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.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(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л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иса)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Гладиш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ь-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ласкается,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Дразниш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ь-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кусается. (собака)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Мохнатенькая, усатенькая, 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Ест, пьет, песенки поет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.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(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к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ошка)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- Молодцы! Хорошо загадки отгадываете! Ребята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а как вы думаете гости наши умеют загадки отгадывать?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Кто хочет загадку загадать?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Выходит ребенок. Загадывает загадку.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Длиннохвостая лошадка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Привезла нам каши сладкой.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Ждет лошадка у ворот-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Открывай пошире рот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.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(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л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ожка)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- А у нас есть ложки хохломские расписные.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Похлебку хлебать,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Да и песню сыграть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Разбирайте ложки, давайте порадуем гостей.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ИГРА НА ЛОЖКАХ.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 - Хорошо у нас на гулянье, весело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.</w:t>
      </w:r>
      <w:proofErr w:type="gramEnd"/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- А теперь скорей сюда ждет вас новая игра « Маланья».  Сейчас мы ее покажем.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ПАЛЬЧИКОВАЯ ИГРА   « МАЛАНЬЯ».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У  Маланьи, у старушки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(хлопки в ладоши, то правая, то левая рука сверху)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Жили в маленькой избушке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сложить руки углом, показать избушку)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Пять сыновей,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показать 5 пальцев)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Все без бровей,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очертить брови пальцами)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с такими ушами,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(растопыренные ладони поднести к ушам)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с такими  носами,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показать длинный нос двумя растопыренными пальцами)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с такими усами,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очертить пальцами длинные « гусарские усы»)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Вот с такой головой,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очертить большой круг вокруг головы)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Вот с такой бородой!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показать руками большую бороду)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Они не пили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не ели( одной рукой поднести ко рту «чашку», другой ложку)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На Маланью все глядели,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 держа руки у глаз похлопать пальцами, как ресницами)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 все делали вот так.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(показывает загаданные действия).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-  Эй, девчонки – 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хохотушки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не пора ли петь частушки.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                     ЧАСТУШКИ.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Мы давно уже не пели,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Берегли мы горлышко,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А сейчас начнем мы петь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Частушечки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 xml:space="preserve"> про солнышко!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С добрым утром! С добрым утром!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Я с утра кричу в окно.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Даже солнышко проснулось.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Улыбнулось мне оно.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Я проснулась утром рано,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На дворе 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светлым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- светло,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Значит, солнце раньше встало,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Будит тех, кто спит еще.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Выйду, выйду я плясать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 новеньких ботинках,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Все ребята говорят,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Что я как картинка!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Закопченную кастрюлю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Юля чистила песком.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Три часа под душем Юлю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Мыла бабушка потом.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Утром маме наша Мила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Две конфетки подарила.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Подарить едва успела,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Тут же их сама и съела.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Вы пропели нам частушки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 скажу вам от души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Хороши  частушки ваши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И вы тоже хороши.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Наш праздник подходит к концу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>мы с вами играли, плясали, шутили, хороводы водили…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РЕБЕНОК: - А сказочку?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 w:rsidRPr="001F5AC7">
        <w:rPr>
          <w:rFonts w:ascii="Calibri" w:hAnsi="Calibri" w:cs="Calibri"/>
          <w:color w:val="000000"/>
          <w:sz w:val="28"/>
          <w:szCs w:val="28"/>
        </w:rPr>
        <w:t xml:space="preserve"> - Ах, сказку. Ну ладно, слушайте.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                    Жил был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Картауз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>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 У него был вот такой длинный  ус…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 xml:space="preserve">                   Купил </w:t>
      </w:r>
      <w:proofErr w:type="spellStart"/>
      <w:r w:rsidRPr="001F5AC7">
        <w:rPr>
          <w:rFonts w:ascii="Calibri" w:hAnsi="Calibri" w:cs="Calibri"/>
          <w:color w:val="000000"/>
          <w:sz w:val="28"/>
          <w:szCs w:val="28"/>
        </w:rPr>
        <w:t>Картауз</w:t>
      </w:r>
      <w:proofErr w:type="spellEnd"/>
      <w:r w:rsidRPr="001F5AC7">
        <w:rPr>
          <w:rFonts w:ascii="Calibri" w:hAnsi="Calibri" w:cs="Calibri"/>
          <w:color w:val="000000"/>
          <w:sz w:val="28"/>
          <w:szCs w:val="28"/>
        </w:rPr>
        <w:t xml:space="preserve"> картуз,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На него положил арбуз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На арбуз положил репу,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                 На репу положил огурец –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lastRenderedPageBreak/>
        <w:t>                   Вот и сказочке конец</w:t>
      </w:r>
      <w:proofErr w:type="gramStart"/>
      <w:r w:rsidRPr="001F5AC7">
        <w:rPr>
          <w:rFonts w:ascii="Calibri" w:hAnsi="Calibri" w:cs="Calibri"/>
          <w:color w:val="000000"/>
          <w:sz w:val="28"/>
          <w:szCs w:val="28"/>
        </w:rPr>
        <w:t>!.</w:t>
      </w:r>
      <w:proofErr w:type="gramEnd"/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ЗАБАВА: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Праздник веселый удался на славу.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Я думаю, всем он пришелся по нраву.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Вы пели и играли.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Очень я довольна вами.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Вы ребята, молодцы!</w:t>
      </w:r>
    </w:p>
    <w:p w:rsidR="002B301A" w:rsidRPr="001F5AC7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 Получайте леденцы!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  <w:r w:rsidRPr="001F5AC7">
        <w:rPr>
          <w:rFonts w:ascii="Calibri" w:hAnsi="Calibri" w:cs="Calibri"/>
          <w:color w:val="000000"/>
          <w:sz w:val="28"/>
          <w:szCs w:val="28"/>
        </w:rPr>
        <w:t> Раздает  леденцы. Прощаются с гостями.</w:t>
      </w: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2B301A" w:rsidRDefault="002B301A" w:rsidP="002B301A">
      <w:pPr>
        <w:spacing w:line="270" w:lineRule="atLeast"/>
        <w:rPr>
          <w:rFonts w:ascii="Calibri" w:hAnsi="Calibri" w:cs="Calibri"/>
          <w:color w:val="000000"/>
          <w:sz w:val="28"/>
          <w:szCs w:val="28"/>
        </w:rPr>
      </w:pPr>
    </w:p>
    <w:p w:rsidR="00E26973" w:rsidRDefault="00E26973"/>
    <w:sectPr w:rsidR="00E26973" w:rsidSect="0006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01A"/>
    <w:rsid w:val="0006312F"/>
    <w:rsid w:val="000A7FC7"/>
    <w:rsid w:val="002B301A"/>
    <w:rsid w:val="00E2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7524</Characters>
  <Application>Microsoft Office Word</Application>
  <DocSecurity>0</DocSecurity>
  <Lines>62</Lines>
  <Paragraphs>17</Paragraphs>
  <ScaleCrop>false</ScaleCrop>
  <Company>МДОУ ДС№2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Доловова Н.И.</dc:creator>
  <cp:keywords/>
  <dc:description/>
  <cp:lastModifiedBy>xxx</cp:lastModifiedBy>
  <cp:revision>4</cp:revision>
  <dcterms:created xsi:type="dcterms:W3CDTF">2013-11-16T14:39:00Z</dcterms:created>
  <dcterms:modified xsi:type="dcterms:W3CDTF">2013-12-16T15:51:00Z</dcterms:modified>
</cp:coreProperties>
</file>