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A1" w:rsidRDefault="00BF49A1" w:rsidP="00BF49A1">
      <w:pPr>
        <w:shd w:val="clear" w:color="auto" w:fill="FFFFFF"/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A0E0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b/>
          <w:bCs/>
          <w:color w:val="1FA0E0"/>
          <w:sz w:val="28"/>
          <w:szCs w:val="28"/>
          <w:lang w:eastAsia="ru-RU"/>
        </w:rPr>
        <w:t>ЭТО ВАЖНО ЗНАТЬ!</w:t>
      </w:r>
    </w:p>
    <w:p w:rsidR="00BF49A1" w:rsidRPr="001E3EF8" w:rsidRDefault="00BF49A1" w:rsidP="00BF49A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  <w:lang w:eastAsia="ru-RU"/>
        </w:rPr>
        <w:t>Международный день борьбы   с коррупцией</w:t>
      </w:r>
    </w:p>
    <w:p w:rsidR="00BF49A1" w:rsidRPr="00BF49A1" w:rsidRDefault="00BF49A1" w:rsidP="00BF49A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  <w:lang w:eastAsia="ru-RU"/>
        </w:rPr>
        <w:t>(9 декабря)</w:t>
      </w:r>
      <w:bookmarkStart w:id="0" w:name="_GoBack"/>
      <w:bookmarkEnd w:id="0"/>
    </w:p>
    <w:p w:rsidR="00BF49A1" w:rsidRPr="001E3EF8" w:rsidRDefault="00BF49A1" w:rsidP="00BF49A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    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BF49A1" w:rsidRPr="001E3EF8" w:rsidRDefault="00BF49A1" w:rsidP="00BF49A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     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BF49A1" w:rsidRPr="001E3EF8" w:rsidRDefault="00BF49A1" w:rsidP="00BF49A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BF49A1" w:rsidRPr="001E3EF8" w:rsidRDefault="00BF49A1" w:rsidP="00BF49A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BF49A1" w:rsidRPr="001E3EF8" w:rsidRDefault="00BF49A1" w:rsidP="00BF49A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     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интересы.</w:t>
      </w:r>
    </w:p>
    <w:p w:rsidR="00BF49A1" w:rsidRPr="001E3EF8" w:rsidRDefault="00BF49A1" w:rsidP="00BF49A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 xml:space="preserve">      </w:t>
      </w:r>
      <w:proofErr w:type="gramStart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(городских, краевых,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AD59DA" w:rsidRDefault="00AD59DA" w:rsidP="00BF49A1"/>
    <w:sectPr w:rsidR="00AD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36"/>
    <w:rsid w:val="008A0E36"/>
    <w:rsid w:val="00AD59DA"/>
    <w:rsid w:val="00B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A1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A1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Home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2014-10-26T08:30:00Z</dcterms:created>
  <dcterms:modified xsi:type="dcterms:W3CDTF">2014-10-26T08:30:00Z</dcterms:modified>
</cp:coreProperties>
</file>