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14306B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14306B">
        <w:rPr>
          <w:rFonts w:ascii="Times New Roman" w:hAnsi="Times New Roman" w:cs="Times New Roman"/>
          <w:sz w:val="28"/>
          <w:szCs w:val="28"/>
        </w:rPr>
        <w:t xml:space="preserve"> детский сад № 2» </w:t>
      </w:r>
    </w:p>
    <w:p w:rsidR="00B279A9" w:rsidRPr="0014306B" w:rsidRDefault="00B279A9" w:rsidP="00B27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 xml:space="preserve">детей старшего дошкольного возраста  на тему: </w:t>
      </w: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6B">
        <w:rPr>
          <w:rFonts w:ascii="Times New Roman" w:hAnsi="Times New Roman" w:cs="Times New Roman"/>
          <w:b/>
          <w:sz w:val="28"/>
          <w:szCs w:val="28"/>
        </w:rPr>
        <w:t>О правилах  дорожного движения</w:t>
      </w:r>
    </w:p>
    <w:p w:rsidR="00B279A9" w:rsidRPr="0014306B" w:rsidRDefault="00B279A9" w:rsidP="00B27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279A9" w:rsidRPr="0014306B" w:rsidRDefault="00B279A9" w:rsidP="00B27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79A9" w:rsidRPr="0014306B" w:rsidRDefault="00B279A9" w:rsidP="00B27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jc w:val="right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Подготовила: воспитатель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A9" w:rsidRPr="0014306B" w:rsidRDefault="00B279A9" w:rsidP="00B279A9">
      <w:pPr>
        <w:jc w:val="right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B279A9" w:rsidRPr="0014306B" w:rsidRDefault="00B279A9" w:rsidP="00B279A9">
      <w:pPr>
        <w:jc w:val="right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 xml:space="preserve">Кондратьева Л.И.   </w:t>
      </w:r>
    </w:p>
    <w:p w:rsidR="00B279A9" w:rsidRPr="0014306B" w:rsidRDefault="00B279A9" w:rsidP="00B279A9">
      <w:pPr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06B" w:rsidRDefault="0014306B" w:rsidP="00143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B279A9" w:rsidRPr="001430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79A9" w:rsidRPr="001430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9A9" w:rsidRPr="0014306B">
        <w:rPr>
          <w:rFonts w:ascii="Times New Roman" w:hAnsi="Times New Roman" w:cs="Times New Roman"/>
          <w:sz w:val="28"/>
          <w:szCs w:val="28"/>
        </w:rPr>
        <w:t>Волчиха</w:t>
      </w:r>
      <w:proofErr w:type="gramEnd"/>
      <w:r w:rsidR="00B279A9" w:rsidRPr="0014306B">
        <w:rPr>
          <w:rFonts w:ascii="Times New Roman" w:hAnsi="Times New Roman" w:cs="Times New Roman"/>
          <w:sz w:val="28"/>
          <w:szCs w:val="28"/>
        </w:rPr>
        <w:t xml:space="preserve">,2013 г.  </w:t>
      </w:r>
    </w:p>
    <w:p w:rsidR="0014306B" w:rsidRDefault="0014306B" w:rsidP="00143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B279A9" w:rsidRPr="0014306B">
        <w:rPr>
          <w:rFonts w:ascii="Times New Roman" w:hAnsi="Times New Roman" w:cs="Times New Roman"/>
          <w:b/>
          <w:sz w:val="28"/>
          <w:szCs w:val="28"/>
        </w:rPr>
        <w:t>КОНСУЛЬТАЦИЯ О ПРАВИЛАХ</w:t>
      </w:r>
    </w:p>
    <w:p w:rsidR="00B279A9" w:rsidRPr="0014306B" w:rsidRDefault="0014306B" w:rsidP="00143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79A9" w:rsidRPr="0014306B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p w:rsidR="00B279A9" w:rsidRPr="0014306B" w:rsidRDefault="00B279A9" w:rsidP="00B279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06B">
        <w:rPr>
          <w:rFonts w:ascii="Times New Roman" w:hAnsi="Times New Roman" w:cs="Times New Roman"/>
          <w:i/>
          <w:sz w:val="28"/>
          <w:szCs w:val="28"/>
        </w:rPr>
        <w:t>Легко ли научить ребёнка правильно вести себя на дороге?</w:t>
      </w:r>
    </w:p>
    <w:p w:rsidR="00B279A9" w:rsidRPr="0014306B" w:rsidRDefault="00B279A9" w:rsidP="00B279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B279A9" w:rsidRPr="0014306B" w:rsidRDefault="00B279A9" w:rsidP="001430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6B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 с ребёнком на расстоянии 50см – 1метра от края проезжей части, обратите его внимание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>десь ребёнку важно убедиться</w:t>
      </w:r>
      <w:r w:rsidR="0014306B">
        <w:rPr>
          <w:rFonts w:ascii="Times New Roman" w:hAnsi="Times New Roman" w:cs="Times New Roman"/>
          <w:sz w:val="28"/>
          <w:szCs w:val="28"/>
        </w:rPr>
        <w:t xml:space="preserve">, что расстояние до автомашин с </w:t>
      </w:r>
      <w:r w:rsidRPr="0014306B">
        <w:rPr>
          <w:rFonts w:ascii="Times New Roman" w:hAnsi="Times New Roman" w:cs="Times New Roman"/>
          <w:sz w:val="28"/>
          <w:szCs w:val="28"/>
        </w:rPr>
        <w:lastRenderedPageBreak/>
        <w:t>обеих сторон позволит ему перейти дорогу без остановки на середине проезжей части.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6B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4306B">
        <w:rPr>
          <w:rFonts w:ascii="Times New Roman" w:hAnsi="Times New Roman" w:cs="Times New Roman"/>
          <w:sz w:val="28"/>
          <w:szCs w:val="28"/>
        </w:rPr>
        <w:t xml:space="preserve"> Лучше отойти от них подальше, и перейти дорогу, где безопасно.</w:t>
      </w:r>
      <w:r w:rsidR="0014306B">
        <w:rPr>
          <w:rFonts w:ascii="Times New Roman" w:hAnsi="Times New Roman" w:cs="Times New Roman"/>
          <w:sz w:val="28"/>
          <w:szCs w:val="28"/>
        </w:rPr>
        <w:t xml:space="preserve"> </w:t>
      </w:r>
      <w:r w:rsidRPr="0014306B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279A9" w:rsidRPr="0014306B" w:rsidRDefault="00B279A9" w:rsidP="00B279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9A9" w:rsidRPr="0014306B" w:rsidRDefault="00B279A9" w:rsidP="00B27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FC" w:rsidRPr="0014306B" w:rsidRDefault="008D12FC">
      <w:pPr>
        <w:rPr>
          <w:rFonts w:ascii="Times New Roman" w:hAnsi="Times New Roman" w:cs="Times New Roman"/>
          <w:sz w:val="28"/>
          <w:szCs w:val="28"/>
        </w:rPr>
      </w:pPr>
    </w:p>
    <w:p w:rsidR="0014306B" w:rsidRPr="0014306B" w:rsidRDefault="0014306B">
      <w:pPr>
        <w:rPr>
          <w:rFonts w:ascii="Times New Roman" w:hAnsi="Times New Roman" w:cs="Times New Roman"/>
          <w:sz w:val="28"/>
          <w:szCs w:val="28"/>
        </w:rPr>
      </w:pPr>
    </w:p>
    <w:sectPr w:rsidR="0014306B" w:rsidRPr="0014306B" w:rsidSect="003F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A9"/>
    <w:rsid w:val="0014306B"/>
    <w:rsid w:val="003F162A"/>
    <w:rsid w:val="008D12FC"/>
    <w:rsid w:val="00B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Company>МДОУ ДС№2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4</cp:revision>
  <dcterms:created xsi:type="dcterms:W3CDTF">2013-11-21T00:46:00Z</dcterms:created>
  <dcterms:modified xsi:type="dcterms:W3CDTF">2014-02-16T07:57:00Z</dcterms:modified>
</cp:coreProperties>
</file>