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83" w:rsidRDefault="00860E13" w:rsidP="000F45D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70345" cy="9035298"/>
            <wp:effectExtent l="0" t="0" r="1905" b="0"/>
            <wp:docPr id="1" name="Рисунок 1" descr="C:\Users\Детский сад №2\Desktop\титул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2\Desktop\титул\001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C87" w:rsidRDefault="00DC3C87" w:rsidP="000F45D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E13" w:rsidRDefault="00860E13" w:rsidP="000F45D1">
      <w:pPr>
        <w:pStyle w:val="a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0E13" w:rsidRDefault="00860E13" w:rsidP="000F45D1">
      <w:pPr>
        <w:pStyle w:val="a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0E13" w:rsidRDefault="00860E13" w:rsidP="000F45D1">
      <w:pPr>
        <w:pStyle w:val="a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0E13" w:rsidRDefault="00860E13" w:rsidP="000F45D1">
      <w:pPr>
        <w:pStyle w:val="a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C3C87" w:rsidRDefault="000F45D1" w:rsidP="000F45D1">
      <w:pPr>
        <w:pStyle w:val="a3"/>
        <w:rPr>
          <w:color w:val="000000"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  <w:r w:rsidR="0058197A" w:rsidRPr="0058197A">
        <w:rPr>
          <w:color w:val="000000"/>
          <w:sz w:val="27"/>
          <w:szCs w:val="27"/>
        </w:rPr>
        <w:t xml:space="preserve"> </w:t>
      </w:r>
    </w:p>
    <w:p w:rsidR="00DC3C87" w:rsidRPr="00BE0783" w:rsidRDefault="00BE0783" w:rsidP="00F869E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E0783">
        <w:rPr>
          <w:rFonts w:ascii="Times New Roman" w:hAnsi="Times New Roman"/>
          <w:color w:val="000000"/>
          <w:sz w:val="24"/>
          <w:szCs w:val="24"/>
        </w:rPr>
        <w:t>Постоянный поиск новых форм и методов организации учебного и воспитательного процесса позволяет</w:t>
      </w:r>
      <w:r>
        <w:rPr>
          <w:rFonts w:ascii="Times New Roman" w:hAnsi="Times New Roman"/>
          <w:color w:val="000000"/>
          <w:sz w:val="24"/>
          <w:szCs w:val="24"/>
        </w:rPr>
        <w:t xml:space="preserve"> делать работу с детьми более разнообразной, эмоциональной и более насыщенной. Наличие материала для кружковой работы, его высокое качество, разнообразие способов рисования, </w:t>
      </w:r>
      <w:r w:rsidR="009955EC">
        <w:rPr>
          <w:rFonts w:ascii="Times New Roman" w:hAnsi="Times New Roman"/>
          <w:color w:val="000000"/>
          <w:sz w:val="24"/>
          <w:szCs w:val="24"/>
        </w:rPr>
        <w:t xml:space="preserve">поможет ребёнку увидеть и передать на бумаге то, что обычными способами сделать намного сложней. А главное, нетрадиционная техника рисования даёт ребёнку возможность удивиться и порадоваться миру. Эта программа вводит ребёнка в удивительный мир творчества, даёт возможность поверить в себя, в свои способности. Программа рассчитана на возраст детей от 5 до 6 лет. Обучение идёт от простой техники выполнения работы </w:t>
      </w:r>
      <w:proofErr w:type="gramStart"/>
      <w:r w:rsidR="009955EC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="009955EC">
        <w:rPr>
          <w:rFonts w:ascii="Times New Roman" w:hAnsi="Times New Roman"/>
          <w:color w:val="000000"/>
          <w:sz w:val="24"/>
          <w:szCs w:val="24"/>
        </w:rPr>
        <w:t xml:space="preserve"> более сложной. Занятия построены в соответствии с возрастом детей, со временем года. Методика занятий такова, что детей побуждает выбирать тот или ин</w:t>
      </w:r>
      <w:r w:rsidR="00F869ED">
        <w:rPr>
          <w:rFonts w:ascii="Times New Roman" w:hAnsi="Times New Roman"/>
          <w:color w:val="000000"/>
          <w:sz w:val="24"/>
          <w:szCs w:val="24"/>
        </w:rPr>
        <w:t>ой вариант изображения, вносить</w:t>
      </w:r>
      <w:r w:rsidR="009955EC">
        <w:rPr>
          <w:rFonts w:ascii="Times New Roman" w:hAnsi="Times New Roman"/>
          <w:color w:val="000000"/>
          <w:sz w:val="24"/>
          <w:szCs w:val="24"/>
        </w:rPr>
        <w:t xml:space="preserve"> свои дополнения</w:t>
      </w:r>
      <w:r w:rsidR="00F869ED">
        <w:rPr>
          <w:rFonts w:ascii="Times New Roman" w:hAnsi="Times New Roman"/>
          <w:color w:val="000000"/>
          <w:sz w:val="24"/>
          <w:szCs w:val="24"/>
        </w:rPr>
        <w:t>, обогащающие содержание рисунка. Таким образом, создаётся возможность для развития творческих способностей каждого ребёнка, нестандартного мышления, творческой индивидуальности. Работа с разными материалами расширяет сферу возможностей ребёнка, обеспечивает его раскрепощение, развивает воображение, фантазию.</w:t>
      </w:r>
    </w:p>
    <w:p w:rsidR="0058197A" w:rsidRDefault="0058197A" w:rsidP="000F45D1">
      <w:pPr>
        <w:pStyle w:val="a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8197A" w:rsidRDefault="000F45D1" w:rsidP="00635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84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Актуальность</w:t>
      </w:r>
      <w:r w:rsidRPr="0078484B">
        <w:rPr>
          <w:rFonts w:ascii="Times New Roman" w:hAnsi="Times New Roman"/>
          <w:color w:val="000000"/>
          <w:sz w:val="24"/>
          <w:szCs w:val="24"/>
        </w:rPr>
        <w:t> </w:t>
      </w:r>
      <w:r w:rsidR="0078484B" w:rsidRPr="007848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 Рисование нетрадиционными способами, увлекательная, завораживающая  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="0078484B" w:rsidRPr="007848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самовыражаться</w:t>
      </w:r>
      <w:proofErr w:type="spellEnd"/>
      <w:r w:rsidR="0078484B" w:rsidRPr="007848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35A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8484B" w:rsidRPr="007848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Именно нетрадиционные техники рисования создают атмосферу непринужденности, открытости, раскованности, способствуют развитию инициативы, самостоятельности детей, создают эмоционально - положительное отношение к деятельности.</w:t>
      </w:r>
    </w:p>
    <w:p w:rsidR="00635A7C" w:rsidRDefault="00635A7C" w:rsidP="00635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5A7C" w:rsidRDefault="00635A7C" w:rsidP="00635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84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>
        <w:rPr>
          <w:rFonts w:eastAsia="Times New Roman" w:cs="Calibri"/>
          <w:color w:val="000000"/>
          <w:sz w:val="24"/>
          <w:szCs w:val="24"/>
          <w:lang w:eastAsia="ru-RU"/>
        </w:rPr>
        <w:t xml:space="preserve">   </w:t>
      </w:r>
      <w:r w:rsidRPr="007848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условия для развития творческих способностей, изобразительных навыков ребенка, используя различные изобразительные материалы и нетрадиционные техники рисования.</w:t>
      </w:r>
    </w:p>
    <w:p w:rsidR="00635A7C" w:rsidRDefault="00635A7C" w:rsidP="00635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5A7C" w:rsidRPr="0078484B" w:rsidRDefault="00635A7C" w:rsidP="00635A7C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78484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635A7C" w:rsidRPr="0078484B" w:rsidRDefault="00635A7C" w:rsidP="00635A7C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7848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Расширять представления о многообразии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нетрадиционных техник рисования.</w:t>
      </w:r>
    </w:p>
    <w:p w:rsidR="00635A7C" w:rsidRPr="0078484B" w:rsidRDefault="00635A7C" w:rsidP="00635A7C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7848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Обучать приемам нетрадиционных  техник рисования и способам изображения с испо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льзованием различных материалов.</w:t>
      </w:r>
    </w:p>
    <w:p w:rsidR="00635A7C" w:rsidRPr="0078484B" w:rsidRDefault="00635A7C" w:rsidP="00635A7C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Pr="007848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детское творчество, фантазию и творческое воображение путём создания творческих ситуаций в художествен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но-изобразительной деятельности.</w:t>
      </w:r>
    </w:p>
    <w:p w:rsidR="00635A7C" w:rsidRPr="0078484B" w:rsidRDefault="00635A7C" w:rsidP="00635A7C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 </w:t>
      </w:r>
      <w:r w:rsidRPr="0099181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Воспитывать  устойчивый  интерес к рисованию нетрадиционными способами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35A7C" w:rsidRPr="00635A7C" w:rsidRDefault="00635A7C" w:rsidP="00635A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45D1" w:rsidRDefault="000F45D1" w:rsidP="000F45D1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целом занятия в кружке способствуют  разностороннему и гармоническому развитию личности ребенка, раскрытию творческих способностей</w:t>
      </w:r>
      <w:r w:rsidR="006248C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F45D1" w:rsidRDefault="000F45D1" w:rsidP="000F45D1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План занятий </w:t>
      </w:r>
    </w:p>
    <w:p w:rsidR="000F45D1" w:rsidRDefault="000F45D1" w:rsidP="000F45D1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 изобразительн</w:t>
      </w:r>
      <w:r w:rsidR="0058197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F869ED">
        <w:rPr>
          <w:rFonts w:ascii="Times New Roman" w:hAnsi="Times New Roman"/>
          <w:color w:val="000000"/>
          <w:sz w:val="24"/>
          <w:szCs w:val="24"/>
          <w:lang w:eastAsia="ru-RU"/>
        </w:rPr>
        <w:t>й деятельности «Весёлая палитра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991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F869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стар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шей группе.</w:t>
      </w:r>
    </w:p>
    <w:p w:rsidR="000F45D1" w:rsidRDefault="000F45D1" w:rsidP="000F45D1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Компонент образовательной деятельности п</w:t>
      </w:r>
      <w:r w:rsidR="00F869ED">
        <w:rPr>
          <w:rFonts w:ascii="Times New Roman" w:hAnsi="Times New Roman"/>
          <w:color w:val="000000"/>
          <w:sz w:val="24"/>
          <w:szCs w:val="24"/>
          <w:lang w:eastAsia="ru-RU"/>
        </w:rPr>
        <w:t>роводится 1 раз в неделю по понедель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никам во втор</w:t>
      </w:r>
      <w:r w:rsidR="00F869ED">
        <w:rPr>
          <w:rFonts w:ascii="Times New Roman" w:hAnsi="Times New Roman"/>
          <w:color w:val="000000"/>
          <w:sz w:val="24"/>
          <w:szCs w:val="24"/>
          <w:lang w:eastAsia="ru-RU"/>
        </w:rPr>
        <w:t>ую половину дня, длительностью 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 минут.</w:t>
      </w:r>
    </w:p>
    <w:p w:rsidR="000F45D1" w:rsidRDefault="000F45D1" w:rsidP="000F45D1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836"/>
        <w:gridCol w:w="3543"/>
        <w:gridCol w:w="1985"/>
      </w:tblGrid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0F45D1" w:rsidTr="00074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07" w:rsidRDefault="00074007" w:rsidP="00074007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«Листопад».</w:t>
            </w:r>
          </w:p>
          <w:p w:rsidR="00074007" w:rsidRDefault="00074007" w:rsidP="00074007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(отпечаток листьями)</w:t>
            </w:r>
          </w:p>
          <w:p w:rsidR="00635A7C" w:rsidRDefault="00635A7C" w:rsidP="00C22CCB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07" w:rsidRDefault="00074007" w:rsidP="00074007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детей использовать в рисовании природный материал. Наносить краску на листья и делать отпечаток на бумаге.</w:t>
            </w:r>
          </w:p>
          <w:p w:rsidR="00074007" w:rsidRPr="00A16F93" w:rsidRDefault="00074007" w:rsidP="00074007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Материал: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74007" w:rsidRDefault="00074007" w:rsidP="000740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альбомные</w:t>
            </w:r>
            <w:r w:rsidRPr="00624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листы на каждого ребёнка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74007" w:rsidRDefault="00074007" w:rsidP="000740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краски гуашь, </w:t>
            </w:r>
          </w:p>
          <w:p w:rsidR="000F45D1" w:rsidRPr="00A16F93" w:rsidRDefault="00074007" w:rsidP="0007400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кисти.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D317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  <w:r w:rsidR="000740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.10.2021г.</w:t>
            </w:r>
          </w:p>
        </w:tc>
      </w:tr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74007" w:rsidP="00681972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C67E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5262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«Дождливое небо».</w:t>
            </w:r>
          </w:p>
          <w:p w:rsidR="005262D2" w:rsidRPr="005262D2" w:rsidRDefault="005262D2" w:rsidP="0068197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(свеча, поролон)</w:t>
            </w:r>
          </w:p>
          <w:p w:rsidR="005262D2" w:rsidRPr="00C67E8D" w:rsidRDefault="005262D2" w:rsidP="00681972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72" w:rsidRDefault="005262D2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рисовать природные явления (дождь),   прививать любовь к природе.</w:t>
            </w:r>
          </w:p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Материал:</w:t>
            </w:r>
          </w:p>
          <w:p w:rsidR="005262D2" w:rsidRDefault="005262D2" w:rsidP="005262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альбомные</w:t>
            </w:r>
            <w:r w:rsidRPr="00624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листы на каждого ребёнка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5262D2" w:rsidRDefault="005262D2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свеча, </w:t>
            </w:r>
          </w:p>
          <w:p w:rsidR="005262D2" w:rsidRDefault="005262D2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поролон, </w:t>
            </w:r>
          </w:p>
          <w:p w:rsidR="000F45D1" w:rsidRPr="005262D2" w:rsidRDefault="005262D2" w:rsidP="00681972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гуашь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D317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8C0D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.10.2021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D317A9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A9" w:rsidRDefault="00D317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A9" w:rsidRDefault="00D317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A9" w:rsidRDefault="00D317A9" w:rsidP="00681972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D317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«Гроздь рябины»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317A9" w:rsidRPr="00D317A9" w:rsidRDefault="00D317A9" w:rsidP="00D317A9">
            <w:pP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31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 ватными  палочками</w:t>
            </w:r>
          </w:p>
          <w:p w:rsidR="00D317A9" w:rsidRPr="00D317A9" w:rsidRDefault="00D317A9" w:rsidP="00D317A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1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317A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Пуантилизм)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A9" w:rsidRPr="00D317A9" w:rsidRDefault="00D317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Учить детей рисовать кисть рябинки методом </w:t>
            </w:r>
            <w:proofErr w:type="gramStart"/>
            <w:r w:rsidRPr="00D31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D31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ватной палочкой. Развивать чувство ритма и цвета. Воспитывать интерес к отражению в рисунках своих впечатлений и  представлений о природе. Воспитывать интерес к природе и отображению впечатлений в рисунке.</w:t>
            </w:r>
          </w:p>
          <w:p w:rsidR="00D317A9" w:rsidRDefault="00D317A9" w:rsidP="00D317A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Материал:</w:t>
            </w:r>
          </w:p>
          <w:p w:rsidR="00D317A9" w:rsidRDefault="00D317A9" w:rsidP="00D317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D317A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Гроздь рябины (картинка или настоящая), </w:t>
            </w:r>
          </w:p>
          <w:p w:rsidR="00D317A9" w:rsidRDefault="00D317A9" w:rsidP="00D317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D317A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краска красного цвета (гуашь),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D317A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шаблоны с изображением веточки,</w:t>
            </w:r>
            <w:r w:rsidRPr="00D31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17A9" w:rsidRDefault="00D317A9" w:rsidP="00D317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салфетки</w:t>
            </w:r>
            <w:r w:rsidRPr="00D317A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ватные палочки,</w:t>
            </w:r>
          </w:p>
          <w:p w:rsidR="00D317A9" w:rsidRDefault="00D317A9" w:rsidP="00D317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D317A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белая бумага формата А3, </w:t>
            </w:r>
          </w:p>
          <w:p w:rsidR="00D317A9" w:rsidRPr="00D317A9" w:rsidRDefault="00D317A9" w:rsidP="00D317A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  </w:t>
            </w:r>
            <w:r w:rsidRPr="00D317A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игрушка - птичка.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A9" w:rsidRDefault="00D317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19.10.2021г.</w:t>
            </w:r>
          </w:p>
        </w:tc>
      </w:tr>
      <w:tr w:rsidR="00D317A9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A9" w:rsidRDefault="00D317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A9" w:rsidRDefault="00D317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A9" w:rsidRDefault="00D317A9" w:rsidP="00681972">
            <w:pPr>
              <w:pStyle w:val="a3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  <w:r w:rsidR="00536383" w:rsidRPr="00F16DFF">
              <w:rPr>
                <w:rFonts w:ascii="Times New Roman" w:eastAsia="Times New Roman" w:hAnsi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r w:rsidR="00536383" w:rsidRPr="00536383"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  <w:lang w:eastAsia="ru-RU"/>
              </w:rPr>
              <w:t>«Подводный мир».</w:t>
            </w:r>
          </w:p>
          <w:p w:rsidR="00536383" w:rsidRPr="00536383" w:rsidRDefault="00536383" w:rsidP="0068197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(техника рисования мыльными пузырями)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3" w:rsidRPr="00536383" w:rsidRDefault="00536383" w:rsidP="00536383">
            <w:pP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36383">
              <w:rPr>
                <w:rFonts w:ascii="Times New Roman" w:eastAsia="Times New Roman" w:hAnsi="Times New Roman"/>
                <w:color w:val="262626"/>
                <w:sz w:val="28"/>
                <w:szCs w:val="28"/>
                <w:lang w:eastAsia="ru-RU"/>
              </w:rPr>
              <w:t>   </w:t>
            </w:r>
            <w:proofErr w:type="gramStart"/>
            <w:r w:rsidRPr="00536383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Способствовать развитию - творческого воображения, мышления, художественно-эстетических навыков, мелкой моторики, глазомера, внимания.</w:t>
            </w:r>
            <w:proofErr w:type="gramEnd"/>
          </w:p>
          <w:p w:rsidR="00536383" w:rsidRPr="00536383" w:rsidRDefault="00536383" w:rsidP="00536383">
            <w:pP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36383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    Продолжить освоение техники рисования мыльными пузырями. Продолжать учить детей работать с гуашью.      </w:t>
            </w:r>
          </w:p>
          <w:p w:rsidR="00D317A9" w:rsidRPr="00536383" w:rsidRDefault="00536383" w:rsidP="0053638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6383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    Воспитывать интерес к творчеству.</w:t>
            </w:r>
          </w:p>
          <w:p w:rsidR="00D317A9" w:rsidRDefault="00D317A9" w:rsidP="00D317A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Материал:</w:t>
            </w:r>
          </w:p>
          <w:p w:rsidR="00D317A9" w:rsidRDefault="00D317A9" w:rsidP="00D317A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альбомные</w:t>
            </w:r>
            <w:r w:rsidRPr="00624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листы на каждого ребёнка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D317A9" w:rsidRDefault="00D317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="00536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мыльные пузыри,</w:t>
            </w:r>
          </w:p>
          <w:p w:rsidR="00536383" w:rsidRDefault="0053638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заготовки фона для коллажа.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A9" w:rsidRDefault="00D317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26.10.2021г.</w:t>
            </w:r>
          </w:p>
        </w:tc>
      </w:tr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C67E8D" w:rsidP="002C0B44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="005262D2"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62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0B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C0B44" w:rsidRPr="002C0B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Осенний пейзаж</w:t>
            </w:r>
            <w:r w:rsidR="002C0B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2C0B44" w:rsidRPr="002C0B44" w:rsidRDefault="002C0B44" w:rsidP="002C0B4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(оттиск мятой бумагой)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D2" w:rsidRDefault="002C0B44" w:rsidP="00500E7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знакомить детей с пейзажем. Закреплять навык рисования мятой бумагой.</w:t>
            </w:r>
          </w:p>
          <w:p w:rsidR="000F45D1" w:rsidRDefault="000F45D1" w:rsidP="00500E7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Материал: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00E70" w:rsidRDefault="00500E70" w:rsidP="00500E7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альбомные листы</w:t>
            </w:r>
            <w:r w:rsidR="00407F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0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каждого ребёнка,</w:t>
            </w:r>
          </w:p>
          <w:p w:rsidR="00293815" w:rsidRDefault="002C0B44" w:rsidP="00500E7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гуашь,</w:t>
            </w:r>
          </w:p>
          <w:p w:rsidR="002C0B44" w:rsidRDefault="00293815" w:rsidP="002C0B4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C0B44">
              <w:rPr>
                <w:rFonts w:ascii="Times New Roman" w:hAnsi="Times New Roman"/>
                <w:sz w:val="24"/>
                <w:szCs w:val="24"/>
                <w:lang w:eastAsia="ru-RU"/>
              </w:rPr>
              <w:t>лист бумаги.</w:t>
            </w:r>
          </w:p>
          <w:p w:rsidR="00500E70" w:rsidRDefault="00500E70" w:rsidP="00500E7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53638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8C0D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.11.2021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44" w:rsidRDefault="00C67E8D" w:rsidP="002938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  <w:r w:rsidR="002C0B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C0B44" w:rsidRPr="005262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Белый снег </w:t>
            </w:r>
            <w:r w:rsidR="002C0B44" w:rsidRPr="005262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пушистый в воздухе кружится</w:t>
            </w:r>
            <w:r w:rsidR="002C0B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2C0B44" w:rsidRPr="005262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2C0B44"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12E6B" w:rsidRPr="00C67E8D" w:rsidRDefault="002C0B44" w:rsidP="0029381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ычок</w:t>
            </w:r>
            <w:proofErr w:type="gramEnd"/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жесткой кистью, мятая бумага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44" w:rsidRPr="002C0B44" w:rsidRDefault="002C0B4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Учить рисовать природное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явление – снег.</w:t>
            </w:r>
          </w:p>
          <w:p w:rsidR="00D12E6B" w:rsidRPr="00D12E6B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Материал:</w:t>
            </w:r>
          </w:p>
          <w:p w:rsidR="00D12E6B" w:rsidRDefault="00D12E6B" w:rsidP="00D12E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альбо</w:t>
            </w:r>
            <w:r w:rsidR="00407F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мные листы  </w:t>
            </w:r>
            <w:r w:rsidR="002C0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каждого ребёнка чёрного цвета, </w:t>
            </w:r>
          </w:p>
          <w:p w:rsidR="002C0B44" w:rsidRDefault="00D12E6B" w:rsidP="002C0B4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гуашь </w:t>
            </w:r>
            <w:r w:rsidR="002C0B44"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белого цвета, </w:t>
            </w:r>
          </w:p>
          <w:p w:rsidR="002C0B44" w:rsidRDefault="002C0B44" w:rsidP="002C0B4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лист бумаги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F45D1" w:rsidRDefault="002C0B44" w:rsidP="00D12E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кисти,</w:t>
            </w:r>
          </w:p>
          <w:p w:rsidR="002C0B44" w:rsidRDefault="002C0B44" w:rsidP="00D12E6B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салфетки.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53638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09</w:t>
            </w:r>
            <w:r w:rsidR="008C0D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.11.2021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C67E8D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  <w:r w:rsidR="002C0B44"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0B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0B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2C0B44" w:rsidRPr="002C0B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Ночь в лесу</w:t>
            </w:r>
            <w:r w:rsidR="002C0B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A670F7" w:rsidRPr="00A670F7" w:rsidRDefault="00A670F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(штампование картофелем, ватные палочки)</w:t>
            </w:r>
          </w:p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F7" w:rsidRDefault="00A670F7" w:rsidP="00D12E6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рисовать по сырому листу. Развивать умение использовать несколько способов рисования. Прививать любовь к природе.</w:t>
            </w:r>
          </w:p>
          <w:p w:rsidR="000F45D1" w:rsidRDefault="000F45D1" w:rsidP="00D12E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2E6B" w:rsidRDefault="00407F76" w:rsidP="00D12E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альбомные листы  </w:t>
            </w:r>
            <w:r w:rsidR="00D12E6B">
              <w:rPr>
                <w:rFonts w:ascii="Times New Roman" w:hAnsi="Times New Roman"/>
                <w:sz w:val="24"/>
                <w:szCs w:val="24"/>
                <w:lang w:eastAsia="ru-RU"/>
              </w:rPr>
              <w:t>на каждого ребёнка;</w:t>
            </w:r>
          </w:p>
          <w:p w:rsidR="00D12E6B" w:rsidRDefault="00A670F7" w:rsidP="00D12E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гуашь, </w:t>
            </w:r>
          </w:p>
          <w:p w:rsidR="00A670F7" w:rsidRDefault="00A670F7" w:rsidP="00D12E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вата,</w:t>
            </w:r>
          </w:p>
          <w:p w:rsidR="00D12E6B" w:rsidRDefault="00A670F7" w:rsidP="00D12E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ватные палочки</w:t>
            </w:r>
            <w:r w:rsidR="00D12E6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12E6B" w:rsidRDefault="00D12E6B" w:rsidP="00D12E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салфетки;</w:t>
            </w:r>
          </w:p>
          <w:p w:rsidR="00D12E6B" w:rsidRDefault="00A670F7" w:rsidP="00D12E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штамп из картофеля.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53638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8C0D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.11.2021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7" w:rsidRDefault="00C67E8D" w:rsidP="00766B8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  <w:r w:rsidR="002C0B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«Необычная открытка».</w:t>
            </w:r>
            <w:r w:rsidR="00A670F7"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F45D1" w:rsidRDefault="00A670F7" w:rsidP="00766B80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исунок по трафарету, ватные палочки, пальчики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F7" w:rsidRDefault="00A670F7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детей заполнять краской всю поверхность трафарета, не выходить за линию рисунка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12E6B" w:rsidRDefault="000F45D1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Материал:</w:t>
            </w:r>
          </w:p>
          <w:p w:rsidR="00A670F7" w:rsidRDefault="00A670F7" w:rsidP="00A670F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альбомные листы  </w:t>
            </w:r>
            <w:r w:rsidR="00D12E6B">
              <w:rPr>
                <w:rFonts w:ascii="Times New Roman" w:hAnsi="Times New Roman"/>
                <w:sz w:val="24"/>
                <w:szCs w:val="24"/>
                <w:lang w:eastAsia="ru-RU"/>
              </w:rPr>
              <w:t>на каждого ребёнка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670F7" w:rsidRDefault="00A670F7" w:rsidP="00A670F7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разные трафареты (животные.</w:t>
            </w:r>
            <w:proofErr w:type="gramEnd"/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Птицы, цветы, машины и </w:t>
            </w:r>
            <w:proofErr w:type="spellStart"/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A670F7" w:rsidRDefault="00A670F7" w:rsidP="00A670F7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гуашь, </w:t>
            </w:r>
          </w:p>
          <w:p w:rsidR="00A670F7" w:rsidRDefault="00A670F7" w:rsidP="00A670F7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ватные палочки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F45D1" w:rsidRDefault="00A670F7" w:rsidP="00D12E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салфетки.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53638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8C0D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.11.2021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80" w:rsidRDefault="00C67E8D" w:rsidP="00766B80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C67E8D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9.</w:t>
            </w:r>
            <w:r w:rsidR="002C0B44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«Следы на снегу».</w:t>
            </w:r>
          </w:p>
          <w:p w:rsidR="00407F76" w:rsidRPr="00407F76" w:rsidRDefault="00407F76" w:rsidP="00766B80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(рисование пальчиками, кистью)</w:t>
            </w:r>
          </w:p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F7" w:rsidRDefault="00407F76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рисовать кистью прямые полосы и волнистые линии. С помощью пальчиков рисуем следы на полосах. Развивать фантазию (чьи следы).</w:t>
            </w:r>
          </w:p>
          <w:p w:rsidR="000F45D1" w:rsidRDefault="000F45D1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Материал:</w:t>
            </w:r>
          </w:p>
          <w:p w:rsidR="00407F76" w:rsidRDefault="00407F76" w:rsidP="00ED0EF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альбомные листы  на каждого ребёнка,</w:t>
            </w:r>
          </w:p>
          <w:p w:rsidR="00407F76" w:rsidRDefault="00407F76" w:rsidP="00ED0EF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кисти широкие, </w:t>
            </w:r>
          </w:p>
          <w:p w:rsidR="00ED0EFC" w:rsidRDefault="00407F76" w:rsidP="00ED0E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влажная салфетка,</w:t>
            </w:r>
          </w:p>
          <w:p w:rsidR="000F45D1" w:rsidRPr="00407F76" w:rsidRDefault="00407F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гуашь.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53638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8C0D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.11.2021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Pr="008C0D8B" w:rsidRDefault="008C0D8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D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Pr="008C0D8B" w:rsidRDefault="008C0D8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Pr="00407F76" w:rsidRDefault="00C67E8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</w:t>
            </w:r>
            <w:r w:rsidR="00407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«Зимняя открытка»</w:t>
            </w:r>
            <w:proofErr w:type="gramStart"/>
            <w:r w:rsidR="00407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="00407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07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407F7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="00407F76">
              <w:rPr>
                <w:rFonts w:ascii="Times New Roman" w:hAnsi="Times New Roman"/>
                <w:color w:val="000000"/>
                <w:sz w:val="24"/>
                <w:szCs w:val="24"/>
              </w:rPr>
              <w:t>оллаж)</w:t>
            </w:r>
          </w:p>
          <w:p w:rsidR="00407F76" w:rsidRPr="00407F76" w:rsidRDefault="00407F7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FC" w:rsidRPr="00ED0EFC" w:rsidRDefault="00407F76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Научить детей создавать работы, используя знания нетрадиционных техник рисования, применять их при составлении открытки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5D1" w:rsidRDefault="000F45D1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Материал:</w:t>
            </w:r>
          </w:p>
          <w:p w:rsidR="00407F76" w:rsidRPr="00407F76" w:rsidRDefault="00407F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альбомные листы  на каждого ребёнка, </w:t>
            </w:r>
          </w:p>
          <w:p w:rsidR="00407F76" w:rsidRDefault="00407F7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г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уашь, </w:t>
            </w:r>
          </w:p>
          <w:p w:rsidR="00407F76" w:rsidRDefault="00407F7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ватные палочки,</w:t>
            </w:r>
          </w:p>
          <w:p w:rsidR="00407F76" w:rsidRDefault="00407F7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трафареты, </w:t>
            </w:r>
          </w:p>
          <w:p w:rsidR="00407F76" w:rsidRDefault="00407F7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различные штампы,</w:t>
            </w:r>
          </w:p>
          <w:p w:rsidR="00407F76" w:rsidRDefault="00407F76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свеча, </w:t>
            </w:r>
          </w:p>
          <w:p w:rsidR="000F45D1" w:rsidRPr="00F87660" w:rsidRDefault="00F87660" w:rsidP="00ED0E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салфетки.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53638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  <w:r w:rsidR="008C0D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.12.2021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C67E8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11.</w:t>
            </w:r>
            <w:r w:rsidR="000F45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</w:r>
            <w:r w:rsidR="00F876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F87660" w:rsidRPr="00F876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Ёлк</w:t>
            </w:r>
            <w:proofErr w:type="gramStart"/>
            <w:r w:rsidR="00F87660" w:rsidRPr="00F876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="00F87660" w:rsidRPr="00F876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тонкая иголка</w:t>
            </w:r>
            <w:r w:rsidR="00F876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0F45D1" w:rsidRDefault="00F8766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(монотипия)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76" w:rsidRDefault="00F87660" w:rsidP="0072212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рисовать на половине листа.</w:t>
            </w:r>
          </w:p>
          <w:p w:rsidR="000F45D1" w:rsidRDefault="000F45D1" w:rsidP="007221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2124" w:rsidRDefault="00F87660" w:rsidP="0072212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альбомные листы на каждого ребёнка, </w:t>
            </w:r>
          </w:p>
          <w:p w:rsidR="00722124" w:rsidRDefault="00F87660" w:rsidP="0072212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гуашь,</w:t>
            </w:r>
          </w:p>
          <w:p w:rsidR="00F87660" w:rsidRDefault="00F87660" w:rsidP="0072212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кисти,</w:t>
            </w:r>
          </w:p>
          <w:p w:rsidR="00722124" w:rsidRDefault="00722124" w:rsidP="0072212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вода;</w:t>
            </w:r>
          </w:p>
          <w:p w:rsidR="00722124" w:rsidRDefault="00722124" w:rsidP="0072212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салфетки</w:t>
            </w:r>
            <w:r w:rsidR="00F876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53638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8C0D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.12.2021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24" w:rsidRDefault="00C67E8D" w:rsidP="00722124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  <w:r w:rsidR="00F87660"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76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87660" w:rsidRPr="00F876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Скоро, скоро Новый год</w:t>
            </w:r>
            <w:r w:rsidR="00F876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F87660" w:rsidRPr="00F87660" w:rsidRDefault="00F87660" w:rsidP="0072212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(оттиск морковью)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76" w:rsidRDefault="00F87660" w:rsidP="0072212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создавать новогоднюю гирлянду.</w:t>
            </w:r>
          </w:p>
          <w:p w:rsidR="000F45D1" w:rsidRDefault="000F45D1" w:rsidP="0072212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Материал: </w:t>
            </w:r>
          </w:p>
          <w:p w:rsidR="00722124" w:rsidRDefault="00F87660" w:rsidP="0072212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альбомные листы  на каждого ребёнка,</w:t>
            </w:r>
          </w:p>
          <w:p w:rsidR="00722124" w:rsidRDefault="00F87660" w:rsidP="0072212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гуашь,</w:t>
            </w:r>
          </w:p>
          <w:p w:rsidR="00722124" w:rsidRDefault="00F87660" w:rsidP="0072212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морковь,</w:t>
            </w:r>
          </w:p>
          <w:p w:rsidR="00722124" w:rsidRPr="00F87660" w:rsidRDefault="00F87660" w:rsidP="0072212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салфетки.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53638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="008C0D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.12.2021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C67E8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7E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</w:t>
            </w:r>
            <w:r w:rsidR="00F876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«Салют». </w:t>
            </w:r>
          </w:p>
          <w:p w:rsidR="00F87660" w:rsidRPr="00F87660" w:rsidRDefault="00F8766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кляксография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76" w:rsidRDefault="00F87660" w:rsidP="0072212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Научить детей делать кляксы</w:t>
            </w:r>
            <w:proofErr w:type="gramStart"/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затем видеть в них образы, предметы или отдельные детали. Дорисовать их, в результате может получиться целый сюжет.</w:t>
            </w:r>
          </w:p>
          <w:p w:rsidR="000F45D1" w:rsidRDefault="000F45D1" w:rsidP="0072212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22124" w:rsidRDefault="00F87660" w:rsidP="0072212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альбомные листы  </w:t>
            </w:r>
            <w:r w:rsidR="00722124">
              <w:rPr>
                <w:rFonts w:ascii="Times New Roman" w:hAnsi="Times New Roman"/>
                <w:sz w:val="24"/>
                <w:szCs w:val="24"/>
                <w:lang w:eastAsia="ru-RU"/>
              </w:rPr>
              <w:t>на каждого ребёнка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E6F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22124" w:rsidRDefault="00F87660" w:rsidP="0072212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гуашь, </w:t>
            </w:r>
          </w:p>
          <w:p w:rsidR="006E6F7C" w:rsidRDefault="00F87660" w:rsidP="0072212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трубочки для сока,</w:t>
            </w:r>
          </w:p>
          <w:p w:rsidR="00722124" w:rsidRDefault="00722124" w:rsidP="0072212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салфетки</w:t>
            </w:r>
            <w:r w:rsidR="00F876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FD2AF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="008C0D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.12.2021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Pr="008C0D8B" w:rsidRDefault="008C0D8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D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Pr="008C0D8B" w:rsidRDefault="008C0D8B" w:rsidP="008C0D8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D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C67E8D" w:rsidP="006E6F7C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14.</w:t>
            </w:r>
            <w:r w:rsidR="007E0711"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07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7E0711" w:rsidRPr="007E07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Рыбки в аквариуме».</w:t>
            </w:r>
          </w:p>
          <w:p w:rsidR="007E0711" w:rsidRPr="007E0711" w:rsidRDefault="007E0711" w:rsidP="006E6F7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(ватные палочки, рисуем точками)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76" w:rsidRDefault="007E0711" w:rsidP="006E6F7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рисовать точками. Развивать фантазию, чувство цвета.</w:t>
            </w:r>
          </w:p>
          <w:p w:rsidR="000F45D1" w:rsidRDefault="000F45D1" w:rsidP="00407F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0711" w:rsidRDefault="007E0711" w:rsidP="00407F7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л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бумаги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каждого ребёнка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11" w:rsidRDefault="007E0711" w:rsidP="00407F7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гуашь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11" w:rsidRDefault="007E0711" w:rsidP="00407F7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ватные палочки, </w:t>
            </w:r>
          </w:p>
          <w:p w:rsidR="007E0711" w:rsidRDefault="007E0711" w:rsidP="00407F7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фломастеры,</w:t>
            </w:r>
          </w:p>
          <w:p w:rsidR="007E0711" w:rsidRPr="007E0711" w:rsidRDefault="007E0711" w:rsidP="00407F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цветные карандаши.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FD2AF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8C0D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.01.2022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1" w:rsidRDefault="00C67E8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15.</w:t>
            </w:r>
            <w:r w:rsidR="007E07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«Рамка для фото».</w:t>
            </w:r>
          </w:p>
          <w:p w:rsidR="007E0711" w:rsidRPr="007E0711" w:rsidRDefault="007E071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кляксография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76" w:rsidRDefault="007E0711" w:rsidP="006C603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упражнять детей в рисовании кляксой, создавать образы, сочетать цвета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5D1" w:rsidRDefault="000F45D1" w:rsidP="006C6031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Материал: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AC5DD4" w:rsidRDefault="007E0711" w:rsidP="00AC5D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рамка из картона на каждого ребёнка,</w:t>
            </w:r>
          </w:p>
          <w:p w:rsidR="007E0711" w:rsidRDefault="007E0711" w:rsidP="007E07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гуашь,</w:t>
            </w:r>
          </w:p>
          <w:p w:rsidR="007E0711" w:rsidRDefault="007E0711" w:rsidP="007E07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трубочки для сока,</w:t>
            </w:r>
          </w:p>
          <w:p w:rsidR="006C6031" w:rsidRDefault="007E0711" w:rsidP="006C6031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салфетки.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FD2AF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="008C0D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.01.2022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11" w:rsidRPr="00DC3C87" w:rsidRDefault="00C67E8D" w:rsidP="007E0711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16.</w:t>
            </w:r>
            <w:r w:rsidR="007E0711"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0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7E0711" w:rsidRPr="007E07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Снежная крепость</w:t>
            </w:r>
            <w:r w:rsidR="007E07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0F45D1" w:rsidRDefault="007E0711" w:rsidP="007E07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оллективная работа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ятая бумага, ватные палочки, рисование свечой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F6F84" w:rsidRPr="00C67E8D" w:rsidRDefault="00DF6F84" w:rsidP="007E071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84" w:rsidRPr="00DF6F84" w:rsidRDefault="00DF6F8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Продолжать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учить детей создавать зимний пейзаж, используя нетрадиционные техники рисования (мятая бумага, ватные палочки свеча</w:t>
            </w:r>
            <w:proofErr w:type="gramStart"/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закреплять умение работать в коллективе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Материал:</w:t>
            </w:r>
          </w:p>
          <w:p w:rsidR="00DF6F84" w:rsidRDefault="00DF6F84" w:rsidP="00AC5DD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альбомные листы  </w:t>
            </w:r>
            <w:r w:rsidR="00AC5D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каждого ребёнка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голубого цвета, </w:t>
            </w:r>
          </w:p>
          <w:p w:rsidR="00DF6F84" w:rsidRDefault="00DF6F84" w:rsidP="00AC5DD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белая гуашь, </w:t>
            </w:r>
          </w:p>
          <w:p w:rsidR="00DF6F84" w:rsidRDefault="00DF6F84" w:rsidP="00AC5DD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свеча, </w:t>
            </w:r>
          </w:p>
          <w:p w:rsidR="00DF6F84" w:rsidRDefault="00DF6F84" w:rsidP="00AC5DD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ватные палочки, </w:t>
            </w:r>
          </w:p>
          <w:p w:rsidR="00DF6F84" w:rsidRPr="00DF6F84" w:rsidRDefault="00DF6F84" w:rsidP="00AC5DD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мятая бумага.</w:t>
            </w:r>
          </w:p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FD2AF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  <w:r w:rsidR="008C0D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.01.2022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Pr="008C0D8B" w:rsidRDefault="008C0D8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D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Pr="008C0D8B" w:rsidRDefault="008C0D8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FD2AFC" w:rsidP="00766B80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 w:rsidR="00C67E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054DE9"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4DE9" w:rsidRPr="00054D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«Рисуем с помощью открыток</w:t>
            </w:r>
            <w:r w:rsidR="00054D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054DE9" w:rsidRPr="00054DE9" w:rsidRDefault="00054DE9" w:rsidP="00766B8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(коллаж)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76" w:rsidRDefault="00054DE9" w:rsidP="006C6031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детей создавать сюжет с помощью картинок вырезанных из открыток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5D1" w:rsidRDefault="000F45D1" w:rsidP="006C60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Материал: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4DE9" w:rsidRDefault="00054DE9" w:rsidP="006C603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ткрытки, </w:t>
            </w:r>
          </w:p>
          <w:p w:rsidR="00054DE9" w:rsidRDefault="00054DE9" w:rsidP="006C603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альбомный лист, </w:t>
            </w:r>
          </w:p>
          <w:p w:rsidR="00054DE9" w:rsidRDefault="00054DE9" w:rsidP="006C603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фломастеры,</w:t>
            </w:r>
          </w:p>
          <w:p w:rsidR="00054DE9" w:rsidRDefault="00054DE9" w:rsidP="006C603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клей, </w:t>
            </w:r>
          </w:p>
          <w:p w:rsidR="00054DE9" w:rsidRDefault="00054DE9" w:rsidP="006C60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C5DD4" w:rsidRDefault="00054DE9" w:rsidP="006C60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салфетки.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FD2AF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 w:rsidR="008C0D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.02.2022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E9" w:rsidRDefault="00FD2AFC" w:rsidP="00766B8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 w:rsidR="00C67E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054DE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«Подарок для папы».</w:t>
            </w:r>
            <w:r w:rsidR="00054DE9"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F45D1" w:rsidRDefault="00054DE9" w:rsidP="00766B80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исунок по трафарету, ватные палочки, колпачки от фломастеров с поролоном внутри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E9" w:rsidRDefault="00054DE9" w:rsidP="003C53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детей заполнять краской всю поверхность трафарета, не выходить за линию рисунка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C532A" w:rsidRDefault="000F45D1" w:rsidP="003C53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</w:p>
          <w:p w:rsidR="00054DE9" w:rsidRPr="00054DE9" w:rsidRDefault="000F45D1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4D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54DE9"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трафареты рубашки, </w:t>
            </w:r>
          </w:p>
          <w:p w:rsidR="00054DE9" w:rsidRDefault="00054DE9" w:rsidP="003C53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гуашь, </w:t>
            </w:r>
          </w:p>
          <w:p w:rsidR="00054DE9" w:rsidRDefault="00054DE9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ватные палочки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C532A" w:rsidRDefault="00054DE9" w:rsidP="00054DE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салфетки.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FD2AF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  <w:r w:rsidR="008C0D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.02.2022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FD2AFC" w:rsidP="00766B80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="00C67E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054DE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«Море волнуется».</w:t>
            </w:r>
          </w:p>
          <w:p w:rsidR="00D332BF" w:rsidRPr="00D332BF" w:rsidRDefault="00D332BF" w:rsidP="00766B8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(свеча, поролон, техника 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сырому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54DE9" w:rsidRDefault="00054DE9" w:rsidP="00766B80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E9" w:rsidRDefault="00054DE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Учить рисовать пейзаж с помощью свечи и технике по </w:t>
            </w:r>
            <w:proofErr w:type="gramStart"/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сырому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Материал:</w:t>
            </w:r>
          </w:p>
          <w:p w:rsidR="003C532A" w:rsidRDefault="00D332BF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альбомные листы  на каждого ребёнка,</w:t>
            </w:r>
          </w:p>
          <w:p w:rsidR="003C532A" w:rsidRDefault="00D332BF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гуашь,</w:t>
            </w:r>
          </w:p>
          <w:p w:rsidR="003C532A" w:rsidRDefault="00D332BF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свеча,</w:t>
            </w:r>
          </w:p>
          <w:p w:rsidR="00D332BF" w:rsidRDefault="00D332BF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поролон,</w:t>
            </w:r>
          </w:p>
          <w:p w:rsidR="000F45D1" w:rsidRPr="00D332BF" w:rsidRDefault="00D332BF" w:rsidP="00D332B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салфетки.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FD2AF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8C0D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.02.2022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25" w:rsidRDefault="00FD2AFC" w:rsidP="00281628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20</w:t>
            </w:r>
            <w:r w:rsidR="00C67E8D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D332BF"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3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332BF" w:rsidRPr="00D332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Фон для открыток</w:t>
            </w:r>
            <w:r w:rsidR="00D332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332BF" w:rsidRPr="00D332BF" w:rsidRDefault="00D332BF" w:rsidP="00281628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(рисуем поролоном)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E9" w:rsidRDefault="00D332BF" w:rsidP="00281628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делать фон для открыток, равномерно наносить краску поролоном на всю поверхность листа.</w:t>
            </w:r>
          </w:p>
          <w:p w:rsidR="000F45D1" w:rsidRDefault="000F45D1" w:rsidP="00281628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Материал: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3C532A" w:rsidRDefault="00D332BF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альбомные листы  на каждого ребёнка,</w:t>
            </w:r>
          </w:p>
          <w:p w:rsidR="003C532A" w:rsidRDefault="00D332BF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гуашь,</w:t>
            </w:r>
          </w:p>
          <w:p w:rsidR="003C532A" w:rsidRDefault="00D332BF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поролон,</w:t>
            </w:r>
          </w:p>
          <w:p w:rsidR="00281628" w:rsidRPr="00D332BF" w:rsidRDefault="00D332BF" w:rsidP="0028162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салфетки.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FD2AF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F260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.02.2022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Pr="00F26076" w:rsidRDefault="00F26076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Pr="00F26076" w:rsidRDefault="00F26076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60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25" w:rsidRDefault="00FD2AFC" w:rsidP="003A5F2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 w:rsidR="00C67E8D" w:rsidRPr="00D332B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D332B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«Открытка для мамы».</w:t>
            </w:r>
          </w:p>
          <w:p w:rsidR="00D332BF" w:rsidRPr="00D332BF" w:rsidRDefault="00D332BF" w:rsidP="003A5F2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(ладошки)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E9" w:rsidRDefault="00D332BF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Учить использовать </w:t>
            </w:r>
            <w:proofErr w:type="gramStart"/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</w:t>
            </w:r>
            <w:proofErr w:type="gramEnd"/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открытки приготовленный на прошлом занятии, продолжать рисовать ладошкой.</w:t>
            </w:r>
          </w:p>
          <w:p w:rsidR="003C532A" w:rsidRPr="003C532A" w:rsidRDefault="000F45D1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</w:t>
            </w:r>
            <w:r w:rsidR="00C65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риал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C532A" w:rsidRDefault="00D332BF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фоновые листы  на каждого ребёнка,</w:t>
            </w:r>
          </w:p>
          <w:p w:rsidR="003C532A" w:rsidRDefault="00D332BF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гуашь,</w:t>
            </w:r>
          </w:p>
          <w:p w:rsidR="000F45D1" w:rsidRDefault="003C532A" w:rsidP="003C532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332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влажные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салфетки</w:t>
            </w:r>
            <w:r w:rsidR="00D332B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FD2AF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 w:rsidR="00F260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.03.2022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FD2AFC" w:rsidP="003A5F2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  <w:r w:rsidR="00C67E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D332BF"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3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332BF" w:rsidRPr="00D332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Загадочный </w:t>
            </w:r>
            <w:r w:rsidR="00D332BF" w:rsidRPr="00D332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рисунок</w:t>
            </w:r>
            <w:r w:rsidR="00D332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332BF" w:rsidRPr="00D332BF" w:rsidRDefault="00D332BF" w:rsidP="003A5F2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(рисование шерстяной нитью)</w:t>
            </w:r>
          </w:p>
          <w:p w:rsidR="00D332BF" w:rsidRPr="00C67E8D" w:rsidRDefault="00D332BF" w:rsidP="003A5F2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E9" w:rsidRDefault="00D332BF" w:rsidP="003A5F25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Учить рисовать шерстяной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нитью загадочные рисунки и давать им названия. Дорисовывать картинку из хаотически изображённых линий. Развивать речь детей.</w:t>
            </w:r>
          </w:p>
          <w:p w:rsidR="000F45D1" w:rsidRDefault="000F45D1" w:rsidP="003A5F25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Материал: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3C532A" w:rsidRDefault="00D332BF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картон </w:t>
            </w:r>
            <w:r w:rsidR="006246DA">
              <w:rPr>
                <w:rFonts w:ascii="Times New Roman" w:hAnsi="Times New Roman"/>
                <w:sz w:val="24"/>
                <w:szCs w:val="24"/>
                <w:lang w:eastAsia="ru-RU"/>
              </w:rPr>
              <w:t>на каждого ребёнка,</w:t>
            </w:r>
          </w:p>
          <w:p w:rsidR="003C532A" w:rsidRDefault="00D332BF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гуашь,</w:t>
            </w:r>
          </w:p>
          <w:p w:rsidR="003C532A" w:rsidRDefault="006246DA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шерстяная нить,</w:t>
            </w:r>
          </w:p>
          <w:p w:rsidR="003C532A" w:rsidRDefault="006246DA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карандаши,</w:t>
            </w:r>
          </w:p>
          <w:p w:rsidR="003C532A" w:rsidRDefault="006246DA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фломастеры,</w:t>
            </w:r>
          </w:p>
          <w:p w:rsidR="003C532A" w:rsidRDefault="006246DA" w:rsidP="003C532A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салфетки.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FD2AF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  <w:r w:rsidR="00F260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.03.2022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FD2AFC" w:rsidP="00766B8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  <w:r w:rsidR="00C67E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6246DA"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6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6246DA" w:rsidRPr="006246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 для совёнка</w:t>
            </w:r>
            <w:r w:rsidR="006246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6246DA" w:rsidRPr="00C67E8D" w:rsidRDefault="006246DA" w:rsidP="00766B80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(рисование ладошкой, пальчиками)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E9" w:rsidRDefault="006246DA" w:rsidP="003A5F2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технику рисования ладошкой, пальчиками. Прививать любовь к природе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5D1" w:rsidRDefault="000F45D1" w:rsidP="003A5F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="003A5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532A" w:rsidRDefault="003C532A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альбо</w:t>
            </w:r>
            <w:r w:rsidR="006246DA">
              <w:rPr>
                <w:rFonts w:ascii="Times New Roman" w:hAnsi="Times New Roman"/>
                <w:sz w:val="24"/>
                <w:szCs w:val="24"/>
                <w:lang w:eastAsia="ru-RU"/>
              </w:rPr>
              <w:t>мные листы  на каждого ребёнка,</w:t>
            </w:r>
          </w:p>
          <w:p w:rsidR="006246DA" w:rsidRDefault="006246DA" w:rsidP="006246D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гуашь,</w:t>
            </w:r>
          </w:p>
          <w:p w:rsidR="003A5F25" w:rsidRDefault="003C532A" w:rsidP="006246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246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влажные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салфетки</w:t>
            </w:r>
            <w:r w:rsidR="006246D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FD2AF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F260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F260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96" w:rsidRDefault="00FD2AFC" w:rsidP="00C65196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  <w:r w:rsidR="00C67E8D" w:rsidRPr="00C67E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6246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«Коврик для друга».</w:t>
            </w:r>
          </w:p>
          <w:p w:rsidR="006246DA" w:rsidRPr="006246DA" w:rsidRDefault="006246DA" w:rsidP="00C6519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оролоновые штампы с геометрическими фигурами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E9" w:rsidRDefault="006246DA" w:rsidP="003A5F2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заполнять углы и середину прямоугольника с помощью штампов из поролона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5D1" w:rsidRDefault="000F45D1" w:rsidP="003A5F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532A" w:rsidRDefault="006246DA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альбомные листы  </w:t>
            </w:r>
            <w:r w:rsidR="003C532A">
              <w:rPr>
                <w:rFonts w:ascii="Times New Roman" w:hAnsi="Times New Roman"/>
                <w:sz w:val="24"/>
                <w:szCs w:val="24"/>
                <w:lang w:eastAsia="ru-RU"/>
              </w:rPr>
              <w:t>на каждого ребёнка;</w:t>
            </w:r>
          </w:p>
          <w:p w:rsidR="006246DA" w:rsidRDefault="003C532A" w:rsidP="006246D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гуашь</w:t>
            </w:r>
            <w:r w:rsidR="006246D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6246DA" w:rsidRDefault="006246DA" w:rsidP="006246D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поролоновые штампы,</w:t>
            </w:r>
          </w:p>
          <w:p w:rsidR="003C532A" w:rsidRDefault="006246DA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салфетки.</w:t>
            </w:r>
            <w:r w:rsidR="003C53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FD2AF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  <w:r w:rsidR="00F260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.03.2022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Pr="00F26076" w:rsidRDefault="00F26076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60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Pr="00F26076" w:rsidRDefault="00F26076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A" w:rsidRDefault="00C67E8D" w:rsidP="003A5F2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FD2A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6246DA"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6DA" w:rsidRPr="006246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«Весна – журчат ручьи».</w:t>
            </w:r>
          </w:p>
          <w:p w:rsidR="000F45D1" w:rsidRDefault="006246DA" w:rsidP="003A5F2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(свеча, ватные палочки)</w:t>
            </w:r>
            <w:r w:rsidR="00AC196A" w:rsidRPr="00AC1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E9" w:rsidRDefault="006246D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умение создавать пейзажи, учить видеть красоту природы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5D1" w:rsidRDefault="000F4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</w:p>
          <w:p w:rsidR="003C532A" w:rsidRDefault="006246DA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альбомные листы  на каждого ребёнка,</w:t>
            </w:r>
          </w:p>
          <w:p w:rsidR="003C532A" w:rsidRDefault="006246DA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гуашь,</w:t>
            </w:r>
          </w:p>
          <w:p w:rsidR="006246DA" w:rsidRDefault="006246DA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ватные палочки,</w:t>
            </w:r>
          </w:p>
          <w:p w:rsidR="006246DA" w:rsidRDefault="006246DA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свеча,</w:t>
            </w:r>
          </w:p>
          <w:p w:rsidR="000F45D1" w:rsidRDefault="006246D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салфетки.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FD2AF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  <w:r w:rsidR="00F260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.04.2022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FD2AFC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  <w:r w:rsidR="00C67E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3252E"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2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63252E" w:rsidRPr="006325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Скворцы прилетели</w:t>
            </w:r>
            <w:r w:rsidR="006325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63252E" w:rsidRPr="0063252E" w:rsidRDefault="0063252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(рисование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тычком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жёсткой кистью)</w:t>
            </w:r>
          </w:p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E9" w:rsidRDefault="0063252E" w:rsidP="003A5F25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Закрепить технику рисования жёсткой кистью. Прививать любовь к природе.</w:t>
            </w:r>
          </w:p>
          <w:p w:rsidR="000F45D1" w:rsidRDefault="000F45D1" w:rsidP="003A5F25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Материалы:</w:t>
            </w:r>
          </w:p>
          <w:p w:rsidR="003C532A" w:rsidRDefault="0063252E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л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 с изображением скворца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каждого ребёнка,</w:t>
            </w:r>
          </w:p>
          <w:p w:rsidR="003C532A" w:rsidRDefault="0063252E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гуашь,</w:t>
            </w:r>
          </w:p>
          <w:p w:rsidR="0063252E" w:rsidRDefault="0063252E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кисти,</w:t>
            </w:r>
          </w:p>
          <w:p w:rsidR="0063252E" w:rsidRDefault="0063252E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баночки с водой,</w:t>
            </w:r>
          </w:p>
          <w:p w:rsidR="00AC196A" w:rsidRPr="003C532A" w:rsidRDefault="003C532A" w:rsidP="003A5F25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салфетки</w:t>
            </w:r>
            <w:r w:rsidR="0063252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FD2AF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F260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.04.2022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2E" w:rsidRDefault="00FD2AF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  <w:r w:rsidR="00C67E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3252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«По замыслу».</w:t>
            </w:r>
          </w:p>
          <w:p w:rsidR="000F45D1" w:rsidRDefault="0063252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исование любым материалом по выбору детей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E9" w:rsidRDefault="0063252E" w:rsidP="003A5F25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детей самостоятельно передавать в рисунке свой замысел, выбирать подходящую технику рисования и материал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5F25" w:rsidRDefault="000F45D1" w:rsidP="003A5F25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Материал: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38042C" w:rsidRDefault="0038042C" w:rsidP="003804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альбомные листы  на каждого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ребёнка,</w:t>
            </w:r>
          </w:p>
          <w:p w:rsidR="0038042C" w:rsidRDefault="0038042C" w:rsidP="003804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гуашь,</w:t>
            </w:r>
          </w:p>
          <w:p w:rsidR="0038042C" w:rsidRDefault="0038042C" w:rsidP="003804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краски,</w:t>
            </w:r>
          </w:p>
          <w:p w:rsidR="0038042C" w:rsidRDefault="0038042C" w:rsidP="003804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ватные палочки,</w:t>
            </w:r>
          </w:p>
          <w:p w:rsidR="0038042C" w:rsidRDefault="0038042C" w:rsidP="003804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карандаши;</w:t>
            </w:r>
          </w:p>
          <w:p w:rsidR="0038042C" w:rsidRDefault="0038042C" w:rsidP="003804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кисти,</w:t>
            </w:r>
          </w:p>
          <w:p w:rsidR="0038042C" w:rsidRDefault="0038042C" w:rsidP="003804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баночки с водой,</w:t>
            </w:r>
          </w:p>
          <w:p w:rsidR="000F45D1" w:rsidRDefault="0038042C" w:rsidP="003C532A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влажные салфетки.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FD2AF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  <w:r w:rsidR="00F260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.04.2022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FD2AFC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  <w:r w:rsidR="00C67E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63252E"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2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6325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Утро в лесу </w:t>
            </w:r>
            <w:proofErr w:type="gramStart"/>
            <w:r w:rsidR="006325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="006325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одснежники».</w:t>
            </w:r>
          </w:p>
          <w:p w:rsidR="0063252E" w:rsidRPr="0063252E" w:rsidRDefault="0063252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ехника рисования по </w:t>
            </w:r>
            <w:proofErr w:type="gramStart"/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сырому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E9" w:rsidRDefault="0063252E" w:rsidP="003A5F2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Совершенствовать технику рисования </w:t>
            </w:r>
            <w:proofErr w:type="gramStart"/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сырому. Учить видеть красоту природы.</w:t>
            </w:r>
          </w:p>
          <w:p w:rsidR="0038042C" w:rsidRDefault="000F45D1" w:rsidP="003A5F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532A" w:rsidRDefault="000F45D1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2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картон </w:t>
            </w:r>
            <w:r w:rsidR="003C532A">
              <w:rPr>
                <w:rFonts w:ascii="Times New Roman" w:hAnsi="Times New Roman"/>
                <w:sz w:val="24"/>
                <w:szCs w:val="24"/>
                <w:lang w:eastAsia="ru-RU"/>
              </w:rPr>
              <w:t>на каждого ребёнка;</w:t>
            </w:r>
          </w:p>
          <w:p w:rsidR="003C532A" w:rsidRDefault="0063252E" w:rsidP="003C532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гуашь,</w:t>
            </w:r>
          </w:p>
          <w:p w:rsidR="000F45D1" w:rsidRDefault="003C532A" w:rsidP="003C5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3252E">
              <w:rPr>
                <w:rFonts w:ascii="Times New Roman" w:hAnsi="Times New Roman"/>
                <w:sz w:val="24"/>
                <w:szCs w:val="24"/>
                <w:lang w:eastAsia="ru-RU"/>
              </w:rPr>
              <w:t>вата.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FD2AF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="00F260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.04.2022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Pr="00F26076" w:rsidRDefault="00F26076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60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Pr="00F26076" w:rsidRDefault="00F26076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FD2AFC" w:rsidP="00766B80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  <w:r w:rsidR="00C67E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38042C"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0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38042C" w:rsidRPr="003804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Первые листочки</w:t>
            </w:r>
            <w:r w:rsidR="003804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38042C" w:rsidRDefault="0038042C" w:rsidP="00766B80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исование ладошками, пальчиками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E9" w:rsidRDefault="0038042C" w:rsidP="003A5F2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технику рисования ладошками</w:t>
            </w:r>
            <w:proofErr w:type="gramStart"/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чить дорисовывать рисунок пальчиками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5D1" w:rsidRDefault="000F45D1" w:rsidP="003A5F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3612" w:rsidRDefault="0038042C" w:rsidP="001336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альбомные листы </w:t>
            </w:r>
            <w:r w:rsidR="00133612">
              <w:rPr>
                <w:rFonts w:ascii="Times New Roman" w:hAnsi="Times New Roman"/>
                <w:sz w:val="24"/>
                <w:szCs w:val="24"/>
                <w:lang w:eastAsia="ru-RU"/>
              </w:rPr>
              <w:t>на каждого ребён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ка,</w:t>
            </w:r>
          </w:p>
          <w:p w:rsidR="00133612" w:rsidRDefault="0038042C" w:rsidP="001336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гуашь,</w:t>
            </w:r>
          </w:p>
          <w:p w:rsidR="003A5F25" w:rsidRDefault="00133612" w:rsidP="003A5F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8042C">
              <w:rPr>
                <w:rFonts w:ascii="Times New Roman" w:hAnsi="Times New Roman"/>
                <w:sz w:val="24"/>
                <w:szCs w:val="24"/>
                <w:lang w:eastAsia="ru-RU"/>
              </w:rPr>
              <w:t>влажные салфетки.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FD2AF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="00F260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.05.2022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F45D1" w:rsidTr="00624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0F45D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D1" w:rsidRDefault="00FD2AFC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  <w:r w:rsidR="00C67E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38042C"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0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04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38042C" w:rsidRPr="003804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Весенняя картинка</w:t>
            </w:r>
            <w:r w:rsidR="003804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38042C" w:rsidRPr="0038042C" w:rsidRDefault="0038042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(коллаж)</w:t>
            </w:r>
          </w:p>
          <w:p w:rsidR="0038042C" w:rsidRDefault="0038042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F45D1" w:rsidRDefault="000F45D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E9" w:rsidRDefault="0038042C" w:rsidP="003A5F2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рисовать разными нетрадиционными  техниками. Учить составлять композицию из разных материалов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5D1" w:rsidRDefault="000F45D1" w:rsidP="003A5F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042C" w:rsidRDefault="0038042C" w:rsidP="003804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альбомные листы  на каждого ребёнка,</w:t>
            </w:r>
          </w:p>
          <w:p w:rsidR="0038042C" w:rsidRDefault="0038042C" w:rsidP="0038042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гуашь, </w:t>
            </w:r>
          </w:p>
          <w:p w:rsidR="0038042C" w:rsidRDefault="0038042C" w:rsidP="0038042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ватные палочки, </w:t>
            </w:r>
          </w:p>
          <w:p w:rsidR="0038042C" w:rsidRDefault="0038042C" w:rsidP="0038042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открытки, </w:t>
            </w:r>
          </w:p>
          <w:p w:rsidR="0038042C" w:rsidRDefault="0038042C" w:rsidP="0038042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клей, </w:t>
            </w:r>
          </w:p>
          <w:p w:rsidR="0038042C" w:rsidRDefault="0038042C" w:rsidP="0038042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ножницы, </w:t>
            </w:r>
          </w:p>
          <w:p w:rsidR="0038042C" w:rsidRDefault="0038042C" w:rsidP="0038042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кисти, </w:t>
            </w:r>
          </w:p>
          <w:p w:rsidR="0038042C" w:rsidRDefault="0038042C" w:rsidP="0038042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мятая бумага,</w:t>
            </w:r>
          </w:p>
          <w:p w:rsidR="0038042C" w:rsidRDefault="0038042C" w:rsidP="0038042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ш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тампы, </w:t>
            </w:r>
          </w:p>
          <w:p w:rsidR="00AC5DD4" w:rsidRDefault="0038042C" w:rsidP="003A5F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трафареты</w:t>
            </w:r>
            <w:proofErr w:type="gramStart"/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DC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ерстяные нити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D1" w:rsidRDefault="00FD2AF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C67E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.05.2022</w:t>
            </w:r>
            <w:r w:rsidR="000F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0F45D1" w:rsidRDefault="000F45D1" w:rsidP="000F45D1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Всего:</w:t>
      </w:r>
      <w:r w:rsidR="00FD2A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30 занятий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год.</w:t>
      </w:r>
    </w:p>
    <w:p w:rsidR="000F45D1" w:rsidRDefault="000F45D1" w:rsidP="000F45D1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</w:t>
      </w:r>
    </w:p>
    <w:p w:rsidR="000F45D1" w:rsidRDefault="00FD2AFC" w:rsidP="00991814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</w:t>
      </w:r>
      <w:r w:rsidR="000F45D1">
        <w:rPr>
          <w:rFonts w:ascii="Times New Roman" w:hAnsi="Times New Roman"/>
          <w:b/>
          <w:bCs/>
          <w:color w:val="000000"/>
          <w:sz w:val="24"/>
          <w:szCs w:val="24"/>
        </w:rPr>
        <w:t>Список литературы</w:t>
      </w:r>
    </w:p>
    <w:p w:rsidR="0038042C" w:rsidRPr="00DC3C87" w:rsidRDefault="0038042C" w:rsidP="003804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/>
          <w:lang w:eastAsia="ru-RU"/>
        </w:rPr>
      </w:pPr>
      <w:r w:rsidRPr="00DC3C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Казакова Р.Г. Рисование с детьми дошкольного возраста. - М.: Творческий центр СФЕРА, 2004.</w:t>
      </w:r>
    </w:p>
    <w:p w:rsidR="0038042C" w:rsidRPr="00DC3C87" w:rsidRDefault="0038042C" w:rsidP="003804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/>
          <w:lang w:eastAsia="ru-RU"/>
        </w:rPr>
      </w:pPr>
      <w:r w:rsidRPr="00DC3C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Давыдова Г.Н. Нетрадиционные техники рисования в детском саду. Часть 1. – М.: «Издательство Скрипторий 2003», 2010.</w:t>
      </w:r>
    </w:p>
    <w:p w:rsidR="0038042C" w:rsidRPr="00DC3C87" w:rsidRDefault="0038042C" w:rsidP="003804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/>
          <w:lang w:eastAsia="ru-RU"/>
        </w:rPr>
      </w:pPr>
      <w:r w:rsidRPr="00DC3C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Давыдова Г.Н. Нетрадиционные техники рисования в детском саду. Часть 2. – М.: «Издательство Скрипторий 2003», 2010.</w:t>
      </w:r>
    </w:p>
    <w:p w:rsidR="0038042C" w:rsidRPr="00DC3C87" w:rsidRDefault="0038042C" w:rsidP="003804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/>
          <w:lang w:eastAsia="ru-RU"/>
        </w:rPr>
      </w:pPr>
      <w:r w:rsidRPr="00DC3C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Никитина А.В. Нетрадиционные техники рисования в детском саду</w:t>
      </w:r>
      <w:proofErr w:type="gramStart"/>
      <w:r w:rsidRPr="00DC3C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DC3C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C3C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DC3C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ланирование, конспекты занятий: Пособие для воспитателей и заинтересованных родителей.- СПб</w:t>
      </w:r>
      <w:proofErr w:type="gramStart"/>
      <w:r w:rsidRPr="00DC3C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DC3C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КАРО, 2010.</w:t>
      </w:r>
    </w:p>
    <w:p w:rsidR="0038042C" w:rsidRPr="00DC3C87" w:rsidRDefault="0038042C" w:rsidP="003804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/>
          <w:lang w:eastAsia="ru-RU"/>
        </w:rPr>
      </w:pPr>
      <w:proofErr w:type="spellStart"/>
      <w:r w:rsidRPr="00DC3C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Фесюкова</w:t>
      </w:r>
      <w:proofErr w:type="spellEnd"/>
      <w:r w:rsidRPr="00DC3C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Л.Б. ф44 От трёх до семи/Ил. З.А. Курбатовой.- Харьков: Фолио; СПБ.: Кристалл, 1996.-446 с</w:t>
      </w:r>
      <w:proofErr w:type="gramStart"/>
      <w:r w:rsidRPr="00DC3C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 w:rsidRPr="00DC3C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(Семейный альбом).ISBN 5-7150-0394-6.</w:t>
      </w:r>
    </w:p>
    <w:p w:rsidR="0038042C" w:rsidRDefault="0038042C" w:rsidP="0099181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DC3C87" w:rsidRPr="00133612" w:rsidRDefault="00DC3C87" w:rsidP="006248C9">
      <w:pPr>
        <w:rPr>
          <w:rFonts w:ascii="Times New Roman" w:hAnsi="Times New Roman"/>
          <w:sz w:val="24"/>
          <w:szCs w:val="24"/>
        </w:rPr>
      </w:pPr>
    </w:p>
    <w:sectPr w:rsidR="00DC3C87" w:rsidRPr="00133612" w:rsidSect="00BE0783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679DE"/>
    <w:multiLevelType w:val="multilevel"/>
    <w:tmpl w:val="261A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C10AE"/>
    <w:multiLevelType w:val="multilevel"/>
    <w:tmpl w:val="346E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103F2"/>
    <w:multiLevelType w:val="multilevel"/>
    <w:tmpl w:val="0A4A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135AB"/>
    <w:multiLevelType w:val="multilevel"/>
    <w:tmpl w:val="28B8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95BE8"/>
    <w:multiLevelType w:val="multilevel"/>
    <w:tmpl w:val="19E49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EB"/>
    <w:rsid w:val="00054DE9"/>
    <w:rsid w:val="00074007"/>
    <w:rsid w:val="00093785"/>
    <w:rsid w:val="000F45D1"/>
    <w:rsid w:val="00133612"/>
    <w:rsid w:val="00281628"/>
    <w:rsid w:val="00293815"/>
    <w:rsid w:val="002B10AB"/>
    <w:rsid w:val="002C0B44"/>
    <w:rsid w:val="0038042C"/>
    <w:rsid w:val="003A5F25"/>
    <w:rsid w:val="003C532A"/>
    <w:rsid w:val="00407F76"/>
    <w:rsid w:val="00487EC3"/>
    <w:rsid w:val="00500E70"/>
    <w:rsid w:val="005262D2"/>
    <w:rsid w:val="00536383"/>
    <w:rsid w:val="0058197A"/>
    <w:rsid w:val="006246DA"/>
    <w:rsid w:val="006248C9"/>
    <w:rsid w:val="0063252E"/>
    <w:rsid w:val="00635A7C"/>
    <w:rsid w:val="00681972"/>
    <w:rsid w:val="006C6031"/>
    <w:rsid w:val="006E6F7C"/>
    <w:rsid w:val="00722124"/>
    <w:rsid w:val="00766B80"/>
    <w:rsid w:val="0078484B"/>
    <w:rsid w:val="007E0711"/>
    <w:rsid w:val="00857AF9"/>
    <w:rsid w:val="00860E13"/>
    <w:rsid w:val="008C0D8B"/>
    <w:rsid w:val="00991814"/>
    <w:rsid w:val="009955EC"/>
    <w:rsid w:val="00A16F93"/>
    <w:rsid w:val="00A670F7"/>
    <w:rsid w:val="00AC196A"/>
    <w:rsid w:val="00AC5DD4"/>
    <w:rsid w:val="00B23CD8"/>
    <w:rsid w:val="00BE0783"/>
    <w:rsid w:val="00C005EB"/>
    <w:rsid w:val="00C22CCB"/>
    <w:rsid w:val="00C65196"/>
    <w:rsid w:val="00C67E8D"/>
    <w:rsid w:val="00CC6673"/>
    <w:rsid w:val="00D12E6B"/>
    <w:rsid w:val="00D317A9"/>
    <w:rsid w:val="00D332BF"/>
    <w:rsid w:val="00DC3C87"/>
    <w:rsid w:val="00DD36FA"/>
    <w:rsid w:val="00DF6F84"/>
    <w:rsid w:val="00ED0EFC"/>
    <w:rsid w:val="00F26076"/>
    <w:rsid w:val="00F83230"/>
    <w:rsid w:val="00F869ED"/>
    <w:rsid w:val="00F87660"/>
    <w:rsid w:val="00FD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5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0F45D1"/>
  </w:style>
  <w:style w:type="table" w:styleId="a4">
    <w:name w:val="Table Grid"/>
    <w:basedOn w:val="a1"/>
    <w:uiPriority w:val="59"/>
    <w:rsid w:val="000F45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81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603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5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0F45D1"/>
  </w:style>
  <w:style w:type="table" w:styleId="a4">
    <w:name w:val="Table Grid"/>
    <w:basedOn w:val="a1"/>
    <w:uiPriority w:val="59"/>
    <w:rsid w:val="000F45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81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603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d8uKZ14PnPk4Cu2Q1oiFUTGMRf4=</DigestValue>
    </Reference>
    <Reference URI="#idOfficeObject" Type="http://www.w3.org/2000/09/xmldsig#Object">
      <DigestMethod Algorithm="http://www.w3.org/2000/09/xmldsig#sha1"/>
      <DigestValue>5Wov1gsJxgYKXgFalq/R1XDbt4o=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C4gIb3aND8WumTsE4N4NsJP0qqM=</DigestValue>
    </Reference>
  </SignedInfo>
  <SignatureValue>IP+riMj8wFBmlV7Jeav4oyE4J/PVK0i2JDCPwaltO0ZsPNCelnoLAdChcQTtQEUW9nUr87xRIJ3d
pGy8YJ7xwMPYjBwbOfB/H+VqIN6eKaDR5dmYcWgjQe5/PoNM2zAa4HkCQCyDONEfScM0aJLWEhOG
95bLsOle5eY4lyFBpHQ=</SignatureValue>
  <KeyInfo>
    <X509Data>
      <X509Certificate>MIICRDCCAa2gAwIBAgIQHVWkcmNeIIdI0ZJWxF3HAjANBgkqhkiG9w0BAQUFADBYMRcwFQYDVQQD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xg0Dlam6ZIeuVsfRD/vLrwoZRM0=</DigestValue>
      </Reference>
      <Reference URI="/word/fontTable.xml?ContentType=application/vnd.openxmlformats-officedocument.wordprocessingml.fontTable+xml">
        <DigestMethod Algorithm="http://www.w3.org/2000/09/xmldsig#sha1"/>
        <DigestValue>y3Igojtud79F0DARRKT2l0s1BLg=</DigestValue>
      </Reference>
      <Reference URI="/word/numbering.xml?ContentType=application/vnd.openxmlformats-officedocument.wordprocessingml.numbering+xml">
        <DigestMethod Algorithm="http://www.w3.org/2000/09/xmldsig#sha1"/>
        <DigestValue>1q7TNzKK038/jpBAuFbSj6l37gQ=</DigestValue>
      </Reference>
      <Reference URI="/word/styles.xml?ContentType=application/vnd.openxmlformats-officedocument.wordprocessingml.styles+xml">
        <DigestMethod Algorithm="http://www.w3.org/2000/09/xmldsig#sha1"/>
        <DigestValue>DK69PWX++rRxbHNETpcGtt+2RtQ=</DigestValue>
      </Reference>
      <Reference URI="/word/stylesWithEffects.xml?ContentType=application/vnd.ms-word.stylesWithEffects+xml">
        <DigestMethod Algorithm="http://www.w3.org/2000/09/xmldsig#sha1"/>
        <DigestValue>E0BD2KywklqKf3TYrcrAHccwwHM=</DigestValue>
      </Reference>
      <Reference URI="/word/settings.xml?ContentType=application/vnd.openxmlformats-officedocument.wordprocessingml.settings+xml">
        <DigestMethod Algorithm="http://www.w3.org/2000/09/xmldsig#sha1"/>
        <DigestValue>pjbn1FTP1O/aL2dEVOTQqJuzyEE=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eHHmsLiXcxrhgFMD6M7dOHfIQGQ=</DigestValue>
      </Reference>
      <Reference URI="/word/media/image1.jpeg?ContentType=image/jpeg">
        <DigestMethod Algorithm="http://www.w3.org/2000/09/xmldsig#sha1"/>
        <DigestValue>hun5n/0sey8uT0Jk3AkyOxdI63k=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T2DDzspVNe/ggHW9WV7xz+N+Rm4=</DigestValue>
      </Reference>
    </Manifest>
    <SignatureProperties>
      <SignatureProperty Id="idSignatureTime" Target="#idPackageSignature">
        <mdssi:SignatureTime>
          <mdssi:Format>YYYY-MM-DDThh:mm:ssTZD</mdssi:Format>
          <mdssi:Value>2021-10-10T11:26:35Z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2021-10-10T11:26:35Z</xd:SigningTime>
          <xd:SigningCertificate>
            <xd:Cert>
              <xd:CertDigest>
                <DigestMethod Algorithm="http://www.w3.org/2000/09/xmldsig#sha1"/>
                <DigestValue>5vBT8gRPHQiXLWcS1ruu4qDWzyE=</DigestValue>
              </xd:CertDigest>
              <xd:IssuerSerial>
                <X509IssuerName>O=SPecialiST RePack, E=ds-pochemu@mail.ru, CN=Татьяна</X509IssuerName>
                <X509SerialNumber>38992292488676354773361484617169618690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93EF-3CC6-47FF-BD66-DE241CA7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9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 №2</cp:lastModifiedBy>
  <cp:revision>11</cp:revision>
  <dcterms:created xsi:type="dcterms:W3CDTF">2019-08-18T14:44:00Z</dcterms:created>
  <dcterms:modified xsi:type="dcterms:W3CDTF">2021-10-08T09:30:00Z</dcterms:modified>
</cp:coreProperties>
</file>