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0A" w:rsidRPr="00736742" w:rsidRDefault="003B7A77" w:rsidP="00FA67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56F9DA" wp14:editId="46BC1B4D">
            <wp:simplePos x="0" y="0"/>
            <wp:positionH relativeFrom="column">
              <wp:posOffset>1476375</wp:posOffset>
            </wp:positionH>
            <wp:positionV relativeFrom="paragraph">
              <wp:posOffset>-305435</wp:posOffset>
            </wp:positionV>
            <wp:extent cx="6172200" cy="8486775"/>
            <wp:effectExtent l="0" t="0" r="0" b="0"/>
            <wp:wrapNone/>
            <wp:docPr id="1" name="Рисунок 1" descr="C:\Users\Детский сад №2\Pictures\2021-10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21-10-0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70A" w:rsidRPr="00736742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70A" w:rsidRPr="00736742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70A" w:rsidRPr="00736742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70A" w:rsidRPr="00736742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0A" w:rsidRPr="00736742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70A" w:rsidRPr="00736742" w:rsidRDefault="00FA670A" w:rsidP="00915C3E">
      <w:pPr>
        <w:rPr>
          <w:rFonts w:ascii="Times New Roman" w:hAnsi="Times New Roman" w:cs="Times New Roman"/>
          <w:sz w:val="24"/>
          <w:szCs w:val="24"/>
        </w:rPr>
      </w:pPr>
    </w:p>
    <w:p w:rsidR="00FA670A" w:rsidRPr="00C50FA7" w:rsidRDefault="00FA670A" w:rsidP="00FA670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670A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FA7" w:rsidRDefault="00C50FA7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FA7" w:rsidRDefault="00C50FA7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70A" w:rsidRPr="00736742" w:rsidRDefault="00FA670A" w:rsidP="00FA6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E6C" w:rsidRDefault="00810E6C" w:rsidP="007B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4BE" w:rsidRDefault="005A34BE" w:rsidP="007B1A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7A77" w:rsidRDefault="003B7A77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70A" w:rsidRPr="008720DB" w:rsidRDefault="00FA670A" w:rsidP="00CB4D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Пояснительная записка</w:t>
      </w:r>
    </w:p>
    <w:p w:rsidR="00FA670A" w:rsidRPr="008720DB" w:rsidRDefault="00FA670A" w:rsidP="00FA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– самый благоприятный период для интенсивного развития физических и умственных функций детского организма,</w:t>
      </w:r>
      <w:bookmarkStart w:id="0" w:name="_GoBack"/>
      <w:bookmarkEnd w:id="0"/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 числе и для математического развития. Навыки, умения, приобретенные в дошкольный период, служат фундаментом для получения знаний и развития способностей в старшем возрасте – школе.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Математическое развитие ребенка –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трудоемким процессом для дошкольников, так как формирование основных приемов логического познания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Реальное прямое обучение происходит как специально организованная познавательная деятельность.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Знания не самоцель обучения. Конечной целью является вклад в умственное развитие, количественные и качественные позитивные сдвиги в нем, что он способен постигать ее законы.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На занятиях математического кружка больше используются задачи-шутки, загадки, задания на развитие логического мышления и др.</w:t>
      </w:r>
    </w:p>
    <w:p w:rsidR="00FA670A" w:rsidRPr="008720DB" w:rsidRDefault="00FA670A" w:rsidP="009E66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20DB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кружка способствует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FA670A" w:rsidRPr="008720DB" w:rsidRDefault="00FA670A" w:rsidP="009E66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Занятия по формированию элементарных математических представлений </w:t>
      </w:r>
      <w:r w:rsidRPr="00F00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проходят в форме компонента образовательной организации (кружковой работы) </w:t>
      </w:r>
      <w:r w:rsidR="0080657A">
        <w:rPr>
          <w:rFonts w:ascii="Times New Roman" w:hAnsi="Times New Roman" w:cs="Times New Roman"/>
          <w:bCs/>
          <w:color w:val="000000"/>
          <w:sz w:val="24"/>
          <w:szCs w:val="24"/>
        </w:rPr>
        <w:t>1 раз в неделю по понедельникам</w:t>
      </w:r>
      <w:r w:rsidRPr="00F00E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во вторую половину дня длительностью 25 мин, начиная с октября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Default="00FA670A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03475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lastRenderedPageBreak/>
        <w:t>Календарно-темат</w:t>
      </w:r>
      <w:r w:rsidR="009E6648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ический план  кружковой работы </w:t>
      </w:r>
      <w:r w:rsidRPr="0003475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по Ф</w:t>
      </w:r>
      <w:r w:rsidR="00A12C0B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ЭМП в старшей группе  №1 на 2021-2022</w:t>
      </w:r>
      <w:r w:rsidRPr="0003475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г.</w:t>
      </w:r>
    </w:p>
    <w:p w:rsidR="005529FE" w:rsidRDefault="005529FE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917"/>
        <w:gridCol w:w="2552"/>
        <w:gridCol w:w="2693"/>
        <w:gridCol w:w="2410"/>
        <w:gridCol w:w="992"/>
        <w:gridCol w:w="1439"/>
        <w:gridCol w:w="1529"/>
        <w:gridCol w:w="1481"/>
      </w:tblGrid>
      <w:tr w:rsidR="00033EF4" w:rsidTr="00E10E4D">
        <w:tc>
          <w:tcPr>
            <w:tcW w:w="60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917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Раздел</w:t>
            </w:r>
          </w:p>
        </w:tc>
        <w:tc>
          <w:tcPr>
            <w:tcW w:w="2552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Цели и задачи</w:t>
            </w:r>
          </w:p>
        </w:tc>
        <w:tc>
          <w:tcPr>
            <w:tcW w:w="2693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410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Формы проведения</w:t>
            </w:r>
          </w:p>
        </w:tc>
        <w:tc>
          <w:tcPr>
            <w:tcW w:w="992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1439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Дата проведени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529" w:type="dxa"/>
          </w:tcPr>
          <w:p w:rsidR="005529FE" w:rsidRDefault="00033EF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Фактическая 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48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7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Посчитаем до 5</w:t>
            </w:r>
          </w:p>
        </w:tc>
        <w:tc>
          <w:tcPr>
            <w:tcW w:w="2552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воспитанников  считать до 5, в прямом и обратном порядке, умение сравнивать равные и неравные  группы предметов.</w:t>
            </w:r>
          </w:p>
        </w:tc>
        <w:tc>
          <w:tcPr>
            <w:tcW w:w="2693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«Билет на поезд»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«Исправь ошибку»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A76879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Кто первый назовет»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Игровые упражнения.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Логические задачи.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Дидактические игры.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04</w:t>
            </w:r>
            <w:r w:rsidR="004E44F5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11</w:t>
            </w:r>
            <w:r w:rsidR="004E44F5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18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17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Справа-слева</w:t>
            </w: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(ориент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ировка в пространстве)</w:t>
            </w:r>
          </w:p>
        </w:tc>
        <w:tc>
          <w:tcPr>
            <w:tcW w:w="2552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воспитанников пользоваться пр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остранственными представлениями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: слева, справа, вверху, внизу, впереди, сзади, далеко, близко.</w:t>
            </w:r>
            <w:proofErr w:type="gramEnd"/>
          </w:p>
        </w:tc>
        <w:tc>
          <w:tcPr>
            <w:tcW w:w="2693" w:type="dxa"/>
          </w:tcPr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Кто спрятался?»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«Путешествие по комнате»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 Кто где?»</w:t>
            </w:r>
          </w:p>
          <w:p w:rsidR="005529FE" w:rsidRDefault="005529FE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Головоломка.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Дидактические игры.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Игровое упражнение.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25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</w:t>
            </w:r>
          </w:p>
          <w:p w:rsidR="00921264" w:rsidRPr="00034751" w:rsidRDefault="00E10E4D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0</w:t>
            </w:r>
            <w:r w:rsidR="007D6A96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1.11.21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08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.11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17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Геометрические  фигуры</w:t>
            </w:r>
          </w:p>
        </w:tc>
        <w:tc>
          <w:tcPr>
            <w:tcW w:w="2552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воспитанн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иков  различать  и называть  гео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метрические фигуры</w:t>
            </w:r>
          </w:p>
        </w:tc>
        <w:tc>
          <w:tcPr>
            <w:tcW w:w="2693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«Подбери по форме»</w:t>
            </w:r>
          </w:p>
          <w:p w:rsidR="00033EF4" w:rsidRDefault="00033EF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Найди пару»</w:t>
            </w:r>
          </w:p>
          <w:p w:rsidR="00033EF4" w:rsidRDefault="00033EF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«Чудесный 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мешочек»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Задание на мышление, память.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Задание на со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бразительность.</w:t>
            </w: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Дида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ктические игры.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Pr="00034751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15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.11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Pr="00034751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22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.11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29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.11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17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Будем измерять</w:t>
            </w:r>
          </w:p>
        </w:tc>
        <w:tc>
          <w:tcPr>
            <w:tcW w:w="2552" w:type="dxa"/>
          </w:tcPr>
          <w:p w:rsidR="005529FE" w:rsidRDefault="00921264" w:rsidP="004F5945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устанавливать соотношение между предметами по длине, ширине, высоте.</w:t>
            </w:r>
          </w:p>
        </w:tc>
        <w:tc>
          <w:tcPr>
            <w:tcW w:w="2693" w:type="dxa"/>
          </w:tcPr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Волшебная тесемка»</w:t>
            </w:r>
          </w:p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Кто выше?»    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«Длина и ширина»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Иг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р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овые упражнения.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Задачи-смекалки.</w:t>
            </w: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дактические игры.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Pr="00034751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06.12.21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Pr="00034751" w:rsidRDefault="007D6A96" w:rsidP="00921264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13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.12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20</w:t>
            </w:r>
            <w:r w:rsidR="00E10E4D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.12</w:t>
            </w:r>
            <w:r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Times New Roman" w:hAnsi="Times New Roman" w:cs="Lohit Hindi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17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Дни недели</w:t>
            </w:r>
          </w:p>
        </w:tc>
        <w:tc>
          <w:tcPr>
            <w:tcW w:w="2552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Чтобы воспитанники имели представление о последовательности  дней н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е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дели</w:t>
            </w:r>
          </w:p>
        </w:tc>
        <w:tc>
          <w:tcPr>
            <w:tcW w:w="2693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«Живая неделька»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«Назови скорее»</w:t>
            </w:r>
          </w:p>
          <w:p w:rsidR="005529FE" w:rsidRDefault="00A76879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Мой день»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Дидактические игры.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Логические задания.</w:t>
            </w: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Pr="00034751" w:rsidRDefault="007D6A96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  <w:r w:rsidR="00E10E4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.21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Pr="00034751" w:rsidRDefault="007D6A96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10.01.22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17.01.22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17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Деление предметов на равные части</w:t>
            </w:r>
          </w:p>
        </w:tc>
        <w:tc>
          <w:tcPr>
            <w:tcW w:w="2552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воспитанников делить целое на 2,4 равные части</w:t>
            </w:r>
          </w:p>
        </w:tc>
        <w:tc>
          <w:tcPr>
            <w:tcW w:w="2693" w:type="dxa"/>
          </w:tcPr>
          <w:p w:rsidR="00921264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Мыслим логи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чески»</w:t>
            </w:r>
          </w:p>
          <w:p w:rsidR="00921264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«Как они разде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лили»</w:t>
            </w: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«Какие части полу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чились?»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Логические задачи.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Задача-сказка.</w:t>
            </w: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Головоломка.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Pr="00034751" w:rsidRDefault="007D6A96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24.01.22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Pr="00034751" w:rsidRDefault="00E10E4D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31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.01.22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07</w:t>
            </w:r>
            <w:r w:rsidR="00E10E4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17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Счет до 10</w:t>
            </w:r>
          </w:p>
        </w:tc>
        <w:tc>
          <w:tcPr>
            <w:tcW w:w="2552" w:type="dxa"/>
          </w:tcPr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Умение 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воспитанников считать до 10, вести счет предметов в любом направлении</w:t>
            </w:r>
          </w:p>
        </w:tc>
        <w:tc>
          <w:tcPr>
            <w:tcW w:w="2693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«Подумай и отга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дай»</w:t>
            </w:r>
          </w:p>
          <w:p w:rsidR="00A76879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«Думаем,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считаем, отгадываем»</w:t>
            </w:r>
          </w:p>
          <w:p w:rsidR="005529FE" w:rsidRDefault="00A76879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Веселая минутка»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Дидактическое 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упражнение.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Задачи-шутки.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Задачи в стихах.</w:t>
            </w:r>
          </w:p>
        </w:tc>
        <w:tc>
          <w:tcPr>
            <w:tcW w:w="992" w:type="dxa"/>
          </w:tcPr>
          <w:p w:rsidR="005529FE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439" w:type="dxa"/>
          </w:tcPr>
          <w:p w:rsidR="00921264" w:rsidRPr="00034751" w:rsidRDefault="007D6A96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  <w:r w:rsidR="00E10E4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.02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4F5945" w:rsidRDefault="004F5945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Pr="00034751" w:rsidRDefault="007D6A96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21.02.22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E10E4D" w:rsidRDefault="00E10E4D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529FE" w:rsidRDefault="007D6A96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28.02.22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5529FE" w:rsidRDefault="005529FE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1917" w:type="dxa"/>
          </w:tcPr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Порядковый счет</w:t>
            </w:r>
          </w:p>
        </w:tc>
        <w:tc>
          <w:tcPr>
            <w:tcW w:w="2552" w:type="dxa"/>
          </w:tcPr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Навыки порядкового счета в пределах 10</w:t>
            </w:r>
          </w:p>
        </w:tc>
        <w:tc>
          <w:tcPr>
            <w:tcW w:w="2693" w:type="dxa"/>
          </w:tcPr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Кто первый?»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Кто за кем?»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«Волшебный автобус»</w:t>
            </w:r>
          </w:p>
        </w:tc>
        <w:tc>
          <w:tcPr>
            <w:tcW w:w="2410" w:type="dxa"/>
          </w:tcPr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Дидактические упражнения.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Задание на сообразительность.</w:t>
            </w:r>
          </w:p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Математическая сказка.</w:t>
            </w:r>
          </w:p>
        </w:tc>
        <w:tc>
          <w:tcPr>
            <w:tcW w:w="992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921264" w:rsidRPr="00034751" w:rsidRDefault="00E10E4D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07.03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E10E4D" w:rsidRDefault="00E10E4D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Pr="00034751" w:rsidRDefault="00E10E4D" w:rsidP="0092126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14.03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E10E4D" w:rsidRDefault="00E10E4D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Default="00E10E4D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.03.22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17" w:type="dxa"/>
          </w:tcPr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Догадайся</w:t>
            </w:r>
          </w:p>
        </w:tc>
        <w:tc>
          <w:tcPr>
            <w:tcW w:w="2552" w:type="dxa"/>
          </w:tcPr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в счете звуков, на ощупь, воспр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изведение движений.</w:t>
            </w:r>
          </w:p>
        </w:tc>
        <w:tc>
          <w:tcPr>
            <w:tcW w:w="2693" w:type="dxa"/>
          </w:tcPr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Угадай число»</w:t>
            </w:r>
          </w:p>
          <w:p w:rsidR="00921264" w:rsidRPr="00034751" w:rsidRDefault="00921264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21264" w:rsidRPr="00034751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921264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Сравни предметы»</w:t>
            </w:r>
          </w:p>
          <w:p w:rsidR="00921264" w:rsidRDefault="0092126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«Выполни задание»</w:t>
            </w:r>
          </w:p>
        </w:tc>
        <w:tc>
          <w:tcPr>
            <w:tcW w:w="2410" w:type="dxa"/>
          </w:tcPr>
          <w:p w:rsidR="004C37DF" w:rsidRPr="00034751" w:rsidRDefault="004C37DF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Дидактические упражнения.</w:t>
            </w:r>
          </w:p>
          <w:p w:rsidR="004C37DF" w:rsidRPr="00034751" w:rsidRDefault="004C37DF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Задачи на смекалку.</w:t>
            </w:r>
          </w:p>
          <w:p w:rsidR="00921264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Задание на сообразительность</w:t>
            </w:r>
          </w:p>
        </w:tc>
        <w:tc>
          <w:tcPr>
            <w:tcW w:w="992" w:type="dxa"/>
          </w:tcPr>
          <w:p w:rsidR="00921264" w:rsidRDefault="004C37DF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9" w:type="dxa"/>
          </w:tcPr>
          <w:p w:rsidR="004C37DF" w:rsidRPr="00034751" w:rsidRDefault="00E10E4D" w:rsidP="004C37DF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.03.22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E10E4D" w:rsidRDefault="00E10E4D" w:rsidP="004C37DF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C37DF" w:rsidRPr="00034751" w:rsidRDefault="00647CE4" w:rsidP="004C37DF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04</w:t>
            </w:r>
            <w:r w:rsidR="00E10E4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.04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.22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Default="00647CE4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  <w:r w:rsidR="00E10E4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.04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.22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529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917" w:type="dxa"/>
          </w:tcPr>
          <w:p w:rsidR="00921264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Веселая задачка</w:t>
            </w:r>
          </w:p>
        </w:tc>
        <w:tc>
          <w:tcPr>
            <w:tcW w:w="2552" w:type="dxa"/>
          </w:tcPr>
          <w:p w:rsidR="00921264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Умение воспитанников  решать простые  по содержанию  задачи</w:t>
            </w:r>
          </w:p>
        </w:tc>
        <w:tc>
          <w:tcPr>
            <w:tcW w:w="2693" w:type="dxa"/>
          </w:tcPr>
          <w:p w:rsidR="004C37DF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Сколь осталось?»</w:t>
            </w:r>
          </w:p>
          <w:p w:rsidR="004C37DF" w:rsidRDefault="00A76879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«Прибавь и отни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ми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921264" w:rsidRDefault="00A76879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Придумай сам»</w:t>
            </w:r>
          </w:p>
        </w:tc>
        <w:tc>
          <w:tcPr>
            <w:tcW w:w="2410" w:type="dxa"/>
          </w:tcPr>
          <w:p w:rsidR="004C37DF" w:rsidRPr="00034751" w:rsidRDefault="004C37DF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Логические задачи.</w:t>
            </w:r>
          </w:p>
          <w:p w:rsidR="004C37DF" w:rsidRPr="00034751" w:rsidRDefault="004C37DF" w:rsidP="00A76879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Задачи-смекалки.</w:t>
            </w:r>
          </w:p>
          <w:p w:rsidR="00921264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Головоломки.</w:t>
            </w:r>
          </w:p>
        </w:tc>
        <w:tc>
          <w:tcPr>
            <w:tcW w:w="992" w:type="dxa"/>
          </w:tcPr>
          <w:p w:rsidR="00921264" w:rsidRDefault="00647CE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9" w:type="dxa"/>
          </w:tcPr>
          <w:p w:rsidR="004C37DF" w:rsidRPr="00034751" w:rsidRDefault="00647CE4" w:rsidP="004C37DF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.04.22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4C37DF" w:rsidRPr="00034751" w:rsidRDefault="00647CE4" w:rsidP="004C37DF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  <w:r w:rsidR="007D6A9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.04.22</w:t>
            </w:r>
            <w:r w:rsidR="004C37DF"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921264" w:rsidRDefault="00921264" w:rsidP="00E10E4D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9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921264" w:rsidRDefault="00921264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3EF4" w:rsidTr="00E10E4D">
        <w:tc>
          <w:tcPr>
            <w:tcW w:w="601" w:type="dxa"/>
          </w:tcPr>
          <w:p w:rsidR="004C37DF" w:rsidRDefault="004C37DF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917" w:type="dxa"/>
          </w:tcPr>
          <w:p w:rsidR="004C37DF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Закрепление п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р</w:t>
            </w:r>
            <w:r w:rsidRPr="0003475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ойденного материала  по всем разделам</w:t>
            </w:r>
          </w:p>
        </w:tc>
        <w:tc>
          <w:tcPr>
            <w:tcW w:w="2552" w:type="dxa"/>
          </w:tcPr>
          <w:p w:rsidR="004C37DF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4C37DF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</w:tcPr>
          <w:p w:rsidR="004C37DF" w:rsidRDefault="004C37DF" w:rsidP="00A7687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4C37DF" w:rsidRDefault="004C37DF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9" w:type="dxa"/>
          </w:tcPr>
          <w:p w:rsidR="004C37DF" w:rsidRDefault="004C37DF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Май 2018г.</w:t>
            </w:r>
          </w:p>
        </w:tc>
        <w:tc>
          <w:tcPr>
            <w:tcW w:w="1529" w:type="dxa"/>
          </w:tcPr>
          <w:p w:rsidR="004C37DF" w:rsidRDefault="004C37DF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</w:tcPr>
          <w:p w:rsidR="004C37DF" w:rsidRDefault="004C37DF" w:rsidP="00FA670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529FE" w:rsidRDefault="005529FE" w:rsidP="00FA670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033EF4" w:rsidRPr="00034751" w:rsidRDefault="00033EF4" w:rsidP="00033E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FA670A" w:rsidRPr="00736742" w:rsidRDefault="00FA670A" w:rsidP="00FA6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742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FA670A" w:rsidRPr="00736742" w:rsidRDefault="00FA670A" w:rsidP="00FA6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36742">
        <w:rPr>
          <w:rFonts w:ascii="Times New Roman" w:hAnsi="Times New Roman" w:cs="Times New Roman"/>
          <w:sz w:val="24"/>
          <w:szCs w:val="24"/>
        </w:rPr>
        <w:t xml:space="preserve">Е.Черенкова </w:t>
      </w:r>
      <w:r>
        <w:rPr>
          <w:rFonts w:ascii="Times New Roman" w:hAnsi="Times New Roman" w:cs="Times New Roman"/>
          <w:sz w:val="24"/>
          <w:szCs w:val="24"/>
        </w:rPr>
        <w:t>« Развиваем логику и мышление»;</w:t>
      </w:r>
    </w:p>
    <w:p w:rsidR="00FA670A" w:rsidRDefault="00FA670A" w:rsidP="00FA6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36742">
        <w:rPr>
          <w:rFonts w:ascii="Times New Roman" w:hAnsi="Times New Roman" w:cs="Times New Roman"/>
          <w:sz w:val="24"/>
          <w:szCs w:val="24"/>
        </w:rPr>
        <w:t xml:space="preserve">Л.Петерсон  Е.Е. </w:t>
      </w:r>
      <w:proofErr w:type="spellStart"/>
      <w:r w:rsidRPr="00736742">
        <w:rPr>
          <w:rFonts w:ascii="Times New Roman" w:hAnsi="Times New Roman" w:cs="Times New Roman"/>
          <w:sz w:val="24"/>
          <w:szCs w:val="24"/>
        </w:rPr>
        <w:t>Коче</w:t>
      </w:r>
      <w:r>
        <w:rPr>
          <w:rFonts w:ascii="Times New Roman" w:hAnsi="Times New Roman" w:cs="Times New Roman"/>
          <w:sz w:val="24"/>
          <w:szCs w:val="24"/>
        </w:rPr>
        <w:t>масова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A670A" w:rsidRPr="00736742" w:rsidRDefault="00FA670A" w:rsidP="00FA6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36742">
        <w:rPr>
          <w:rFonts w:ascii="Times New Roman" w:hAnsi="Times New Roman" w:cs="Times New Roman"/>
          <w:sz w:val="24"/>
          <w:szCs w:val="24"/>
        </w:rPr>
        <w:t>Т.И. Ерофеева « Дошкольник изучает математи</w:t>
      </w:r>
      <w:r w:rsidR="00A768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от трех до семи»</w:t>
      </w:r>
    </w:p>
    <w:p w:rsidR="0068169E" w:rsidRDefault="0068169E"/>
    <w:sectPr w:rsidR="0068169E" w:rsidSect="00FA67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70A"/>
    <w:rsid w:val="000308AF"/>
    <w:rsid w:val="00033EF4"/>
    <w:rsid w:val="00071DFB"/>
    <w:rsid w:val="0010540F"/>
    <w:rsid w:val="00144427"/>
    <w:rsid w:val="00173367"/>
    <w:rsid w:val="001A774D"/>
    <w:rsid w:val="001E022B"/>
    <w:rsid w:val="00285D6A"/>
    <w:rsid w:val="00292A2B"/>
    <w:rsid w:val="003B7A77"/>
    <w:rsid w:val="003C731D"/>
    <w:rsid w:val="004C37DF"/>
    <w:rsid w:val="004E44F5"/>
    <w:rsid w:val="004F5945"/>
    <w:rsid w:val="005529FE"/>
    <w:rsid w:val="00577851"/>
    <w:rsid w:val="005A34BE"/>
    <w:rsid w:val="00633639"/>
    <w:rsid w:val="00647CE4"/>
    <w:rsid w:val="0068169E"/>
    <w:rsid w:val="007B1A92"/>
    <w:rsid w:val="007D6A96"/>
    <w:rsid w:val="0080657A"/>
    <w:rsid w:val="00810E6C"/>
    <w:rsid w:val="00915C3E"/>
    <w:rsid w:val="00921264"/>
    <w:rsid w:val="009E6648"/>
    <w:rsid w:val="00A12C0B"/>
    <w:rsid w:val="00A76879"/>
    <w:rsid w:val="00B1622B"/>
    <w:rsid w:val="00B650F0"/>
    <w:rsid w:val="00B823D9"/>
    <w:rsid w:val="00BE22AB"/>
    <w:rsid w:val="00C50FA7"/>
    <w:rsid w:val="00C6728E"/>
    <w:rsid w:val="00CB4D99"/>
    <w:rsid w:val="00D14BD4"/>
    <w:rsid w:val="00DA255D"/>
    <w:rsid w:val="00DC26CF"/>
    <w:rsid w:val="00E10E4D"/>
    <w:rsid w:val="00E22771"/>
    <w:rsid w:val="00E328A1"/>
    <w:rsid w:val="00F33773"/>
    <w:rsid w:val="00FA670A"/>
    <w:rsid w:val="00FC208B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A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IC+k/0jYW9+Wb0tH4LLzbA4f398=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6hBq9W8ta3/jizPiD2771ERJl/k=</DigestValue>
    </Reference>
  </SignedInfo>
  <SignatureValue>vZs70nDUZ/wiLAp7yiPBN3figMDcabLlqy2h/xSer9YF3xw/189Lqzum1eExIgLrOBW41RPioXmu
8BLhablsjmJMjeRLcC6/k7SuzeNPExLDR1WEcJFFezxHJ/TiWLJuCbb+Ydhu0cDwjJ2f6CXQCod2
iVMA+hfb/WY6Po3tX78=</SignatureValue>
  <KeyInfo>
    <X509Data>
      <X509Certificate>MIICfDCCAeWgAwIBAgIQRhYk0pTOPbBJigVtIe8CbDANBgkqhkiG9w0BAQUFADB0MU8wTQYDVQQD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pRhnG4go5uEmWWCYwgO4jxCEKA0=</DigestValue>
      </Reference>
      <Reference URI="/word/styles.xml?ContentType=application/vnd.openxmlformats-officedocument.wordprocessingml.styles+xml">
        <DigestMethod Algorithm="http://www.w3.org/2000/09/xmldsig#sha1"/>
        <DigestValue>/h5M7GdCjSHqjd9EByGrVceIQdA=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9cO9508QGLEWBobMsyRv/c01Qf8=</DigestValue>
      </Reference>
      <Reference URI="/word/media/image1.jpeg?ContentType=image/jpeg">
        <DigestMethod Algorithm="http://www.w3.org/2000/09/xmldsig#sha1"/>
        <DigestValue>zWa9vrD3ngQIkA7A7rqYcdQhVog=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FY2XDV6v8DGXUADXG/tG+Jm1r7k=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lSHnCkeR6wLw0txv/sqAvTdGvUk=</DigestValue>
      </Reference>
    </Manifest>
    <SignatureProperties>
      <SignatureProperty Id="idSignatureTime" Target="#idPackageSignature">
        <mdssi:SignatureTime>
          <mdssi:Format>YYYY-MM-DDThh:mm:ssTZD</mdssi:Format>
          <mdssi:Value>2021-10-08T05:19:30Z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2021-10-08T05:19:30Z</xd:SigningTime>
          <xd:SigningCertificate>
            <xd:Cert>
              <xd:CertDigest>
                <DigestMethod Algorithm="http://www.w3.org/2000/09/xmldsig#sha1"/>
                <DigestValue>LIJseAkc5ht9Oj/7E1BpcMccZlI=</DigestValue>
              </xd:CertDigest>
              <xd:IssuerSerial>
                <X509IssuerName>E=ds-pochemu@mail.ru, CN="МКДОУ ""Волчихинский детский сад №2"""</X509IssuerName>
                <X509SerialNumber>93160937086544848255421471564472713836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2995-4BE1-41DD-8FDB-38B4214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Детский сад №2</cp:lastModifiedBy>
  <cp:revision>29</cp:revision>
  <dcterms:created xsi:type="dcterms:W3CDTF">2017-08-28T21:35:00Z</dcterms:created>
  <dcterms:modified xsi:type="dcterms:W3CDTF">2021-10-08T05:19:00Z</dcterms:modified>
</cp:coreProperties>
</file>