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4A" w:rsidRPr="00C603E7" w:rsidRDefault="009C6404" w:rsidP="00E54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52F1">
        <w:rPr>
          <w:sz w:val="28"/>
          <w:szCs w:val="28"/>
        </w:rPr>
        <w:t xml:space="preserve"> </w:t>
      </w:r>
      <w:r w:rsidR="00B2564A" w:rsidRPr="00C603E7">
        <w:rPr>
          <w:rFonts w:ascii="Times New Roman" w:hAnsi="Times New Roman" w:cs="Times New Roman"/>
          <w:sz w:val="24"/>
          <w:szCs w:val="24"/>
        </w:rPr>
        <w:t>Муниципальное казенное  дошкольное образовательное учреждение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3E7">
        <w:rPr>
          <w:rFonts w:ascii="Times New Roman" w:hAnsi="Times New Roman" w:cs="Times New Roman"/>
          <w:sz w:val="24"/>
          <w:szCs w:val="24"/>
        </w:rPr>
        <w:t>Волчихинский</w:t>
      </w:r>
      <w:proofErr w:type="spellEnd"/>
      <w:r w:rsidRPr="00C603E7">
        <w:rPr>
          <w:rFonts w:ascii="Times New Roman" w:hAnsi="Times New Roman" w:cs="Times New Roman"/>
          <w:sz w:val="24"/>
          <w:szCs w:val="24"/>
        </w:rPr>
        <w:t xml:space="preserve"> детский сад №2»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147" w:rsidRPr="00C603E7" w:rsidRDefault="000452F1" w:rsidP="00E54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Коспект</w:t>
      </w:r>
    </w:p>
    <w:p w:rsidR="00B2564A" w:rsidRPr="00C603E7" w:rsidRDefault="004F673A" w:rsidP="00E54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организованной образовательной деятельности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по противопожарной безопасности на тему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«Будь осторожен с огнем!»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для детей средней группы</w:t>
      </w:r>
    </w:p>
    <w:p w:rsidR="00B2564A" w:rsidRPr="00C603E7" w:rsidRDefault="00B2564A" w:rsidP="00E5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>
      <w:pPr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>
      <w:pPr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>
      <w:pPr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из опыта работы воспитателя                                                         </w:t>
      </w: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МКДОУ «</w:t>
      </w:r>
      <w:proofErr w:type="spellStart"/>
      <w:r w:rsidRPr="00C603E7">
        <w:rPr>
          <w:rFonts w:ascii="Times New Roman" w:hAnsi="Times New Roman" w:cs="Times New Roman"/>
          <w:sz w:val="24"/>
          <w:szCs w:val="24"/>
        </w:rPr>
        <w:t>Волчихинский</w:t>
      </w:r>
      <w:proofErr w:type="spellEnd"/>
      <w:r w:rsidRPr="00C603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детский сад №2»                                            </w:t>
      </w: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Бубновой В.Г.</w:t>
      </w: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B2564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73A" w:rsidRPr="00C603E7" w:rsidRDefault="004F673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73A" w:rsidRPr="00C603E7" w:rsidRDefault="004F673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73A" w:rsidRPr="00C603E7" w:rsidRDefault="004F673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4A" w:rsidRPr="00C603E7" w:rsidRDefault="004F673A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2564A" w:rsidRPr="00C60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64A" w:rsidRPr="00C603E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2564A" w:rsidRPr="00C603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2564A" w:rsidRPr="00C603E7">
        <w:rPr>
          <w:rFonts w:ascii="Times New Roman" w:hAnsi="Times New Roman" w:cs="Times New Roman"/>
          <w:sz w:val="24"/>
          <w:szCs w:val="24"/>
        </w:rPr>
        <w:t>Волчиха</w:t>
      </w:r>
      <w:proofErr w:type="gramEnd"/>
      <w:r w:rsidR="00B2564A" w:rsidRPr="00C603E7">
        <w:rPr>
          <w:rFonts w:ascii="Times New Roman" w:hAnsi="Times New Roman" w:cs="Times New Roman"/>
          <w:sz w:val="24"/>
          <w:szCs w:val="24"/>
        </w:rPr>
        <w:t>, 2014 г.</w:t>
      </w:r>
    </w:p>
    <w:p w:rsidR="001E75FD" w:rsidRPr="00C603E7" w:rsidRDefault="001E75FD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3E7" w:rsidRDefault="00C603E7" w:rsidP="00B2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5FD" w:rsidRPr="00C603E7" w:rsidRDefault="001E75FD" w:rsidP="00B2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C603E7">
        <w:rPr>
          <w:rFonts w:ascii="Times New Roman" w:hAnsi="Times New Roman" w:cs="Times New Roman"/>
          <w:sz w:val="24"/>
          <w:szCs w:val="24"/>
        </w:rPr>
        <w:t xml:space="preserve">: </w:t>
      </w:r>
      <w:r w:rsidRPr="00C603E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целостного представления о правилах обращения с огнем.</w:t>
      </w:r>
      <w:r w:rsidRPr="00C603E7">
        <w:rPr>
          <w:rFonts w:ascii="Times New Roman" w:hAnsi="Times New Roman" w:cs="Times New Roman"/>
          <w:color w:val="666666"/>
          <w:sz w:val="24"/>
          <w:szCs w:val="24"/>
        </w:rPr>
        <w:br/>
      </w:r>
    </w:p>
    <w:p w:rsidR="00B2564A" w:rsidRPr="00C603E7" w:rsidRDefault="001E75FD" w:rsidP="001E7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E75FD" w:rsidRPr="00C603E7" w:rsidRDefault="001E75FD" w:rsidP="001E7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Обучающие</w:t>
      </w:r>
      <w:r w:rsidRPr="00C603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4"/>
        <w:gridCol w:w="270"/>
      </w:tblGrid>
      <w:tr w:rsidR="005F2F46" w:rsidRPr="00C603E7" w:rsidTr="001E75FD">
        <w:tc>
          <w:tcPr>
            <w:tcW w:w="9214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E75FD" w:rsidRPr="00C603E7" w:rsidRDefault="001E75FD" w:rsidP="001E7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       1.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r w:rsidR="005F2F46"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="005F2F46" w:rsidRPr="00C603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детям</w:t>
              </w:r>
            </w:hyperlink>
            <w:r w:rsidR="005F2F46"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>понятие о пользе и вреде огня.</w:t>
            </w:r>
          </w:p>
          <w:p w:rsidR="005F2F46" w:rsidRPr="00C603E7" w:rsidRDefault="001E75FD" w:rsidP="001E7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sz w:val="24"/>
                <w:szCs w:val="24"/>
              </w:rPr>
              <w:t xml:space="preserve">         2.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5F2F46"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5DE6" w:rsidRPr="00C6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>причинами возникновения пожара, его последствиями, правилами пожарной безопасности.</w:t>
            </w:r>
          </w:p>
          <w:p w:rsidR="001E75FD" w:rsidRPr="00C603E7" w:rsidRDefault="001E75FD" w:rsidP="001E7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5F2F46" w:rsidRPr="00C603E7" w:rsidRDefault="001E75FD" w:rsidP="001E7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горит, что не горит.</w:t>
            </w:r>
          </w:p>
          <w:p w:rsidR="005F2F46" w:rsidRPr="00C603E7" w:rsidRDefault="005F2F46" w:rsidP="001E7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sz w:val="24"/>
                <w:szCs w:val="24"/>
              </w:rPr>
              <w:t>Вызвать</w:t>
            </w:r>
            <w:r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tgtFrame="_blank" w:history="1">
              <w:r w:rsidRPr="00C603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у детей</w:t>
              </w:r>
            </w:hyperlink>
            <w:r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603E7">
              <w:rPr>
                <w:rFonts w:ascii="Times New Roman" w:hAnsi="Times New Roman" w:cs="Times New Roman"/>
                <w:sz w:val="24"/>
                <w:szCs w:val="24"/>
              </w:rPr>
              <w:t>желание быть осторожными с огнем.</w:t>
            </w:r>
          </w:p>
          <w:p w:rsidR="001E75FD" w:rsidRPr="00C603E7" w:rsidRDefault="001E75FD" w:rsidP="001E7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Воспитывающие:</w:t>
            </w:r>
          </w:p>
          <w:p w:rsidR="005F2F46" w:rsidRPr="00C603E7" w:rsidRDefault="001E75FD" w:rsidP="001E75FD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proofErr w:type="gramStart"/>
            <w:r w:rsidRPr="00C60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2F46" w:rsidRPr="00C603E7"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ответственность за</w:t>
            </w:r>
            <w:r w:rsidR="005F2F46" w:rsidRPr="00C603E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tgtFrame="_blank" w:history="1">
              <w:r w:rsidR="005F2F46" w:rsidRPr="00C603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себя</w:t>
              </w:r>
            </w:hyperlink>
            <w:r w:rsidR="00D95DE6" w:rsidRPr="00C603E7">
              <w:rPr>
                <w:rStyle w:val="apple-converted-space"/>
                <w:rFonts w:ascii="Times New Roman" w:hAnsi="Times New Roman" w:cs="Times New Roman"/>
                <w:color w:val="2D2A2A"/>
                <w:sz w:val="24"/>
                <w:szCs w:val="24"/>
              </w:rPr>
              <w:t>,</w:t>
            </w:r>
            <w:r w:rsidR="005F2F46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за своих близких и собственную безопасность.</w:t>
            </w:r>
            <w:proofErr w:type="gramEnd"/>
          </w:p>
          <w:p w:rsidR="005F2F46" w:rsidRPr="00C603E7" w:rsidRDefault="001E75FD" w:rsidP="001E75FD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2.</w:t>
            </w:r>
            <w:r w:rsidR="005F2F46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Воспитывать бережное отношение к своей жизни.</w:t>
            </w:r>
          </w:p>
          <w:p w:rsidR="000227CF" w:rsidRPr="00C603E7" w:rsidRDefault="000227CF" w:rsidP="000227CF">
            <w:pPr>
              <w:spacing w:after="0" w:line="240" w:lineRule="auto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b/>
                <w:color w:val="2D2A2A"/>
                <w:sz w:val="24"/>
                <w:szCs w:val="24"/>
              </w:rPr>
              <w:t>Проблема</w:t>
            </w:r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: </w:t>
            </w:r>
            <w:r w:rsidR="00E54147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спичк</w:t>
            </w:r>
            <w:proofErr w:type="gramStart"/>
            <w:r w:rsidR="00E54147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и-</w:t>
            </w:r>
            <w:proofErr w:type="gramEnd"/>
            <w:r w:rsidR="00E54147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это не игрушка</w:t>
            </w:r>
          </w:p>
          <w:p w:rsidR="000227CF" w:rsidRPr="00C603E7" w:rsidRDefault="000227CF" w:rsidP="000227CF">
            <w:pPr>
              <w:spacing w:after="0" w:line="240" w:lineRule="auto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C603E7">
              <w:rPr>
                <w:rFonts w:ascii="Times New Roman" w:hAnsi="Times New Roman" w:cs="Times New Roman"/>
                <w:b/>
                <w:color w:val="2D2A2A"/>
                <w:sz w:val="24"/>
                <w:szCs w:val="24"/>
              </w:rPr>
              <w:t>Мотивация</w:t>
            </w:r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: появление в группе Лисички, </w:t>
            </w:r>
            <w:r w:rsidR="00E54147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объяснить ей, что со спичками играть нельзя</w:t>
            </w:r>
            <w:proofErr w:type="gramStart"/>
            <w:r w:rsidR="00E54147"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.</w:t>
            </w:r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(</w:t>
            </w:r>
            <w:proofErr w:type="gramEnd"/>
            <w:r w:rsidRPr="00C603E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игровая).</w:t>
            </w:r>
          </w:p>
          <w:p w:rsidR="000227CF" w:rsidRPr="00C603E7" w:rsidRDefault="000227CF" w:rsidP="000227CF">
            <w:pPr>
              <w:pStyle w:val="a3"/>
              <w:spacing w:before="0" w:beforeAutospacing="0" w:after="0" w:afterAutospacing="0" w:line="300" w:lineRule="atLeast"/>
              <w:rPr>
                <w:color w:val="333333"/>
              </w:rPr>
            </w:pPr>
            <w:r w:rsidRPr="00C603E7">
              <w:rPr>
                <w:b/>
                <w:color w:val="2D2A2A"/>
              </w:rPr>
              <w:t>Методы обучения</w:t>
            </w:r>
            <w:r w:rsidRPr="00C603E7">
              <w:rPr>
                <w:color w:val="2D2A2A"/>
              </w:rPr>
              <w:t xml:space="preserve">: </w:t>
            </w:r>
            <w:r w:rsidRPr="00C603E7">
              <w:rPr>
                <w:color w:val="333333"/>
              </w:rPr>
              <w:t xml:space="preserve"> </w:t>
            </w:r>
            <w:proofErr w:type="gramStart"/>
            <w:r w:rsidRPr="00C603E7">
              <w:rPr>
                <w:color w:val="333333"/>
              </w:rPr>
              <w:t>наглядный</w:t>
            </w:r>
            <w:proofErr w:type="gramEnd"/>
            <w:r w:rsidRPr="00C603E7">
              <w:rPr>
                <w:color w:val="333333"/>
              </w:rPr>
              <w:t>, словесный, практический, игровой.</w:t>
            </w:r>
            <w:r w:rsidR="00D95DE6" w:rsidRPr="00C603E7">
              <w:rPr>
                <w:color w:val="333333"/>
              </w:rPr>
              <w:t xml:space="preserve"> </w:t>
            </w:r>
          </w:p>
          <w:p w:rsidR="000227CF" w:rsidRPr="00C603E7" w:rsidRDefault="000227CF" w:rsidP="000227CF">
            <w:pPr>
              <w:pStyle w:val="a3"/>
              <w:spacing w:before="0" w:beforeAutospacing="0" w:after="0" w:afterAutospacing="0" w:line="300" w:lineRule="atLeast"/>
              <w:rPr>
                <w:color w:val="333333"/>
              </w:rPr>
            </w:pPr>
            <w:r w:rsidRPr="00C603E7">
              <w:rPr>
                <w:color w:val="333333"/>
              </w:rPr>
              <w:t xml:space="preserve">Дидактические средства: </w:t>
            </w:r>
            <w:r w:rsidR="008E764C" w:rsidRPr="00C603E7">
              <w:rPr>
                <w:color w:val="333333"/>
              </w:rPr>
              <w:t>игрушки</w:t>
            </w:r>
            <w:r w:rsidR="00D95DE6" w:rsidRPr="00C603E7">
              <w:rPr>
                <w:color w:val="333333"/>
              </w:rPr>
              <w:t>, предметы для игры «Горит, не горит» (бумага, вата, ткань, пластмасса, дерево, резина, гвоздь, камень, гайки); иллюстрации к игре «Полезный и опасный огонь</w:t>
            </w:r>
            <w:proofErr w:type="gramStart"/>
            <w:r w:rsidR="00D95DE6" w:rsidRPr="00C603E7">
              <w:rPr>
                <w:color w:val="333333"/>
              </w:rPr>
              <w:t>»(</w:t>
            </w:r>
            <w:proofErr w:type="gramEnd"/>
            <w:r w:rsidR="00D95DE6" w:rsidRPr="00C603E7">
              <w:rPr>
                <w:color w:val="333333"/>
              </w:rPr>
              <w:t>горящая свеча, газовая плита, камин, доменная печь, горящий дом, горящий лес, горящее поле); коробок спичек.</w:t>
            </w:r>
          </w:p>
          <w:p w:rsidR="000227CF" w:rsidRPr="00C603E7" w:rsidRDefault="000227CF" w:rsidP="000227CF">
            <w:pPr>
              <w:spacing w:after="0" w:line="240" w:lineRule="auto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</w:p>
          <w:p w:rsidR="005F2F46" w:rsidRPr="00C603E7" w:rsidRDefault="005F2F46" w:rsidP="001E75FD">
            <w:pPr>
              <w:pStyle w:val="3"/>
              <w:spacing w:before="0" w:after="0" w:line="240" w:lineRule="auto"/>
              <w:rPr>
                <w:rFonts w:ascii="Times New Roman" w:hAnsi="Times New Roman"/>
                <w:color w:val="2D2A2A"/>
                <w:sz w:val="24"/>
                <w:szCs w:val="24"/>
              </w:rPr>
            </w:pPr>
            <w:r w:rsidRPr="00C603E7">
              <w:rPr>
                <w:rFonts w:ascii="Times New Roman" w:hAnsi="Times New Roman"/>
                <w:color w:val="2D2A2A"/>
                <w:sz w:val="24"/>
                <w:szCs w:val="24"/>
              </w:rPr>
              <w:t>Предварительная работа: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изучение иллюстраций из серии: "Дошкольником о пожарной безопасности</w:t>
            </w:r>
            <w:proofErr w:type="gramStart"/>
            <w:r w:rsidRPr="00C603E7">
              <w:rPr>
                <w:color w:val="2D2A2A"/>
              </w:rPr>
              <w:t>."</w:t>
            </w:r>
            <w:r w:rsidRPr="00C603E7">
              <w:rPr>
                <w:color w:val="2D2A2A"/>
              </w:rPr>
              <w:br/>
            </w:r>
            <w:proofErr w:type="gramEnd"/>
            <w:r w:rsidRPr="00C603E7">
              <w:rPr>
                <w:color w:val="2D2A2A"/>
              </w:rPr>
              <w:t>Чтение рассказов:</w:t>
            </w:r>
            <w:r w:rsidRPr="00C603E7">
              <w:rPr>
                <w:color w:val="2D2A2A"/>
              </w:rPr>
              <w:br/>
              <w:t>"Пожар", "Пожарные собаки" Л.Н. Толстого.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"Пожар", "Дым", "Пожар на море" Б.Житкова.</w:t>
            </w:r>
            <w:r w:rsidRPr="00C603E7">
              <w:rPr>
                <w:color w:val="2D2A2A"/>
              </w:rPr>
              <w:br/>
              <w:t>"Путаница" К.И. Чуковского.</w:t>
            </w:r>
            <w:r w:rsidRPr="00C603E7">
              <w:rPr>
                <w:color w:val="2D2A2A"/>
              </w:rPr>
              <w:br/>
              <w:t>"Пожар" С.Я. Маршака.</w:t>
            </w:r>
          </w:p>
          <w:p w:rsidR="00D95DE6" w:rsidRPr="00C603E7" w:rsidRDefault="00C603E7" w:rsidP="00D95DE6">
            <w:pPr>
              <w:pStyle w:val="a3"/>
              <w:spacing w:before="0" w:beforeAutospacing="0" w:after="0" w:afterAutospacing="0" w:line="300" w:lineRule="atLeast"/>
              <w:rPr>
                <w:b/>
                <w:bCs/>
                <w:color w:val="2D2A2A"/>
                <w:lang w:eastAsia="en-US"/>
              </w:rPr>
            </w:pPr>
            <w:r>
              <w:rPr>
                <w:b/>
                <w:bCs/>
                <w:color w:val="2D2A2A"/>
                <w:lang w:eastAsia="en-US"/>
              </w:rPr>
              <w:t xml:space="preserve">                                                 </w:t>
            </w:r>
            <w:r w:rsidR="00D95DE6" w:rsidRPr="00C603E7">
              <w:rPr>
                <w:color w:val="2D2A2A"/>
              </w:rPr>
              <w:t xml:space="preserve"> </w:t>
            </w:r>
            <w:r w:rsidR="005F2F46" w:rsidRPr="00C603E7">
              <w:rPr>
                <w:color w:val="2D2A2A"/>
              </w:rPr>
              <w:t>Ход занятия.</w:t>
            </w:r>
            <w:r w:rsidR="00D95DE6" w:rsidRPr="00C603E7">
              <w:rPr>
                <w:color w:val="333333"/>
              </w:rPr>
              <w:t xml:space="preserve"> </w:t>
            </w:r>
          </w:p>
          <w:p w:rsidR="00D95DE6" w:rsidRPr="00C603E7" w:rsidRDefault="00D95DE6" w:rsidP="00D95DE6">
            <w:pPr>
              <w:pStyle w:val="a3"/>
              <w:spacing w:before="0" w:beforeAutospacing="0" w:after="0" w:afterAutospacing="0" w:line="300" w:lineRule="atLeast"/>
              <w:rPr>
                <w:color w:val="333333"/>
              </w:rPr>
            </w:pPr>
            <w:r w:rsidRPr="00C603E7">
              <w:rPr>
                <w:color w:val="333333"/>
              </w:rPr>
              <w:t>Дети здороваются с гостями.</w:t>
            </w:r>
          </w:p>
          <w:p w:rsidR="005F2F46" w:rsidRPr="00C603E7" w:rsidRDefault="004F673A" w:rsidP="00D95DE6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2D2A2A"/>
                <w:sz w:val="24"/>
                <w:szCs w:val="24"/>
              </w:rPr>
            </w:pPr>
            <w:proofErr w:type="spellStart"/>
            <w:r w:rsidRPr="00C603E7">
              <w:rPr>
                <w:rFonts w:ascii="Times New Roman" w:hAnsi="Times New Roman"/>
                <w:color w:val="333333"/>
                <w:sz w:val="24"/>
                <w:szCs w:val="24"/>
              </w:rPr>
              <w:t>Психогимнастика</w:t>
            </w:r>
            <w:proofErr w:type="spellEnd"/>
            <w:r w:rsidRPr="00C603E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C603E7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D95DE6" w:rsidRPr="00C603E7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Чтобы было веселей, чтобы было всем светлей, вместе за руки возьмемся и гостям мы улыбнемся</w:t>
            </w:r>
            <w:r w:rsidRPr="00C603E7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.</w:t>
            </w:r>
            <w:r w:rsidR="00D95DE6" w:rsidRPr="00C603E7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9C6404" w:rsidRPr="00C603E7" w:rsidRDefault="009C6404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Ребята, пока нас не было в группе, кто-то побывал у нас в гостях и разбросал все игрушки. Я предлагаю вам навести в группе порядок. Подойдите и возьмите по одной игрушке.</w:t>
            </w:r>
          </w:p>
          <w:p w:rsidR="009C6404" w:rsidRPr="00C603E7" w:rsidRDefault="009C6404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(</w:t>
            </w:r>
            <w:proofErr w:type="gramStart"/>
            <w:r w:rsidRPr="00C603E7">
              <w:rPr>
                <w:color w:val="2D2A2A"/>
              </w:rPr>
              <w:t>н</w:t>
            </w:r>
            <w:proofErr w:type="gramEnd"/>
            <w:r w:rsidRPr="00C603E7">
              <w:rPr>
                <w:color w:val="2D2A2A"/>
              </w:rPr>
              <w:t>а п</w:t>
            </w:r>
            <w:r w:rsidR="008E764C" w:rsidRPr="00C603E7">
              <w:rPr>
                <w:color w:val="2D2A2A"/>
              </w:rPr>
              <w:t>о</w:t>
            </w:r>
            <w:r w:rsidRPr="00C603E7">
              <w:rPr>
                <w:color w:val="2D2A2A"/>
              </w:rPr>
              <w:t>лу остаются лежать спички)</w:t>
            </w:r>
          </w:p>
          <w:p w:rsidR="008E764C" w:rsidRPr="00C603E7" w:rsidRDefault="009C6404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 xml:space="preserve">-А почему никто из вас не </w:t>
            </w:r>
            <w:r w:rsidR="008E764C" w:rsidRPr="00C603E7">
              <w:rPr>
                <w:color w:val="2D2A2A"/>
              </w:rPr>
              <w:t>взял спички? (потому что это не игрушка.)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8E764C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</w:t>
            </w:r>
            <w:r w:rsidR="008E764C" w:rsidRPr="00C603E7">
              <w:rPr>
                <w:color w:val="2D2A2A"/>
              </w:rPr>
              <w:t>Правильно, м</w:t>
            </w:r>
            <w:r w:rsidRPr="00C603E7">
              <w:rPr>
                <w:color w:val="2D2A2A"/>
              </w:rPr>
              <w:t>ячик, пирамидка, кукла, машина, лопатка, ве</w:t>
            </w:r>
            <w:r w:rsidR="008E764C" w:rsidRPr="00C603E7">
              <w:rPr>
                <w:color w:val="2D2A2A"/>
              </w:rPr>
              <w:t>дерко - это игрушки.</w:t>
            </w:r>
            <w:r w:rsidRPr="00C603E7">
              <w:rPr>
                <w:color w:val="2D2A2A"/>
              </w:rPr>
              <w:t xml:space="preserve"> </w:t>
            </w:r>
            <w:r w:rsidR="008E764C" w:rsidRPr="00C603E7">
              <w:rPr>
                <w:color w:val="2D2A2A"/>
              </w:rPr>
              <w:t>А спички – это не игрушка.</w:t>
            </w:r>
          </w:p>
          <w:p w:rsidR="005F2F46" w:rsidRPr="00C603E7" w:rsidRDefault="008E764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(дети садятся на стулья)</w:t>
            </w:r>
            <w:r w:rsidR="005F2F46" w:rsidRPr="00C603E7">
              <w:rPr>
                <w:color w:val="2D2A2A"/>
              </w:rPr>
              <w:br/>
              <w:t>- Как вы думаете, для чего нужны спички? (зажигать газовую плиту, свечу, костер)</w:t>
            </w:r>
            <w:r w:rsidR="005F2F46" w:rsidRPr="00C603E7">
              <w:rPr>
                <w:color w:val="2D2A2A"/>
              </w:rPr>
              <w:br/>
              <w:t>(ответы детей).</w:t>
            </w:r>
            <w:proofErr w:type="gramStart"/>
            <w:r w:rsidR="005F2F46" w:rsidRPr="00C603E7">
              <w:rPr>
                <w:color w:val="2D2A2A"/>
              </w:rPr>
              <w:br/>
              <w:t>-</w:t>
            </w:r>
            <w:proofErr w:type="gramEnd"/>
            <w:r w:rsidR="005F2F46" w:rsidRPr="00C603E7">
              <w:rPr>
                <w:color w:val="2D2A2A"/>
              </w:rPr>
              <w:t>Что появляется, когда зажигаем спички? (огонь)</w:t>
            </w:r>
            <w:r w:rsidR="005F2F46" w:rsidRPr="00C603E7">
              <w:rPr>
                <w:color w:val="2D2A2A"/>
              </w:rPr>
              <w:br/>
              <w:t>(ответы детей).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E54147" w:rsidRPr="00C603E7" w:rsidRDefault="005F2F46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-Дети, в каждом доме есть огонь.</w:t>
            </w:r>
            <w:r w:rsidRPr="00C603E7">
              <w:rPr>
                <w:color w:val="2D2A2A"/>
              </w:rPr>
              <w:br/>
              <w:t>Где его можно взять? (из спички, зажигалки)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lastRenderedPageBreak/>
              <w:t xml:space="preserve"> - Дети, слышите, кто-то хвостиком в дверь стучит. </w:t>
            </w:r>
            <w:proofErr w:type="gramStart"/>
            <w:r w:rsidRPr="00C603E7">
              <w:rPr>
                <w:color w:val="2D2A2A"/>
              </w:rPr>
              <w:t>Пойду</w:t>
            </w:r>
            <w:proofErr w:type="gramEnd"/>
            <w:r w:rsidRPr="00C603E7">
              <w:rPr>
                <w:color w:val="2D2A2A"/>
              </w:rPr>
              <w:t xml:space="preserve"> посмотрю, открою.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(воспитатель открывает дверь, входит лисичка. (ребенок).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Здравствуйте, ребята. Я лисичка - сестричка. Вы меня узнали?</w:t>
            </w:r>
            <w:r w:rsidRPr="00C603E7">
              <w:rPr>
                <w:color w:val="2D2A2A"/>
              </w:rPr>
              <w:br/>
              <w:t>(ответы детей).</w:t>
            </w:r>
            <w:r w:rsidRPr="00C603E7">
              <w:rPr>
                <w:color w:val="2D2A2A"/>
              </w:rPr>
              <w:br/>
              <w:t>- А вы знаете, ребята, я очень люблю играть, посмотрите, что я принесла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д</w:t>
            </w:r>
            <w:proofErr w:type="gramEnd"/>
            <w:r w:rsidRPr="00C603E7">
              <w:rPr>
                <w:color w:val="2D2A2A"/>
              </w:rPr>
              <w:t>остаем коробочку спичек)</w:t>
            </w:r>
            <w:r w:rsidRPr="00C603E7">
              <w:rPr>
                <w:color w:val="2D2A2A"/>
              </w:rPr>
              <w:br/>
              <w:t>- Ой, кто в коробочке пищит?</w:t>
            </w:r>
            <w:r w:rsidRPr="00C603E7">
              <w:rPr>
                <w:color w:val="2D2A2A"/>
              </w:rPr>
              <w:br/>
              <w:t>- Что это? (спички)</w:t>
            </w:r>
            <w:r w:rsidRPr="00C603E7">
              <w:rPr>
                <w:color w:val="2D2A2A"/>
              </w:rPr>
              <w:br/>
              <w:t>- Как интересно.</w:t>
            </w:r>
            <w:r w:rsidRPr="00C603E7">
              <w:rPr>
                <w:color w:val="2D2A2A"/>
              </w:rPr>
              <w:br/>
              <w:t>- Спички что-то говорят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t xml:space="preserve"> (</w:t>
            </w:r>
            <w:proofErr w:type="gramStart"/>
            <w:r w:rsidRPr="00C603E7">
              <w:rPr>
                <w:color w:val="2D2A2A"/>
              </w:rPr>
              <w:t>д</w:t>
            </w:r>
            <w:proofErr w:type="gramEnd"/>
            <w:r w:rsidRPr="00C603E7">
              <w:rPr>
                <w:color w:val="2D2A2A"/>
              </w:rPr>
              <w:t>ети прислушиваются)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- Спички говорят, что хотят поиграть с нами.</w:t>
            </w:r>
            <w:r w:rsidRPr="00C603E7">
              <w:rPr>
                <w:color w:val="2D2A2A"/>
              </w:rPr>
              <w:br/>
              <w:t>- Они предлагают, что - бы мы их зажгли, когда они будут гореть всем будет тепло и весело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л</w:t>
            </w:r>
            <w:proofErr w:type="gramEnd"/>
            <w:r w:rsidRPr="00C603E7">
              <w:rPr>
                <w:color w:val="2D2A2A"/>
              </w:rPr>
              <w:t>исичка зажигает спичку).</w:t>
            </w:r>
            <w:r w:rsidRPr="00C603E7">
              <w:rPr>
                <w:color w:val="2D2A2A"/>
              </w:rPr>
              <w:br/>
              <w:t>- Как здорово! Сама спичка деревянная, головка у нее из серы.</w:t>
            </w:r>
            <w:r w:rsidRPr="00C603E7">
              <w:rPr>
                <w:color w:val="2D2A2A"/>
              </w:rPr>
              <w:br/>
              <w:t>- Посмотрите, как она быстро вспыхивает, как красиво горит деревянная палочка,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t>огонь такой яркий!</w:t>
            </w:r>
            <w:r w:rsidRPr="00C603E7">
              <w:rPr>
                <w:color w:val="2D2A2A"/>
              </w:rPr>
              <w:br/>
              <w:t>- Ой, ой! Огонь приближается к моим лапкам, обжигает их, и мне становится больно!</w:t>
            </w:r>
            <w:r w:rsidRPr="00C603E7">
              <w:rPr>
                <w:color w:val="2D2A2A"/>
              </w:rPr>
              <w:br/>
              <w:t>- Дети помогите мне, что делать? (Надо потушить огонь, подуть на него)</w:t>
            </w:r>
            <w:r w:rsidRPr="00C603E7">
              <w:rPr>
                <w:color w:val="2D2A2A"/>
              </w:rPr>
              <w:br/>
              <w:t>(ответы детей).</w:t>
            </w:r>
            <w:r w:rsidRPr="00C603E7">
              <w:rPr>
                <w:color w:val="2D2A2A"/>
              </w:rPr>
              <w:br/>
              <w:t>- Дети подумайте, а если я брошу горящую спичку на пол, что произойдет? (Пожар)</w:t>
            </w:r>
            <w:r w:rsidRPr="00C603E7">
              <w:rPr>
                <w:color w:val="2D2A2A"/>
              </w:rPr>
              <w:br/>
              <w:t>(ответы детей).</w:t>
            </w:r>
            <w:r w:rsidRPr="00C603E7">
              <w:rPr>
                <w:color w:val="2D2A2A"/>
              </w:rPr>
              <w:br/>
              <w:t>- Правильно, дети, загорится ковер, мебель.</w:t>
            </w:r>
            <w:proofErr w:type="gramStart"/>
            <w:r w:rsidRPr="00C603E7">
              <w:rPr>
                <w:color w:val="2D2A2A"/>
              </w:rPr>
              <w:br/>
              <w:t>-</w:t>
            </w:r>
            <w:proofErr w:type="gramEnd"/>
            <w:r w:rsidRPr="00C603E7">
              <w:rPr>
                <w:color w:val="2D2A2A"/>
              </w:rPr>
              <w:t>А вы знаете, дети, что с нами однажды приключилось! Я с лисичками - сестричками взяла спички и пошла на море и зажгла его.</w:t>
            </w:r>
            <w:r w:rsidRPr="00C603E7">
              <w:rPr>
                <w:color w:val="2D2A2A"/>
              </w:rPr>
              <w:br/>
              <w:t>- Вспомните, слова, из какой они сказки: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" А лисички, взяли спички.</w:t>
            </w:r>
            <w:r w:rsidRPr="00C603E7">
              <w:rPr>
                <w:color w:val="2D2A2A"/>
              </w:rPr>
              <w:br/>
              <w:t>К морю синему пошли.</w:t>
            </w:r>
            <w:r w:rsidRPr="00C603E7">
              <w:rPr>
                <w:color w:val="2D2A2A"/>
              </w:rPr>
              <w:br/>
              <w:t>Море синие зажгли."</w:t>
            </w:r>
            <w:r w:rsidRPr="00C603E7">
              <w:rPr>
                <w:color w:val="2D2A2A"/>
              </w:rPr>
              <w:br/>
              <w:t>сказка К.И. Чуковского "Путаница"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  <w:r w:rsidRPr="00C603E7">
              <w:rPr>
                <w:color w:val="2D2A2A"/>
              </w:rPr>
              <w:br/>
              <w:t>- Ой, как мы испугались!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Дети, а кто помог потушить огонь на море? (Бабочка)</w:t>
            </w:r>
            <w:r w:rsidRPr="00C603E7">
              <w:rPr>
                <w:color w:val="2D2A2A"/>
              </w:rPr>
              <w:br/>
              <w:t>(ответы детей).</w:t>
            </w:r>
          </w:p>
          <w:p w:rsidR="00E54147" w:rsidRPr="00C603E7" w:rsidRDefault="00E54147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E54147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Вот, лисичка, какая беда может случит</w:t>
            </w:r>
            <w:r w:rsidR="008E764C" w:rsidRPr="00C603E7">
              <w:rPr>
                <w:color w:val="2D2A2A"/>
              </w:rPr>
              <w:t>ь</w:t>
            </w:r>
            <w:r w:rsidRPr="00C603E7">
              <w:rPr>
                <w:color w:val="2D2A2A"/>
              </w:rPr>
              <w:t>ся от маленькой спички, наши дети об этом знают. Лисичка, оставайся на нашем занятии и ты узнаешь, как нужно вести себя с огнем.</w:t>
            </w:r>
            <w:proofErr w:type="gramStart"/>
            <w:r w:rsidRPr="00C603E7">
              <w:rPr>
                <w:color w:val="2D2A2A"/>
              </w:rPr>
              <w:br/>
            </w:r>
            <w:r w:rsidR="005F2F46" w:rsidRPr="00C603E7">
              <w:rPr>
                <w:color w:val="2D2A2A"/>
              </w:rPr>
              <w:t>-</w:t>
            </w:r>
            <w:proofErr w:type="gramEnd"/>
            <w:r w:rsidR="005F2F46" w:rsidRPr="00C603E7">
              <w:rPr>
                <w:color w:val="2D2A2A"/>
              </w:rPr>
              <w:t>А вы знаете, огонь бывает большой и маленький, полезный и опасный.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i/>
                <w:iCs/>
                <w:color w:val="2D2A2A"/>
              </w:rPr>
              <w:t>Дидактическая игра "Какой бывает огонь."</w:t>
            </w:r>
            <w:r w:rsidRPr="00C603E7">
              <w:rPr>
                <w:rStyle w:val="apple-converted-space"/>
                <w:i/>
                <w:iCs/>
                <w:color w:val="2D2A2A"/>
              </w:rPr>
              <w:t> </w:t>
            </w:r>
            <w:r w:rsidR="00AD732C" w:rsidRPr="00C603E7">
              <w:rPr>
                <w:color w:val="2D2A2A"/>
              </w:rPr>
              <w:br/>
              <w:t>- Для чего люди разводят огонь?</w:t>
            </w:r>
            <w:r w:rsidR="00AD732C" w:rsidRPr="00C603E7">
              <w:rPr>
                <w:color w:val="2D2A2A"/>
              </w:rPr>
              <w:br/>
              <w:t>( чтобы согре</w:t>
            </w:r>
            <w:r w:rsidRPr="00C603E7">
              <w:rPr>
                <w:color w:val="2D2A2A"/>
              </w:rPr>
              <w:t>т</w:t>
            </w:r>
            <w:r w:rsidR="00AD732C" w:rsidRPr="00C603E7">
              <w:rPr>
                <w:color w:val="2D2A2A"/>
              </w:rPr>
              <w:t>ь</w:t>
            </w:r>
            <w:r w:rsidRPr="00C603E7">
              <w:rPr>
                <w:color w:val="2D2A2A"/>
              </w:rPr>
              <w:t>ся или готовить пищу)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  <w:r w:rsidRPr="00C603E7">
              <w:rPr>
                <w:color w:val="2D2A2A"/>
              </w:rPr>
              <w:br/>
              <w:t>- А что надо класть в костер, чтобы он горел? (сухие ветки, дрова, бумагу)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 xml:space="preserve">Нам без доброго огня 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Обойтись нельзя ни дня.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Он надежно дружит с нами-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Гонит холод, гонит мрак.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Он приветливое пламя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Поднимает словно флаг.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 xml:space="preserve"> Нам огонь хороший нужен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lastRenderedPageBreak/>
              <w:t>И за то ему почет.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Что ребятам греет ужин,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Режет сталь и хлеб печет.</w:t>
            </w:r>
          </w:p>
          <w:p w:rsidR="00770C8D" w:rsidRPr="00C603E7" w:rsidRDefault="00AD732C" w:rsidP="00770C8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Огонь может быть и опасным. Почему?</w:t>
            </w:r>
          </w:p>
          <w:p w:rsidR="00770C8D" w:rsidRPr="00C603E7" w:rsidRDefault="00770C8D" w:rsidP="00770C8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i/>
                <w:iCs/>
                <w:color w:val="2D2A2A"/>
              </w:rPr>
              <w:t xml:space="preserve"> Игра "Разгорайся огонек"</w:t>
            </w:r>
            <w:proofErr w:type="gramStart"/>
            <w:r w:rsidRPr="00C603E7">
              <w:rPr>
                <w:i/>
                <w:iCs/>
                <w:color w:val="2D2A2A"/>
              </w:rPr>
              <w:t>.</w:t>
            </w:r>
            <w:proofErr w:type="gramEnd"/>
            <w:r w:rsidRPr="00C603E7">
              <w:rPr>
                <w:i/>
                <w:iCs/>
                <w:color w:val="2D2A2A"/>
              </w:rPr>
              <w:t xml:space="preserve"> (</w:t>
            </w:r>
            <w:proofErr w:type="spellStart"/>
            <w:proofErr w:type="gramStart"/>
            <w:r w:rsidRPr="00C603E7">
              <w:rPr>
                <w:i/>
                <w:iCs/>
                <w:color w:val="2D2A2A"/>
              </w:rPr>
              <w:t>ф</w:t>
            </w:r>
            <w:proofErr w:type="gramEnd"/>
            <w:r w:rsidRPr="00C603E7">
              <w:rPr>
                <w:i/>
                <w:iCs/>
                <w:color w:val="2D2A2A"/>
              </w:rPr>
              <w:t>изминутка</w:t>
            </w:r>
            <w:proofErr w:type="spellEnd"/>
            <w:r w:rsidRPr="00C603E7">
              <w:rPr>
                <w:i/>
                <w:iCs/>
                <w:color w:val="2D2A2A"/>
              </w:rPr>
              <w:t>)</w:t>
            </w:r>
          </w:p>
          <w:p w:rsidR="00770C8D" w:rsidRPr="00C603E7" w:rsidRDefault="00770C8D" w:rsidP="00770C8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(дети встают со стульчиков и имитируют огонек).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Ты вокруг повернись,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В огонек превратись!</w:t>
            </w:r>
            <w:r w:rsidRPr="00C603E7">
              <w:rPr>
                <w:color w:val="2D2A2A"/>
              </w:rPr>
              <w:br/>
              <w:t>- Огонек был маленький, яркий. Открылась форточка, и влетел осенний ветерок-проказник. А маленькому огоньку только это и надо, он стал расти, расти, и превратился в огонь – великан, сердитый и злой.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 xml:space="preserve">- Дети, что же дальше случилось, когда маленький огонек превратился </w:t>
            </w:r>
            <w:proofErr w:type="gramStart"/>
            <w:r w:rsidRPr="00C603E7">
              <w:rPr>
                <w:color w:val="2D2A2A"/>
              </w:rPr>
              <w:t>в</w:t>
            </w:r>
            <w:proofErr w:type="gramEnd"/>
            <w:r w:rsidRPr="00C603E7">
              <w:rPr>
                <w:color w:val="2D2A2A"/>
              </w:rPr>
              <w:t xml:space="preserve"> большой? (Пожар)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</w:p>
          <w:p w:rsidR="00AD732C" w:rsidRPr="00C603E7" w:rsidRDefault="00AD732C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Вы знаете дети, не все горит в огне.</w:t>
            </w:r>
            <w:r w:rsidRPr="00C603E7">
              <w:rPr>
                <w:color w:val="2D2A2A"/>
              </w:rPr>
              <w:br/>
            </w:r>
            <w:r w:rsidRPr="00C603E7">
              <w:rPr>
                <w:i/>
                <w:iCs/>
                <w:color w:val="2D2A2A"/>
              </w:rPr>
              <w:t>Дидактическая игра "Что горит, что не горит".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E54147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В наших квартирах много вещей, которые очень хорошо горят, поэтому взрослые и дети должны быть осторожны с огнем.</w:t>
            </w:r>
            <w:r w:rsidRPr="00C603E7">
              <w:rPr>
                <w:color w:val="2D2A2A"/>
              </w:rPr>
              <w:br/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Да, много пожаров от неосторожного обращения с огнем. Огонь очень опасен. Он сначала горит медленно, потом языки пламени становятся выше, сильнее разгораются, бушуют.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Сейчас я вам прочитаю стихотворение, которое называется "Пожар". С.Я Маршака.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Мать на рынок уходила,</w:t>
            </w:r>
            <w:r w:rsidRPr="00C603E7">
              <w:rPr>
                <w:color w:val="2D2A2A"/>
              </w:rPr>
              <w:br/>
              <w:t>Дочке Лене говорила:</w:t>
            </w:r>
            <w:r w:rsidRPr="00C603E7">
              <w:rPr>
                <w:color w:val="2D2A2A"/>
              </w:rPr>
              <w:br/>
              <w:t>Печку Леночка не тронь.</w:t>
            </w:r>
            <w:r w:rsidRPr="00C603E7">
              <w:rPr>
                <w:color w:val="2D2A2A"/>
              </w:rPr>
              <w:br/>
              <w:t>Жжется, Леночка, огонь!</w:t>
            </w:r>
            <w:r w:rsidRPr="00C603E7">
              <w:rPr>
                <w:color w:val="2D2A2A"/>
              </w:rPr>
              <w:br/>
              <w:t>Только мать сошла с крылечка</w:t>
            </w:r>
            <w:r w:rsidRPr="00C603E7">
              <w:rPr>
                <w:color w:val="2D2A2A"/>
              </w:rPr>
              <w:br/>
              <w:t>Лена села перед печкой.</w:t>
            </w:r>
            <w:r w:rsidRPr="00C603E7">
              <w:rPr>
                <w:color w:val="2D2A2A"/>
              </w:rPr>
              <w:br/>
              <w:t>В щелку красную глядит.</w:t>
            </w:r>
            <w:r w:rsidRPr="00C603E7">
              <w:rPr>
                <w:color w:val="2D2A2A"/>
              </w:rPr>
              <w:br/>
              <w:t>А в печи огонь гудит.</w:t>
            </w:r>
            <w:r w:rsidRPr="00C603E7">
              <w:rPr>
                <w:color w:val="2D2A2A"/>
              </w:rPr>
              <w:br/>
              <w:t>Приоткрыла Лена дверцу.</w:t>
            </w:r>
            <w:r w:rsidRPr="00C603E7">
              <w:rPr>
                <w:color w:val="2D2A2A"/>
              </w:rPr>
              <w:br/>
              <w:t>Соскочил огонь с полена</w:t>
            </w:r>
            <w:proofErr w:type="gramStart"/>
            <w:r w:rsidRPr="00C603E7">
              <w:rPr>
                <w:color w:val="2D2A2A"/>
              </w:rPr>
              <w:br/>
              <w:t>П</w:t>
            </w:r>
            <w:proofErr w:type="gramEnd"/>
            <w:r w:rsidRPr="00C603E7">
              <w:rPr>
                <w:color w:val="2D2A2A"/>
              </w:rPr>
              <w:t>еред печкой выжег пол.</w:t>
            </w:r>
            <w:r w:rsidRPr="00C603E7">
              <w:rPr>
                <w:color w:val="2D2A2A"/>
              </w:rPr>
              <w:br/>
              <w:t>Влез по скатерти на стол.</w:t>
            </w:r>
            <w:r w:rsidRPr="00C603E7">
              <w:rPr>
                <w:color w:val="2D2A2A"/>
              </w:rPr>
              <w:br/>
              <w:t>Побежал по стульям с треском.</w:t>
            </w:r>
            <w:r w:rsidRPr="00C603E7">
              <w:rPr>
                <w:color w:val="2D2A2A"/>
              </w:rPr>
              <w:br/>
              <w:t xml:space="preserve">Вверх </w:t>
            </w:r>
            <w:proofErr w:type="gramStart"/>
            <w:r w:rsidRPr="00C603E7">
              <w:rPr>
                <w:color w:val="2D2A2A"/>
              </w:rPr>
              <w:t>пополз по занавескам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Стены дымом заволок</w:t>
            </w:r>
            <w:proofErr w:type="gramEnd"/>
            <w:r w:rsidRPr="00C603E7">
              <w:rPr>
                <w:color w:val="2D2A2A"/>
              </w:rPr>
              <w:t>.</w:t>
            </w:r>
            <w:r w:rsidRPr="00C603E7">
              <w:rPr>
                <w:color w:val="2D2A2A"/>
              </w:rPr>
              <w:br/>
              <w:t>Лижет пол и потолок.</w:t>
            </w:r>
            <w:proofErr w:type="gramStart"/>
            <w:r w:rsidRPr="00C603E7">
              <w:rPr>
                <w:color w:val="2D2A2A"/>
              </w:rPr>
              <w:t xml:space="preserve"> .</w:t>
            </w:r>
            <w:proofErr w:type="gramEnd"/>
            <w:r w:rsidRPr="00C603E7">
              <w:rPr>
                <w:color w:val="2D2A2A"/>
              </w:rPr>
              <w:t xml:space="preserve"> . . 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Кто виноват в том, что произошел пожар? (Леночка)</w:t>
            </w:r>
            <w:r w:rsidRPr="00C603E7">
              <w:rPr>
                <w:color w:val="2D2A2A"/>
              </w:rPr>
              <w:br/>
              <w:t>(ответы детей).</w:t>
            </w:r>
            <w:r w:rsidRPr="00C603E7">
              <w:rPr>
                <w:color w:val="2D2A2A"/>
              </w:rPr>
              <w:br/>
              <w:t>- Кто помог потушить пожар? (пожарная команда)</w:t>
            </w:r>
            <w:proofErr w:type="gramStart"/>
            <w:r w:rsidRPr="00C603E7">
              <w:rPr>
                <w:color w:val="2D2A2A"/>
              </w:rPr>
              <w:t>.</w:t>
            </w:r>
            <w:proofErr w:type="gramEnd"/>
            <w:r w:rsidRPr="00C603E7">
              <w:rPr>
                <w:color w:val="2D2A2A"/>
              </w:rPr>
              <w:br/>
              <w:t>(</w:t>
            </w:r>
            <w:proofErr w:type="gramStart"/>
            <w:r w:rsidRPr="00C603E7">
              <w:rPr>
                <w:color w:val="2D2A2A"/>
              </w:rPr>
              <w:t>о</w:t>
            </w:r>
            <w:proofErr w:type="gramEnd"/>
            <w:r w:rsidRPr="00C603E7">
              <w:rPr>
                <w:color w:val="2D2A2A"/>
              </w:rPr>
              <w:t>тветы детей).</w:t>
            </w:r>
            <w:r w:rsidRPr="00C603E7">
              <w:rPr>
                <w:color w:val="2D2A2A"/>
              </w:rPr>
              <w:br/>
              <w:t xml:space="preserve">- </w:t>
            </w:r>
            <w:proofErr w:type="gramStart"/>
            <w:r w:rsidRPr="00C603E7">
              <w:rPr>
                <w:color w:val="2D2A2A"/>
              </w:rPr>
              <w:t>Дети, а чтобы избежать пожаров дома, в детскому саду, на улице, что нужно знать?</w:t>
            </w:r>
            <w:proofErr w:type="gramEnd"/>
            <w:r w:rsidRPr="00C603E7">
              <w:rPr>
                <w:color w:val="2D2A2A"/>
              </w:rPr>
              <w:t xml:space="preserve"> (Нужно знать правила пожарной безопасности.</w:t>
            </w:r>
            <w:proofErr w:type="gramStart"/>
            <w:r w:rsidRPr="00C603E7">
              <w:rPr>
                <w:color w:val="2D2A2A"/>
              </w:rPr>
              <w:t xml:space="preserve"> .</w:t>
            </w:r>
            <w:proofErr w:type="gramEnd"/>
            <w:r w:rsidRPr="00C603E7">
              <w:rPr>
                <w:color w:val="2D2A2A"/>
              </w:rPr>
              <w:t>).</w:t>
            </w:r>
            <w:r w:rsidRPr="00C603E7">
              <w:rPr>
                <w:color w:val="2D2A2A"/>
              </w:rPr>
              <w:br/>
              <w:t>(ответы детей).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color w:val="2D2A2A"/>
              </w:rPr>
            </w:pPr>
            <w:r w:rsidRPr="00C603E7">
              <w:rPr>
                <w:b/>
                <w:i/>
                <w:iCs/>
                <w:color w:val="2D2A2A"/>
              </w:rPr>
              <w:lastRenderedPageBreak/>
              <w:t>Нельзя брать в руки спички, зажигалки.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Ребенок: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 xml:space="preserve">Спичками мы не </w:t>
            </w:r>
            <w:proofErr w:type="gramStart"/>
            <w:r w:rsidRPr="00C603E7">
              <w:rPr>
                <w:color w:val="2D2A2A"/>
              </w:rPr>
              <w:t>играем</w:t>
            </w:r>
            <w:r w:rsidRPr="00C603E7">
              <w:rPr>
                <w:color w:val="2D2A2A"/>
              </w:rPr>
              <w:br/>
              <w:t>Спички мы не зажигаем</w:t>
            </w:r>
            <w:proofErr w:type="gramEnd"/>
            <w:r w:rsidRPr="00C603E7">
              <w:rPr>
                <w:color w:val="2D2A2A"/>
              </w:rPr>
              <w:t>!</w:t>
            </w:r>
            <w:r w:rsidRPr="00C603E7">
              <w:rPr>
                <w:color w:val="2D2A2A"/>
              </w:rPr>
              <w:br/>
              <w:t>Спичками играть нельзя!</w:t>
            </w:r>
            <w:r w:rsidRPr="00C603E7">
              <w:rPr>
                <w:color w:val="2D2A2A"/>
              </w:rPr>
              <w:br/>
              <w:t>Вы запомните друзья!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color w:val="2D2A2A"/>
              </w:rPr>
            </w:pPr>
            <w:r w:rsidRPr="00C603E7">
              <w:rPr>
                <w:b/>
                <w:i/>
                <w:iCs/>
                <w:color w:val="2D2A2A"/>
              </w:rPr>
              <w:t>Нельзя зажигать газовую плиту.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Ребенок: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На кухне газ у нас горит.</w:t>
            </w:r>
            <w:r w:rsidRPr="00C603E7">
              <w:rPr>
                <w:color w:val="2D2A2A"/>
              </w:rPr>
              <w:br/>
              <w:t>Меня он тянет как магнит.</w:t>
            </w:r>
            <w:r w:rsidRPr="00C603E7">
              <w:rPr>
                <w:color w:val="2D2A2A"/>
              </w:rPr>
              <w:br/>
              <w:t>Как мама, я хочу уметь</w:t>
            </w:r>
            <w:proofErr w:type="gramStart"/>
            <w:r w:rsidRPr="00C603E7">
              <w:rPr>
                <w:color w:val="2D2A2A"/>
              </w:rPr>
              <w:br/>
              <w:t>В</w:t>
            </w:r>
            <w:proofErr w:type="gramEnd"/>
            <w:r w:rsidRPr="00C603E7">
              <w:rPr>
                <w:color w:val="2D2A2A"/>
              </w:rPr>
              <w:t>се ручки на плите вертеть.</w:t>
            </w:r>
            <w:r w:rsidRPr="00C603E7">
              <w:rPr>
                <w:color w:val="2D2A2A"/>
              </w:rPr>
              <w:br/>
              <w:t>И спички ловко зажигать.</w:t>
            </w:r>
            <w:r w:rsidRPr="00C603E7">
              <w:rPr>
                <w:color w:val="2D2A2A"/>
              </w:rPr>
              <w:br/>
              <w:t>И газ включать и выключать.</w:t>
            </w:r>
            <w:r w:rsidRPr="00C603E7">
              <w:rPr>
                <w:color w:val="2D2A2A"/>
              </w:rPr>
              <w:br/>
              <w:t>Но мама строго мне сказала:</w:t>
            </w:r>
            <w:r w:rsidRPr="00C603E7">
              <w:rPr>
                <w:color w:val="2D2A2A"/>
              </w:rPr>
              <w:br/>
              <w:t>- К плите, чтоб руки не совала.</w:t>
            </w:r>
            <w:r w:rsidRPr="00C603E7">
              <w:rPr>
                <w:color w:val="2D2A2A"/>
              </w:rPr>
              <w:br/>
              <w:t>- Опасно это, так и знай!</w:t>
            </w:r>
            <w:r w:rsidRPr="00C603E7">
              <w:rPr>
                <w:color w:val="2D2A2A"/>
              </w:rPr>
              <w:br/>
              <w:t>Пока за мной понаблюдай!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color w:val="2D2A2A"/>
              </w:rPr>
            </w:pPr>
            <w:r w:rsidRPr="00C603E7">
              <w:rPr>
                <w:b/>
                <w:i/>
                <w:iCs/>
                <w:color w:val="2D2A2A"/>
              </w:rPr>
              <w:t>Нельзя включать утюг и другие электроприборы.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Ребенок: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Утюжок без мамы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Дома не включай.</w:t>
            </w:r>
            <w:r w:rsidRPr="00C603E7">
              <w:rPr>
                <w:color w:val="2D2A2A"/>
              </w:rPr>
              <w:br/>
              <w:t>Загореться может</w:t>
            </w:r>
            <w:r w:rsidRPr="00C603E7">
              <w:rPr>
                <w:color w:val="2D2A2A"/>
              </w:rPr>
              <w:br/>
              <w:t>Дом твой невзначай.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color w:val="2D2A2A"/>
              </w:rPr>
            </w:pPr>
            <w:r w:rsidRPr="00C603E7">
              <w:rPr>
                <w:b/>
                <w:i/>
                <w:iCs/>
                <w:color w:val="2D2A2A"/>
              </w:rPr>
              <w:t>Нельзя влезать пальцами или предметами в розетки.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Ребенок: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Ты малыш запомнить должен:</w:t>
            </w:r>
            <w:r w:rsidRPr="00C603E7">
              <w:rPr>
                <w:color w:val="2D2A2A"/>
              </w:rPr>
              <w:br/>
              <w:t>Будь с розеткой осторожен!</w:t>
            </w:r>
            <w:r w:rsidRPr="00C603E7">
              <w:rPr>
                <w:color w:val="2D2A2A"/>
              </w:rPr>
              <w:br/>
              <w:t>С ней никак нельзя играть</w:t>
            </w:r>
            <w:r w:rsidRPr="00C603E7">
              <w:rPr>
                <w:color w:val="2D2A2A"/>
              </w:rPr>
              <w:br/>
              <w:t>Гвоздики в нее совать.</w:t>
            </w:r>
            <w:r w:rsidRPr="00C603E7">
              <w:rPr>
                <w:color w:val="2D2A2A"/>
              </w:rPr>
              <w:br/>
              <w:t>Сунешь гвоздик ненароком</w:t>
            </w:r>
            <w:proofErr w:type="gramStart"/>
            <w:r w:rsidRPr="00C603E7">
              <w:rPr>
                <w:color w:val="2D2A2A"/>
              </w:rPr>
              <w:br/>
              <w:t>И</w:t>
            </w:r>
            <w:proofErr w:type="gramEnd"/>
            <w:r w:rsidRPr="00C603E7">
              <w:rPr>
                <w:color w:val="2D2A2A"/>
              </w:rPr>
              <w:t xml:space="preserve"> тебя ударит током.</w:t>
            </w:r>
            <w:r w:rsidRPr="00C603E7">
              <w:rPr>
                <w:color w:val="2D2A2A"/>
              </w:rPr>
              <w:br/>
              <w:t>Дело кончится бедой.</w:t>
            </w:r>
            <w:r w:rsidRPr="00C603E7">
              <w:rPr>
                <w:color w:val="2D2A2A"/>
              </w:rPr>
              <w:br/>
              <w:t>Ток в розетке очень злой!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Дети, а если случится пожар, что нужно делать? (При пожаре звонить "01", чтобы вызвать пожарную команду.)</w:t>
            </w:r>
            <w:r w:rsidRPr="00C603E7">
              <w:rPr>
                <w:color w:val="2D2A2A"/>
              </w:rPr>
              <w:br/>
              <w:t>(ответы детей).</w:t>
            </w:r>
            <w:r w:rsidRPr="00C603E7">
              <w:rPr>
                <w:color w:val="2D2A2A"/>
              </w:rPr>
              <w:br/>
              <w:t>- А как называются люди, которые работа</w:t>
            </w:r>
            <w:r w:rsidR="004951B6" w:rsidRPr="00C603E7">
              <w:rPr>
                <w:color w:val="2D2A2A"/>
              </w:rPr>
              <w:t>ют в пожарной команде</w:t>
            </w:r>
            <w:proofErr w:type="gramStart"/>
            <w:r w:rsidR="004951B6" w:rsidRPr="00C603E7">
              <w:rPr>
                <w:color w:val="2D2A2A"/>
              </w:rPr>
              <w:t>?(</w:t>
            </w:r>
            <w:proofErr w:type="gramEnd"/>
            <w:r w:rsidR="004951B6" w:rsidRPr="00C603E7">
              <w:rPr>
                <w:color w:val="2D2A2A"/>
              </w:rPr>
              <w:t>Пожарные</w:t>
            </w:r>
            <w:r w:rsidRPr="00C603E7">
              <w:rPr>
                <w:color w:val="2D2A2A"/>
              </w:rPr>
              <w:t>).</w:t>
            </w:r>
            <w:r w:rsidRPr="00C603E7">
              <w:rPr>
                <w:color w:val="2D2A2A"/>
              </w:rPr>
              <w:br/>
              <w:t>(ответы детей).</w:t>
            </w:r>
          </w:p>
          <w:p w:rsidR="004951B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bCs/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 xml:space="preserve">Ребенок 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"Сам не справишься с пожаром.</w:t>
            </w:r>
            <w:r w:rsidRPr="00C603E7">
              <w:rPr>
                <w:color w:val="2D2A2A"/>
              </w:rPr>
              <w:br/>
              <w:t>Это труд не для детей.</w:t>
            </w:r>
            <w:r w:rsidRPr="00C603E7">
              <w:rPr>
                <w:color w:val="2D2A2A"/>
              </w:rPr>
              <w:br/>
              <w:t>Не теряя время даром,</w:t>
            </w:r>
            <w:r w:rsidRPr="00C603E7">
              <w:rPr>
                <w:color w:val="2D2A2A"/>
              </w:rPr>
              <w:br/>
              <w:t>"01" звони скорей.</w:t>
            </w:r>
            <w:r w:rsidRPr="00C603E7">
              <w:rPr>
                <w:color w:val="2D2A2A"/>
              </w:rPr>
              <w:br/>
              <w:t>Набирай умело!</w:t>
            </w:r>
            <w:r w:rsidRPr="00C603E7">
              <w:rPr>
                <w:color w:val="2D2A2A"/>
              </w:rPr>
              <w:br/>
              <w:t>Чтоб не все сгорело!"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- Дети, но мы с вами должны знать, как надо правильно вести при пожаре.</w:t>
            </w:r>
            <w:r w:rsidRPr="00C603E7">
              <w:rPr>
                <w:color w:val="2D2A2A"/>
              </w:rPr>
              <w:br/>
              <w:t>- Если пожар небольшой - его можно затушить водой или накрыть плотным одеялом;</w:t>
            </w:r>
            <w:r w:rsidRPr="00C603E7">
              <w:rPr>
                <w:color w:val="2D2A2A"/>
              </w:rPr>
              <w:br/>
              <w:t>- Нельзя тушить водой горящие электроприборы.</w:t>
            </w:r>
            <w:r w:rsidRPr="00C603E7">
              <w:rPr>
                <w:color w:val="2D2A2A"/>
              </w:rPr>
              <w:br/>
              <w:t>- Нельзя прятаться в дальних углах, под кроватями, за шкафами - опасен не только огонь, но и дым.</w:t>
            </w:r>
            <w:r w:rsidRPr="00C603E7">
              <w:rPr>
                <w:color w:val="2D2A2A"/>
              </w:rPr>
              <w:br/>
            </w:r>
            <w:r w:rsidRPr="00C603E7">
              <w:rPr>
                <w:color w:val="2D2A2A"/>
              </w:rPr>
              <w:lastRenderedPageBreak/>
              <w:t>- Нельзя оставаться в помещении, где начался пожар, а надо быстро уйти и звать на помощь взрослых.</w:t>
            </w:r>
          </w:p>
          <w:p w:rsidR="004951B6" w:rsidRPr="00C603E7" w:rsidRDefault="005F2F46" w:rsidP="001E75FD">
            <w:pPr>
              <w:pStyle w:val="a3"/>
              <w:spacing w:before="0" w:beforeAutospacing="0" w:after="0" w:afterAutospacing="0"/>
              <w:rPr>
                <w:b/>
                <w:bCs/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 xml:space="preserve">Ребенок 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color w:val="2D2A2A"/>
              </w:rPr>
              <w:t>Знает каждый гражданин</w:t>
            </w:r>
            <w:proofErr w:type="gramStart"/>
            <w:r w:rsidRPr="00C603E7">
              <w:rPr>
                <w:color w:val="2D2A2A"/>
              </w:rPr>
              <w:br/>
              <w:t>Э</w:t>
            </w:r>
            <w:proofErr w:type="gramEnd"/>
            <w:r w:rsidRPr="00C603E7">
              <w:rPr>
                <w:color w:val="2D2A2A"/>
              </w:rPr>
              <w:t>то номер "01".</w:t>
            </w:r>
            <w:r w:rsidRPr="00C603E7">
              <w:rPr>
                <w:color w:val="2D2A2A"/>
              </w:rPr>
              <w:br/>
              <w:t>Если к вам пришла беда</w:t>
            </w:r>
            <w:proofErr w:type="gramStart"/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br/>
              <w:t>П</w:t>
            </w:r>
            <w:proofErr w:type="gramEnd"/>
            <w:r w:rsidRPr="00C603E7">
              <w:rPr>
                <w:color w:val="2D2A2A"/>
              </w:rPr>
              <w:t>озвони скорей сюда.</w:t>
            </w:r>
            <w:r w:rsidRPr="00C603E7">
              <w:rPr>
                <w:color w:val="2D2A2A"/>
              </w:rPr>
              <w:br/>
              <w:t xml:space="preserve">А если </w:t>
            </w:r>
            <w:proofErr w:type="gramStart"/>
            <w:r w:rsidRPr="00C603E7">
              <w:rPr>
                <w:color w:val="2D2A2A"/>
              </w:rPr>
              <w:t>нету</w:t>
            </w:r>
            <w:proofErr w:type="gramEnd"/>
            <w:r w:rsidRPr="00C603E7">
              <w:rPr>
                <w:color w:val="2D2A2A"/>
              </w:rPr>
              <w:t xml:space="preserve"> телефона.</w:t>
            </w:r>
            <w:r w:rsidRPr="00C603E7">
              <w:rPr>
                <w:color w:val="2D2A2A"/>
              </w:rPr>
              <w:br/>
              <w:t>Позови людей с балкона.</w:t>
            </w: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  <w:r w:rsidRPr="00C603E7">
              <w:rPr>
                <w:b/>
                <w:bCs/>
                <w:color w:val="2D2A2A"/>
              </w:rPr>
              <w:t>Воспитатель:</w:t>
            </w:r>
          </w:p>
          <w:p w:rsidR="004951B6" w:rsidRPr="00C603E7" w:rsidRDefault="005F2F46" w:rsidP="004951B6">
            <w:pPr>
              <w:pStyle w:val="a3"/>
              <w:spacing w:before="0" w:beforeAutospacing="0" w:after="0" w:afterAutospacing="0" w:line="300" w:lineRule="atLeast"/>
              <w:rPr>
                <w:color w:val="666666"/>
                <w:shd w:val="clear" w:color="auto" w:fill="FFFFFF"/>
              </w:rPr>
            </w:pPr>
            <w:r w:rsidRPr="00C603E7">
              <w:rPr>
                <w:color w:val="2D2A2A"/>
              </w:rPr>
              <w:t>- Дети, постарайтесь запомнить эти правила и всегда их соблюдать, чтобы пожарная машина никогда</w:t>
            </w:r>
            <w:r w:rsidRPr="00C603E7">
              <w:rPr>
                <w:rStyle w:val="apple-converted-space"/>
                <w:color w:val="2D2A2A"/>
              </w:rPr>
              <w:t> </w:t>
            </w:r>
            <w:r w:rsidRPr="00C603E7">
              <w:rPr>
                <w:color w:val="2D2A2A"/>
              </w:rPr>
              <w:t>не приезжала к вашему дому.</w:t>
            </w:r>
            <w:r w:rsidR="004951B6" w:rsidRPr="00C603E7">
              <w:rPr>
                <w:color w:val="666666"/>
                <w:shd w:val="clear" w:color="auto" w:fill="FFFFFF"/>
              </w:rPr>
              <w:t xml:space="preserve"> </w:t>
            </w:r>
          </w:p>
          <w:p w:rsidR="000048B1" w:rsidRPr="00C603E7" w:rsidRDefault="004951B6" w:rsidP="000048B1">
            <w:pPr>
              <w:pStyle w:val="a3"/>
              <w:spacing w:before="0" w:beforeAutospacing="0" w:after="0" w:afterAutospacing="0" w:line="300" w:lineRule="atLeast"/>
              <w:rPr>
                <w:rStyle w:val="20"/>
                <w:rFonts w:ascii="Times New Roman" w:eastAsia="Calibri" w:hAnsi="Times New Roman"/>
                <w:sz w:val="24"/>
                <w:szCs w:val="24"/>
              </w:rPr>
            </w:pPr>
            <w:r w:rsidRPr="00C603E7">
              <w:rPr>
                <w:shd w:val="clear" w:color="auto" w:fill="FFFFFF"/>
              </w:rPr>
              <w:t>В конце занятия воспитатель напоминает правила и просит детей всегда их выполнять:</w:t>
            </w:r>
            <w:r w:rsidRPr="00C603E7">
              <w:br/>
            </w:r>
            <w:r w:rsidRPr="00C603E7">
              <w:rPr>
                <w:shd w:val="clear" w:color="auto" w:fill="FFFFFF"/>
              </w:rPr>
              <w:t>1. С огнем никогда и нигде не шалите!</w:t>
            </w:r>
            <w:r w:rsidRPr="00C603E7">
              <w:br/>
            </w:r>
            <w:r w:rsidRPr="00C603E7">
              <w:rPr>
                <w:shd w:val="clear" w:color="auto" w:fill="FFFFFF"/>
              </w:rPr>
              <w:t>2. Для забавы, для игры спички в руки не берите!</w:t>
            </w:r>
            <w:r w:rsidRPr="00C603E7">
              <w:br/>
            </w:r>
            <w:r w:rsidRPr="00C603E7">
              <w:rPr>
                <w:shd w:val="clear" w:color="auto" w:fill="FFFFFF"/>
              </w:rPr>
              <w:t>3. Сам огонь не разжигай и друзьям не позволяй!</w:t>
            </w:r>
            <w:r w:rsidRPr="00C603E7">
              <w:br/>
            </w:r>
            <w:r w:rsidRPr="00C603E7">
              <w:rPr>
                <w:shd w:val="clear" w:color="auto" w:fill="FFFFFF"/>
              </w:rPr>
              <w:t>4. Телевизор и утюг пусть включает взрослый друг!</w:t>
            </w:r>
            <w:r w:rsidRPr="00C603E7">
              <w:rPr>
                <w:rStyle w:val="20"/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951B6" w:rsidRPr="00C603E7" w:rsidRDefault="004951B6" w:rsidP="004951B6">
            <w:pPr>
              <w:pStyle w:val="a3"/>
              <w:spacing w:before="0" w:beforeAutospacing="0" w:after="0" w:afterAutospacing="0" w:line="300" w:lineRule="atLeast"/>
              <w:rPr>
                <w:rStyle w:val="20"/>
                <w:rFonts w:ascii="Times New Roman" w:eastAsia="Calibri" w:hAnsi="Times New Roman"/>
                <w:sz w:val="24"/>
                <w:szCs w:val="24"/>
              </w:rPr>
            </w:pPr>
          </w:p>
          <w:p w:rsidR="005F2F46" w:rsidRPr="00C603E7" w:rsidRDefault="005F2F46" w:rsidP="001E75FD">
            <w:pPr>
              <w:pStyle w:val="a3"/>
              <w:spacing w:before="0" w:beforeAutospacing="0" w:after="0" w:afterAutospacing="0"/>
              <w:rPr>
                <w:color w:val="2D2A2A"/>
              </w:rPr>
            </w:pPr>
          </w:p>
          <w:p w:rsidR="005F2F46" w:rsidRPr="00C603E7" w:rsidRDefault="005F2F46" w:rsidP="004951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B3805"/>
                <w:kern w:val="3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5F2F46" w:rsidRPr="00C603E7" w:rsidRDefault="005F2F46" w:rsidP="001E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603E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 </w:t>
            </w:r>
          </w:p>
        </w:tc>
      </w:tr>
    </w:tbl>
    <w:p w:rsidR="009C6404" w:rsidRPr="00C603E7" w:rsidRDefault="009C6404" w:rsidP="008E764C">
      <w:pPr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 дошкольное образовательное учреждение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3E7">
        <w:rPr>
          <w:rFonts w:ascii="Times New Roman" w:hAnsi="Times New Roman" w:cs="Times New Roman"/>
          <w:sz w:val="24"/>
          <w:szCs w:val="24"/>
        </w:rPr>
        <w:t>Волчихинский</w:t>
      </w:r>
      <w:proofErr w:type="spellEnd"/>
      <w:r w:rsidRPr="00C603E7">
        <w:rPr>
          <w:rFonts w:ascii="Times New Roman" w:hAnsi="Times New Roman" w:cs="Times New Roman"/>
          <w:sz w:val="24"/>
          <w:szCs w:val="24"/>
        </w:rPr>
        <w:t xml:space="preserve"> детский сад №2»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организованной образовательной деятельности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по противопожарной безопасности на тему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 xml:space="preserve">«О правилах важных </w:t>
      </w:r>
      <w:proofErr w:type="spellStart"/>
      <w:r w:rsidRPr="00C603E7">
        <w:rPr>
          <w:rFonts w:ascii="Times New Roman" w:hAnsi="Times New Roman" w:cs="Times New Roman"/>
          <w:b/>
          <w:sz w:val="24"/>
          <w:szCs w:val="24"/>
        </w:rPr>
        <w:t>пожаробезопасных</w:t>
      </w:r>
      <w:proofErr w:type="spellEnd"/>
      <w:r w:rsidRPr="00C603E7">
        <w:rPr>
          <w:rFonts w:ascii="Times New Roman" w:hAnsi="Times New Roman" w:cs="Times New Roman"/>
          <w:b/>
          <w:sz w:val="24"/>
          <w:szCs w:val="24"/>
        </w:rPr>
        <w:t>»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E7">
        <w:rPr>
          <w:rFonts w:ascii="Times New Roman" w:hAnsi="Times New Roman" w:cs="Times New Roman"/>
          <w:b/>
          <w:sz w:val="24"/>
          <w:szCs w:val="24"/>
        </w:rPr>
        <w:t>для детей старшей группы</w:t>
      </w:r>
    </w:p>
    <w:p w:rsidR="009C6404" w:rsidRPr="00C603E7" w:rsidRDefault="009C6404" w:rsidP="009C6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из опыта работы воспитателя                                                         </w:t>
      </w: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МКДОУ «</w:t>
      </w:r>
      <w:proofErr w:type="spellStart"/>
      <w:r w:rsidRPr="00C603E7">
        <w:rPr>
          <w:rFonts w:ascii="Times New Roman" w:hAnsi="Times New Roman" w:cs="Times New Roman"/>
          <w:sz w:val="24"/>
          <w:szCs w:val="24"/>
        </w:rPr>
        <w:t>Волчихинский</w:t>
      </w:r>
      <w:proofErr w:type="spellEnd"/>
      <w:r w:rsidRPr="00C603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детский сад №2»                                            </w:t>
      </w: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C603E7">
        <w:rPr>
          <w:rFonts w:ascii="Times New Roman" w:hAnsi="Times New Roman" w:cs="Times New Roman"/>
          <w:sz w:val="24"/>
          <w:szCs w:val="24"/>
        </w:rPr>
        <w:t>Солошенко</w:t>
      </w:r>
      <w:proofErr w:type="spellEnd"/>
      <w:r w:rsidRPr="00C603E7">
        <w:rPr>
          <w:rFonts w:ascii="Times New Roman" w:hAnsi="Times New Roman" w:cs="Times New Roman"/>
          <w:sz w:val="24"/>
          <w:szCs w:val="24"/>
        </w:rPr>
        <w:t xml:space="preserve">  Л.В.</w:t>
      </w: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9C6404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64C" w:rsidRPr="00C603E7" w:rsidRDefault="008E764C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64C" w:rsidRPr="00C603E7" w:rsidRDefault="008E764C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64C" w:rsidRPr="00C603E7" w:rsidRDefault="008E764C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404" w:rsidRPr="00C603E7" w:rsidRDefault="008E764C" w:rsidP="009C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E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C6404" w:rsidRPr="00C60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404" w:rsidRPr="00C603E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C6404" w:rsidRPr="00C603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6404" w:rsidRPr="00C603E7">
        <w:rPr>
          <w:rFonts w:ascii="Times New Roman" w:hAnsi="Times New Roman" w:cs="Times New Roman"/>
          <w:sz w:val="24"/>
          <w:szCs w:val="24"/>
        </w:rPr>
        <w:t>Волчиха</w:t>
      </w:r>
      <w:proofErr w:type="gramEnd"/>
      <w:r w:rsidR="009C6404" w:rsidRPr="00C603E7">
        <w:rPr>
          <w:rFonts w:ascii="Times New Roman" w:hAnsi="Times New Roman" w:cs="Times New Roman"/>
          <w:sz w:val="24"/>
          <w:szCs w:val="24"/>
        </w:rPr>
        <w:t>, 2014 г.</w:t>
      </w:r>
    </w:p>
    <w:p w:rsidR="009C6404" w:rsidRPr="00C603E7" w:rsidRDefault="009C6404" w:rsidP="001E75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6404" w:rsidRPr="00C603E7" w:rsidSect="00B256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710"/>
    <w:multiLevelType w:val="hybridMultilevel"/>
    <w:tmpl w:val="FF4CC8C6"/>
    <w:lvl w:ilvl="0" w:tplc="38F8FA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7E3F8A"/>
    <w:multiLevelType w:val="multilevel"/>
    <w:tmpl w:val="3A96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F46"/>
    <w:rsid w:val="000048B1"/>
    <w:rsid w:val="000227CF"/>
    <w:rsid w:val="000452F1"/>
    <w:rsid w:val="00087661"/>
    <w:rsid w:val="001E75FD"/>
    <w:rsid w:val="003803E2"/>
    <w:rsid w:val="004951B6"/>
    <w:rsid w:val="0049791C"/>
    <w:rsid w:val="004F673A"/>
    <w:rsid w:val="005F2F46"/>
    <w:rsid w:val="00770C8D"/>
    <w:rsid w:val="008E764C"/>
    <w:rsid w:val="009C6404"/>
    <w:rsid w:val="00AD732C"/>
    <w:rsid w:val="00B1466E"/>
    <w:rsid w:val="00B2564A"/>
    <w:rsid w:val="00B30C5A"/>
    <w:rsid w:val="00C603E7"/>
    <w:rsid w:val="00D95DE6"/>
    <w:rsid w:val="00E00FD5"/>
    <w:rsid w:val="00E54147"/>
    <w:rsid w:val="00F8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1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F4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F2F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5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2F46"/>
  </w:style>
  <w:style w:type="character" w:styleId="a4">
    <w:name w:val="Hyperlink"/>
    <w:basedOn w:val="a0"/>
    <w:uiPriority w:val="99"/>
    <w:semiHidden/>
    <w:unhideWhenUsed/>
    <w:rsid w:val="005F2F46"/>
    <w:rPr>
      <w:color w:val="0000FF"/>
      <w:u w:val="single"/>
    </w:rPr>
  </w:style>
  <w:style w:type="character" w:styleId="a5">
    <w:name w:val="Strong"/>
    <w:basedOn w:val="a0"/>
    <w:uiPriority w:val="22"/>
    <w:qFormat/>
    <w:rsid w:val="001E75FD"/>
    <w:rPr>
      <w:b/>
      <w:bCs/>
    </w:rPr>
  </w:style>
  <w:style w:type="paragraph" w:styleId="a6">
    <w:name w:val="List Paragraph"/>
    <w:basedOn w:val="a"/>
    <w:uiPriority w:val="34"/>
    <w:qFormat/>
    <w:rsid w:val="001E75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951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82.ru/doshkolnik/1693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1002-.html" TargetMode="External"/><Relationship Id="rId5" Type="http://schemas.openxmlformats.org/officeDocument/2006/relationships/hyperlink" Target="http://ds82.ru/doshkolnik/353-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xxx</cp:lastModifiedBy>
  <cp:revision>11</cp:revision>
  <dcterms:created xsi:type="dcterms:W3CDTF">2014-10-13T03:34:00Z</dcterms:created>
  <dcterms:modified xsi:type="dcterms:W3CDTF">2014-10-27T13:15:00Z</dcterms:modified>
</cp:coreProperties>
</file>