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3C55" w14:textId="577DAB3E" w:rsidR="00780ABF" w:rsidRDefault="00780ABF" w:rsidP="00780ABF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42AC54E" wp14:editId="2E5A4108">
            <wp:extent cx="5853545" cy="9239250"/>
            <wp:effectExtent l="0" t="0" r="0" b="0"/>
            <wp:docPr id="1" name="Рисунок 1" descr="E: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81" cy="924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0979B6" w14:textId="77777777" w:rsidR="002D0FFD" w:rsidRDefault="002D0FFD" w:rsidP="002D0FFD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 в музыкальной деятельности</w:t>
      </w:r>
    </w:p>
    <w:p w14:paraId="4A8EF377" w14:textId="77777777" w:rsidR="00A55B89" w:rsidRPr="00A55B89" w:rsidRDefault="002D0FFD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Продолжать развивать интерес и любовь к музыке, музыкальную отзывчивость на нее. </w:t>
      </w:r>
    </w:p>
    <w:p w14:paraId="691EE67B" w14:textId="5D7CBE44" w:rsid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>Формировать музыкальную культуру на ос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нове знакомства с классической,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1205">
        <w:rPr>
          <w:rFonts w:ascii="Times New Roman" w:eastAsia="Calibri" w:hAnsi="Times New Roman" w:cs="Times New Roman"/>
          <w:bCs/>
          <w:sz w:val="24"/>
          <w:szCs w:val="24"/>
        </w:rPr>
        <w:t>народной и современной музыкой.</w:t>
      </w:r>
    </w:p>
    <w:p w14:paraId="159C1DE2" w14:textId="2A34758B" w:rsidR="00DC1205" w:rsidRDefault="00DC1205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звуковысотный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ритмический, тембровый, динамический слух.</w:t>
      </w:r>
    </w:p>
    <w:p w14:paraId="398E27B1" w14:textId="71CFACA9" w:rsidR="00DC1205" w:rsidRPr="00A55B89" w:rsidRDefault="00DC1205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инструментах, творческой активности детей.</w:t>
      </w:r>
    </w:p>
    <w:p w14:paraId="130701C0" w14:textId="0B5D00C4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Слушание.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1205">
        <w:rPr>
          <w:rFonts w:ascii="Times New Roman" w:eastAsia="Calibri" w:hAnsi="Times New Roman" w:cs="Times New Roman"/>
          <w:bCs/>
          <w:sz w:val="24"/>
          <w:szCs w:val="24"/>
        </w:rPr>
        <w:t>Учить различать жанры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музыкальных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оизведений (марш, тан</w:t>
      </w:r>
      <w:r w:rsidR="00DC1205">
        <w:rPr>
          <w:rFonts w:ascii="Times New Roman" w:eastAsia="Calibri" w:hAnsi="Times New Roman" w:cs="Times New Roman"/>
          <w:bCs/>
          <w:sz w:val="24"/>
          <w:szCs w:val="24"/>
        </w:rPr>
        <w:t>ец, песня).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EDAEFC8" w14:textId="09C72055" w:rsidR="00A55B89" w:rsidRPr="00A55B89" w:rsidRDefault="00DC1205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Совершенствовать</w:t>
      </w:r>
      <w:r w:rsidR="00A55B89"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музыкальную память через узнавание мелодий по отдельным фрагментам произведения (вступление, заключение, музыкальная фраза). </w:t>
      </w:r>
    </w:p>
    <w:p w14:paraId="002D74A5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14:paraId="6AE09F20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Пение.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14:paraId="46458FE1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 развитию навыков сольного пения с музыкальным сопровождением и без него. </w:t>
      </w:r>
    </w:p>
    <w:p w14:paraId="75AD7956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Содействовать проявлению самостоятельности, творческому исполнению песен разного характера. </w:t>
      </w:r>
    </w:p>
    <w:p w14:paraId="1B14C6D7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песенный музыкальный вкус. </w:t>
      </w:r>
    </w:p>
    <w:p w14:paraId="071CDD7B" w14:textId="13BBC0BA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Песенное творчество.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1205">
        <w:rPr>
          <w:rFonts w:ascii="Times New Roman" w:eastAsia="Calibri" w:hAnsi="Times New Roman" w:cs="Times New Roman"/>
          <w:bCs/>
          <w:sz w:val="24"/>
          <w:szCs w:val="24"/>
        </w:rPr>
        <w:t>Учить импровизировать мелодию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на заданный текст, сочинять мелодии различного характера: ласковую колыбельную, задорный или бодрый марш, плавный вальс, веселую плясовую. </w:t>
      </w:r>
    </w:p>
    <w:p w14:paraId="79697413" w14:textId="77777777" w:rsidR="000E49CB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Музыкально-ритмические движения.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Развивать чувство ритма, умение пере</w:t>
      </w:r>
      <w:r w:rsidR="000E49CB">
        <w:rPr>
          <w:rFonts w:ascii="Times New Roman" w:eastAsia="Calibri" w:hAnsi="Times New Roman" w:cs="Times New Roman"/>
          <w:bCs/>
          <w:sz w:val="24"/>
          <w:szCs w:val="24"/>
        </w:rPr>
        <w:t>давать через движения характер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музыки, ее э</w:t>
      </w:r>
      <w:r w:rsidR="000E49CB">
        <w:rPr>
          <w:rFonts w:ascii="Times New Roman" w:eastAsia="Calibri" w:hAnsi="Times New Roman" w:cs="Times New Roman"/>
          <w:bCs/>
          <w:sz w:val="24"/>
          <w:szCs w:val="24"/>
        </w:rPr>
        <w:t xml:space="preserve">моционально-образное содержание. </w:t>
      </w:r>
    </w:p>
    <w:p w14:paraId="5D96E62D" w14:textId="6E53640B" w:rsidR="00A55B89" w:rsidRPr="00A55B89" w:rsidRDefault="000E49CB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DC1205">
        <w:rPr>
          <w:rFonts w:ascii="Times New Roman" w:eastAsia="Calibri" w:hAnsi="Times New Roman" w:cs="Times New Roman"/>
          <w:bCs/>
          <w:sz w:val="24"/>
          <w:szCs w:val="24"/>
        </w:rPr>
        <w:t>чить</w:t>
      </w:r>
      <w:r w:rsidR="00A55B89"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свободно ориентироваться в пространстве, выполнять </w:t>
      </w:r>
      <w:proofErr w:type="spellStart"/>
      <w:r w:rsidR="00A55B89" w:rsidRPr="00A55B89">
        <w:rPr>
          <w:rFonts w:ascii="Times New Roman" w:eastAsia="Calibri" w:hAnsi="Times New Roman" w:cs="Times New Roman"/>
          <w:bCs/>
          <w:sz w:val="24"/>
          <w:szCs w:val="24"/>
        </w:rPr>
        <w:t>npocтейшие</w:t>
      </w:r>
      <w:proofErr w:type="spellEnd"/>
      <w:r w:rsidR="00A55B89"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14:paraId="01092E22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14:paraId="583B8366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Познакомить детей с русскими хороводом, пляской, а также с танцами других народов. </w:t>
      </w:r>
    </w:p>
    <w:p w14:paraId="7E2CD0F8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Продолжать развивать навыки </w:t>
      </w:r>
      <w:proofErr w:type="spellStart"/>
      <w:r w:rsidRPr="00A55B89">
        <w:rPr>
          <w:rFonts w:ascii="Times New Roman" w:eastAsia="Calibri" w:hAnsi="Times New Roman" w:cs="Times New Roman"/>
          <w:bCs/>
          <w:sz w:val="24"/>
          <w:szCs w:val="24"/>
        </w:rPr>
        <w:t>инсценирования</w:t>
      </w:r>
      <w:proofErr w:type="spellEnd"/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песен; умение изображать сказочных животных и птиц (лошадка, коза, лиса, медведь, заяц, журавль, ворон и т.д.) в разных игровых ситуациях. </w:t>
      </w:r>
    </w:p>
    <w:p w14:paraId="1859BB7F" w14:textId="1AB611C4" w:rsidR="00A55B89" w:rsidRPr="00A55B89" w:rsidRDefault="00DC1205" w:rsidP="000E49CB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Музыкально </w:t>
      </w:r>
      <w:r w:rsidR="00A55B89"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игров</w:t>
      </w:r>
      <w:r w:rsidR="00A55B89"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е и танцевальное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творчество</w:t>
      </w:r>
      <w:r w:rsidR="00A55B89"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A55B89"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</w:t>
      </w:r>
    </w:p>
    <w:p w14:paraId="457AC549" w14:textId="7292D638" w:rsidR="00A55B89" w:rsidRPr="00A55B89" w:rsidRDefault="00DC1205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Учить </w:t>
      </w:r>
      <w:r w:rsidR="00A55B89" w:rsidRPr="00A55B89">
        <w:rPr>
          <w:rFonts w:ascii="Times New Roman" w:eastAsia="Calibri" w:hAnsi="Times New Roman" w:cs="Times New Roman"/>
          <w:bCs/>
          <w:sz w:val="24"/>
          <w:szCs w:val="24"/>
        </w:rPr>
        <w:t>самостоятельно придумывать движения, отражающие</w:t>
      </w:r>
      <w:r w:rsidR="000E49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55B89"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песни. </w:t>
      </w:r>
    </w:p>
    <w:p w14:paraId="11EF6CAC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Побуждать к </w:t>
      </w:r>
      <w:proofErr w:type="spellStart"/>
      <w:r w:rsidRPr="00A55B89">
        <w:rPr>
          <w:rFonts w:ascii="Times New Roman" w:eastAsia="Calibri" w:hAnsi="Times New Roman" w:cs="Times New Roman"/>
          <w:bCs/>
          <w:sz w:val="24"/>
          <w:szCs w:val="24"/>
        </w:rPr>
        <w:t>инсценированию</w:t>
      </w:r>
      <w:proofErr w:type="spellEnd"/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содержания песен, хороводов. </w:t>
      </w:r>
    </w:p>
    <w:p w14:paraId="2928AC39" w14:textId="2A17ED3D" w:rsidR="00A55B89" w:rsidRPr="00A55B89" w:rsidRDefault="00A55B89" w:rsidP="000E49CB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20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Игра на детских музыкальных инструментах.</w:t>
      </w:r>
      <w:r w:rsidR="00DC1205">
        <w:rPr>
          <w:rFonts w:ascii="Times New Roman" w:eastAsia="Calibri" w:hAnsi="Times New Roman" w:cs="Times New Roman"/>
          <w:bCs/>
          <w:sz w:val="24"/>
          <w:szCs w:val="24"/>
        </w:rPr>
        <w:t xml:space="preserve"> Учить детей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исполнять простейшие мелодии на детских музыкальных</w:t>
      </w:r>
      <w:r w:rsidR="000E49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инструментах; знакомые песенки индивидуально и небольшими группами, соблюдая при этом общую динамику и темп. </w:t>
      </w:r>
    </w:p>
    <w:p w14:paraId="1863C0DB" w14:textId="77777777" w:rsidR="00A55B89" w:rsidRPr="00A55B89" w:rsidRDefault="00A55B89" w:rsidP="00A55B89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творчество, побуждать детей к активным самостоятельным действиям. </w:t>
      </w:r>
    </w:p>
    <w:p w14:paraId="0D783496" w14:textId="72F5022B" w:rsidR="00A55B89" w:rsidRPr="000E49CB" w:rsidRDefault="000E49CB" w:rsidP="000E49CB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49CB">
        <w:rPr>
          <w:rFonts w:ascii="Times New Roman" w:eastAsia="Calibri" w:hAnsi="Times New Roman" w:cs="Times New Roman"/>
          <w:bCs/>
          <w:sz w:val="24"/>
          <w:szCs w:val="24"/>
        </w:rPr>
        <w:t xml:space="preserve">Занятия по музыкальному развитию проводятся </w:t>
      </w:r>
      <w:r w:rsidRPr="002B7BF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>2</w:t>
      </w:r>
      <w:r w:rsidRPr="000E49C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  <w:r w:rsidRPr="000E49CB">
        <w:rPr>
          <w:rFonts w:ascii="Times New Roman" w:eastAsia="Calibri" w:hAnsi="Times New Roman" w:cs="Times New Roman"/>
          <w:bCs/>
          <w:sz w:val="24"/>
          <w:szCs w:val="24"/>
        </w:rPr>
        <w:t>раза в неделю в первую</w:t>
      </w:r>
      <w:r w:rsidRPr="000E49C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  <w:r w:rsidRPr="000E49CB">
        <w:rPr>
          <w:rFonts w:ascii="Times New Roman" w:eastAsia="Calibri" w:hAnsi="Times New Roman" w:cs="Times New Roman"/>
          <w:bCs/>
          <w:sz w:val="24"/>
          <w:szCs w:val="24"/>
        </w:rPr>
        <w:t xml:space="preserve">половину дня длительностью </w:t>
      </w:r>
      <w:r w:rsidR="002B7BFB" w:rsidRPr="002B7BF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>25</w:t>
      </w:r>
      <w:r w:rsidRPr="000E49C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  <w:r w:rsidRPr="000E49CB">
        <w:rPr>
          <w:rFonts w:ascii="Times New Roman" w:eastAsia="Calibri" w:hAnsi="Times New Roman" w:cs="Times New Roman"/>
          <w:bCs/>
          <w:sz w:val="24"/>
          <w:szCs w:val="24"/>
        </w:rPr>
        <w:t>мин.</w:t>
      </w:r>
      <w:r w:rsidRPr="000E49C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</w:p>
    <w:p w14:paraId="5786126B" w14:textId="77777777" w:rsidR="002D0FFD" w:rsidRDefault="002D0FFD" w:rsidP="002D0FFD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  <w:r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      </w:t>
      </w:r>
    </w:p>
    <w:tbl>
      <w:tblPr>
        <w:tblW w:w="1038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2D0FFD" w14:paraId="71EAB454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7FD" w14:textId="77777777" w:rsidR="002D0FFD" w:rsidRDefault="002D0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3BEF" w14:textId="77777777" w:rsidR="002D0FFD" w:rsidRDefault="002D0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36A9" w14:textId="77777777" w:rsidR="002D0FFD" w:rsidRDefault="002D0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CE62" w14:textId="77777777" w:rsidR="002D0FFD" w:rsidRDefault="002D0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490A" w14:textId="77777777" w:rsidR="002D0FFD" w:rsidRDefault="002D0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CA63" w14:textId="77777777" w:rsidR="002D0FFD" w:rsidRDefault="002D0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3C49" w14:textId="77777777" w:rsidR="002D0FFD" w:rsidRDefault="002D0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E7546" w14:paraId="72BD83B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E55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FB8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1C3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6B30" w14:textId="77777777" w:rsidR="00CE7546" w:rsidRDefault="00CE7546" w:rsidP="00CE7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«Праздник каждый день», стр.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E328" w14:textId="059479D0" w:rsidR="00CE7546" w:rsidRDefault="00CE7546" w:rsidP="00CE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3C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E0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772DDFBB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379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28A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4A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026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2F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  <w:p w14:paraId="3D9C507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69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44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B3A9F91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130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C46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09C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85F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B9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  <w:p w14:paraId="50A8756D" w14:textId="77777777" w:rsidR="00CE7546" w:rsidRDefault="00CE7546" w:rsidP="00CE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40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42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611E2D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78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CBD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183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4A9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AF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  <w:p w14:paraId="6980512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22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91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570177D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40F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703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F33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102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82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  <w:p w14:paraId="48AFDCB3" w14:textId="631079E5" w:rsidR="00CE7546" w:rsidRDefault="00CE7546" w:rsidP="00CE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9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8B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FE1B8B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BE9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CEA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319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366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CC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  <w:p w14:paraId="697F194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81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AA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E3A1FE0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14B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120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F34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C93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BB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  <w:p w14:paraId="1A6ECAE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A7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1F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5BAB00B8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95D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0FA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829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C8C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7B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  <w:p w14:paraId="627DB15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96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8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1DE25D6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72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52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FDF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EF6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0E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  <w:p w14:paraId="7B2AADE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B1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9C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541377F8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2AF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A76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6B3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0C4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E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  <w:p w14:paraId="348A12E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C8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58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3AFA4F6A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3EB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88E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2BD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3DA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6F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  <w:p w14:paraId="2162F38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D1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13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301382BA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71D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56B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552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470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D3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  <w:p w14:paraId="3196065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D0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12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98223BC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E6D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A8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B1D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25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4D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14:paraId="319B215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B24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6C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B7DCAF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B0E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2E7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782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3FB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93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  <w:p w14:paraId="79C071E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68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B5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C9A55F4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86C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4A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3A2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F56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C5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  <w:p w14:paraId="30D187E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09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60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A23A0C8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225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665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897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DB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F4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  <w:p w14:paraId="04BCAE3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0D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3E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A3EE281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DDA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A7C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B7F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17B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A9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  <w:p w14:paraId="4856109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BB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A3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13021CF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89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861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F86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24F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4C4" w14:textId="4138735A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  <w:p w14:paraId="2DAE1CA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BA9B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EA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78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9C3EE8F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D28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2DB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2A9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E0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4B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14:paraId="7258D12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19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E1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1D689CC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B8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5F9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C52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4F1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7E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14:paraId="28273BD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B4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3B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8CFF24F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0C4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0B3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1E3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B51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ED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14:paraId="6FABB53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85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00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9612C10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922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804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717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F9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EC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  <w:p w14:paraId="1ADA195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E4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33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52B8ADAC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1C2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DA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F41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087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A8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  <w:p w14:paraId="40CAAE5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96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D3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6A1CB50B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F7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EC3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011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22D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9D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  <w:p w14:paraId="1B9FA92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E0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1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7F766BD6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594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94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B4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D1E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BE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  <w:p w14:paraId="343A165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34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E4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616A015B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F5F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D1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B6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B19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A85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14:paraId="0B03B70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3D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29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3D8C43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E37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DA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627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470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83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  <w:p w14:paraId="0F3A0AF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37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D6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6F3F4CF0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86D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7CF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AC4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017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65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  <w:p w14:paraId="54A7959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13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F7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7CE6F1A8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9B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415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39E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C70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8E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  <w:p w14:paraId="4F4133A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80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FF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6F37B80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B57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69D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8D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1BB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FE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14:paraId="7F940434" w14:textId="0B8D63FF" w:rsidR="00CE7546" w:rsidRDefault="00CE7546" w:rsidP="00CE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DB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B7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7DBC17EE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D1D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E5B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D4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622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DA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  <w:p w14:paraId="5F76D8A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4C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9C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C5975F0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0E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2D3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A1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43F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64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  <w:p w14:paraId="0EB0A7C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E7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B3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1FE95FD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612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4E1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AD4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96B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F1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  <w:p w14:paraId="4A4DD49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A2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37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3FF53640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E22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FF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6D7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BC4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7A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  <w:p w14:paraId="4D8D9507" w14:textId="3C6110A0" w:rsidR="00CE7546" w:rsidRDefault="00CE7546" w:rsidP="00CE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99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CD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26DFA9D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11C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325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44F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65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47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  <w:p w14:paraId="580539E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70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48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2FDFAF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1C0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D47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B61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AC2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3F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14:paraId="3575D7E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10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43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EAE0600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8F3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7D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96B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DA2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AC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  <w:p w14:paraId="2459FDD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11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FE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A7A9DFA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0F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450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65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38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2F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  <w:p w14:paraId="31F7FDA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F1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3A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50411B7B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42A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01C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BB2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D5C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1F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  <w:p w14:paraId="1A7EA9F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AD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E7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6F42697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0EC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07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8DF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995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06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14:paraId="7383E04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98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A5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38F1AD46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58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E4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7CD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82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33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14:paraId="103940F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B2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D4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78FE89D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6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48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AFB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B9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52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14:paraId="5F32857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11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B1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52EDAE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5E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BC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DE6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44A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A8C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5DFE14D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BAD0E" w14:textId="4A41EBC1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60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A8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60E52F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E40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7E7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7AB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554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977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1AA3DF8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4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04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85BCFB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8DC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8A3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E1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CBC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6C5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14:paraId="5D5BD13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09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43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3840A83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D39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AE8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21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A9A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38F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339260D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2B9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453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46FA2C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61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D1E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B06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F7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D12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14:paraId="2E2A8B3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FC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10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77EF3B7B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B05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EF3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D80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CC6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741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  <w:p w14:paraId="00CE3ED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88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7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043CAB4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D81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93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C8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D66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8AD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  <w:p w14:paraId="4265F25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31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D6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E24588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1B2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971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F54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73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A4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  <w:p w14:paraId="7F2F9D2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56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ED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D8157B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F5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1D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08A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67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109</w:t>
            </w:r>
          </w:p>
          <w:p w14:paraId="30D4341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9391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14:paraId="0515354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E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0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3106802D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39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38E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EDB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E36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21D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16672B9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5D8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81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405100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F1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2F3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088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73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477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  <w:p w14:paraId="0945A4D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32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E4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592EC838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1FD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C31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B7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F42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294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7E01B6B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18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6E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980560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EB6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A1B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EF1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60B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072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28AADE0B" w14:textId="7772721D" w:rsidR="00CE7546" w:rsidRDefault="00CE7546" w:rsidP="00CE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D8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2C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6B4CB11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624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EA7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218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490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4CB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  <w:p w14:paraId="52627C7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56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9E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D5F6506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093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6C1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1B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7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DAA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  <w:p w14:paraId="2BA5336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C5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84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5233E73C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531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21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F06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57C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E82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5C7EFAF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41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97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D58763C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CA6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AB6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BA7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F5E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C58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  <w:p w14:paraId="0E07082F" w14:textId="72C79E44" w:rsidR="00CE7546" w:rsidRDefault="00CE7546" w:rsidP="00CE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14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9F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02FD09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B62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1EF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661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513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1DF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  <w:p w14:paraId="2509A54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63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B3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E9AD2C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447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CA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465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0D6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30D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3BF214A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63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3D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56DDE0CF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25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AE9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CF2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9FE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7CC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  <w:p w14:paraId="00C1764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9B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77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01F5CC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3C5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B8F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9A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FF7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149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  <w:p w14:paraId="52DA40A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AD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DB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27D6B33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EBD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CE7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329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039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819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  <w:p w14:paraId="1A5A0CB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76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B1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1CBB43D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37D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919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067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88D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D9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  <w:p w14:paraId="6A147D0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8C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16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E80A9CF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402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262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884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89F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268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29D68D4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46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62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E9834D4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27D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35E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D3D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938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8E0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  <w:p w14:paraId="6A3F0583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31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6E6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77C104A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527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F0C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C47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8D4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2F3" w14:textId="77777777" w:rsidR="00CE7546" w:rsidRPr="004D7C40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  <w:p w14:paraId="590738E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0D8332" w14:textId="7C90C5F5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2C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8F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28C3432F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CE0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3F35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AB7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04E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B7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424E6AF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66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B7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11A965A7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393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65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758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EFDF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B19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  <w:p w14:paraId="4E0EDC0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CB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C1C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4238A2EA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653A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265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509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7B4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E4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  <w:p w14:paraId="1B2EC3A8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AF4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1F2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546" w14:paraId="0930E189" w14:textId="77777777" w:rsidTr="00A83DD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CA8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00AD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BFF1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6B40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B17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  <w:p w14:paraId="15316ACB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D2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05E" w14:textId="77777777" w:rsidR="00CE7546" w:rsidRDefault="00CE7546" w:rsidP="00CE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702E05" w14:textId="54CDF39E" w:rsidR="00CA241D" w:rsidRDefault="00CA241D" w:rsidP="002D0FFD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sectPr w:rsidR="00CA241D" w:rsidSect="002D0FF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31"/>
    <w:rsid w:val="00000D09"/>
    <w:rsid w:val="000478BC"/>
    <w:rsid w:val="000E4402"/>
    <w:rsid w:val="000E49CB"/>
    <w:rsid w:val="002B7BFB"/>
    <w:rsid w:val="002D0FFD"/>
    <w:rsid w:val="002E55C6"/>
    <w:rsid w:val="0036134D"/>
    <w:rsid w:val="003E0DA2"/>
    <w:rsid w:val="004378AD"/>
    <w:rsid w:val="004567D6"/>
    <w:rsid w:val="00576931"/>
    <w:rsid w:val="006F3719"/>
    <w:rsid w:val="00780ABF"/>
    <w:rsid w:val="00802720"/>
    <w:rsid w:val="0087776A"/>
    <w:rsid w:val="009A199C"/>
    <w:rsid w:val="00A55B89"/>
    <w:rsid w:val="00A83DD8"/>
    <w:rsid w:val="00B33E99"/>
    <w:rsid w:val="00B510D7"/>
    <w:rsid w:val="00C82CD6"/>
    <w:rsid w:val="00CA241D"/>
    <w:rsid w:val="00CE7546"/>
    <w:rsid w:val="00DC1205"/>
    <w:rsid w:val="00E0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7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D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D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0FFD"/>
  </w:style>
  <w:style w:type="paragraph" w:styleId="a5">
    <w:name w:val="footer"/>
    <w:basedOn w:val="a"/>
    <w:link w:val="a6"/>
    <w:uiPriority w:val="99"/>
    <w:semiHidden/>
    <w:unhideWhenUsed/>
    <w:rsid w:val="002D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0FFD"/>
  </w:style>
  <w:style w:type="character" w:customStyle="1" w:styleId="a7">
    <w:name w:val="Без интервала Знак"/>
    <w:link w:val="a8"/>
    <w:uiPriority w:val="1"/>
    <w:locked/>
    <w:rsid w:val="00C82CD6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C82C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D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D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0FFD"/>
  </w:style>
  <w:style w:type="paragraph" w:styleId="a5">
    <w:name w:val="footer"/>
    <w:basedOn w:val="a"/>
    <w:link w:val="a6"/>
    <w:uiPriority w:val="99"/>
    <w:semiHidden/>
    <w:unhideWhenUsed/>
    <w:rsid w:val="002D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0FFD"/>
  </w:style>
  <w:style w:type="character" w:customStyle="1" w:styleId="a7">
    <w:name w:val="Без интервала Знак"/>
    <w:link w:val="a8"/>
    <w:uiPriority w:val="1"/>
    <w:locked/>
    <w:rsid w:val="00C82CD6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C82C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Hmrok1Yd0CaJ9nGblbsOFRmP2XA=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9nhYPzezRU89l+wrVleppZFyULQ=</DigestValue>
    </Reference>
  </SignedInfo>
  <SignatureValue>sEwNskzFBvadl5TzpNQdE0Vy05VLvSDOUG7COerS6apPc+aKEorViUN+Axb0STip5Yg43v1GZNU3
1UAmHau47gZzVw0nasmxEIjsxHlqs7h6A487aIKzlAN5MVL4E0CPnTEpKSQU0Kb5q/MC+zuKIQIw
25epaTG3vH57yHgusFY=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tqkNqq235xW2jpblfGJ3rlISPgQ=</DigestValue>
      </Reference>
      <Reference URI="/word/stylesWithEffects.xml?ContentType=application/vnd.ms-word.stylesWithEffects+xml">
        <DigestMethod Algorithm="http://www.w3.org/2000/09/xmldsig#sha1"/>
        <DigestValue>OKJQibsr++RkM117P4NgymG82uU=</DigestValue>
      </Reference>
      <Reference URI="/word/webSettings.xml?ContentType=application/vnd.openxmlformats-officedocument.wordprocessingml.webSettings+xml">
        <DigestMethod Algorithm="http://www.w3.org/2000/09/xmldsig#sha1"/>
        <DigestValue>0J/zaOQXWV/+HiMp+HJirfA+kE8=</DigestValue>
      </Reference>
      <Reference URI="/word/settings.xml?ContentType=application/vnd.openxmlformats-officedocument.wordprocessingml.settings+xml">
        <DigestMethod Algorithm="http://www.w3.org/2000/09/xmldsig#sha1"/>
        <DigestValue>/oiGP0HPU9A18C3bbF1wKULnwvU=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media/image1.jpeg?ContentType=image/jpeg">
        <DigestMethod Algorithm="http://www.w3.org/2000/09/xmldsig#sha1"/>
        <DigestValue>XcqCjKOXmW2V08luiTJTQvPqk/I=</DigestValue>
      </Reference>
      <Reference URI="/word/document.xml?ContentType=application/vnd.openxmlformats-officedocument.wordprocessingml.document.main+xml">
        <DigestMethod Algorithm="http://www.w3.org/2000/09/xmldsig#sha1"/>
        <DigestValue>XXDaMITKH7jtg9NsvFSqF0I6m+I=</DigestValue>
      </Reference>
      <Reference URI="/word/fontTable.xml?ContentType=application/vnd.openxmlformats-officedocument.wordprocessingml.fontTable+xml">
        <DigestMethod Algorithm="http://www.w3.org/2000/09/xmldsig#sha1"/>
        <DigestValue>QPHuhKPdyHEKiHe+NNtU18ARy3w=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2023-09-13T09:13:56Z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2023-09-13T09:13:56Z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Первый</cp:lastModifiedBy>
  <cp:revision>15</cp:revision>
  <cp:lastPrinted>2023-09-05T05:35:00Z</cp:lastPrinted>
  <dcterms:created xsi:type="dcterms:W3CDTF">2019-08-14T09:01:00Z</dcterms:created>
  <dcterms:modified xsi:type="dcterms:W3CDTF">2023-09-08T07:04:00Z</dcterms:modified>
</cp:coreProperties>
</file>