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8D" w:rsidRDefault="00B34F8D" w:rsidP="00EB09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73392" cy="6840187"/>
            <wp:effectExtent l="0" t="0" r="0" b="0"/>
            <wp:docPr id="1" name="Рисунок 1" descr="F:\титульные 2024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4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03" w:rsidRPr="00D1563C" w:rsidRDefault="00370203" w:rsidP="00EB09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Образовательная область</w:t>
      </w:r>
    </w:p>
    <w:p w:rsidR="00370203" w:rsidRPr="00D1563C" w:rsidRDefault="00370203" w:rsidP="00EB09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«Социально – коммуникативное развитие»</w:t>
      </w:r>
      <w:bookmarkStart w:id="0" w:name="_GoBack"/>
      <w:bookmarkEnd w:id="0"/>
    </w:p>
    <w:p w:rsidR="00370203" w:rsidRPr="00D1563C" w:rsidRDefault="00370203" w:rsidP="00EB0948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465CC" w:rsidRPr="00D1563C" w:rsidRDefault="005465CC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5465CC" w:rsidRPr="00D1563C" w:rsidRDefault="005465CC" w:rsidP="00EB0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поддерживать эмоционально-положительное состояние детей в период адаптации к ДОО;</w:t>
      </w:r>
      <w:r w:rsidR="00EB0948" w:rsidRPr="00D1563C">
        <w:rPr>
          <w:rFonts w:ascii="Times New Roman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hAnsi="Times New Roman" w:cs="Times New Roman"/>
          <w:sz w:val="24"/>
          <w:szCs w:val="24"/>
        </w:rPr>
        <w:t>развивать игровой опыт ребёнка, помогая детям отражать в игре представления об окружающей действительности;</w:t>
      </w:r>
      <w:r w:rsidR="00EB0948" w:rsidRPr="00D1563C">
        <w:rPr>
          <w:rFonts w:ascii="Times New Roman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hAnsi="Times New Roman" w:cs="Times New Roman"/>
          <w:sz w:val="24"/>
          <w:szCs w:val="24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  <w:r w:rsidR="00EB0948" w:rsidRPr="00D15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63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  <w:r w:rsidR="00EB0948" w:rsidRPr="00D1563C">
        <w:rPr>
          <w:rFonts w:ascii="Times New Roman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hAnsi="Times New Roman" w:cs="Times New Roman"/>
          <w:sz w:val="24"/>
          <w:szCs w:val="24"/>
        </w:rPr>
        <w:t>формировать первичные представления ребёнка о себе, о своём возрасте, поле, о родителях (законных представителях) и близких членах семьи.</w:t>
      </w:r>
      <w:proofErr w:type="gramEnd"/>
    </w:p>
    <w:p w:rsidR="005465CC" w:rsidRPr="00D1563C" w:rsidRDefault="005465CC" w:rsidP="00EB0948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  <w:r w:rsidRPr="00D1563C">
        <w:rPr>
          <w:rFonts w:ascii="Times New Roman" w:hAnsi="Times New Roman" w:cs="Times New Roman"/>
          <w:sz w:val="24"/>
          <w:szCs w:val="24"/>
        </w:rPr>
        <w:t>.</w:t>
      </w:r>
    </w:p>
    <w:p w:rsidR="005465CC" w:rsidRPr="00D1563C" w:rsidRDefault="005465CC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Педагог поддерживает желание детей познакомиться со сверстником, узнать его имя, используя приёмы поощрения и одобрения. Оказывает помощь детям в определении особенностей внешнего вида мальчиков и девочек, их одежды, причёсок, предпочитаемых игрушек, задаёт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5465CC" w:rsidRPr="00D1563C" w:rsidRDefault="005465CC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5465CC" w:rsidRPr="00D1563C" w:rsidRDefault="005465CC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 xml:space="preserve">Педагог рассматривает вместе с детьми картинки с изображением семьи: детей, родителей (законных представителей). </w:t>
      </w:r>
    </w:p>
    <w:p w:rsidR="005465CC" w:rsidRPr="00D1563C" w:rsidRDefault="005465CC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5465CC" w:rsidRPr="00D1563C" w:rsidRDefault="005465CC" w:rsidP="00EB0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Педагог поддерживает желание детей познавать пространство своей группы, узнавать вход в группу, ей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5465CC" w:rsidRPr="00D1563C" w:rsidRDefault="005465CC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 xml:space="preserve"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</w:r>
      <w:proofErr w:type="gramStart"/>
      <w:r w:rsidRPr="00D1563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1563C">
        <w:rPr>
          <w:rFonts w:ascii="Times New Roman" w:hAnsi="Times New Roman" w:cs="Times New Roman"/>
          <w:sz w:val="24"/>
          <w:szCs w:val="24"/>
        </w:rPr>
        <w:t xml:space="preserve"> взрослыми и сверстниками, поощряет инициативу и самостоятельность ребёнка при использовании «вежливых слов».</w:t>
      </w:r>
    </w:p>
    <w:p w:rsidR="005465CC" w:rsidRPr="00D1563C" w:rsidRDefault="005465CC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Педагог использует приёмы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5465CC" w:rsidRPr="00D1563C" w:rsidRDefault="005465CC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Педагог организует детей на участие в подвижных, музыкальных, сюжетных  и хороводных играх, поощряет их активность и инициативность в ходе участия в играх.</w:t>
      </w:r>
    </w:p>
    <w:p w:rsidR="005465CC" w:rsidRPr="00D1563C" w:rsidRDefault="005465CC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370203" w:rsidRPr="00D1563C" w:rsidRDefault="00370203" w:rsidP="00EB0948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 проводятся 1 раз в неделю по в</w:t>
      </w:r>
      <w:r w:rsidR="009A4F6C" w:rsidRPr="00D1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торникам во вторую половину дня, </w:t>
      </w:r>
      <w:r w:rsidRPr="00D1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длительностью 10 мин</w:t>
      </w:r>
      <w:r w:rsidR="009A4F6C" w:rsidRPr="00D1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43"/>
        <w:gridCol w:w="1035"/>
        <w:gridCol w:w="3426"/>
        <w:gridCol w:w="2231"/>
        <w:gridCol w:w="2231"/>
        <w:gridCol w:w="2231"/>
      </w:tblGrid>
      <w:tr w:rsidR="009A590F" w:rsidRPr="00D1563C" w:rsidTr="009A590F">
        <w:tc>
          <w:tcPr>
            <w:tcW w:w="817" w:type="dxa"/>
          </w:tcPr>
          <w:p w:rsidR="009A590F" w:rsidRPr="00D1563C" w:rsidRDefault="009A590F" w:rsidP="00EB0948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1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3" w:type="dxa"/>
          </w:tcPr>
          <w:p w:rsidR="009A590F" w:rsidRPr="00D1563C" w:rsidRDefault="009A590F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35" w:type="dxa"/>
          </w:tcPr>
          <w:p w:rsidR="009A590F" w:rsidRPr="00D1563C" w:rsidRDefault="009A590F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A590F" w:rsidRPr="00D1563C" w:rsidRDefault="009A590F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26" w:type="dxa"/>
          </w:tcPr>
          <w:p w:rsidR="009A590F" w:rsidRPr="00D1563C" w:rsidRDefault="009A590F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31" w:type="dxa"/>
          </w:tcPr>
          <w:p w:rsidR="009A590F" w:rsidRPr="00D1563C" w:rsidRDefault="009A590F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231" w:type="dxa"/>
          </w:tcPr>
          <w:p w:rsidR="009A590F" w:rsidRPr="00D1563C" w:rsidRDefault="009A590F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A590F" w:rsidRPr="00D1563C" w:rsidRDefault="009A590F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9A590F" w:rsidRPr="00D1563C" w:rsidRDefault="009A590F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600BE" w:rsidRPr="00D1563C" w:rsidTr="009A590F">
        <w:tc>
          <w:tcPr>
            <w:tcW w:w="817" w:type="dxa"/>
          </w:tcPr>
          <w:p w:rsidR="00B600BE" w:rsidRPr="00D1563C" w:rsidRDefault="00B600BE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3" w:type="dxa"/>
          </w:tcPr>
          <w:p w:rsidR="00B600BE" w:rsidRPr="00D1563C" w:rsidRDefault="00B600BE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с водой».</w:t>
            </w:r>
          </w:p>
        </w:tc>
        <w:tc>
          <w:tcPr>
            <w:tcW w:w="1035" w:type="dxa"/>
          </w:tcPr>
          <w:p w:rsidR="00B600BE" w:rsidRPr="00D1563C" w:rsidRDefault="00B600BE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B600BE" w:rsidRPr="00D1563C" w:rsidRDefault="00B600BE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«Социально-коммуникативное развитие дошк</w:t>
            </w:r>
            <w:r w:rsidR="0051742B"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ольников с детьми 2-3 лет, стр.6</w:t>
            </w:r>
          </w:p>
        </w:tc>
        <w:tc>
          <w:tcPr>
            <w:tcW w:w="2231" w:type="dxa"/>
          </w:tcPr>
          <w:p w:rsidR="00B600BE" w:rsidRPr="00D1563C" w:rsidRDefault="0051742B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.09.24</w:t>
            </w:r>
            <w:r w:rsidR="00B600BE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B600BE" w:rsidRPr="00D1563C" w:rsidRDefault="00B600BE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B600BE" w:rsidRPr="00D1563C" w:rsidRDefault="00B600BE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играем с песком».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Стр.7</w:t>
            </w:r>
          </w:p>
        </w:tc>
        <w:tc>
          <w:tcPr>
            <w:tcW w:w="2231" w:type="dxa"/>
          </w:tcPr>
          <w:p w:rsidR="009C4B10" w:rsidRPr="00D1563C" w:rsidRDefault="0051742B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спрятал Петрушка?»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Стр.9</w:t>
            </w:r>
          </w:p>
        </w:tc>
        <w:tc>
          <w:tcPr>
            <w:tcW w:w="2231" w:type="dxa"/>
          </w:tcPr>
          <w:p w:rsidR="009C4B10" w:rsidRPr="00D1563C" w:rsidRDefault="0051742B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хороший».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</w:t>
            </w:r>
          </w:p>
        </w:tc>
        <w:tc>
          <w:tcPr>
            <w:tcW w:w="2231" w:type="dxa"/>
          </w:tcPr>
          <w:p w:rsidR="009C4B10" w:rsidRPr="00D1563C" w:rsidRDefault="0051742B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3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«Игра с деревянными игрушками</w:t>
            </w:r>
            <w:r w:rsidR="009C4B10"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2231" w:type="dxa"/>
          </w:tcPr>
          <w:p w:rsidR="009C4B10" w:rsidRPr="00D1563C" w:rsidRDefault="0051742B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играем с корабликами 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Стр.15</w:t>
            </w:r>
          </w:p>
        </w:tc>
        <w:tc>
          <w:tcPr>
            <w:tcW w:w="2231" w:type="dxa"/>
          </w:tcPr>
          <w:p w:rsidR="009C4B10" w:rsidRPr="00D1563C" w:rsidRDefault="0051742B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«Поможем </w:t>
            </w:r>
            <w:proofErr w:type="gram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собраться на прогулку».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2231" w:type="dxa"/>
          </w:tcPr>
          <w:p w:rsidR="009C4B10" w:rsidRPr="00D1563C" w:rsidRDefault="0051742B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это?»</w:t>
            </w:r>
          </w:p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</w:t>
            </w:r>
          </w:p>
        </w:tc>
        <w:tc>
          <w:tcPr>
            <w:tcW w:w="2231" w:type="dxa"/>
          </w:tcPr>
          <w:p w:rsidR="009C4B10" w:rsidRPr="00D1563C" w:rsidRDefault="0051742B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паровозик».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</w:t>
            </w:r>
          </w:p>
        </w:tc>
        <w:tc>
          <w:tcPr>
            <w:tcW w:w="2231" w:type="dxa"/>
          </w:tcPr>
          <w:p w:rsidR="009C4B10" w:rsidRPr="00D1563C" w:rsidRDefault="0051742B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43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играем</w:t>
            </w:r>
            <w:r w:rsidR="009C4B10"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Стр.22</w:t>
            </w:r>
          </w:p>
        </w:tc>
        <w:tc>
          <w:tcPr>
            <w:tcW w:w="2231" w:type="dxa"/>
          </w:tcPr>
          <w:p w:rsidR="009C4B10" w:rsidRPr="00D1563C" w:rsidRDefault="0051742B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накрываем на стол».</w:t>
            </w:r>
          </w:p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Стр.23</w:t>
            </w:r>
          </w:p>
        </w:tc>
        <w:tc>
          <w:tcPr>
            <w:tcW w:w="2231" w:type="dxa"/>
          </w:tcPr>
          <w:p w:rsidR="009C4B10" w:rsidRPr="00D1563C" w:rsidRDefault="0051742B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«Зайка в гости к нам пришёл».</w:t>
            </w:r>
          </w:p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Стр.25</w:t>
            </w:r>
          </w:p>
        </w:tc>
        <w:tc>
          <w:tcPr>
            <w:tcW w:w="2231" w:type="dxa"/>
          </w:tcPr>
          <w:p w:rsidR="009C4B10" w:rsidRPr="00D1563C" w:rsidRDefault="0051742B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«Рассмотри картинки».</w:t>
            </w:r>
          </w:p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51742B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2231" w:type="dxa"/>
          </w:tcPr>
          <w:p w:rsidR="009C4B10" w:rsidRPr="00D1563C" w:rsidRDefault="0051742B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43" w:type="dxa"/>
          </w:tcPr>
          <w:p w:rsidR="009C4B10" w:rsidRPr="00D1563C" w:rsidRDefault="00387928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бабушка пришла</w:t>
            </w:r>
            <w:r w:rsidR="009C4B10"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387928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2231" w:type="dxa"/>
          </w:tcPr>
          <w:p w:rsidR="009C4B10" w:rsidRPr="00D1563C" w:rsidRDefault="00387928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43" w:type="dxa"/>
          </w:tcPr>
          <w:p w:rsidR="00387928" w:rsidRPr="00D1563C" w:rsidRDefault="00387928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лепим снеговика».</w:t>
            </w:r>
          </w:p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387928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2231" w:type="dxa"/>
          </w:tcPr>
          <w:p w:rsidR="009C4B10" w:rsidRPr="00D1563C" w:rsidRDefault="00387928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43" w:type="dxa"/>
          </w:tcPr>
          <w:p w:rsidR="009C4B10" w:rsidRPr="00D1563C" w:rsidRDefault="00387928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 снеговика</w:t>
            </w:r>
            <w:r w:rsidR="009C4B10"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387928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2231" w:type="dxa"/>
          </w:tcPr>
          <w:p w:rsidR="009C4B10" w:rsidRPr="00D1563C" w:rsidRDefault="00387928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43" w:type="dxa"/>
          </w:tcPr>
          <w:p w:rsidR="009C4B10" w:rsidRPr="00D1563C" w:rsidRDefault="00387928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«Мы украшаем ёлку</w:t>
            </w:r>
            <w:r w:rsidR="009C4B10"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1</w:t>
            </w:r>
          </w:p>
        </w:tc>
        <w:tc>
          <w:tcPr>
            <w:tcW w:w="3426" w:type="dxa"/>
          </w:tcPr>
          <w:p w:rsidR="009C4B10" w:rsidRPr="00D1563C" w:rsidRDefault="00387928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2231" w:type="dxa"/>
          </w:tcPr>
          <w:p w:rsidR="009C4B10" w:rsidRPr="00D1563C" w:rsidRDefault="00387928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«Маша обедает».</w:t>
            </w:r>
          </w:p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4302A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2231" w:type="dxa"/>
          </w:tcPr>
          <w:p w:rsidR="009C4B10" w:rsidRPr="00D1563C" w:rsidRDefault="004302A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«Каша для куклы Кати».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4302A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Стр.39</w:t>
            </w:r>
          </w:p>
        </w:tc>
        <w:tc>
          <w:tcPr>
            <w:tcW w:w="2231" w:type="dxa"/>
          </w:tcPr>
          <w:p w:rsidR="009C4B10" w:rsidRPr="00D1563C" w:rsidRDefault="004302A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Катауси</w:t>
            </w:r>
            <w:proofErr w:type="spell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4302A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Стр.40</w:t>
            </w:r>
          </w:p>
        </w:tc>
        <w:tc>
          <w:tcPr>
            <w:tcW w:w="2231" w:type="dxa"/>
          </w:tcPr>
          <w:p w:rsidR="009C4B10" w:rsidRPr="00D1563C" w:rsidRDefault="004302A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рассматриваем обувь».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4302A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2231" w:type="dxa"/>
          </w:tcPr>
          <w:p w:rsidR="009C4B10" w:rsidRPr="00D1563C" w:rsidRDefault="004302A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«Лис и мышонок».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4302A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Стр.47</w:t>
            </w:r>
          </w:p>
        </w:tc>
        <w:tc>
          <w:tcPr>
            <w:tcW w:w="2231" w:type="dxa"/>
          </w:tcPr>
          <w:p w:rsidR="009C4B10" w:rsidRPr="00D1563C" w:rsidRDefault="004302A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рассматриваем картинки».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4302A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2231" w:type="dxa"/>
          </w:tcPr>
          <w:p w:rsidR="009C4B10" w:rsidRPr="00D1563C" w:rsidRDefault="004302A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«Катаемся с горки».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4302A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2231" w:type="dxa"/>
          </w:tcPr>
          <w:p w:rsidR="009C4B10" w:rsidRPr="00D1563C" w:rsidRDefault="004302A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9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«У бабушки в гостях».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4302A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2231" w:type="dxa"/>
          </w:tcPr>
          <w:p w:rsidR="009C4B10" w:rsidRPr="00D1563C" w:rsidRDefault="004302A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«Поговорим о маме».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C376D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2231" w:type="dxa"/>
          </w:tcPr>
          <w:p w:rsidR="009C4B10" w:rsidRPr="00D1563C" w:rsidRDefault="00C376D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 нам глаза».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C376D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2231" w:type="dxa"/>
          </w:tcPr>
          <w:p w:rsidR="009C4B10" w:rsidRPr="00D1563C" w:rsidRDefault="00C376D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6DD" w:rsidRPr="00D1563C" w:rsidTr="009A590F">
        <w:tc>
          <w:tcPr>
            <w:tcW w:w="817" w:type="dxa"/>
          </w:tcPr>
          <w:p w:rsidR="00C376DD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43" w:type="dxa"/>
          </w:tcPr>
          <w:p w:rsidR="00C376DD" w:rsidRPr="00D1563C" w:rsidRDefault="00C376D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«Строим вместе»</w:t>
            </w:r>
          </w:p>
        </w:tc>
        <w:tc>
          <w:tcPr>
            <w:tcW w:w="1035" w:type="dxa"/>
          </w:tcPr>
          <w:p w:rsidR="00C376DD" w:rsidRPr="00D1563C" w:rsidRDefault="00C376D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C376DD" w:rsidRPr="00D1563C" w:rsidRDefault="00C376D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61</w:t>
            </w:r>
          </w:p>
        </w:tc>
        <w:tc>
          <w:tcPr>
            <w:tcW w:w="2231" w:type="dxa"/>
          </w:tcPr>
          <w:p w:rsidR="00C376DD" w:rsidRPr="00D1563C" w:rsidRDefault="00C376D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C376DD" w:rsidRPr="00D1563C" w:rsidRDefault="00C376D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C376DD" w:rsidRPr="00D1563C" w:rsidRDefault="00C376D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принес Петрушка?»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C376D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Стр.64</w:t>
            </w:r>
          </w:p>
        </w:tc>
        <w:tc>
          <w:tcPr>
            <w:tcW w:w="2231" w:type="dxa"/>
          </w:tcPr>
          <w:p w:rsidR="009C4B10" w:rsidRPr="00D1563C" w:rsidRDefault="00C376D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мешочек».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C376D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2231" w:type="dxa"/>
          </w:tcPr>
          <w:p w:rsidR="009C4B10" w:rsidRPr="00D1563C" w:rsidRDefault="00C376D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играем все вместе».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C376D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Стр.67</w:t>
            </w:r>
          </w:p>
        </w:tc>
        <w:tc>
          <w:tcPr>
            <w:tcW w:w="2231" w:type="dxa"/>
          </w:tcPr>
          <w:p w:rsidR="009C4B10" w:rsidRPr="00D1563C" w:rsidRDefault="00C376D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«Поделись игрушками».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C376D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2231" w:type="dxa"/>
          </w:tcPr>
          <w:p w:rsidR="009C4B10" w:rsidRPr="00D1563C" w:rsidRDefault="00C376D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6DD" w:rsidRPr="00D1563C" w:rsidTr="009A590F">
        <w:tc>
          <w:tcPr>
            <w:tcW w:w="817" w:type="dxa"/>
          </w:tcPr>
          <w:p w:rsidR="00C376DD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43" w:type="dxa"/>
          </w:tcPr>
          <w:p w:rsidR="00C376DD" w:rsidRPr="00D1563C" w:rsidRDefault="00C376D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«К нам пришла весна»</w:t>
            </w:r>
          </w:p>
        </w:tc>
        <w:tc>
          <w:tcPr>
            <w:tcW w:w="1035" w:type="dxa"/>
          </w:tcPr>
          <w:p w:rsidR="00C376DD" w:rsidRPr="00D1563C" w:rsidRDefault="00C376D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C376DD" w:rsidRPr="00D1563C" w:rsidRDefault="00C376D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2231" w:type="dxa"/>
          </w:tcPr>
          <w:p w:rsidR="00C376DD" w:rsidRPr="00D1563C" w:rsidRDefault="00C376D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  <w:r w:rsidR="00335B33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C376DD" w:rsidRPr="00D1563C" w:rsidRDefault="00C376D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C376DD" w:rsidRPr="00D1563C" w:rsidRDefault="00C376DD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бережём природу».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C376DD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Стр.70</w:t>
            </w:r>
          </w:p>
        </w:tc>
        <w:tc>
          <w:tcPr>
            <w:tcW w:w="2231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B10" w:rsidRPr="00D1563C" w:rsidTr="009A590F">
        <w:tc>
          <w:tcPr>
            <w:tcW w:w="817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 весна!»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9C4B10" w:rsidRPr="00D1563C" w:rsidRDefault="00335B33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Стр.72</w:t>
            </w:r>
          </w:p>
        </w:tc>
        <w:tc>
          <w:tcPr>
            <w:tcW w:w="2231" w:type="dxa"/>
          </w:tcPr>
          <w:p w:rsidR="009C4B10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13.05.25</w:t>
            </w:r>
            <w:r w:rsidR="009C4B10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B33" w:rsidRPr="00D1563C" w:rsidTr="009A590F">
        <w:tc>
          <w:tcPr>
            <w:tcW w:w="817" w:type="dxa"/>
          </w:tcPr>
          <w:p w:rsidR="00335B33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643" w:type="dxa"/>
          </w:tcPr>
          <w:p w:rsidR="00335B33" w:rsidRPr="00D1563C" w:rsidRDefault="00335B33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«Печенье для котика»</w:t>
            </w:r>
          </w:p>
        </w:tc>
        <w:tc>
          <w:tcPr>
            <w:tcW w:w="1035" w:type="dxa"/>
          </w:tcPr>
          <w:p w:rsidR="00335B33" w:rsidRPr="00D1563C" w:rsidRDefault="00335B33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335B33" w:rsidRPr="00D1563C" w:rsidRDefault="00335B33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73</w:t>
            </w:r>
          </w:p>
        </w:tc>
        <w:tc>
          <w:tcPr>
            <w:tcW w:w="2231" w:type="dxa"/>
          </w:tcPr>
          <w:p w:rsidR="00335B33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20.05.25г.</w:t>
            </w:r>
          </w:p>
        </w:tc>
        <w:tc>
          <w:tcPr>
            <w:tcW w:w="2231" w:type="dxa"/>
          </w:tcPr>
          <w:p w:rsidR="00335B33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35B33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B33" w:rsidRPr="00D1563C" w:rsidTr="009A590F">
        <w:tc>
          <w:tcPr>
            <w:tcW w:w="817" w:type="dxa"/>
          </w:tcPr>
          <w:p w:rsidR="00335B33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643" w:type="dxa"/>
          </w:tcPr>
          <w:p w:rsidR="00335B33" w:rsidRPr="00D1563C" w:rsidRDefault="00335B33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035" w:type="dxa"/>
          </w:tcPr>
          <w:p w:rsidR="00335B33" w:rsidRPr="00D1563C" w:rsidRDefault="00335B33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426" w:type="dxa"/>
          </w:tcPr>
          <w:p w:rsidR="00335B33" w:rsidRPr="00D1563C" w:rsidRDefault="00335B33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77</w:t>
            </w:r>
          </w:p>
        </w:tc>
        <w:tc>
          <w:tcPr>
            <w:tcW w:w="2231" w:type="dxa"/>
          </w:tcPr>
          <w:p w:rsidR="00335B33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27.05.25г.</w:t>
            </w:r>
          </w:p>
        </w:tc>
        <w:tc>
          <w:tcPr>
            <w:tcW w:w="2231" w:type="dxa"/>
          </w:tcPr>
          <w:p w:rsidR="00335B33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35B33" w:rsidRPr="00D1563C" w:rsidRDefault="00335B33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0203" w:rsidRPr="00D1563C" w:rsidRDefault="00FD584B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0203"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того: 37 занятий в год</w:t>
      </w:r>
    </w:p>
    <w:p w:rsidR="00370203" w:rsidRPr="00D1563C" w:rsidRDefault="007F3A10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70203"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4-5 занятия в месяц</w:t>
      </w:r>
    </w:p>
    <w:p w:rsidR="005465CC" w:rsidRPr="00D1563C" w:rsidRDefault="007F3A10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70203"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занятие в неделю</w:t>
      </w:r>
    </w:p>
    <w:p w:rsidR="00370203" w:rsidRPr="00D1563C" w:rsidRDefault="00370203" w:rsidP="00EB094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Формирование основ безопасности</w:t>
      </w:r>
      <w:r w:rsidRPr="00D15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70203" w:rsidRPr="00D1563C" w:rsidRDefault="00370203" w:rsidP="00EB094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Знакомить с элементарными правилами безопасного поведения в природе (не подходить к незнакомым животным, не гладить их, не дразнить; не рвать и не брать в рот растения и пр.). Знакомить с элементарными правилами безопасного поведения на дорогах. Формировать первичные представления о машинах, улице, дороге. Знакомить с некоторыми видами транспортных средств. Формировать первичные представления о безопасности собственной жизнедеятельности. Знакомить с предметным миром и правилами безопасного обращения с предметами. Знакомить с понятиями «можно — нельзя», «опасно». Формировать представления о правилах безопасного поведения в  играх с  песком и водой (воду не пить, песком не бросаться и т.д.)</w:t>
      </w:r>
    </w:p>
    <w:p w:rsidR="00370203" w:rsidRPr="00D1563C" w:rsidRDefault="00370203" w:rsidP="00EB09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 проводятся 1</w:t>
      </w:r>
      <w:r w:rsidR="00EB0948" w:rsidRPr="00D1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 неделю по понедельникам </w:t>
      </w:r>
      <w:r w:rsidRPr="00D1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вторую половин</w:t>
      </w:r>
      <w:r w:rsidR="009A4F6C" w:rsidRPr="00D1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дня, длительностью 10 минут.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43"/>
        <w:gridCol w:w="1035"/>
        <w:gridCol w:w="3426"/>
        <w:gridCol w:w="2231"/>
        <w:gridCol w:w="2231"/>
        <w:gridCol w:w="2231"/>
      </w:tblGrid>
      <w:tr w:rsidR="009C4B10" w:rsidRPr="00D1563C" w:rsidTr="009C4B10">
        <w:tc>
          <w:tcPr>
            <w:tcW w:w="817" w:type="dxa"/>
          </w:tcPr>
          <w:p w:rsidR="009C4B10" w:rsidRPr="00D1563C" w:rsidRDefault="009C4B10" w:rsidP="00EB0948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1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3" w:type="dxa"/>
          </w:tcPr>
          <w:p w:rsidR="009C4B10" w:rsidRPr="00D1563C" w:rsidRDefault="009C4B10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35" w:type="dxa"/>
          </w:tcPr>
          <w:p w:rsidR="009C4B10" w:rsidRPr="00D1563C" w:rsidRDefault="009C4B10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C4B10" w:rsidRPr="00D1563C" w:rsidRDefault="009C4B10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26" w:type="dxa"/>
          </w:tcPr>
          <w:p w:rsidR="009C4B10" w:rsidRPr="00D1563C" w:rsidRDefault="009C4B10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C4B10" w:rsidRPr="00D1563C" w:rsidRDefault="009C4B10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9C4B10" w:rsidRPr="00D1563C" w:rsidRDefault="009C4B10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«Взаимная забота о </w:t>
            </w:r>
            <w:proofErr w:type="gram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ближних</w:t>
            </w:r>
            <w:proofErr w:type="gram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основ безопасности у дошкольников с детьми 2-7 лет» стр.8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09.24</w:t>
            </w: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семья».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.09.24</w:t>
            </w: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безопасного поведения дома».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.09.24</w:t>
            </w: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предметы»</w:t>
            </w:r>
            <w:proofErr w:type="gram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стр.11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.09.24</w:t>
            </w: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назвать ласково </w:t>
            </w:r>
            <w:proofErr w:type="gram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ближних 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стр.9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</w:t>
            </w: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может случиться если…?»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.10.24</w:t>
            </w: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я потерялся».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стр.16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10.24</w:t>
            </w: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Волк</w:t>
            </w:r>
            <w:proofErr w:type="gram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семеро козлят».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стр.16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.10.24</w:t>
            </w: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«Огонь </w:t>
            </w:r>
            <w:proofErr w:type="gram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аш друг?»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стр.19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.10.24</w:t>
            </w: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«Какими предметами нельзя играть?»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.11.24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игры на площадке».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стр.26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11.24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ласково маму».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стр.9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.11.24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 Правила безопасного поведения, если ты остался дома».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игры».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.12.24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С.Я. Маршака «Кошкин дом».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.12.24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«Небезопасные зимние забавы».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стр.25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.12.24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предметы».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стр.15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.25г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сказки «Гуси-</w:t>
            </w: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лебеди».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К.И Чуковского «Путаница»</w:t>
            </w:r>
            <w:proofErr w:type="gram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.01.25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«Предметы гигиены».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ты помогаешь маме».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«Домашняя аптечка».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.02.25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может случиться если…?»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F51" w:rsidRPr="00D1563C" w:rsidTr="009C4B10">
        <w:tc>
          <w:tcPr>
            <w:tcW w:w="817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43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ситуации».</w:t>
            </w:r>
          </w:p>
        </w:tc>
        <w:tc>
          <w:tcPr>
            <w:tcW w:w="1035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2231" w:type="dxa"/>
          </w:tcPr>
          <w:p w:rsidR="00A15F51" w:rsidRPr="00D1563C" w:rsidRDefault="00F76CF0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  <w:r w:rsidR="003128D4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</w:t>
            </w:r>
            <w:r w:rsidR="00A15F51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15F51" w:rsidRPr="00D1563C" w:rsidRDefault="00A15F5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«Игры со снегом».  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«Соблюдаем режим дня».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сказал 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«Любимые игры на улице».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 и здоровье».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не болеть…»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на природе».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стр.47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«1, 2, 3- что может быть опасн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найди».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стр.19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Вкусное-полезное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стр.36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качелях».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поведения в общественном транспорте».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«Ядовитые растения»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«Опасные насекомые»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D1C" w:rsidRPr="00D1563C" w:rsidTr="009C4B10">
        <w:tc>
          <w:tcPr>
            <w:tcW w:w="817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43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поведения при общении с животными»</w:t>
            </w:r>
          </w:p>
        </w:tc>
        <w:tc>
          <w:tcPr>
            <w:tcW w:w="103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Стр.56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26.05.25г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0203" w:rsidRPr="00D1563C" w:rsidRDefault="00FD584B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7D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того: 38</w:t>
      </w:r>
      <w:r w:rsidR="00370203"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год</w:t>
      </w:r>
    </w:p>
    <w:p w:rsidR="00370203" w:rsidRPr="00D1563C" w:rsidRDefault="007F3A10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A4F6C"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3-5 занятий </w:t>
      </w:r>
      <w:r w:rsidR="00370203"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</w:t>
      </w:r>
    </w:p>
    <w:p w:rsidR="00370203" w:rsidRPr="00D1563C" w:rsidRDefault="007F3A10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70203"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занятие в неделю</w:t>
      </w:r>
    </w:p>
    <w:p w:rsidR="00370203" w:rsidRPr="00D1563C" w:rsidRDefault="00370203" w:rsidP="00EB09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область. </w:t>
      </w:r>
      <w:r w:rsidRPr="00D1563C">
        <w:rPr>
          <w:rFonts w:ascii="Times New Roman" w:eastAsia="Calibri" w:hAnsi="Times New Roman" w:cs="Times New Roman"/>
          <w:b/>
          <w:sz w:val="24"/>
          <w:szCs w:val="24"/>
        </w:rPr>
        <w:t>Познавательное развитие</w:t>
      </w:r>
    </w:p>
    <w:p w:rsidR="005465CC" w:rsidRPr="00D1563C" w:rsidRDefault="006D6D13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6D6D13" w:rsidRPr="00D1563C" w:rsidRDefault="005465CC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6F3923" w:rsidRPr="00D1563C">
        <w:rPr>
          <w:rFonts w:ascii="Times New Roman" w:hAnsi="Times New Roman" w:cs="Times New Roman"/>
          <w:sz w:val="24"/>
          <w:szCs w:val="24"/>
        </w:rPr>
        <w:t xml:space="preserve"> </w:t>
      </w:r>
      <w:r w:rsidR="006D6D13" w:rsidRPr="00D1563C">
        <w:rPr>
          <w:rFonts w:ascii="Times New Roman" w:hAnsi="Times New Roman" w:cs="Times New Roman"/>
          <w:sz w:val="24"/>
          <w:szCs w:val="24"/>
        </w:rPr>
        <w:t>развивать разные виды  восприятия: зрительного, слухового, осязательного, вкусового, обонятельного;</w:t>
      </w:r>
    </w:p>
    <w:p w:rsidR="006D6D13" w:rsidRPr="00D1563C" w:rsidRDefault="006F3923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2)</w:t>
      </w:r>
      <w:r w:rsidR="006D6D13" w:rsidRPr="00D1563C">
        <w:rPr>
          <w:rFonts w:ascii="Times New Roman" w:hAnsi="Times New Roman" w:cs="Times New Roman"/>
          <w:sz w:val="24"/>
          <w:szCs w:val="24"/>
        </w:rPr>
        <w:t>развивать наглядно-действенное мышление в процессе решения познавательных практических задач;</w:t>
      </w:r>
    </w:p>
    <w:p w:rsidR="006D6D13" w:rsidRPr="00D1563C" w:rsidRDefault="006F3923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3)</w:t>
      </w:r>
      <w:r w:rsidR="006D6D13" w:rsidRPr="00D1563C">
        <w:rPr>
          <w:rFonts w:ascii="Times New Roman" w:hAnsi="Times New Roman" w:cs="Times New Roman"/>
          <w:sz w:val="24"/>
          <w:szCs w:val="24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6D6D13" w:rsidRPr="00D1563C" w:rsidRDefault="006F3923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4)</w:t>
      </w:r>
      <w:r w:rsidR="006D6D13" w:rsidRPr="00D1563C">
        <w:rPr>
          <w:rFonts w:ascii="Times New Roman" w:hAnsi="Times New Roman" w:cs="Times New Roman"/>
          <w:sz w:val="24"/>
          <w:szCs w:val="24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6D6D13" w:rsidRPr="00D1563C" w:rsidRDefault="006F3923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5)</w:t>
      </w:r>
      <w:r w:rsidR="006D6D13" w:rsidRPr="00D1563C">
        <w:rPr>
          <w:rFonts w:ascii="Times New Roman" w:hAnsi="Times New Roman" w:cs="Times New Roman"/>
          <w:sz w:val="24"/>
          <w:szCs w:val="24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6D6D13" w:rsidRPr="00D1563C" w:rsidRDefault="006F3923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6)</w:t>
      </w:r>
      <w:r w:rsidR="006D6D13" w:rsidRPr="00D1563C">
        <w:rPr>
          <w:rFonts w:ascii="Times New Roman" w:hAnsi="Times New Roman" w:cs="Times New Roman"/>
          <w:sz w:val="24"/>
          <w:szCs w:val="24"/>
        </w:rPr>
        <w:t>расширять представления о населённом пункте, в котором живёт ребёнок, его достопримечательностях, эмоционально откликаться на праздничное убранство дома, ДОО;</w:t>
      </w:r>
    </w:p>
    <w:p w:rsidR="006D6D13" w:rsidRPr="00D1563C" w:rsidRDefault="006F3923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7)</w:t>
      </w:r>
      <w:r w:rsidR="006D6D13" w:rsidRPr="00D1563C">
        <w:rPr>
          <w:rFonts w:ascii="Times New Roman" w:hAnsi="Times New Roman" w:cs="Times New Roman"/>
          <w:sz w:val="24"/>
          <w:szCs w:val="24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6D6D13" w:rsidRPr="00D1563C" w:rsidRDefault="006F3923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8)</w:t>
      </w:r>
      <w:r w:rsidR="006D6D13" w:rsidRPr="00D1563C">
        <w:rPr>
          <w:rFonts w:ascii="Times New Roman" w:hAnsi="Times New Roman" w:cs="Times New Roman"/>
          <w:sz w:val="24"/>
          <w:szCs w:val="24"/>
        </w:rPr>
        <w:t>развивать способность наблюдать за явлениями природы; воспитывать бережное отношение к животным и растениям.</w:t>
      </w:r>
    </w:p>
    <w:p w:rsidR="006D6D13" w:rsidRPr="00D1563C" w:rsidRDefault="006D6D13" w:rsidP="00EB0948">
      <w:pPr>
        <w:pStyle w:val="a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6D6D13" w:rsidRPr="00D1563C" w:rsidRDefault="006D6D13" w:rsidP="00EB09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6D6D13" w:rsidRPr="00D1563C" w:rsidRDefault="006D6D13" w:rsidP="00EB0948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6D6D13" w:rsidRPr="00D1563C" w:rsidRDefault="006F3923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1)</w:t>
      </w:r>
      <w:r w:rsidR="006D6D13" w:rsidRPr="00D1563C">
        <w:rPr>
          <w:rFonts w:ascii="Times New Roman" w:hAnsi="Times New Roman" w:cs="Times New Roman"/>
          <w:sz w:val="24"/>
          <w:szCs w:val="24"/>
        </w:rPr>
        <w:t>Сенсорные эталоны и познавательные действия:</w:t>
      </w:r>
    </w:p>
    <w:p w:rsidR="006D6D13" w:rsidRPr="00D1563C" w:rsidRDefault="006D6D13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 xml:space="preserve">педагог демонстрирует  детям и включает их и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ёмкостей с водой или без воды шариков, плавающих игрушек, палочек со свисающим на верёвке магнитом для «ловли» на неё небольших предметов. </w:t>
      </w:r>
      <w:proofErr w:type="gramStart"/>
      <w:r w:rsidRPr="00D1563C">
        <w:rPr>
          <w:rFonts w:ascii="Times New Roman" w:hAnsi="Times New Roman" w:cs="Times New Roman"/>
          <w:sz w:val="24"/>
          <w:szCs w:val="24"/>
        </w:rPr>
        <w:t xml:space="preserve">Организует  действия с игрушками, имитирующими орудия труда (заколачивание  молоточком </w:t>
      </w:r>
      <w:proofErr w:type="spellStart"/>
      <w:r w:rsidRPr="00D1563C">
        <w:rPr>
          <w:rFonts w:ascii="Times New Roman" w:hAnsi="Times New Roman" w:cs="Times New Roman"/>
          <w:sz w:val="24"/>
          <w:szCs w:val="24"/>
        </w:rPr>
        <w:t>втулочек</w:t>
      </w:r>
      <w:proofErr w:type="spellEnd"/>
      <w:r w:rsidRPr="00D1563C">
        <w:rPr>
          <w:rFonts w:ascii="Times New Roman" w:hAnsi="Times New Roman" w:cs="Times New Roman"/>
          <w:sz w:val="24"/>
          <w:szCs w:val="24"/>
        </w:rPr>
        <w:t xml:space="preserve"> в верстачок, сборка каталок с помощью деревянных или пластмассовых винтов) и тому подобное, создаёт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  <w:r w:rsidR="00EB0948" w:rsidRPr="00D1563C">
        <w:rPr>
          <w:rFonts w:ascii="Times New Roman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hAnsi="Times New Roman" w:cs="Times New Roman"/>
          <w:sz w:val="24"/>
          <w:szCs w:val="24"/>
        </w:rPr>
        <w:t>педагог поощряет действия детей с предметами, при ориентации на 2-3 свойства одновременно;</w:t>
      </w:r>
      <w:proofErr w:type="gramEnd"/>
      <w:r w:rsidRPr="00D1563C">
        <w:rPr>
          <w:rFonts w:ascii="Times New Roman" w:hAnsi="Times New Roman" w:cs="Times New Roman"/>
          <w:sz w:val="24"/>
          <w:szCs w:val="24"/>
        </w:rPr>
        <w:t xml:space="preserve">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</w:r>
      <w:proofErr w:type="spellStart"/>
      <w:r w:rsidRPr="00D1563C">
        <w:rPr>
          <w:rFonts w:ascii="Times New Roman" w:hAnsi="Times New Roman" w:cs="Times New Roman"/>
          <w:sz w:val="24"/>
          <w:szCs w:val="24"/>
        </w:rPr>
        <w:t>разбирание</w:t>
      </w:r>
      <w:proofErr w:type="spellEnd"/>
      <w:r w:rsidRPr="00D1563C">
        <w:rPr>
          <w:rFonts w:ascii="Times New Roman" w:hAnsi="Times New Roman" w:cs="Times New Roman"/>
          <w:sz w:val="24"/>
          <w:szCs w:val="24"/>
        </w:rPr>
        <w:t xml:space="preserve"> и собирание трёхместной матрёшки с совмещением рисунка на её частях, закрепляя понимание детьми слов, обозначающих различный размер предметов, их цвет  и форму. В ходе проведения с детьми дидактических упражнений и игр-занятий формирует обобщённые способы обследования формы предметов –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EB0948" w:rsidRPr="00D1563C" w:rsidRDefault="006D6D13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2) Математические представления:</w:t>
      </w:r>
      <w:r w:rsidR="00EB0948" w:rsidRPr="00D15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F8B" w:rsidRPr="00D1563C" w:rsidRDefault="006D6D13" w:rsidP="00EB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 xml:space="preserve">педагог подводит детей к  освоению простейших умений в различении формы окружающих предметов, используя </w:t>
      </w:r>
      <w:proofErr w:type="spellStart"/>
      <w:r w:rsidRPr="00D1563C">
        <w:rPr>
          <w:rFonts w:ascii="Times New Roman" w:hAnsi="Times New Roman" w:cs="Times New Roman"/>
          <w:sz w:val="24"/>
          <w:szCs w:val="24"/>
        </w:rPr>
        <w:t>предэталоные</w:t>
      </w:r>
      <w:proofErr w:type="spellEnd"/>
      <w:r w:rsidRPr="00D1563C">
        <w:rPr>
          <w:rFonts w:ascii="Times New Roman" w:hAnsi="Times New Roman" w:cs="Times New Roman"/>
          <w:sz w:val="24"/>
          <w:szCs w:val="24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</w:t>
      </w:r>
      <w:r w:rsidRPr="00D1563C">
        <w:rPr>
          <w:rFonts w:ascii="Times New Roman" w:hAnsi="Times New Roman" w:cs="Times New Roman"/>
          <w:sz w:val="24"/>
          <w:szCs w:val="24"/>
        </w:rPr>
        <w:lastRenderedPageBreak/>
        <w:t>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830F8B" w:rsidRPr="00D1563C" w:rsidRDefault="00830F8B" w:rsidP="00EB09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Занятия проводят</w:t>
      </w:r>
      <w:r w:rsidR="00F81B11" w:rsidRPr="00D1563C">
        <w:rPr>
          <w:rFonts w:ascii="Times New Roman" w:eastAsia="Calibri" w:hAnsi="Times New Roman" w:cs="Times New Roman"/>
          <w:sz w:val="24"/>
          <w:szCs w:val="24"/>
        </w:rPr>
        <w:t>ся  по вторникам</w:t>
      </w:r>
      <w:r w:rsidR="009A4F6C" w:rsidRPr="00D1563C">
        <w:rPr>
          <w:rFonts w:ascii="Times New Roman" w:eastAsia="Calibri" w:hAnsi="Times New Roman" w:cs="Times New Roman"/>
          <w:sz w:val="24"/>
          <w:szCs w:val="24"/>
        </w:rPr>
        <w:t>, 1 раз в неделю,  д</w:t>
      </w:r>
      <w:r w:rsidRPr="00D1563C">
        <w:rPr>
          <w:rFonts w:ascii="Times New Roman" w:eastAsia="Calibri" w:hAnsi="Times New Roman" w:cs="Times New Roman"/>
          <w:sz w:val="24"/>
          <w:szCs w:val="24"/>
        </w:rPr>
        <w:t>лительность</w:t>
      </w:r>
      <w:r w:rsidR="009A4F6C" w:rsidRPr="00D1563C">
        <w:rPr>
          <w:rFonts w:ascii="Times New Roman" w:eastAsia="Calibri" w:hAnsi="Times New Roman" w:cs="Times New Roman"/>
          <w:sz w:val="24"/>
          <w:szCs w:val="24"/>
        </w:rPr>
        <w:t>ю</w:t>
      </w: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10 минут.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3685"/>
        <w:gridCol w:w="1830"/>
        <w:gridCol w:w="2231"/>
        <w:gridCol w:w="2231"/>
      </w:tblGrid>
      <w:tr w:rsidR="00830F8B" w:rsidRPr="00D1563C" w:rsidTr="00DC790D">
        <w:tc>
          <w:tcPr>
            <w:tcW w:w="675" w:type="dxa"/>
          </w:tcPr>
          <w:p w:rsidR="00830F8B" w:rsidRPr="00D1563C" w:rsidRDefault="00830F8B" w:rsidP="00EB0948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1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</w:tcPr>
          <w:p w:rsidR="00830F8B" w:rsidRPr="00D1563C" w:rsidRDefault="00830F8B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830F8B" w:rsidRPr="00D1563C" w:rsidRDefault="00830F8B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30F8B" w:rsidRPr="00D1563C" w:rsidRDefault="00830F8B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5" w:type="dxa"/>
          </w:tcPr>
          <w:p w:rsidR="00830F8B" w:rsidRPr="00D1563C" w:rsidRDefault="00830F8B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30" w:type="dxa"/>
          </w:tcPr>
          <w:p w:rsidR="00830F8B" w:rsidRPr="00D1563C" w:rsidRDefault="00830F8B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231" w:type="dxa"/>
          </w:tcPr>
          <w:p w:rsidR="00830F8B" w:rsidRPr="00D1563C" w:rsidRDefault="00830F8B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830F8B" w:rsidRPr="00D1563C" w:rsidRDefault="00830F8B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830F8B" w:rsidRPr="00D1563C" w:rsidRDefault="00830F8B" w:rsidP="00EB0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«Игра с мячом».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 (2-3 года), стр.9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Игра «Палочка – </w:t>
            </w:r>
            <w:proofErr w:type="spellStart"/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AB029A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стр.10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«Игра с мячом».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стр.9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Игра «Палочка – </w:t>
            </w:r>
            <w:proofErr w:type="spellStart"/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AB029A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стр.10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Игровое упражнение «Что катится, </w:t>
            </w:r>
            <w:proofErr w:type="spellStart"/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чтр</w:t>
            </w:r>
            <w:proofErr w:type="spellEnd"/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катится».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стр.10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Игровое упражнение «Спрячь кубик, спрячь шарик».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стр.11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Игровое упражнение «Найди такой же».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стр.12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«Строим стульчики для матрёшек».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стр.13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Игровое упражнение «Что в мешочке».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стр.14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«Собираем игрушки на прогулку».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стр.15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Игровое упражнение «Хоровод матрёшек».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стр.16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«Строим башенки».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стр.17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Игровое упражнение «Что в мешочке».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стр.14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Игровая ситуация «Прокатим шарики </w:t>
            </w: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 дорожкам».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стр.18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«Игрушки для кукол».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стр.19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«Игра с матрёшками».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стр.20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«Собираем листочки в вазу».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стр.21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24.12.24г.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«Играем с флажками».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стр.21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«Играем со снежными комочками».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стр.22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«Игра с мячами».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стр.23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rPr>
          <w:trHeight w:val="301"/>
        </w:trPr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«Встречаем гостей».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стр.24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«Собираем башенку и пирамидку».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стр.25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«Подарим игрушки зайчику и мишке».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стр.26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Игровое упражнение «Игра с мячами».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стр.27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B0948"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«Найди пару».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стр.28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«Закати шарик в домик».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стр.29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«Строим ворота для шариков».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стр.30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«Собираем игрушки для матрёшки».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стр.31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«Построим диванчики для кукол».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стр.32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Игровое упражнение «Подарки для ёжиков».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стр.34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Игровое упражнение «Где </w:t>
            </w: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спрятались игрушки».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стр.35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Игровое упражнение «Путешествие на поезде».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стр.36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ситуация «Мы плывём на лодке».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стр.37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«Выкладываем, перекладываем, собираем».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стр.38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«Делаем куличики большие и маленькие».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стр.39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«Выкладываем, перекладываем, собираем».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38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11" w:rsidRPr="00D1563C" w:rsidTr="00DC790D">
        <w:tc>
          <w:tcPr>
            <w:tcW w:w="67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1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«Делаем куличики большие и маленькие».</w:t>
            </w:r>
          </w:p>
        </w:tc>
        <w:tc>
          <w:tcPr>
            <w:tcW w:w="85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стр.39</w:t>
            </w:r>
          </w:p>
        </w:tc>
        <w:tc>
          <w:tcPr>
            <w:tcW w:w="1830" w:type="dxa"/>
          </w:tcPr>
          <w:p w:rsidR="00F81B11" w:rsidRPr="00D1563C" w:rsidRDefault="00F81B11" w:rsidP="00EB094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27.05.25г.</w:t>
            </w: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F81B11" w:rsidRPr="00D1563C" w:rsidRDefault="00F81B11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2A62" w:rsidRPr="00D1563C" w:rsidRDefault="00A62A62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37 занятий в год</w:t>
      </w:r>
    </w:p>
    <w:p w:rsidR="00FD584B" w:rsidRPr="00D1563C" w:rsidRDefault="007F3A10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D584B"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4-5 занятий  в месяц</w:t>
      </w:r>
    </w:p>
    <w:p w:rsidR="006A3A25" w:rsidRPr="00D1563C" w:rsidRDefault="007F3A10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11264"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занятие в неделю</w:t>
      </w:r>
    </w:p>
    <w:p w:rsidR="00830F8B" w:rsidRPr="00D1563C" w:rsidRDefault="003C1ED8" w:rsidP="00B1126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</w:rPr>
        <w:t>Ознакомлению с окружающим миром</w:t>
      </w:r>
    </w:p>
    <w:p w:rsidR="00370203" w:rsidRPr="00D1563C" w:rsidRDefault="00370203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6D6D13" w:rsidRPr="00D1563C" w:rsidRDefault="00B11264" w:rsidP="00B112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1</w:t>
      </w:r>
      <w:r w:rsidR="006D6D13" w:rsidRPr="00D1563C">
        <w:rPr>
          <w:rFonts w:ascii="Times New Roman" w:hAnsi="Times New Roman" w:cs="Times New Roman"/>
          <w:sz w:val="24"/>
          <w:szCs w:val="24"/>
        </w:rPr>
        <w:t>)  Окружающий мир:</w:t>
      </w:r>
    </w:p>
    <w:p w:rsidR="006D6D13" w:rsidRPr="00D1563C" w:rsidRDefault="006D6D13" w:rsidP="00B112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шофёр водит машину, доктор лечит); развивает представления о себе (о своём имени, именах близких родственников), о внешнем облике человека, о его физических особенностях (у каждого есть голова, руки, ноги, лицо; на лице – глаза, нос, рот и так далее)</w:t>
      </w:r>
      <w:proofErr w:type="gramStart"/>
      <w:r w:rsidRPr="00D1563C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D1563C">
        <w:rPr>
          <w:rFonts w:ascii="Times New Roman" w:hAnsi="Times New Roman" w:cs="Times New Roman"/>
          <w:sz w:val="24"/>
          <w:szCs w:val="24"/>
        </w:rPr>
        <w:t xml:space="preserve"> его физических и эмоциональных состояниях (проголодался – насытился, устал – отдохнул; намочил – вытер; заплакал – засмеялся и так далее); о деятельности близких ребёнку людей («Мама моет пол»; «Бабушка вяжет носочки»; «Сестра рисует»; «Дедушка читает газету», «Брат строит гараж»; «Папа работает за компьютером» и тому подобное)</w:t>
      </w:r>
      <w:proofErr w:type="gramStart"/>
      <w:r w:rsidRPr="00D1563C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D1563C">
        <w:rPr>
          <w:rFonts w:ascii="Times New Roman" w:hAnsi="Times New Roman" w:cs="Times New Roman"/>
          <w:sz w:val="24"/>
          <w:szCs w:val="24"/>
        </w:rPr>
        <w:t xml:space="preserve">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6D6D13" w:rsidRPr="00D1563C" w:rsidRDefault="00B11264" w:rsidP="00B112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>2</w:t>
      </w:r>
      <w:r w:rsidR="006D6D13" w:rsidRPr="00D1563C">
        <w:rPr>
          <w:rFonts w:ascii="Times New Roman" w:hAnsi="Times New Roman" w:cs="Times New Roman"/>
          <w:sz w:val="24"/>
          <w:szCs w:val="24"/>
        </w:rPr>
        <w:t>) Природа:</w:t>
      </w:r>
    </w:p>
    <w:p w:rsidR="00B11264" w:rsidRPr="00D1563C" w:rsidRDefault="006D6D13" w:rsidP="00B112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hAnsi="Times New Roman" w:cs="Times New Roman"/>
          <w:sz w:val="24"/>
          <w:szCs w:val="24"/>
        </w:rPr>
        <w:t xml:space="preserve">в процессе ознакомления с природой педагог 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  <w:proofErr w:type="gramStart"/>
      <w:r w:rsidRPr="00D1563C">
        <w:rPr>
          <w:rFonts w:ascii="Times New Roman" w:hAnsi="Times New Roman" w:cs="Times New Roman"/>
          <w:sz w:val="24"/>
          <w:szCs w:val="24"/>
        </w:rPr>
        <w:t>Формирует представления о домашних и диких животных и их детёнышах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</w:r>
      <w:proofErr w:type="gramEnd"/>
      <w:r w:rsidRPr="00D1563C">
        <w:rPr>
          <w:rFonts w:ascii="Times New Roman" w:hAnsi="Times New Roman" w:cs="Times New Roman"/>
          <w:sz w:val="24"/>
          <w:szCs w:val="24"/>
        </w:rPr>
        <w:t xml:space="preserve"> животным и растениям.</w:t>
      </w:r>
    </w:p>
    <w:p w:rsidR="00370203" w:rsidRPr="00D1563C" w:rsidRDefault="00370203" w:rsidP="00B112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Занятия по </w:t>
      </w:r>
      <w:r w:rsidRPr="00D1563C">
        <w:rPr>
          <w:rFonts w:ascii="Times New Roman" w:eastAsia="Calibri" w:hAnsi="Times New Roman" w:cs="Times New Roman"/>
          <w:sz w:val="24"/>
          <w:szCs w:val="24"/>
        </w:rPr>
        <w:t>ознакомлению с окружающим миром проводится по понедельникам в первую половину дня. Длительность 10 минут.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4702"/>
        <w:gridCol w:w="2231"/>
        <w:gridCol w:w="2231"/>
        <w:gridCol w:w="2231"/>
      </w:tblGrid>
      <w:tr w:rsidR="00126D7C" w:rsidRPr="00D1563C" w:rsidTr="00126D7C">
        <w:tc>
          <w:tcPr>
            <w:tcW w:w="675" w:type="dxa"/>
          </w:tcPr>
          <w:p w:rsidR="00126D7C" w:rsidRPr="00D1563C" w:rsidRDefault="00126D7C" w:rsidP="00B1126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15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</w:tcPr>
          <w:p w:rsidR="00126D7C" w:rsidRPr="00D1563C" w:rsidRDefault="00126D7C" w:rsidP="00B11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126D7C" w:rsidRPr="00D1563C" w:rsidRDefault="00126D7C" w:rsidP="00B11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26D7C" w:rsidRPr="00D1563C" w:rsidRDefault="00126D7C" w:rsidP="00B11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702" w:type="dxa"/>
          </w:tcPr>
          <w:p w:rsidR="00126D7C" w:rsidRPr="00D1563C" w:rsidRDefault="00126D7C" w:rsidP="00B11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31" w:type="dxa"/>
          </w:tcPr>
          <w:p w:rsidR="00126D7C" w:rsidRPr="00D1563C" w:rsidRDefault="00126D7C" w:rsidP="00B11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2231" w:type="dxa"/>
          </w:tcPr>
          <w:p w:rsidR="00126D7C" w:rsidRPr="00D1563C" w:rsidRDefault="00126D7C" w:rsidP="00B11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126D7C" w:rsidRPr="00D1563C" w:rsidRDefault="00126D7C" w:rsidP="00B11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126D7C" w:rsidRPr="00D1563C" w:rsidRDefault="00126D7C" w:rsidP="00B112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«Морковка».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 «Ознакомление с миром природы в детском саду» для занятий с детьми 2-3 лет, стр.18.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пару. Игрушки».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стр.155.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hAnsi="Times New Roman" w:cs="Times New Roman"/>
                <w:sz w:val="24"/>
                <w:szCs w:val="24"/>
              </w:rPr>
              <w:t>«Фрукты».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стр.199</w:t>
            </w:r>
          </w:p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hAnsi="Times New Roman" w:cs="Times New Roman"/>
                <w:sz w:val="24"/>
                <w:szCs w:val="24"/>
              </w:rPr>
              <w:t>«Игры с песком».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стр.34.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hAnsi="Times New Roman" w:cs="Times New Roman"/>
                <w:sz w:val="24"/>
                <w:szCs w:val="24"/>
              </w:rPr>
              <w:t>«Листопад, листопад, листья желтые летят».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 «Ознакомление с миром природы в детском саду» для занятий с детьми 2-3 лет, стр.19.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стр.203.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«Яблоки на яблоне».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стр.207.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«Одежда. Обувь».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стр.179.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стр.212.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 плавает в воде».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О.А.Соломенникова «Ознакомление с миром природы в детском саду» для </w:t>
            </w: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занятий с детьми 2-3 лет, стр.21.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02.11.24г.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hAnsi="Times New Roman" w:cs="Times New Roman"/>
                <w:sz w:val="24"/>
                <w:szCs w:val="24"/>
              </w:rPr>
              <w:t>«Транспорт. Едет-летит-плывет».</w:t>
            </w:r>
          </w:p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стр.197.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«Разрезные картинки. Игрушки».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стр.163.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«Кормушки для птиц».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 «Ознакомление с миром природы в детском саду» для занятий с детьми 2-3 лет, стр.22.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стр.167.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«Ёлка».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стр.219.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новогодней елки».</w:t>
            </w:r>
          </w:p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стр.85.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16.12.24г.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елочка».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Ознакомление с  миром природы в детском саду» для занятий с детьми 2-3 лет стр. 23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23.12.25г.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hAnsi="Times New Roman" w:cs="Times New Roman"/>
                <w:sz w:val="24"/>
                <w:szCs w:val="24"/>
              </w:rPr>
              <w:t>«Снег».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стр.22.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28.12.25г.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hAnsi="Times New Roman" w:cs="Times New Roman"/>
                <w:sz w:val="24"/>
                <w:szCs w:val="24"/>
              </w:rPr>
              <w:t>«Зима в лесу».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стр.225.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13.01.25г.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«Котёнок Пушок».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Ознакомление с  миром природы в детском саду» для занятий с детьми 2-3 лет стр.25.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20.01.25г.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«Заморозим воду».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О.Э. Литвинова. «Познавательное развитие ребенка раннего дошкольного возраста» </w:t>
            </w: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стр.25.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27.01.25г.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«Лед».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стр.27.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03.02.25г.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стр.247.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10.02.25г.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 и его семейка».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 «Ознакомление с миром природы в детском саду» для занятий с детьми 2-3 лет, стр.27.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17.02.25г.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9F" w:rsidRPr="00D1563C" w:rsidTr="00126D7C">
        <w:tc>
          <w:tcPr>
            <w:tcW w:w="675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5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hAnsi="Times New Roman" w:cs="Times New Roman"/>
                <w:sz w:val="24"/>
                <w:szCs w:val="24"/>
              </w:rPr>
              <w:t>«Весна».</w:t>
            </w:r>
          </w:p>
        </w:tc>
        <w:tc>
          <w:tcPr>
            <w:tcW w:w="99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3C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стр.235.</w:t>
            </w:r>
          </w:p>
        </w:tc>
        <w:tc>
          <w:tcPr>
            <w:tcW w:w="2231" w:type="dxa"/>
          </w:tcPr>
          <w:p w:rsidR="0078409F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24.02.25г.</w:t>
            </w: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78409F" w:rsidRPr="00D1563C" w:rsidRDefault="0078409F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1C" w:rsidRPr="00D1563C" w:rsidTr="00126D7C">
        <w:tc>
          <w:tcPr>
            <w:tcW w:w="67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«У кого какая мама».</w:t>
            </w:r>
          </w:p>
        </w:tc>
        <w:tc>
          <w:tcPr>
            <w:tcW w:w="99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стр.242.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1C" w:rsidRPr="00D1563C" w:rsidTr="00126D7C">
        <w:tc>
          <w:tcPr>
            <w:tcW w:w="67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«Посадка лука».</w:t>
            </w:r>
          </w:p>
        </w:tc>
        <w:tc>
          <w:tcPr>
            <w:tcW w:w="99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стр.232.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1C" w:rsidRPr="00D1563C" w:rsidTr="00126D7C">
        <w:tc>
          <w:tcPr>
            <w:tcW w:w="67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солнышко, выгляни в окошечко…»</w:t>
            </w:r>
          </w:p>
        </w:tc>
        <w:tc>
          <w:tcPr>
            <w:tcW w:w="99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 «Ознакомление с миром природы в детском саду» для занятий с детьми 2-3 лет,  стр.31.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1C" w:rsidRPr="00D1563C" w:rsidTr="00126D7C">
        <w:tc>
          <w:tcPr>
            <w:tcW w:w="67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«Наблюдение за ростом лука».</w:t>
            </w:r>
          </w:p>
        </w:tc>
        <w:tc>
          <w:tcPr>
            <w:tcW w:w="99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стр.238.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1C" w:rsidRPr="00D1563C" w:rsidTr="00126D7C">
        <w:tc>
          <w:tcPr>
            <w:tcW w:w="67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967D1C" w:rsidRPr="00443263" w:rsidRDefault="00967D1C" w:rsidP="00967D1C">
            <w:pPr>
              <w:shd w:val="clear" w:color="auto" w:fill="FFFFFF"/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«Мебель. Найди пару».</w:t>
            </w:r>
          </w:p>
        </w:tc>
        <w:tc>
          <w:tcPr>
            <w:tcW w:w="99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стр.177.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1C" w:rsidRPr="00D1563C" w:rsidTr="00126D7C">
        <w:tc>
          <w:tcPr>
            <w:tcW w:w="67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«Чудесный мешочек».</w:t>
            </w:r>
          </w:p>
        </w:tc>
        <w:tc>
          <w:tcPr>
            <w:tcW w:w="99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стр.142.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1C" w:rsidRPr="00D1563C" w:rsidTr="00126D7C">
        <w:tc>
          <w:tcPr>
            <w:tcW w:w="67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«Там и тут, там и тут одуванчики цветут».</w:t>
            </w:r>
          </w:p>
        </w:tc>
        <w:tc>
          <w:tcPr>
            <w:tcW w:w="99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О.А.Соломенникова «Ознакомление с миром природы в детском саду» для </w:t>
            </w: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занятий с детьми 2-3 лет,  стр.33.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14.04.25г.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1C" w:rsidRPr="00D1563C" w:rsidTr="00126D7C">
        <w:tc>
          <w:tcPr>
            <w:tcW w:w="67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5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«Цветы».</w:t>
            </w:r>
          </w:p>
        </w:tc>
        <w:tc>
          <w:tcPr>
            <w:tcW w:w="99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стр.249.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1C" w:rsidRPr="00D1563C" w:rsidTr="00126D7C">
        <w:tc>
          <w:tcPr>
            <w:tcW w:w="67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hAnsi="Times New Roman" w:cs="Times New Roman"/>
                <w:sz w:val="24"/>
                <w:szCs w:val="24"/>
              </w:rPr>
              <w:t>«Домашние животные».</w:t>
            </w:r>
          </w:p>
        </w:tc>
        <w:tc>
          <w:tcPr>
            <w:tcW w:w="99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стр.240.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1C" w:rsidRPr="00D1563C" w:rsidTr="00126D7C">
        <w:tc>
          <w:tcPr>
            <w:tcW w:w="67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«Тоне</w:t>
            </w:r>
            <w:proofErr w:type="gramStart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плавает».</w:t>
            </w:r>
          </w:p>
        </w:tc>
        <w:tc>
          <w:tcPr>
            <w:tcW w:w="99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стр.30.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1C" w:rsidRPr="00D1563C" w:rsidTr="00126D7C">
        <w:tc>
          <w:tcPr>
            <w:tcW w:w="67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«У кого какая мама»</w:t>
            </w:r>
          </w:p>
        </w:tc>
        <w:tc>
          <w:tcPr>
            <w:tcW w:w="99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стр.242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1C" w:rsidRPr="00D1563C" w:rsidTr="00126D7C">
        <w:tc>
          <w:tcPr>
            <w:tcW w:w="67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 с семьей»</w:t>
            </w:r>
          </w:p>
        </w:tc>
        <w:tc>
          <w:tcPr>
            <w:tcW w:w="99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стр.214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1C" w:rsidRPr="00D1563C" w:rsidTr="00126D7C">
        <w:tc>
          <w:tcPr>
            <w:tcW w:w="675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99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Литвинова. «Познавательное развитие ребенка раннего дошкольного возраста» стр.249</w:t>
            </w:r>
          </w:p>
        </w:tc>
        <w:tc>
          <w:tcPr>
            <w:tcW w:w="2231" w:type="dxa"/>
          </w:tcPr>
          <w:p w:rsidR="00967D1C" w:rsidRPr="00443263" w:rsidRDefault="00967D1C" w:rsidP="00967D1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26.05.25г.</w:t>
            </w:r>
          </w:p>
        </w:tc>
        <w:tc>
          <w:tcPr>
            <w:tcW w:w="2231" w:type="dxa"/>
          </w:tcPr>
          <w:p w:rsidR="00967D1C" w:rsidRPr="00D1563C" w:rsidRDefault="00967D1C" w:rsidP="00EB0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967D1C" w:rsidRPr="00D1563C" w:rsidRDefault="00967D1C" w:rsidP="00EB0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0203" w:rsidRPr="00D1563C" w:rsidRDefault="00FD584B" w:rsidP="00EB09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Итого:</w:t>
      </w:r>
      <w:r w:rsidR="00D93CA5">
        <w:rPr>
          <w:rFonts w:ascii="Times New Roman" w:eastAsia="Calibri" w:hAnsi="Times New Roman" w:cs="Times New Roman"/>
          <w:sz w:val="24"/>
          <w:szCs w:val="24"/>
        </w:rPr>
        <w:t xml:space="preserve"> 38</w:t>
      </w:r>
      <w:r w:rsidR="00370203" w:rsidRPr="00D1563C">
        <w:rPr>
          <w:rFonts w:ascii="Times New Roman" w:eastAsia="Calibri" w:hAnsi="Times New Roman" w:cs="Times New Roman"/>
          <w:sz w:val="24"/>
          <w:szCs w:val="24"/>
        </w:rPr>
        <w:t xml:space="preserve"> занятий</w:t>
      </w:r>
      <w:r w:rsidR="003128D4" w:rsidRPr="00D1563C">
        <w:rPr>
          <w:rFonts w:ascii="Times New Roman" w:eastAsia="Calibri" w:hAnsi="Times New Roman" w:cs="Times New Roman"/>
          <w:sz w:val="24"/>
          <w:szCs w:val="24"/>
        </w:rPr>
        <w:t xml:space="preserve"> в год</w:t>
      </w:r>
    </w:p>
    <w:p w:rsidR="00370203" w:rsidRPr="00D1563C" w:rsidRDefault="007F3A10" w:rsidP="00EB09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717A2" w:rsidRPr="00D1563C">
        <w:rPr>
          <w:rFonts w:ascii="Times New Roman" w:eastAsia="Calibri" w:hAnsi="Times New Roman" w:cs="Times New Roman"/>
          <w:sz w:val="24"/>
          <w:szCs w:val="24"/>
        </w:rPr>
        <w:t xml:space="preserve">3 - 5 занятий </w:t>
      </w:r>
      <w:r w:rsidR="00370203" w:rsidRPr="00D1563C">
        <w:rPr>
          <w:rFonts w:ascii="Times New Roman" w:eastAsia="Calibri" w:hAnsi="Times New Roman" w:cs="Times New Roman"/>
          <w:sz w:val="24"/>
          <w:szCs w:val="24"/>
        </w:rPr>
        <w:t xml:space="preserve"> в месяц</w:t>
      </w:r>
    </w:p>
    <w:p w:rsidR="00C835CA" w:rsidRPr="00D1563C" w:rsidRDefault="007F3A10" w:rsidP="00EB09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A3A25" w:rsidRPr="00D1563C">
        <w:rPr>
          <w:rFonts w:ascii="Times New Roman" w:eastAsia="Calibri" w:hAnsi="Times New Roman" w:cs="Times New Roman"/>
          <w:sz w:val="24"/>
          <w:szCs w:val="24"/>
        </w:rPr>
        <w:t>1 раз в неделю</w:t>
      </w:r>
    </w:p>
    <w:p w:rsidR="00ED1949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D1949" w:rsidRPr="00D1563C" w:rsidRDefault="00ED1949" w:rsidP="00EB094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5CA" w:rsidRPr="00D1563C" w:rsidRDefault="00C835CA" w:rsidP="00B1126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«Речевое развитие» («Приобщение к художественной литературе»)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1)Формирование словаря: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2)Звуковая культура речи: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lastRenderedPageBreak/>
        <w:t>упражнять детей в правильном произношении гласных и согласных звуков, звукоподражаний, отдельных слов. Формировать правильное произношение звукоподражательных слов в разном темпе, с разной силой голоса.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3)Грамматический строй речи: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4)Связная речь: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5)Интерес к художественной литературе: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Формировать у детей умение воспринимать небольшие по  объёму </w:t>
      </w:r>
      <w:proofErr w:type="spellStart"/>
      <w:r w:rsidRPr="00D1563C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D1563C">
        <w:rPr>
          <w:rFonts w:ascii="Times New Roman" w:eastAsia="Calibri" w:hAnsi="Times New Roman" w:cs="Times New Roman"/>
          <w:sz w:val="24"/>
          <w:szCs w:val="24"/>
        </w:rPr>
        <w:t>, сказки и рассказы с наглядным сопровождением (и без него);</w:t>
      </w:r>
      <w:r w:rsidR="00B11264" w:rsidRPr="00D15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eastAsia="Calibri" w:hAnsi="Times New Roman" w:cs="Times New Roman"/>
          <w:sz w:val="24"/>
          <w:szCs w:val="24"/>
        </w:rPr>
        <w:t>побуждать договаривать и произносить четверостишия уже известных ребёнку стихов и песенок, воспроизводить игровые</w:t>
      </w:r>
      <w:r w:rsidR="00B11264" w:rsidRPr="00D1563C">
        <w:rPr>
          <w:rFonts w:ascii="Times New Roman" w:eastAsia="Calibri" w:hAnsi="Times New Roman" w:cs="Times New Roman"/>
          <w:sz w:val="24"/>
          <w:szCs w:val="24"/>
        </w:rPr>
        <w:t xml:space="preserve"> действия, движения персонажей; </w:t>
      </w: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поощрять отклик на ритм и мелодичность стихотворений, </w:t>
      </w:r>
      <w:proofErr w:type="spellStart"/>
      <w:r w:rsidRPr="00D1563C">
        <w:rPr>
          <w:rFonts w:ascii="Times New Roman" w:eastAsia="Calibri" w:hAnsi="Times New Roman" w:cs="Times New Roman"/>
          <w:sz w:val="24"/>
          <w:szCs w:val="24"/>
        </w:rPr>
        <w:t>потеш</w:t>
      </w:r>
      <w:r w:rsidR="00B11264" w:rsidRPr="00D1563C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="00B11264" w:rsidRPr="00D1563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D1563C">
        <w:rPr>
          <w:rFonts w:ascii="Times New Roman" w:eastAsia="Calibri" w:hAnsi="Times New Roman" w:cs="Times New Roman"/>
          <w:sz w:val="24"/>
          <w:szCs w:val="24"/>
        </w:rPr>
        <w:t>формировать умение в процессе чтения произве</w:t>
      </w:r>
      <w:r w:rsidR="00B11264" w:rsidRPr="00D1563C">
        <w:rPr>
          <w:rFonts w:ascii="Times New Roman" w:eastAsia="Calibri" w:hAnsi="Times New Roman" w:cs="Times New Roman"/>
          <w:sz w:val="24"/>
          <w:szCs w:val="24"/>
        </w:rPr>
        <w:t>дения повторять звуковые жесты;</w:t>
      </w:r>
      <w:proofErr w:type="gramEnd"/>
      <w:r w:rsidR="00B11264" w:rsidRPr="00D15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eastAsia="Calibri" w:hAnsi="Times New Roman" w:cs="Times New Roman"/>
          <w:sz w:val="24"/>
          <w:szCs w:val="24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</w:t>
      </w:r>
      <w:r w:rsidR="00B11264" w:rsidRPr="00D1563C">
        <w:rPr>
          <w:rFonts w:ascii="Times New Roman" w:eastAsia="Calibri" w:hAnsi="Times New Roman" w:cs="Times New Roman"/>
          <w:sz w:val="24"/>
          <w:szCs w:val="24"/>
        </w:rPr>
        <w:t xml:space="preserve">жанию прочитанных произведений; </w:t>
      </w:r>
      <w:r w:rsidRPr="00D1563C">
        <w:rPr>
          <w:rFonts w:ascii="Times New Roman" w:eastAsia="Calibri" w:hAnsi="Times New Roman" w:cs="Times New Roman"/>
          <w:sz w:val="24"/>
          <w:szCs w:val="24"/>
        </w:rPr>
        <w:t>побуждать рассматривать книги и иллюстрации вмест</w:t>
      </w:r>
      <w:r w:rsidR="00B11264" w:rsidRPr="00D1563C">
        <w:rPr>
          <w:rFonts w:ascii="Times New Roman" w:eastAsia="Calibri" w:hAnsi="Times New Roman" w:cs="Times New Roman"/>
          <w:sz w:val="24"/>
          <w:szCs w:val="24"/>
        </w:rPr>
        <w:t xml:space="preserve">е с педагогом и самостоятельно; </w:t>
      </w:r>
      <w:r w:rsidRPr="00D1563C">
        <w:rPr>
          <w:rFonts w:ascii="Times New Roman" w:eastAsia="Calibri" w:hAnsi="Times New Roman" w:cs="Times New Roman"/>
          <w:sz w:val="24"/>
          <w:szCs w:val="24"/>
        </w:rPr>
        <w:t>развивать восприятие вопросительных и восклицательных интонаций художественного произведения.</w:t>
      </w:r>
    </w:p>
    <w:p w:rsidR="00C835CA" w:rsidRPr="00D1563C" w:rsidRDefault="00C835CA" w:rsidP="00B1126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Содержание образовательной деятельности.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1)Формирование словаря: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детёнышей; глаголами, обозначающими трудовые действия (мыть, стирать), взаимоотношения (помочь);</w:t>
      </w:r>
      <w:proofErr w:type="gram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2)Звуковая культура речи: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педагог формирует у детей умение говорить 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D1563C">
        <w:rPr>
          <w:rFonts w:ascii="Times New Roman" w:eastAsia="Calibri" w:hAnsi="Times New Roman" w:cs="Times New Roman"/>
          <w:sz w:val="24"/>
          <w:szCs w:val="24"/>
        </w:rPr>
        <w:t>словопроизношении</w:t>
      </w:r>
      <w:proofErr w:type="spell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ребёнок пытается произнести все слова, которые необходимы для выражения его мысли. Педагог поощряет детей использовать разные сложности слова, воспроизводить ритм слова, формирует умение детей не пропускать слоги в словах, выражать своё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  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3)Грамматический строй речи: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трёх-, четырёхсловных предложений.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4)Связная речь: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педагог  формирует у детей умения рассказывать в 2-4 предложениях о </w:t>
      </w: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нарисованном</w:t>
      </w:r>
      <w:proofErr w:type="gram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на картинке, об увиденном на прогулке, активно включаться в речевое взаимодействие, направленное на развитие умения понимать обращённую речь с опорой и без опоры на наглядность; побуждает детей  проявлять интерес к общению </w:t>
      </w: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обращённую к группе детей, понимать её содержание;</w:t>
      </w: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CA" w:rsidRPr="00D1563C" w:rsidRDefault="00C835CA" w:rsidP="00B112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проходят 2 раза в неделю по  вторникам и средам  в первую половину дня, длительностью 10 мин 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671"/>
        <w:gridCol w:w="3395"/>
        <w:gridCol w:w="1096"/>
        <w:gridCol w:w="3789"/>
        <w:gridCol w:w="2222"/>
        <w:gridCol w:w="2221"/>
        <w:gridCol w:w="2220"/>
      </w:tblGrid>
      <w:tr w:rsidR="00C835CA" w:rsidRPr="00D1563C" w:rsidTr="00EB0948">
        <w:tc>
          <w:tcPr>
            <w:tcW w:w="675" w:type="dxa"/>
          </w:tcPr>
          <w:p w:rsidR="00C835CA" w:rsidRPr="00D1563C" w:rsidRDefault="00C835CA" w:rsidP="00B1126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835CA" w:rsidRPr="00D1563C" w:rsidRDefault="00C835CA" w:rsidP="00B1126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18" w:type="dxa"/>
          </w:tcPr>
          <w:p w:rsidR="00C835CA" w:rsidRPr="00D1563C" w:rsidRDefault="00C835CA" w:rsidP="00B1126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3826" w:type="dxa"/>
          </w:tcPr>
          <w:p w:rsidR="00C835CA" w:rsidRPr="00D1563C" w:rsidRDefault="00C835CA" w:rsidP="00B1126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Литература.</w:t>
            </w:r>
          </w:p>
        </w:tc>
        <w:tc>
          <w:tcPr>
            <w:tcW w:w="2231" w:type="dxa"/>
          </w:tcPr>
          <w:p w:rsidR="00C835CA" w:rsidRPr="00D1563C" w:rsidRDefault="00C835CA" w:rsidP="00B1126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  <w:p w:rsidR="00C835CA" w:rsidRPr="00D1563C" w:rsidRDefault="00C835CA" w:rsidP="00B1126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2231" w:type="dxa"/>
          </w:tcPr>
          <w:p w:rsidR="00C835CA" w:rsidRPr="00D1563C" w:rsidRDefault="00C835CA" w:rsidP="00B1126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2231" w:type="dxa"/>
          </w:tcPr>
          <w:p w:rsidR="00C835CA" w:rsidRPr="00D1563C" w:rsidRDefault="00C835CA" w:rsidP="00B1126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«Путешествие по территории участка»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стр.31.</w:t>
            </w:r>
          </w:p>
        </w:tc>
        <w:tc>
          <w:tcPr>
            <w:tcW w:w="2231" w:type="dxa"/>
          </w:tcPr>
          <w:p w:rsidR="00C835CA" w:rsidRPr="00D1563C" w:rsidRDefault="008E7B27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.09.24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«Путешествие по комнате»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стр.33</w:t>
            </w:r>
          </w:p>
        </w:tc>
        <w:tc>
          <w:tcPr>
            <w:tcW w:w="2231" w:type="dxa"/>
          </w:tcPr>
          <w:p w:rsidR="00C835CA" w:rsidRPr="00D1563C" w:rsidRDefault="008E7B27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.09.24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Игра «Кто у нас хороший, кто у нас пригожий»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стр.33</w:t>
            </w:r>
          </w:p>
        </w:tc>
        <w:tc>
          <w:tcPr>
            <w:tcW w:w="2231" w:type="dxa"/>
          </w:tcPr>
          <w:p w:rsidR="00C835CA" w:rsidRPr="00D1563C" w:rsidRDefault="00D1563C" w:rsidP="008E7B2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E7B2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.09.24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Игра-инсценировка «Про девочку Машу и Зайку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–Д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линное Ушко»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стр.34.</w:t>
            </w:r>
          </w:p>
        </w:tc>
        <w:tc>
          <w:tcPr>
            <w:tcW w:w="2231" w:type="dxa"/>
          </w:tcPr>
          <w:p w:rsidR="00C835CA" w:rsidRPr="00D1563C" w:rsidRDefault="008E7B27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.09.24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Игра-инсценировка «Про девочку Машу и Зайку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–Д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линное Ушко» (усложнение)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стр.34.</w:t>
            </w:r>
          </w:p>
        </w:tc>
        <w:tc>
          <w:tcPr>
            <w:tcW w:w="2231" w:type="dxa"/>
          </w:tcPr>
          <w:p w:rsidR="00C835CA" w:rsidRPr="00D1563C" w:rsidRDefault="008E7B27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.09.24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Чтение немецкой народной песенки «Три веселых братца»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стр.36</w:t>
            </w:r>
          </w:p>
        </w:tc>
        <w:tc>
          <w:tcPr>
            <w:tcW w:w="2231" w:type="dxa"/>
          </w:tcPr>
          <w:p w:rsidR="00C835CA" w:rsidRPr="00D1563C" w:rsidRDefault="008E7B27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.09.24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«Поручения» Дидактическое упражнение «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Ввер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-вниз»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стр.37.</w:t>
            </w:r>
          </w:p>
        </w:tc>
        <w:tc>
          <w:tcPr>
            <w:tcW w:w="2231" w:type="dxa"/>
          </w:tcPr>
          <w:p w:rsidR="00C835CA" w:rsidRPr="00D1563C" w:rsidRDefault="008E7B27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.09.24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Повторение сказки «Репка» Дидактические упражнения «Кто что ест?»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«Скажи «а»»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стр.38.</w:t>
            </w:r>
          </w:p>
        </w:tc>
        <w:tc>
          <w:tcPr>
            <w:tcW w:w="2231" w:type="dxa"/>
          </w:tcPr>
          <w:p w:rsidR="00C835CA" w:rsidRPr="00D1563C" w:rsidRDefault="008E7B27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.09.24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Дидактические игры «Поручения», «Лошадки».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стр.40.</w:t>
            </w:r>
          </w:p>
        </w:tc>
        <w:tc>
          <w:tcPr>
            <w:tcW w:w="2231" w:type="dxa"/>
          </w:tcPr>
          <w:p w:rsidR="00C835CA" w:rsidRPr="00D1563C" w:rsidRDefault="00D93CA5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.10.24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Чтение рассказа Л.Н. Толстого «Спала кошка на крыше».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стр.42.</w:t>
            </w:r>
          </w:p>
        </w:tc>
        <w:tc>
          <w:tcPr>
            <w:tcW w:w="2231" w:type="dxa"/>
          </w:tcPr>
          <w:p w:rsidR="00C835CA" w:rsidRPr="00D1563C" w:rsidRDefault="00D93CA5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.10.24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rPr>
          <w:trHeight w:val="1002"/>
        </w:trPr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Л.Н.Толстого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«Был у Пети и Миши конь»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2231" w:type="dxa"/>
          </w:tcPr>
          <w:p w:rsidR="00C835CA" w:rsidRPr="00D1563C" w:rsidRDefault="00D93CA5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.10.24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Игры и упражнения на звукопроизношение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звук у). Чтение песенки «Разговоры»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стр.44</w:t>
            </w:r>
          </w:p>
        </w:tc>
        <w:tc>
          <w:tcPr>
            <w:tcW w:w="2231" w:type="dxa"/>
          </w:tcPr>
          <w:p w:rsidR="00C835CA" w:rsidRPr="00D1563C" w:rsidRDefault="00D93CA5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.10.24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Рассматривание сюжетных картин «В песочнице»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стр.45</w:t>
            </w:r>
          </w:p>
        </w:tc>
        <w:tc>
          <w:tcPr>
            <w:tcW w:w="2231" w:type="dxa"/>
          </w:tcPr>
          <w:p w:rsidR="00C835CA" w:rsidRPr="00D1563C" w:rsidRDefault="00D93CA5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.10.24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Дидактическая игра «Кто пришел? Кто ушел?». Чтение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потешки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«Наши уточки с утра..»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стр.46</w:t>
            </w:r>
          </w:p>
        </w:tc>
        <w:tc>
          <w:tcPr>
            <w:tcW w:w="2231" w:type="dxa"/>
          </w:tcPr>
          <w:p w:rsidR="00C835CA" w:rsidRPr="00D1563C" w:rsidRDefault="00D93CA5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.10.24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Дидактическая игра «Это я придумал». Чтение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потешки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«Пошел котик на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торжок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..»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стр.50</w:t>
            </w:r>
          </w:p>
        </w:tc>
        <w:tc>
          <w:tcPr>
            <w:tcW w:w="2231" w:type="dxa"/>
          </w:tcPr>
          <w:p w:rsidR="00C835CA" w:rsidRPr="00D1563C" w:rsidRDefault="00D93CA5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.10.24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Дидактические упражнения и игры с кубиками и кирпичиками.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стр.51</w:t>
            </w:r>
          </w:p>
        </w:tc>
        <w:tc>
          <w:tcPr>
            <w:tcW w:w="2231" w:type="dxa"/>
          </w:tcPr>
          <w:p w:rsidR="00C835CA" w:rsidRPr="00D1563C" w:rsidRDefault="00D93CA5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.10.24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Чтение сказки «Козлятки и волк»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стр.52</w:t>
            </w:r>
          </w:p>
        </w:tc>
        <w:tc>
          <w:tcPr>
            <w:tcW w:w="2231" w:type="dxa"/>
          </w:tcPr>
          <w:p w:rsidR="00C835CA" w:rsidRPr="00D1563C" w:rsidRDefault="00D93CA5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.10.24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Игра-инсценировка «Добрый 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вечер, мамочка»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стр.53</w:t>
            </w:r>
          </w:p>
        </w:tc>
        <w:tc>
          <w:tcPr>
            <w:tcW w:w="2231" w:type="dxa"/>
          </w:tcPr>
          <w:p w:rsidR="00C835CA" w:rsidRPr="00D1563C" w:rsidRDefault="00D93CA5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30.10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Рассматривание сюжетной картины «Делаем машину»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стр.54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.11.24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Дидактическое упражнение «Выше-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ниже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альше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-ближе.»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стр.55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.11.24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Дидактическая игра «Кто пришел? Кто ушел?». Чтение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потешки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«Наши уточки с утра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стр.56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.11.24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Звуковая культура речи: произношение звуков м-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мь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пь,б-бь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 Дидактическая игра «Кто пришел? Кто ушел?»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стр.58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.11.24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сказки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В.Сутеева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«Кто сказал «Мяу?»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стр.59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.11.24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сказки В.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Сутеева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«Кто сказал «Мяу?»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стр.60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.11.24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Звуковая культура речи: произношения звука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детском саду» (Вторая группа раннего развития) стр.61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.11.24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Рассматривание сюжетной картины «Дед Мороз»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стр.65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.11.24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Звуковая культура речи: произношения звука к. Чтение стихотворения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К.Чуковского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Котауси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Мауси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стр.65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.12.24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Повторение.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Дидактические упражнения и игры с кубиками и кирпичиками.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стр.51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.12.24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Л.Н.Толстого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«Три медведя»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стр.68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.12.24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звуковой культуры речи. Составление рассказа по картине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.12.24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Рассказывание без наглядного сопровождения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стр.69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.12.24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Звуковая культура речи: произношение звуков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. 70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.12.24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знакомых сказок. Чтение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потешки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Огуречик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,о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гуречик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..»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 71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.12.24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Звуковая культура речи: произношение звуков т,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 72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.12.24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Рассказывание сказки «Теремок». Чтение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р.н.с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 песенки «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у-ду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ду-ду,ду-ду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стр.70.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.01.25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Звуковая культура речи: произношение звука х.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стр.71.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.01.25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потешки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«Наша Маша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маленька</w:t>
            </w:r>
            <w:proofErr w:type="spellEnd"/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..»,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стихотворения С.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Капутикян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«Маша обедает».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стр.72.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.01.25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стихотворения С.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Капутикян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«Маша обедает. 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Дидактическая игра «Чей,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чья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,ч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ье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стр73.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.01.25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39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 к сказке «Теремок». Дидактическое упражнение «Что я сделала?»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стр73.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.01.25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сказки «Теремок».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74.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.01.25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рассказом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Я.Тайца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«Поезд»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стр.74.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04.02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Рассматривание сюжетной картины «Делаем машину»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стр.54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иллюстраций к сказке «Три медведя».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Дид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гра«Чья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картинка?»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стр.77.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.02.25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сюжетной картины « Чудо -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паровизик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стр.77.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.02.25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произведения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К.Чуковского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«Путаница»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стр.79.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.02.25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иллюстраций к произведению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,Ч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уковского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«Путаница»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Дид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 Упражнение «Что я делаю?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стр.80.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.02.25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Рассказывание произведения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КУшинского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«Гуси» без наглядного произведения.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стр.80.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.02.25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Игра-инсценировка «Как машина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зверят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катала».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стр.81.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.02.25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Дидактическое упражнение «Не уходи от нас киска!» Чтение стихотворения 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Г.Сапгира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«Кошка»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стр.82.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04.03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Дидактическое упражнение «Как можно медвежонка порадовать?»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стр.83.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Рассматривание сюжетной картины «Чуд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паровозик»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стр.78.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.03.25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Чтение сказки «Маша и медведь»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стр.84.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.03.25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Повторение сказки «Маша и медведь». Рассказ воспитателя об иллюстрациях к сказке.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стр.84.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.03.25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Знакомство с новой игрушкой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стр.85.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.03.25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главы «Друзья» из книги Ч.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Янчарского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«Приключение Мишки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Ушастика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стр.85.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.03.25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Рассматривание картин из серии «Домашние животные»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стр.86.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.03.25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Купание куклы Кати.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87.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Д.Биссета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«Га-га-га»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88.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02.04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Рассматривание сюжетной картины «В песочнице»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стр.45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.04.25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А.и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«Девочк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ревушка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»с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тр.89.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.04.25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картины «У аквариума».  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 стр.90.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.04.25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Г.Балла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Желтячок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 стр.91.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.04.25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Дид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. упражнение «Так или не так?». Чтение стихотворения А.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 стр.91.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.04.25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Дид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. упражнение «Так или не так?»  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.04.25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Чтение сказки В. Бианки « Лис и Мышонок»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»с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тр.93.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.04.25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«Здравствуй, весна!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»с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тр.94.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.04.25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картины «У аквариума».  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 стр.90.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.05.25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«Повторение»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ид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. упражнение «Так или не так?». Чтение стихотворения 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«Кораблик».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сада», стр.101.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.05.25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  стр.94.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.05.25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  стр.94.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.05.25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  стр.94.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.05.25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  стр.94.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.05.25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  стр.94.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.05.25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01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речи в  ясельных группах детского сада»  стр.94.</w:t>
            </w:r>
          </w:p>
        </w:tc>
        <w:tc>
          <w:tcPr>
            <w:tcW w:w="2231" w:type="dxa"/>
          </w:tcPr>
          <w:p w:rsidR="00C835CA" w:rsidRPr="00D1563C" w:rsidRDefault="00714F46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D1563C">
              <w:rPr>
                <w:rFonts w:ascii="Times New Roman" w:eastAsia="Times New Roman" w:hAnsi="Times New Roman"/>
                <w:sz w:val="24"/>
                <w:szCs w:val="24"/>
              </w:rPr>
              <w:t>.05.25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в год – 74 занятия</w:t>
      </w:r>
    </w:p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 – 8-10  занятий</w:t>
      </w:r>
    </w:p>
    <w:p w:rsidR="00C835CA" w:rsidRPr="00D1563C" w:rsidRDefault="00296CEE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– 2 занятия</w:t>
      </w:r>
    </w:p>
    <w:p w:rsidR="00C835CA" w:rsidRPr="00D1563C" w:rsidRDefault="00C835CA" w:rsidP="00296C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область  </w:t>
      </w:r>
      <w:r w:rsidRPr="00D1563C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Основные задачи образовательной деятельности в области</w:t>
      </w:r>
      <w:r w:rsidRPr="00D156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563C">
        <w:rPr>
          <w:rFonts w:ascii="Times New Roman" w:eastAsia="Calibri" w:hAnsi="Times New Roman" w:cs="Times New Roman"/>
          <w:sz w:val="24"/>
          <w:szCs w:val="24"/>
        </w:rPr>
        <w:t>художественно-эстетического развития: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1)приобщение к искусству: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eastAsia="Calibri" w:hAnsi="Times New Roman" w:cs="Times New Roman"/>
          <w:sz w:val="24"/>
          <w:szCs w:val="24"/>
        </w:rPr>
        <w:t>развивать у детей художественное восприятие (смотреть, слушать испытывать радость) в процессе ознакомления с произведениями музыкального, изобра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зительного искусства, природой; </w:t>
      </w:r>
      <w:r w:rsidRPr="00D1563C">
        <w:rPr>
          <w:rFonts w:ascii="Times New Roman" w:eastAsia="Calibri" w:hAnsi="Times New Roman" w:cs="Times New Roman"/>
          <w:sz w:val="24"/>
          <w:szCs w:val="24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ий окружающей действительности; </w:t>
      </w:r>
      <w:r w:rsidRPr="00D1563C">
        <w:rPr>
          <w:rFonts w:ascii="Times New Roman" w:eastAsia="Calibri" w:hAnsi="Times New Roman" w:cs="Times New Roman"/>
          <w:sz w:val="24"/>
          <w:szCs w:val="24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изделия деко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ративно-прикладного искусства); </w:t>
      </w: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познакомить детей с народными игрушками (дымковской, </w:t>
      </w:r>
      <w:proofErr w:type="spellStart"/>
      <w:r w:rsidRPr="00D1563C">
        <w:rPr>
          <w:rFonts w:ascii="Times New Roman" w:eastAsia="Calibri" w:hAnsi="Times New Roman" w:cs="Times New Roman"/>
          <w:sz w:val="24"/>
          <w:szCs w:val="24"/>
        </w:rPr>
        <w:t>бог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>ородской</w:t>
      </w:r>
      <w:proofErr w:type="spellEnd"/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, матрёшкой и другими); </w:t>
      </w:r>
      <w:r w:rsidRPr="00D1563C">
        <w:rPr>
          <w:rFonts w:ascii="Times New Roman" w:eastAsia="Calibri" w:hAnsi="Times New Roman" w:cs="Times New Roman"/>
          <w:sz w:val="24"/>
          <w:szCs w:val="24"/>
        </w:rPr>
        <w:t>поддерживать интерес к малым формам фольклора (</w:t>
      </w:r>
      <w:proofErr w:type="spellStart"/>
      <w:r w:rsidR="00296CEE" w:rsidRPr="00D1563C">
        <w:rPr>
          <w:rFonts w:ascii="Times New Roman" w:eastAsia="Calibri" w:hAnsi="Times New Roman" w:cs="Times New Roman"/>
          <w:sz w:val="24"/>
          <w:szCs w:val="24"/>
        </w:rPr>
        <w:t>пестушки</w:t>
      </w:r>
      <w:proofErr w:type="spellEnd"/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96CEE" w:rsidRPr="00D1563C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, прибаутки); </w:t>
      </w:r>
      <w:r w:rsidRPr="00D1563C">
        <w:rPr>
          <w:rFonts w:ascii="Times New Roman" w:eastAsia="Calibri" w:hAnsi="Times New Roman" w:cs="Times New Roman"/>
          <w:sz w:val="24"/>
          <w:szCs w:val="24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2)изобразительная деятельность: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eastAsia="Calibri" w:hAnsi="Times New Roman" w:cs="Times New Roman"/>
          <w:sz w:val="24"/>
          <w:szCs w:val="24"/>
        </w:rPr>
        <w:t>воспитывать интерес к изобразительной деятельности (рисованию, лепке) совместн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gramStart"/>
      <w:r w:rsidR="00296CEE" w:rsidRPr="00D1563C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 взрослым и самостоятельно; </w:t>
      </w:r>
      <w:r w:rsidRPr="00D1563C">
        <w:rPr>
          <w:rFonts w:ascii="Times New Roman" w:eastAsia="Calibri" w:hAnsi="Times New Roman" w:cs="Times New Roman"/>
          <w:sz w:val="24"/>
          <w:szCs w:val="24"/>
        </w:rPr>
        <w:t>развивать положительные эмоции на п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редложение нарисовать, слепить; </w:t>
      </w:r>
      <w:r w:rsidRPr="00D1563C">
        <w:rPr>
          <w:rFonts w:ascii="Times New Roman" w:eastAsia="Calibri" w:hAnsi="Times New Roman" w:cs="Times New Roman"/>
          <w:sz w:val="24"/>
          <w:szCs w:val="24"/>
        </w:rPr>
        <w:t>научить пра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вильно держать карандаш, кисть; </w:t>
      </w: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развивать сенсорные основы изобразительной деятельности: восприятие предмета разной формы, цвета 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(начиная с контрастных цветов); </w:t>
      </w:r>
      <w:r w:rsidRPr="00D1563C">
        <w:rPr>
          <w:rFonts w:ascii="Times New Roman" w:eastAsia="Calibri" w:hAnsi="Times New Roman" w:cs="Times New Roman"/>
          <w:sz w:val="24"/>
          <w:szCs w:val="24"/>
        </w:rPr>
        <w:t>включать движения рук по предме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ту при знакомстве с его формой; </w:t>
      </w: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познакомить со свойствами глины, 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пластилина, пластической массы; </w:t>
      </w: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развивать эмоциональный </w:t>
      </w:r>
      <w:r w:rsidRPr="00D1563C">
        <w:rPr>
          <w:rFonts w:ascii="Times New Roman" w:eastAsia="Calibri" w:hAnsi="Times New Roman" w:cs="Times New Roman"/>
          <w:sz w:val="24"/>
          <w:szCs w:val="24"/>
        </w:rPr>
        <w:lastRenderedPageBreak/>
        <w:t>отклик детей на отдельные эстетические свойства и качества предметов в процессе рассматривания игрушек, природных объектов быта, произведений искусства;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3)конструктивная деятельность: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eastAsia="Calibri" w:hAnsi="Times New Roman" w:cs="Times New Roman"/>
          <w:sz w:val="24"/>
          <w:szCs w:val="24"/>
        </w:rPr>
        <w:t>знакомить детей с деталями (кубик, кирпичик, трёхгранная призма, пласт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ина, цилиндр), с вариантами </w:t>
      </w: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расположения 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строительных форм на плоскости; </w:t>
      </w:r>
      <w:r w:rsidRPr="00D1563C">
        <w:rPr>
          <w:rFonts w:ascii="Times New Roman" w:eastAsia="Calibri" w:hAnsi="Times New Roman" w:cs="Times New Roman"/>
          <w:sz w:val="24"/>
          <w:szCs w:val="24"/>
        </w:rPr>
        <w:t>развивать интерес к конструктивной деятельности, поддерживать желание детей  строить самостоятельно;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4)музыкальная деятельность: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eastAsia="Calibri" w:hAnsi="Times New Roman" w:cs="Times New Roman"/>
          <w:sz w:val="24"/>
          <w:szCs w:val="24"/>
        </w:rPr>
        <w:t>воспитывать интерес к музыке, желание слушать музыку, подпевать, выполнять пр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остейшие танцевальные движения; </w:t>
      </w: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приобщать к восприятию музыки, соблюдая первоначальные правила: не </w:t>
      </w: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мешать соседу вслушиваться</w:t>
      </w:r>
      <w:proofErr w:type="gram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в музыкальное произведение и эмоционально на него реагировать;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5)театрализованная деятельность: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побуждать интерес к театрализованной игре путём первого опыта общения с персонажем (кукла Катя показывает концерт), расширения контактов </w:t>
      </w: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взрослым (бабушка приглашает на деревенский двор);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eastAsia="Calibri" w:hAnsi="Times New Roman" w:cs="Times New Roman"/>
          <w:sz w:val="24"/>
          <w:szCs w:val="24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дениях малых фольклорных форм); </w:t>
      </w: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способствовать проявлению самостоятельности, активности 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в игре с персонажами-игрушками; </w:t>
      </w:r>
      <w:r w:rsidRPr="00D1563C">
        <w:rPr>
          <w:rFonts w:ascii="Times New Roman" w:eastAsia="Calibri" w:hAnsi="Times New Roman" w:cs="Times New Roman"/>
          <w:sz w:val="24"/>
          <w:szCs w:val="24"/>
        </w:rPr>
        <w:t>развивать умение следить за действиями заводных игрушек, сказочных героев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, адекватно реагировать на них; </w:t>
      </w:r>
      <w:r w:rsidRPr="00D1563C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навыка перевоплощ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ения в образы сказочных героев; </w:t>
      </w:r>
      <w:r w:rsidRPr="00D1563C">
        <w:rPr>
          <w:rFonts w:ascii="Times New Roman" w:eastAsia="Calibri" w:hAnsi="Times New Roman" w:cs="Times New Roman"/>
          <w:sz w:val="24"/>
          <w:szCs w:val="24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6)культурно-досуговая деятельность: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eastAsia="Calibri" w:hAnsi="Times New Roman" w:cs="Times New Roman"/>
          <w:sz w:val="24"/>
          <w:szCs w:val="24"/>
        </w:rPr>
        <w:t>создавать эмоционально-положительный климат в группе и ДОО, обеспечение у детей чувства комфортности, уюта и защищённости; формировать умение самостоятельной работы детей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 с художественными материалами; </w:t>
      </w:r>
      <w:r w:rsidRPr="00D1563C">
        <w:rPr>
          <w:rFonts w:ascii="Times New Roman" w:eastAsia="Calibri" w:hAnsi="Times New Roman" w:cs="Times New Roman"/>
          <w:sz w:val="24"/>
          <w:szCs w:val="24"/>
        </w:rPr>
        <w:t>привлекать детей к посильному участию в играх, театрализованных представлениях, заба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вах, развлечениях и праздниках; </w:t>
      </w:r>
      <w:r w:rsidRPr="00D1563C">
        <w:rPr>
          <w:rFonts w:ascii="Times New Roman" w:eastAsia="Calibri" w:hAnsi="Times New Roman" w:cs="Times New Roman"/>
          <w:sz w:val="24"/>
          <w:szCs w:val="24"/>
        </w:rPr>
        <w:t>развивать умение следить за действиями игрушек, сказочных героев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>, адекватно реагировать на них;</w:t>
      </w:r>
      <w:proofErr w:type="gramEnd"/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eastAsia="Calibri" w:hAnsi="Times New Roman" w:cs="Times New Roman"/>
          <w:sz w:val="24"/>
          <w:szCs w:val="24"/>
        </w:rPr>
        <w:t>формировать навык перевоплощения детей в образы сказочных героев.</w:t>
      </w:r>
    </w:p>
    <w:p w:rsidR="00C835CA" w:rsidRPr="00D1563C" w:rsidRDefault="00C835CA" w:rsidP="00296CEE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Содержание образовательной деятельности.</w:t>
      </w:r>
    </w:p>
    <w:p w:rsidR="00C835CA" w:rsidRPr="00D1563C" w:rsidRDefault="00C835CA" w:rsidP="00296CEE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</w:rPr>
        <w:t>Приобщение к искусству</w:t>
      </w:r>
      <w:r w:rsidRPr="00D156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Pr="00D1563C">
        <w:rPr>
          <w:rFonts w:ascii="Times New Roman" w:eastAsia="Calibri" w:hAnsi="Times New Roman" w:cs="Times New Roman"/>
          <w:sz w:val="24"/>
          <w:szCs w:val="24"/>
        </w:rPr>
        <w:t>богородской</w:t>
      </w:r>
      <w:proofErr w:type="spellEnd"/>
      <w:r w:rsidRPr="00D1563C">
        <w:rPr>
          <w:rFonts w:ascii="Times New Roman" w:eastAsia="Calibri" w:hAnsi="Times New Roman" w:cs="Times New Roman"/>
          <w:sz w:val="24"/>
          <w:szCs w:val="24"/>
        </w:rPr>
        <w:t>, матрёшкой, ванькой-встанькой и другими, соответствующими возрасту детей. Педагог обращает внимание детей на характер игрушек (весёлая,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C835CA" w:rsidRPr="00D1563C" w:rsidRDefault="00C835CA" w:rsidP="00296CE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</w:rPr>
        <w:t>Изобразительная деятельность.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1)Рисование: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педагог продолжает развивать у детей художественное восприятие; способствует  обогащению их сенсорного опыта путём выделения формы предметов; обведения их по контуру поочерёдно то одной, то другой рукой; </w:t>
      </w: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побуждает</w:t>
      </w:r>
      <w:proofErr w:type="gram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поощряет и подводит детей к изображению знакомых предметов, представляя им свободу выбора;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 движением карандаша на бумаге; </w:t>
      </w: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педагог привлекает внимание детей к изображённым ими на бумаге разнообразным линиям, конфигурациям; побуждает задуматься над тем, что они нарисовали, на что </w:t>
      </w:r>
      <w:r w:rsidRPr="00D1563C">
        <w:rPr>
          <w:rFonts w:ascii="Times New Roman" w:eastAsia="Calibri" w:hAnsi="Times New Roman" w:cs="Times New Roman"/>
          <w:sz w:val="24"/>
          <w:szCs w:val="24"/>
        </w:rPr>
        <w:lastRenderedPageBreak/>
        <w:t>это похоже;</w:t>
      </w:r>
      <w:proofErr w:type="gram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ся штрихов, линий, пятен, форм; </w:t>
      </w: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</w:t>
      </w: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ванию предметов округлой формы; </w:t>
      </w:r>
      <w:r w:rsidRPr="00D1563C">
        <w:rPr>
          <w:rFonts w:ascii="Times New Roman" w:eastAsia="Calibri" w:hAnsi="Times New Roman" w:cs="Times New Roman"/>
          <w:sz w:val="24"/>
          <w:szCs w:val="24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</w:t>
      </w:r>
      <w:proofErr w:type="gram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педагог учит держать карандаш и кисть свободно: карандаш – тремя пальцами выше отточенного конца, кисть –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 проходят 1 раз в неделю по пятницам  в первую половину дня, длительностью 10 мин.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3260"/>
        <w:gridCol w:w="2126"/>
        <w:gridCol w:w="1935"/>
        <w:gridCol w:w="2231"/>
      </w:tblGrid>
      <w:tr w:rsidR="00C835CA" w:rsidRPr="00D1563C" w:rsidTr="00EB0948">
        <w:tc>
          <w:tcPr>
            <w:tcW w:w="675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56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156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60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935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231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«Берлога для медведя»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hAnsi="Times New Roman"/>
                <w:sz w:val="24"/>
                <w:szCs w:val="24"/>
              </w:rPr>
              <w:t>Д.Н.Колдина</w:t>
            </w:r>
            <w:proofErr w:type="spellEnd"/>
            <w:r w:rsidRPr="00D1563C">
              <w:rPr>
                <w:rFonts w:ascii="Times New Roman" w:hAnsi="Times New Roman"/>
                <w:sz w:val="24"/>
                <w:szCs w:val="24"/>
              </w:rPr>
              <w:t xml:space="preserve"> рисование в ясельных группах детского сада 2- 3 года стр.5.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</w:t>
            </w:r>
            <w:r w:rsidRPr="00D1563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1563C">
              <w:rPr>
                <w:rFonts w:ascii="Times New Roman" w:hAnsi="Times New Roman"/>
                <w:sz w:val="24"/>
                <w:szCs w:val="24"/>
              </w:rPr>
              <w:t>.09.24г.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«Дорожки для зайчика»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стр.6.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13.09.24г.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«Жираф»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стр.9.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20.09.24г.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«Черепаха»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стр.10.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</w:t>
            </w:r>
            <w:r w:rsidRPr="00D1563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D1563C">
              <w:rPr>
                <w:rFonts w:ascii="Times New Roman" w:hAnsi="Times New Roman"/>
                <w:sz w:val="24"/>
                <w:szCs w:val="24"/>
              </w:rPr>
              <w:t>.09.2</w:t>
            </w:r>
            <w:r w:rsidRPr="00D1563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156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«Бабочка»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стр.11.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04.</w:t>
            </w:r>
            <w:r w:rsidRPr="00D1563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D1563C">
              <w:rPr>
                <w:rFonts w:ascii="Times New Roman" w:hAnsi="Times New Roman"/>
                <w:sz w:val="24"/>
                <w:szCs w:val="24"/>
              </w:rPr>
              <w:t>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«Осенний калейдоскоп»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стр.43.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11.10.24г.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«Рыбка»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стр.12.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18.10.24г.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«Змея»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стр.13.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25.10.24г.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«Воздушные шарики»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стр.14.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01.11.24г.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«Дождь»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стр.16.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08.11.24г.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«Горошек для петушка»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стр.17.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15.11.24г.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«Снегопад»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стр.15.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22.11.24г.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стр.20.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29.11.24г.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«Птичка»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стр.20.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06.12.24г.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«Белый медведь»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стр.22.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13.12.24г.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«Куст»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стр.22.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20.12.24г.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стр.46.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27.12.24г.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«Самолёты»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стр.25.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10.01.25г.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«Лягушата»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стр.26.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17.01.25г.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«Комарики»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стр.27.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24.01.25г.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«Сова в дупле»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стр.28.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31.01.25г.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«Травка для зайчат»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стр.29.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07.02.25г.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«Конфетки на палочках»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стр.30.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14.02.25г.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«Червячки для крота»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стр.31.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21.02.25г.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стр.32.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28.02.25г.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«Фрукты и ягоды»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стр.32.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07.03.25г.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«Колеса для машин»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стр.33.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14.03.25г.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«Яркое солнышко»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стр.35.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21.03.25г.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«Цыпленок»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стр.36.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28.03.25г.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«Утята»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стр.39.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04.04.25г.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«Мячики»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стр.39.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11.04.25г.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«Морковка и огурчик»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стр.40.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18.04.25г.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«Салют»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стр.42.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25.04.25г.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«Мышонок в норке»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стр.44.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16.05.25г.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«Рисование чаем»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стр.49.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23.05.25г.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3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«Рисование ватными палочками»</w:t>
            </w:r>
          </w:p>
        </w:tc>
        <w:tc>
          <w:tcPr>
            <w:tcW w:w="99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стр.49.</w:t>
            </w:r>
          </w:p>
        </w:tc>
        <w:tc>
          <w:tcPr>
            <w:tcW w:w="2126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30.05.25г.</w:t>
            </w:r>
          </w:p>
        </w:tc>
        <w:tc>
          <w:tcPr>
            <w:tcW w:w="193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в год – 36 занятий</w:t>
      </w:r>
    </w:p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 – 8-10  занятий</w:t>
      </w:r>
    </w:p>
    <w:p w:rsidR="00C835CA" w:rsidRPr="00D1563C" w:rsidRDefault="00C835CA" w:rsidP="00EB09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– 2 занятия</w:t>
      </w:r>
    </w:p>
    <w:p w:rsidR="00C835CA" w:rsidRPr="00D1563C" w:rsidRDefault="00C835CA" w:rsidP="00296C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</w:rPr>
        <w:t>Лепка.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1)Лепка:</w:t>
      </w:r>
      <w:r w:rsidR="00296CEE" w:rsidRPr="00D15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прижимая</w:t>
      </w:r>
      <w:proofErr w:type="gram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друг к другу (колечко, </w:t>
      </w:r>
      <w:proofErr w:type="spellStart"/>
      <w:r w:rsidRPr="00D1563C">
        <w:rPr>
          <w:rFonts w:ascii="Times New Roman" w:eastAsia="Calibri" w:hAnsi="Times New Roman" w:cs="Times New Roman"/>
          <w:sz w:val="24"/>
          <w:szCs w:val="24"/>
        </w:rPr>
        <w:t>бараночка</w:t>
      </w:r>
      <w:proofErr w:type="spellEnd"/>
      <w:r w:rsidRPr="00D1563C">
        <w:rPr>
          <w:rFonts w:ascii="Times New Roman" w:eastAsia="Calibri" w:hAnsi="Times New Roman" w:cs="Times New Roman"/>
          <w:sz w:val="24"/>
          <w:szCs w:val="24"/>
        </w:rPr>
        <w:t>, колесо и так далее),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(лепёшки,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клеёнку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Занятие проводиться по четвергам 1 раз в две недели, 2-3 раза в месяц, длительностью 10 мин.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195"/>
        <w:gridCol w:w="2632"/>
        <w:gridCol w:w="2410"/>
        <w:gridCol w:w="1651"/>
        <w:gridCol w:w="2231"/>
      </w:tblGrid>
      <w:tr w:rsidR="00C835CA" w:rsidRPr="00D1563C" w:rsidTr="00EB0948">
        <w:tc>
          <w:tcPr>
            <w:tcW w:w="675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20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2632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651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2231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 xml:space="preserve">Д.Н. </w:t>
            </w:r>
            <w:proofErr w:type="spellStart"/>
            <w:r w:rsidRPr="00D1563C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D1563C">
              <w:rPr>
                <w:rFonts w:ascii="Times New Roman" w:hAnsi="Times New Roman"/>
                <w:sz w:val="24"/>
                <w:szCs w:val="24"/>
              </w:rPr>
              <w:t xml:space="preserve"> Лепка в ясельных группах </w:t>
            </w:r>
            <w:proofErr w:type="gramStart"/>
            <w:r w:rsidRPr="00D1563C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D1563C">
              <w:rPr>
                <w:rFonts w:ascii="Times New Roman" w:hAnsi="Times New Roman"/>
                <w:sz w:val="24"/>
                <w:szCs w:val="24"/>
              </w:rPr>
              <w:t xml:space="preserve"> сада2-3года стр.6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05.09.24г.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Стручки гороха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стр.7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19.09.24г.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Поймай Бусинку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стр.7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03.10.24г.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hAnsi="Times New Roman"/>
                <w:sz w:val="24"/>
                <w:szCs w:val="24"/>
              </w:rPr>
              <w:t>Сьешь</w:t>
            </w:r>
            <w:proofErr w:type="spellEnd"/>
            <w:r w:rsidRPr="00D1563C">
              <w:rPr>
                <w:rFonts w:ascii="Times New Roman" w:hAnsi="Times New Roman"/>
                <w:sz w:val="24"/>
                <w:szCs w:val="24"/>
              </w:rPr>
              <w:t xml:space="preserve"> моего яблочка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стр.8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17.10.24г.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Подсолнух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стр.9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31.10.24г.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Моркови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стр.11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14.11.24г.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Пирожки для Машеньки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стр.12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28.11.24г.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У ежа иголки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стр.14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12.12.24г.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Маленькие змейки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стр.15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26.12.24г.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Колеса к поезду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стр.16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16.01.25г.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Рыбки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стр.17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30.01.25г.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Червячки для цыпленка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стр.19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13.02.25г.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Баранки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стр.19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27.02.25г.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Конфеты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13.03.25г.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Медведь  в берлоге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стр.21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27.03.25г.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Банан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стр.23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10.04.25г.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Овощной салат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стр.24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24.04.25г.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Вкусный пирог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стр.25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22.05.25г.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в год – 18 занятий</w:t>
      </w:r>
    </w:p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 2 – 3 занятия</w:t>
      </w:r>
    </w:p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 в 2 недели</w:t>
      </w:r>
    </w:p>
    <w:p w:rsidR="00C835CA" w:rsidRPr="00D1563C" w:rsidRDefault="00C835CA" w:rsidP="00EB09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35CA" w:rsidRPr="00D1563C" w:rsidRDefault="00C835CA" w:rsidP="00296C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</w:rPr>
        <w:t>Конструктивно-модельная деятельность.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В процессе игры с настольным и напольным строительным материалом педагог продолжает знакомить детей с деталями (кубик, кирпичик, трёхгранная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</w:t>
      </w:r>
      <w:r w:rsidRPr="00D1563C">
        <w:rPr>
          <w:rFonts w:ascii="Times New Roman" w:eastAsia="Calibri" w:hAnsi="Times New Roman" w:cs="Times New Roman"/>
          <w:sz w:val="24"/>
          <w:szCs w:val="24"/>
        </w:rPr>
        <w:lastRenderedPageBreak/>
        <w:t>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всё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жёлуди, камешки и тому подобное).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Занятия проводятся по четвергам 1 раз в две недели, 2 раза в месяц,  длительностью 10 мин.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195"/>
        <w:gridCol w:w="2632"/>
        <w:gridCol w:w="2410"/>
        <w:gridCol w:w="1651"/>
        <w:gridCol w:w="2231"/>
      </w:tblGrid>
      <w:tr w:rsidR="00C835CA" w:rsidRPr="00D1563C" w:rsidTr="00EB0948">
        <w:tc>
          <w:tcPr>
            <w:tcW w:w="675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2632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651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2231" w:type="dxa"/>
          </w:tcPr>
          <w:p w:rsidR="00C835CA" w:rsidRPr="00D1563C" w:rsidRDefault="00C835CA" w:rsidP="00296C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«Башня»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63C">
              <w:rPr>
                <w:rFonts w:ascii="Times New Roman" w:hAnsi="Times New Roman"/>
                <w:sz w:val="24"/>
                <w:szCs w:val="24"/>
              </w:rPr>
              <w:t>А.В.Найбауэр</w:t>
            </w:r>
            <w:proofErr w:type="spellEnd"/>
            <w:r w:rsidRPr="00D156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563C">
              <w:rPr>
                <w:rFonts w:ascii="Times New Roman" w:hAnsi="Times New Roman"/>
                <w:sz w:val="24"/>
                <w:szCs w:val="24"/>
              </w:rPr>
              <w:t>О.В.Куракина</w:t>
            </w:r>
            <w:proofErr w:type="spellEnd"/>
            <w:r w:rsidRPr="00D1563C">
              <w:rPr>
                <w:rFonts w:ascii="Times New Roman" w:hAnsi="Times New Roman"/>
                <w:sz w:val="24"/>
                <w:szCs w:val="24"/>
              </w:rPr>
              <w:t xml:space="preserve"> Развивающие игровые сеансы в ясельных группах детского сада (1-3 года), стр.26.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12.09.24г.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«Башня»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Стр.34.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26.09.24г.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«Диван для кукол»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Стр.41.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10.10.24г.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«Будка для Жучки»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Стр.53.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24.10.24г.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«Поезд»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Стр.67.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07.11.24г.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«Большая пирамидка»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Стр.73.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21.11.24г.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«Скамейка»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Стр.93.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05.12.24г.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«Пирамидка»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Стр.108.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19.12.24г.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«Высокая и низкая башни»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Стр.128.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09.01.25г.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Стр.136.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23.01.25г.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«Мостик»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Стр.149.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06.02.25г.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«Загон для лошадок»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Стр.155.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20.02.25г.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«Стулья для матрёшек»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Стр.168.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06.03.25г.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«Кормушка для птичек-синичек»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Стр.175.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20.03.25г.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«Башни»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Стр.196.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03.04.25г.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«Диван для куклы»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Стр.209.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17.04.25г.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«Аквариум»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Стр.222.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15.05.25г.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5CA" w:rsidRPr="00D1563C" w:rsidTr="00EB0948">
        <w:tc>
          <w:tcPr>
            <w:tcW w:w="67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«Стол и стул для Коли»</w:t>
            </w:r>
          </w:p>
        </w:tc>
        <w:tc>
          <w:tcPr>
            <w:tcW w:w="1195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Стр.241.</w:t>
            </w:r>
          </w:p>
        </w:tc>
        <w:tc>
          <w:tcPr>
            <w:tcW w:w="2410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hAnsi="Times New Roman"/>
                <w:sz w:val="24"/>
                <w:szCs w:val="24"/>
              </w:rPr>
              <w:t>29.05.25г.</w:t>
            </w:r>
          </w:p>
        </w:tc>
        <w:tc>
          <w:tcPr>
            <w:tcW w:w="165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в год – 18 занятий</w:t>
      </w:r>
    </w:p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 2 - 3занятия</w:t>
      </w:r>
    </w:p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раз  в 2 недели</w:t>
      </w:r>
    </w:p>
    <w:p w:rsidR="00C835CA" w:rsidRPr="00D1563C" w:rsidRDefault="00C835CA" w:rsidP="00EB09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35CA" w:rsidRPr="00D1563C" w:rsidRDefault="00C835CA" w:rsidP="00296C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cs/>
          <w:lang w:eastAsia="ru-RU" w:bidi="hi-IN"/>
        </w:rPr>
        <w:t>Музыкальная деятельность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296CEE" w:rsidRPr="00D1563C" w:rsidRDefault="00C835CA" w:rsidP="00296C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cs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музыкальной деятельности основными задачами являются: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1)Слушание: педагог учит детей внимательно слушать спокойные и бодрые песни, музыкальные пьесы разного характера, понимать, о чём (о ком) поётся, и эмоционально реагировать на содержание; учит детей различать звуки по высоте высокое и низкое звучание колокольчика, фортепьяно, металлофона).</w:t>
      </w:r>
      <w:proofErr w:type="gramEnd"/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2)Пение: педагог вызывает активность детей при  подпевании и пении; развивает умение подпевать фразы в песне (совместно с педагогом); поощряет сольное пение;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3)Музыкально-ритмические движения: педагог развивает у детей эмоциональность и образность восприятия музыки через движения; продолжает формировать  у детей способность воспринимать и воспроизводить движения, показываемые взрослым (хлопать, притопывать ногой, полуприседать, 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идёт);</w:t>
      </w:r>
      <w:proofErr w:type="gram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</w:rPr>
        <w:t xml:space="preserve">Театрализованная деятельность. 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>Педагог пробуждает интерес к театрализованной игре, создаёт условия для её проведения. Формирует умение следить за развитием действия в играх-драматизациях и кукольных спектаклях,  созданных силами взрослых и старших детей. Педагог учит детей имитировать характерные действия персонажей (птички летают, козлёнок скачет), передавать эмоциональное состояние человека (мимикой, позой, жестом, движением). Знакомит детей с приёмами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</w:rPr>
        <w:t>Культурно-досуговая  деятельность.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Педагог создаёт </w:t>
      </w:r>
      <w:proofErr w:type="spellStart"/>
      <w:r w:rsidRPr="00D1563C">
        <w:rPr>
          <w:rFonts w:ascii="Times New Roman" w:eastAsia="Calibri" w:hAnsi="Times New Roman" w:cs="Times New Roman"/>
          <w:sz w:val="24"/>
          <w:szCs w:val="24"/>
        </w:rPr>
        <w:t>змоционально</w:t>
      </w:r>
      <w:proofErr w:type="spell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-положительный климат в группе и ДОО для обеспечения у детей чувства комфортности, уюта и защищённости; формирует  у детей умение самостоятельной работы детей с художественными материалами.  Привлекает детей  к посильному участию в играх с пением, театрализованных представлениях (кукольный театр; </w:t>
      </w:r>
      <w:proofErr w:type="spellStart"/>
      <w:r w:rsidRPr="00D1563C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русских народных сказок)</w:t>
      </w: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,з</w:t>
      </w:r>
      <w:proofErr w:type="gramEnd"/>
      <w:r w:rsidRPr="00D1563C">
        <w:rPr>
          <w:rFonts w:ascii="Times New Roman" w:eastAsia="Calibri" w:hAnsi="Times New Roman" w:cs="Times New Roman"/>
          <w:sz w:val="24"/>
          <w:szCs w:val="24"/>
        </w:rPr>
        <w:t>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1563C">
        <w:rPr>
          <w:rFonts w:ascii="Times New Roman" w:eastAsia="Times New Roman" w:hAnsi="Times New Roman" w:cs="Times New Roman"/>
          <w:color w:val="000000"/>
          <w:sz w:val="24"/>
          <w:szCs w:val="24"/>
          <w:cs/>
          <w:lang w:eastAsia="ru-RU" w:bidi="hi-IN"/>
        </w:rPr>
        <w:t>Занятия по музыкальному развитию проводятся 2 раза в неделю в первую половину дня длительностью 10 мин. План занятий разрабатывается музыкальным руководителем.</w:t>
      </w:r>
    </w:p>
    <w:p w:rsidR="00C835CA" w:rsidRPr="00D1563C" w:rsidRDefault="00C835CA" w:rsidP="00296C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«Физическое развитие»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lastRenderedPageBreak/>
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 Продолжать укреплять здоровье детей. Развивать движения в ходе обучения разнообразным формам двигательной деятельности. Предупреждать утомление детей. Формировать культурно-гигиенические навыки и навыки самообслуживания. С детьми в возрасте до 2 лет 6  месяцев, особенно в случаях, если в группе много новых детей, следует планировать работу по облегченной программе.</w:t>
      </w:r>
    </w:p>
    <w:p w:rsidR="00296CEE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культура.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сохранять устойчивое положение тела, правильную осанку. Образовательная деятельность с детьми 2–3 лет. 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</w:t>
      </w:r>
      <w:proofErr w:type="gramStart"/>
      <w:r w:rsidRPr="00D1563C">
        <w:rPr>
          <w:rFonts w:ascii="Times New Roman" w:eastAsia="Calibri" w:hAnsi="Times New Roman" w:cs="Times New Roman"/>
          <w:sz w:val="24"/>
          <w:szCs w:val="24"/>
        </w:rPr>
        <w:t>Учить ползать, лазать, разнообразно действовать с мячом (брать,  держать,  переносить,  класть,  бросать,  катать).</w:t>
      </w:r>
      <w:proofErr w:type="gramEnd"/>
      <w:r w:rsidRPr="00D1563C">
        <w:rPr>
          <w:rFonts w:ascii="Times New Roman" w:eastAsia="Calibri" w:hAnsi="Times New Roman" w:cs="Times New Roman"/>
          <w:sz w:val="24"/>
          <w:szCs w:val="24"/>
        </w:rPr>
        <w:t xml:space="preserve"> Учить прыжкам на двух ногах на месте, с продвижением вперед, в  длину с места, отталкиваясь двумя ногами.</w:t>
      </w:r>
    </w:p>
    <w:p w:rsidR="00C835CA" w:rsidRPr="00D1563C" w:rsidRDefault="00C835CA" w:rsidP="00296C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младшей группе проводится 3 физкультурных занятия в неделю по понедельникам</w:t>
      </w:r>
      <w:r w:rsidR="000E4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="000E4088"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пятницам</w:t>
      </w: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помещении, </w:t>
      </w: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E4088"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r w:rsidR="000E4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088"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воздухе</w:t>
      </w:r>
      <w:r w:rsidR="000E4088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половину дня: 2- в помещении, 1- на улице длительностью 10 мин.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17"/>
        <w:gridCol w:w="5269"/>
        <w:gridCol w:w="828"/>
        <w:gridCol w:w="2767"/>
        <w:gridCol w:w="1827"/>
        <w:gridCol w:w="1913"/>
        <w:gridCol w:w="2193"/>
      </w:tblGrid>
      <w:tr w:rsidR="00C835CA" w:rsidRPr="00D1563C" w:rsidTr="000E4088">
        <w:tc>
          <w:tcPr>
            <w:tcW w:w="817" w:type="dxa"/>
          </w:tcPr>
          <w:p w:rsidR="00C835CA" w:rsidRPr="00D1563C" w:rsidRDefault="00C835CA" w:rsidP="00CF779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56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156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69" w:type="dxa"/>
          </w:tcPr>
          <w:p w:rsidR="00C835CA" w:rsidRPr="00D1563C" w:rsidRDefault="00C835CA" w:rsidP="00CF779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</w:tcPr>
          <w:p w:rsidR="00C835CA" w:rsidRPr="00D1563C" w:rsidRDefault="00C835CA" w:rsidP="00CF779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C835CA" w:rsidRPr="00D1563C" w:rsidRDefault="00C835CA" w:rsidP="00CF779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67" w:type="dxa"/>
          </w:tcPr>
          <w:p w:rsidR="00C835CA" w:rsidRPr="00D1563C" w:rsidRDefault="00C835CA" w:rsidP="00CF779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27" w:type="dxa"/>
          </w:tcPr>
          <w:p w:rsidR="00C835CA" w:rsidRPr="00D1563C" w:rsidRDefault="00C835CA" w:rsidP="00CF779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913" w:type="dxa"/>
          </w:tcPr>
          <w:p w:rsidR="00C835CA" w:rsidRPr="00D1563C" w:rsidRDefault="00C835CA" w:rsidP="00CF779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C835CA" w:rsidRPr="00D1563C" w:rsidRDefault="00C835CA" w:rsidP="00CF779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193" w:type="dxa"/>
          </w:tcPr>
          <w:p w:rsidR="00C835CA" w:rsidRPr="00D1563C" w:rsidRDefault="00C835CA" w:rsidP="00CF779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«Прыжки на двух ногах на месте»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С.Ю. Федорова. «Примерные планы физкультурных занятий с детьми 2-3 лет стр.27.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02.09.24г.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«Бегите ко мне»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стр.27.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04.09.24г.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«Проползание  заданного расстояния до предмета»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стр.27.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06.09.24г.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«Прыжки на двух ногах, слегка продвигаясь вперёд»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стр.28.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09.09.24г.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«К мишке в гости»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стр.28.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11.09.24г.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«Проползание в вертикально стоящий обруч»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стр.28.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13.09.24г.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«Проползание в вертикально стоящий обруч, за игрушкой»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стр.29.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16.09.24г.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«К лисичке в гости»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стр.29.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18.09.24г.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«Проползание в воротца»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стр.29.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20.09.24г.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«Подпрыгивание до ладони воспитателя»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стр.29.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23.09.24г.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«Идите ко мне»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25.09.24г.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«Катание мяча двумя и одной рукой в паре с воспитателем»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27.09.24г.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«Катание мяча двумя и одной рукой в паре с воспитателем»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30.09.24г.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«Собери колечки»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стр.32.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02.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«Прокатывание мяча одной и двумя руками»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стр.33.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04.10.24г.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«Подползание под дугу»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стр.33.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07.10.24г.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«Собери пирамидку»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стр.33.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09.10.24г.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15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«Подпрыгивание до погремушки»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 33.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11.10.24г.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«Прыжки на двух ногах на месте с подпрыгиванием до предмета»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стр.34.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14.10.24г.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15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«К мишке в гости».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стр.34.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16.10.24г.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Подползание под верёвку»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стр.34.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18.10.24г.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«Прыжки на двух ногах».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стр.35.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21.10.24г.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«Собери пирамидку».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стр.36.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23.10.24г.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«Проползание в вертикально стоящий обруч и в воротца с захватом мяча».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стр.36.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25.10.24г.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«Подпрыгивание до предмета».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стр.36.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28.10.24г.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rPr>
          <w:trHeight w:val="250"/>
        </w:trPr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«Скати с горки».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стр.38.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30.10.24г.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rPr>
          <w:trHeight w:val="518"/>
        </w:trPr>
        <w:tc>
          <w:tcPr>
            <w:tcW w:w="817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«Проползание в вертикально стоящий обруч и в воротца с захватом мяча».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стр.38.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01.11.24г.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rPr>
          <w:trHeight w:val="307"/>
        </w:trPr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«Прыжки на двух ногах с продвижением вперёд».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стр.38.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.11.24г.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«Скати и догони».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стр.39.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06.11.24г.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«Скатывание мяча среднего размера с горки 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стр.38.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08.11.24г.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«Прыжки на двух ногах на месте с мячом в руках».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стр.39.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11.11.24г.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«Подпрыгни до ладони».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стр.39.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13.11.24г.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«Подпрыгивание до двух игрушек».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стр.39.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15.11.24г.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«Подползание под гимнастическую палку».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18.11.24г.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«Попрыгай как мячик».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стр.41.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20.11.24г.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«Перепрыгивание через верёвку на двух ногах».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22.11.24г.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«Подпрыгивание до погремушек».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стр.41.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25.11.24г.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«Прокати мяч и догони его».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стр.41.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27.11.24г.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«Подпрыгивание до ладони воспитателя».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стр.41.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29.11.24г.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«Перепрыгивание через линию».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стр.44.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02.12.24г.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«Пройди по дорожке».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стр.44.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04.12.24г.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«Проползание заданного расстояния до предмета».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стр.44.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06.12.24г.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«Прыжки на двух ногах с небольшим продвижением вперёд».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стр.45.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09.12.2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«Лови мяч».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стр.45.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11.12.24г.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«Проползание в вертикально стоящий обруч за игрушкой».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стр.46.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13.12.24г.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«Проползание в вертикально стоящий обруч за игрушкой».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стр.46.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16.12.24г.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подвижных игр. «Через ручеёк».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стр.46.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18.12.24г.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«Проползание в воротца».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стр.46.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20.12.24г.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«Подпрыгивание до ладони воспитателя».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стр.47.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23.12.24г.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«Брось мяч».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стр.47.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25.12.24г.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Прыжки на двух ногах на месте и продвигаясь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вперёд».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стр.47.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27.12.24г.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088" w:rsidRPr="00D1563C" w:rsidTr="000E4088">
        <w:tc>
          <w:tcPr>
            <w:tcW w:w="817" w:type="dxa"/>
          </w:tcPr>
          <w:p w:rsidR="000E4088" w:rsidRPr="00D1563C" w:rsidRDefault="000E4088" w:rsidP="000E4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269" w:type="dxa"/>
          </w:tcPr>
          <w:p w:rsidR="000E4088" w:rsidRPr="00443263" w:rsidRDefault="000E4088" w:rsidP="000E408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/>
                <w:sz w:val="24"/>
                <w:szCs w:val="24"/>
              </w:rPr>
              <w:t>«Катание мяча двумя и одной рукой в паре с воспитателем»</w:t>
            </w:r>
          </w:p>
        </w:tc>
        <w:tc>
          <w:tcPr>
            <w:tcW w:w="828" w:type="dxa"/>
          </w:tcPr>
          <w:p w:rsidR="000E4088" w:rsidRPr="00443263" w:rsidRDefault="000E4088" w:rsidP="000E408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0E4088" w:rsidRPr="00443263" w:rsidRDefault="000E4088" w:rsidP="000E408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/>
                <w:sz w:val="24"/>
                <w:szCs w:val="24"/>
              </w:rPr>
              <w:t>стр.47.</w:t>
            </w:r>
          </w:p>
        </w:tc>
        <w:tc>
          <w:tcPr>
            <w:tcW w:w="1827" w:type="dxa"/>
          </w:tcPr>
          <w:p w:rsidR="000E4088" w:rsidRPr="00443263" w:rsidRDefault="000E4088" w:rsidP="000E408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263">
              <w:rPr>
                <w:rFonts w:ascii="Times New Roman" w:eastAsia="Times New Roman" w:hAnsi="Times New Roman"/>
                <w:sz w:val="24"/>
                <w:szCs w:val="24"/>
              </w:rPr>
              <w:t>28.12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  <w:r w:rsidRPr="0044326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13" w:type="dxa"/>
          </w:tcPr>
          <w:p w:rsidR="000E4088" w:rsidRPr="00D1563C" w:rsidRDefault="000E4088" w:rsidP="000E40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0E4088" w:rsidRPr="00D1563C" w:rsidRDefault="000E4088" w:rsidP="000E4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«Перелезание через валик».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10.01.25г.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«Прыжки в высоту».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13.01.25г.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«Перелезь через бревно».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15.01.25г.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«Подползание под дугу».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17.01.25г.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«Перепрыгивание через верёвку, лежащую на полу».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20.01.25г.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«Пройди по дорожке».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22.01.25г.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«Прыжки на двух ногах на месте с подпрыгиванием до предмета».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стр.51.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24.01.25г.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«Подпрыгивание до игрушки».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стр.51.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27.01.25г.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«Лови мяч».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стр.51.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29.01.25г.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«Прыжки на двух ногах».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стр.52.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31.01.25г.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«Проползание в два вертикально стоящих обруча».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стр.55.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03.02.25г.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«Скати с горки».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стр.55.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05.02.25г.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«Прыжки на двух ногах с мячом в руках».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стр.56.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07.02.25г.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«Подпрыгивание до двух игрушек».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стр.56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`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10.02.25г.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«Скати и догони».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стр.56.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12.02.25г.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68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«Подползание под гимнастическую палку».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стр.57.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14.02.25г.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«Перепрыгивание через верёвочку».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стр.57.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17.02.25г.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«Пройди по дорожке».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стр.57.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19.02.25г.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«Подпрыгивание до погремушек».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стр.58.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21.02.25г.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«Подпрыгивание до ладоней воспитателя».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стр.58.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24.02.25г.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«Попрыгай как мячик».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стр.58.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26.02.25г.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«Бросание мяча воспитателю».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стр.58.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28.02.25г.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«Проползание заданного расстояния до предмета».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стр.6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03.03.25г.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 Перешагни через палку».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стр.61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05.03.25г.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0E408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«Прыжки на двух ногах с места как можно дальше».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стр.62.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07.03.25г.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«Перелезание через бревно».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стр.62.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10.03.25г.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«Перепрыгни через ручеёк».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стр.62.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12.03.25г.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«Влезание на лестницу – стремянку».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стр.63.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14.03.25г.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«Перелезание через бревно».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стр.63.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17.03.25г.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«Пройди по дорожке».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стр.63.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19.03.25г.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«Прокатывание мяча одной рукой (правой и левой поочерёдно)».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стр.63.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21.03.25г.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«Перепрыгивание через верёвочку».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стр.64.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24.03.25г.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«Курочка-хохлатка».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стр.64.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26.03.25г.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«Бросание мяча двумя руками в паре с воспитателем».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стр.64.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28.03.25г.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«Подпрыгивание до предмета».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стр.67.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31.03.25г.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«Мишки идут по лесу».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стр.67.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02.04.25г.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89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«»Подползание под дугу».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стр.67.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04.04.25г.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«Прокатывание мяча между предметами».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стр.68.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07.04.25г.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Физкультурное на воздухе на основе подвижных </w:t>
            </w:r>
            <w:proofErr w:type="spell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игр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.«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Курочка</w:t>
            </w:r>
            <w:proofErr w:type="spell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-хохлатка».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стр.68.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09.04.25г.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«Прыжки на двух ногах на месте с подпрыгиванием до предмета».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стр.68.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11.04.25г.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«Подпрыгивание до игрушки».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стр.69.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14.04.25г.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«Попади в воротца».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стр.69.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16.04.25г.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«Перепрыгивание через две параллельные линии».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стр.69.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18.04.25г.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«Влезание на лестницу-стремянку».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21.04.25г.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«Мишки идут по лесу».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23.04.25г.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«Проползание в вертикально стоящий обруч».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стр.70.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25.04.25г.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«Прыжки с продвижением вперёд (от игрушки к игрушке)».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стр.73.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28.04.25г.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«Мой весёлый, звонкий мяч».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стр.73.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30.04.25г.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«Прыжки на двух ногах с места как можно дальше».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стр.73.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05.05.25г.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«Перешагни через  ручеёк».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стр.74.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07.05.25г.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«Подпрыгивание до двух игрушек».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стр.74.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12.05.25г.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«Попади в воротца».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стр.75.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14.05.25г.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«Перелезание через бревно».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стр.75.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16.05.25г.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«Попади в воротца».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стр.75.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19.05.25г.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«Перепрыгивание через верёвку, лежащую на полу».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стр.75.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21.05.25г.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«Прыжки через две параллельные линии».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стр.76.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23.05.25г.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c>
          <w:tcPr>
            <w:tcW w:w="817" w:type="dxa"/>
            <w:tcBorders>
              <w:bottom w:val="single" w:sz="4" w:space="0" w:color="auto"/>
            </w:tcBorders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109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Влезание на лестницу-стремянку (попытки)</w:t>
            </w:r>
          </w:p>
        </w:tc>
        <w:tc>
          <w:tcPr>
            <w:tcW w:w="828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стр.76.</w:t>
            </w:r>
          </w:p>
        </w:tc>
        <w:tc>
          <w:tcPr>
            <w:tcW w:w="1827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26.05.25г.</w:t>
            </w:r>
          </w:p>
        </w:tc>
        <w:tc>
          <w:tcPr>
            <w:tcW w:w="191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rPr>
          <w:trHeight w:val="469"/>
        </w:trPr>
        <w:tc>
          <w:tcPr>
            <w:tcW w:w="817" w:type="dxa"/>
            <w:tcBorders>
              <w:top w:val="single" w:sz="4" w:space="0" w:color="auto"/>
            </w:tcBorders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proofErr w:type="gramEnd"/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 xml:space="preserve"> на воздухе на основе подвижных игр. «Мишки идут по лесу».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стр.76.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28.05.25г.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5CA" w:rsidRPr="00D1563C" w:rsidTr="000E4088">
        <w:trPr>
          <w:trHeight w:val="615"/>
        </w:trPr>
        <w:tc>
          <w:tcPr>
            <w:tcW w:w="817" w:type="dxa"/>
            <w:tcBorders>
              <w:top w:val="single" w:sz="4" w:space="0" w:color="auto"/>
            </w:tcBorders>
          </w:tcPr>
          <w:p w:rsidR="00C835CA" w:rsidRPr="00D1563C" w:rsidRDefault="000E4088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  <w:r w:rsidR="00C835CA" w:rsidRPr="00D156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«Подползание  под гимнастическую палку».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стр.76.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63C">
              <w:rPr>
                <w:rFonts w:ascii="Times New Roman" w:eastAsia="Times New Roman" w:hAnsi="Times New Roman"/>
                <w:sz w:val="24"/>
                <w:szCs w:val="24"/>
              </w:rPr>
              <w:t>30.05.25г.</w:t>
            </w:r>
          </w:p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C835CA" w:rsidRPr="00D1563C" w:rsidRDefault="00C835CA" w:rsidP="00EB09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</w:t>
      </w:r>
    </w:p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3 занятия в неделю</w:t>
      </w:r>
    </w:p>
    <w:p w:rsidR="00C835CA" w:rsidRPr="00D1563C" w:rsidRDefault="00C835CA" w:rsidP="00EB09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>9-13 занятий в месяц</w:t>
      </w:r>
    </w:p>
    <w:p w:rsidR="00C835CA" w:rsidRPr="00EB0948" w:rsidRDefault="007C7D86" w:rsidP="00EB0948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="00C835CA" w:rsidRPr="00D1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год</w:t>
      </w:r>
    </w:p>
    <w:p w:rsidR="003128D4" w:rsidRPr="00EB0948" w:rsidRDefault="003128D4" w:rsidP="00EB094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28D4" w:rsidRPr="00EB0948" w:rsidRDefault="003128D4" w:rsidP="00EB094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128D4" w:rsidRPr="00EB0948" w:rsidSect="009A590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3EC"/>
    <w:multiLevelType w:val="hybridMultilevel"/>
    <w:tmpl w:val="CCBE3DB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7D52"/>
    <w:multiLevelType w:val="hybridMultilevel"/>
    <w:tmpl w:val="001EFACE"/>
    <w:lvl w:ilvl="0" w:tplc="949C9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B32D8"/>
    <w:multiLevelType w:val="multilevel"/>
    <w:tmpl w:val="A23A1B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87F63"/>
    <w:multiLevelType w:val="hybridMultilevel"/>
    <w:tmpl w:val="50B8084E"/>
    <w:lvl w:ilvl="0" w:tplc="65D8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61A1"/>
    <w:multiLevelType w:val="multilevel"/>
    <w:tmpl w:val="320C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516CF"/>
    <w:multiLevelType w:val="hybridMultilevel"/>
    <w:tmpl w:val="D682D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53B1"/>
    <w:multiLevelType w:val="multilevel"/>
    <w:tmpl w:val="CDFA866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63F485C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64FC4"/>
    <w:multiLevelType w:val="hybridMultilevel"/>
    <w:tmpl w:val="9480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B3F9B"/>
    <w:multiLevelType w:val="multilevel"/>
    <w:tmpl w:val="B0B23C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42BAC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47A93"/>
    <w:multiLevelType w:val="multilevel"/>
    <w:tmpl w:val="4DB6D5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129E2"/>
    <w:multiLevelType w:val="hybridMultilevel"/>
    <w:tmpl w:val="414EC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A453D"/>
    <w:multiLevelType w:val="multilevel"/>
    <w:tmpl w:val="EC5C3AD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E94FB0"/>
    <w:multiLevelType w:val="hybridMultilevel"/>
    <w:tmpl w:val="865E4206"/>
    <w:lvl w:ilvl="0" w:tplc="CA969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496816"/>
    <w:multiLevelType w:val="hybridMultilevel"/>
    <w:tmpl w:val="7AFEEA60"/>
    <w:lvl w:ilvl="0" w:tplc="4E8CA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645BBA"/>
    <w:multiLevelType w:val="hybridMultilevel"/>
    <w:tmpl w:val="29A4DFB4"/>
    <w:lvl w:ilvl="0" w:tplc="C58C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2829AA"/>
    <w:multiLevelType w:val="hybridMultilevel"/>
    <w:tmpl w:val="CD1E8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E1B54"/>
    <w:multiLevelType w:val="hybridMultilevel"/>
    <w:tmpl w:val="D6D6624C"/>
    <w:lvl w:ilvl="0" w:tplc="DCE4D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8"/>
  </w:num>
  <w:num w:numId="7">
    <w:abstractNumId w:val="17"/>
  </w:num>
  <w:num w:numId="8">
    <w:abstractNumId w:val="18"/>
  </w:num>
  <w:num w:numId="9">
    <w:abstractNumId w:val="14"/>
  </w:num>
  <w:num w:numId="10">
    <w:abstractNumId w:val="5"/>
  </w:num>
  <w:num w:numId="11">
    <w:abstractNumId w:val="10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0"/>
  </w:num>
  <w:num w:numId="17">
    <w:abstractNumId w:val="3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B"/>
    <w:rsid w:val="0004028F"/>
    <w:rsid w:val="00044D66"/>
    <w:rsid w:val="0009442B"/>
    <w:rsid w:val="000C05BE"/>
    <w:rsid w:val="000C7D3D"/>
    <w:rsid w:val="000E4088"/>
    <w:rsid w:val="000F1152"/>
    <w:rsid w:val="001033E3"/>
    <w:rsid w:val="00126D7C"/>
    <w:rsid w:val="00127CF6"/>
    <w:rsid w:val="00134FFE"/>
    <w:rsid w:val="001406D2"/>
    <w:rsid w:val="0016069D"/>
    <w:rsid w:val="00182803"/>
    <w:rsid w:val="001906C2"/>
    <w:rsid w:val="0019793D"/>
    <w:rsid w:val="001B3514"/>
    <w:rsid w:val="00203335"/>
    <w:rsid w:val="00290FE5"/>
    <w:rsid w:val="0029282C"/>
    <w:rsid w:val="00296CEE"/>
    <w:rsid w:val="002C2F20"/>
    <w:rsid w:val="003128D4"/>
    <w:rsid w:val="003204C7"/>
    <w:rsid w:val="00335B33"/>
    <w:rsid w:val="00340070"/>
    <w:rsid w:val="00370203"/>
    <w:rsid w:val="00381544"/>
    <w:rsid w:val="0038165E"/>
    <w:rsid w:val="00387928"/>
    <w:rsid w:val="00395396"/>
    <w:rsid w:val="00395637"/>
    <w:rsid w:val="003A7B44"/>
    <w:rsid w:val="003C1ED8"/>
    <w:rsid w:val="004302AD"/>
    <w:rsid w:val="00476587"/>
    <w:rsid w:val="004A39A3"/>
    <w:rsid w:val="004B55D9"/>
    <w:rsid w:val="004C1F65"/>
    <w:rsid w:val="004C32B0"/>
    <w:rsid w:val="004D6CDC"/>
    <w:rsid w:val="004E0E1F"/>
    <w:rsid w:val="0051742B"/>
    <w:rsid w:val="005465CC"/>
    <w:rsid w:val="00567667"/>
    <w:rsid w:val="0058091A"/>
    <w:rsid w:val="0058390C"/>
    <w:rsid w:val="005B46B8"/>
    <w:rsid w:val="005B64D3"/>
    <w:rsid w:val="005D134C"/>
    <w:rsid w:val="005D1BC9"/>
    <w:rsid w:val="005F4D19"/>
    <w:rsid w:val="00603241"/>
    <w:rsid w:val="00604C51"/>
    <w:rsid w:val="00625A8C"/>
    <w:rsid w:val="00685A08"/>
    <w:rsid w:val="006A3A25"/>
    <w:rsid w:val="006C5102"/>
    <w:rsid w:val="006D6723"/>
    <w:rsid w:val="006D6D13"/>
    <w:rsid w:val="006E7C6F"/>
    <w:rsid w:val="006F3923"/>
    <w:rsid w:val="00706468"/>
    <w:rsid w:val="00714F46"/>
    <w:rsid w:val="00773B83"/>
    <w:rsid w:val="0078409F"/>
    <w:rsid w:val="007B000A"/>
    <w:rsid w:val="007B2446"/>
    <w:rsid w:val="007C7D86"/>
    <w:rsid w:val="007F3A10"/>
    <w:rsid w:val="00830F8B"/>
    <w:rsid w:val="0083797E"/>
    <w:rsid w:val="00861710"/>
    <w:rsid w:val="008645A9"/>
    <w:rsid w:val="00866F23"/>
    <w:rsid w:val="008A044F"/>
    <w:rsid w:val="008A20D5"/>
    <w:rsid w:val="008D6AAC"/>
    <w:rsid w:val="008E7B27"/>
    <w:rsid w:val="008F25F6"/>
    <w:rsid w:val="00900348"/>
    <w:rsid w:val="009238FB"/>
    <w:rsid w:val="00926C09"/>
    <w:rsid w:val="009468AA"/>
    <w:rsid w:val="00967D1C"/>
    <w:rsid w:val="0098487C"/>
    <w:rsid w:val="009A4F6C"/>
    <w:rsid w:val="009A590F"/>
    <w:rsid w:val="009C4B10"/>
    <w:rsid w:val="00A13520"/>
    <w:rsid w:val="00A15F51"/>
    <w:rsid w:val="00A3155F"/>
    <w:rsid w:val="00A31C8D"/>
    <w:rsid w:val="00A42E73"/>
    <w:rsid w:val="00A53C7E"/>
    <w:rsid w:val="00A62A62"/>
    <w:rsid w:val="00A717A2"/>
    <w:rsid w:val="00A71B7A"/>
    <w:rsid w:val="00AA6515"/>
    <w:rsid w:val="00AB029A"/>
    <w:rsid w:val="00AD642C"/>
    <w:rsid w:val="00AE493A"/>
    <w:rsid w:val="00B04671"/>
    <w:rsid w:val="00B11264"/>
    <w:rsid w:val="00B13EAA"/>
    <w:rsid w:val="00B23F62"/>
    <w:rsid w:val="00B34F8D"/>
    <w:rsid w:val="00B600BE"/>
    <w:rsid w:val="00B90E91"/>
    <w:rsid w:val="00B92FD9"/>
    <w:rsid w:val="00BC39C8"/>
    <w:rsid w:val="00BC7708"/>
    <w:rsid w:val="00BE4912"/>
    <w:rsid w:val="00BF56E0"/>
    <w:rsid w:val="00C0665F"/>
    <w:rsid w:val="00C130CA"/>
    <w:rsid w:val="00C376DD"/>
    <w:rsid w:val="00C54482"/>
    <w:rsid w:val="00C54CDD"/>
    <w:rsid w:val="00C835CA"/>
    <w:rsid w:val="00C9721B"/>
    <w:rsid w:val="00CB682B"/>
    <w:rsid w:val="00CD764F"/>
    <w:rsid w:val="00CF0E5A"/>
    <w:rsid w:val="00CF7794"/>
    <w:rsid w:val="00D060A3"/>
    <w:rsid w:val="00D106D9"/>
    <w:rsid w:val="00D1563C"/>
    <w:rsid w:val="00D225F8"/>
    <w:rsid w:val="00D43249"/>
    <w:rsid w:val="00D43FA1"/>
    <w:rsid w:val="00D82FF6"/>
    <w:rsid w:val="00D93CA5"/>
    <w:rsid w:val="00DC1717"/>
    <w:rsid w:val="00DC34D3"/>
    <w:rsid w:val="00DC790D"/>
    <w:rsid w:val="00E10B71"/>
    <w:rsid w:val="00E162F1"/>
    <w:rsid w:val="00E421BE"/>
    <w:rsid w:val="00E81635"/>
    <w:rsid w:val="00E9529F"/>
    <w:rsid w:val="00EB0948"/>
    <w:rsid w:val="00ED1949"/>
    <w:rsid w:val="00F4413E"/>
    <w:rsid w:val="00F50194"/>
    <w:rsid w:val="00F551F4"/>
    <w:rsid w:val="00F650BD"/>
    <w:rsid w:val="00F76CF0"/>
    <w:rsid w:val="00F81B11"/>
    <w:rsid w:val="00FB5D90"/>
    <w:rsid w:val="00FC0109"/>
    <w:rsid w:val="00FC4E13"/>
    <w:rsid w:val="00FD584B"/>
    <w:rsid w:val="00FD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0203"/>
  </w:style>
  <w:style w:type="character" w:styleId="a3">
    <w:name w:val="Hyperlink"/>
    <w:uiPriority w:val="99"/>
    <w:semiHidden/>
    <w:unhideWhenUsed/>
    <w:rsid w:val="00370203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37020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jk">
    <w:name w:val="cjk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0203"/>
  </w:style>
  <w:style w:type="paragraph" w:customStyle="1" w:styleId="c16">
    <w:name w:val="c1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70203"/>
  </w:style>
  <w:style w:type="paragraph" w:customStyle="1" w:styleId="c6">
    <w:name w:val="c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702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37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2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20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7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6D13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835CA"/>
  </w:style>
  <w:style w:type="table" w:customStyle="1" w:styleId="20">
    <w:name w:val="Сетка таблицы2"/>
    <w:basedOn w:val="a1"/>
    <w:next w:val="a7"/>
    <w:uiPriority w:val="59"/>
    <w:rsid w:val="00C835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C83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0203"/>
  </w:style>
  <w:style w:type="character" w:styleId="a3">
    <w:name w:val="Hyperlink"/>
    <w:uiPriority w:val="99"/>
    <w:semiHidden/>
    <w:unhideWhenUsed/>
    <w:rsid w:val="00370203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37020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jk">
    <w:name w:val="cjk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7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0203"/>
  </w:style>
  <w:style w:type="paragraph" w:customStyle="1" w:styleId="c16">
    <w:name w:val="c1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70203"/>
  </w:style>
  <w:style w:type="paragraph" w:customStyle="1" w:styleId="c6">
    <w:name w:val="c6"/>
    <w:basedOn w:val="a"/>
    <w:rsid w:val="0037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702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37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2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20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7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6D13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835CA"/>
  </w:style>
  <w:style w:type="table" w:customStyle="1" w:styleId="20">
    <w:name w:val="Сетка таблицы2"/>
    <w:basedOn w:val="a1"/>
    <w:next w:val="a7"/>
    <w:uiPriority w:val="59"/>
    <w:rsid w:val="00C835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C8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36</Pages>
  <Words>9501</Words>
  <Characters>54162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Первый</cp:lastModifiedBy>
  <cp:revision>7</cp:revision>
  <cp:lastPrinted>2023-12-13T05:55:00Z</cp:lastPrinted>
  <dcterms:created xsi:type="dcterms:W3CDTF">2024-09-09T08:44:00Z</dcterms:created>
  <dcterms:modified xsi:type="dcterms:W3CDTF">2024-09-12T03:22:00Z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