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8F" w:rsidRDefault="00BE758F" w:rsidP="00BE758F">
      <w:pPr>
        <w:tabs>
          <w:tab w:val="left" w:pos="603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773392" cy="6745184"/>
            <wp:effectExtent l="0" t="0" r="0" b="0"/>
            <wp:docPr id="1" name="Рисунок 1" descr="F:\титульные 2024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4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110" w:rsidRPr="00BE758F" w:rsidRDefault="00F73110" w:rsidP="00BE758F">
      <w:pPr>
        <w:tabs>
          <w:tab w:val="left" w:pos="603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особенности детей 2-3 лет.</w:t>
      </w:r>
    </w:p>
    <w:p w:rsidR="00C75F20" w:rsidRPr="00BE758F" w:rsidRDefault="009B5A33" w:rsidP="00BE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24</w:t>
      </w:r>
      <w:r w:rsidR="00993952" w:rsidRPr="00BE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Pr="00BE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–13</w:t>
      </w:r>
      <w:r w:rsidR="00F73110" w:rsidRPr="00BE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 и </w:t>
      </w:r>
      <w:r w:rsidR="008016B6" w:rsidRPr="00BE758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73110" w:rsidRPr="00BE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девочек. Речевое развитие детей соответствует возрастн</w:t>
      </w:r>
      <w:bookmarkStart w:id="0" w:name="_GoBack"/>
      <w:bookmarkEnd w:id="0"/>
      <w:r w:rsidR="00F73110" w:rsidRPr="00BE758F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особенностям</w:t>
      </w:r>
      <w:r w:rsidR="00F73110"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5F20" w:rsidRPr="00BE758F" w:rsidRDefault="00F73110" w:rsidP="00BE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 взрослого; совершенствуются восприятие, речь, начальные формы произвольного поведения, игры, наглядно-действенное мышление.</w:t>
      </w:r>
      <w:r w:rsidR="00C75F20"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C75F20" w:rsidRPr="00BE758F" w:rsidRDefault="00F73110" w:rsidP="00BE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орудийные действия развивает произвольность, преобразуя натуральные формы активности в культурные на основе пред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лагаемой взрослыми модели, которая выступает в качестве не только объ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екта для подражания, но и образца, регулирующего собственную активность ребенка.</w:t>
      </w:r>
    </w:p>
    <w:p w:rsidR="00C75F20" w:rsidRPr="00BE758F" w:rsidRDefault="00F73110" w:rsidP="00BE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совместной </w:t>
      </w:r>
      <w:proofErr w:type="gramStart"/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 предметов, учатся выполнять простые словесные просьбы взрослых в преде</w:t>
      </w:r>
      <w:r w:rsidR="00C75F20"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 видимой наглядной ситуации.</w:t>
      </w:r>
    </w:p>
    <w:p w:rsidR="00C75F20" w:rsidRPr="00BE758F" w:rsidRDefault="00F73110" w:rsidP="00BE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понимаемых слов значительно возрастает. Совершен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ствуется регуляция поведения в результате обращения взрослых к ребенку, который начинает понимать не только инструкцию, но и рассказ в</w:t>
      </w:r>
      <w:r w:rsidR="00C75F20"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зрослых. 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используют практически все части речи. Активный словарь достигает примерно 1000-1500 слов.</w:t>
      </w:r>
    </w:p>
    <w:p w:rsidR="00C75F20" w:rsidRPr="00BE758F" w:rsidRDefault="00F73110" w:rsidP="00BE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</w:t>
      </w:r>
      <w:r w:rsidR="00C75F20"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 рисование, конструирование.</w:t>
      </w:r>
    </w:p>
    <w:p w:rsidR="00C75F20" w:rsidRPr="00BE758F" w:rsidRDefault="00F73110" w:rsidP="00BE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носит процессуальный характер, главное в ней — действия, которые совершаются с игровыми предметами, приближенными к реальности. </w:t>
      </w:r>
    </w:p>
    <w:p w:rsidR="00C75F20" w:rsidRPr="00BE758F" w:rsidRDefault="00F73110" w:rsidP="00BE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третьего года жизни появляются дейст</w:t>
      </w:r>
      <w:r w:rsidR="00C75F20"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вия с предметами заместителями. 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изображение человека в виде «</w:t>
      </w:r>
      <w:proofErr w:type="spellStart"/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нога</w:t>
      </w:r>
      <w:proofErr w:type="spellEnd"/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окружности и отходящих от нее линий.</w:t>
      </w:r>
    </w:p>
    <w:p w:rsidR="00C75F20" w:rsidRPr="00BE758F" w:rsidRDefault="00F73110" w:rsidP="00BE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году жизни совершенствуются зрительные и слуховые ори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ентировки, что позволяет детям безошибочно выполнять ряд заданий: осу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ществлять выбор из 2-3 предметов по форме, величине и цвету; различать мелодии; петь.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C75F20" w:rsidRPr="00BE758F" w:rsidRDefault="00F73110" w:rsidP="00BE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мышления становится </w:t>
      </w:r>
      <w:proofErr w:type="gramStart"/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наглядно-действенная</w:t>
      </w:r>
      <w:proofErr w:type="gramEnd"/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Ее особенность заключается в том, что возникающие в жизни ребенка про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блемные ситуации разрешаются путем реального действия с предметами.</w:t>
      </w:r>
    </w:p>
    <w:p w:rsidR="00C75F20" w:rsidRPr="00BE758F" w:rsidRDefault="00F73110" w:rsidP="00BE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этого возраста характерна неосознанность мотивов, импуль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сивность и зависимость чувств и желаний от ситуации. Дети легко заража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дости и стыда, начинают формироваться элементы самосознания, связан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 идентификацией с именем и полом. Ранний возраст завершается кризисом трех лет. Ребенок осознает себя как отдельного человека, отлич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ного от взрослого. У него формируется образ Я. </w:t>
      </w:r>
    </w:p>
    <w:p w:rsidR="00C75F20" w:rsidRPr="00BE758F" w:rsidRDefault="00F73110" w:rsidP="00BE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 часто сопровожда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рядом отрицательных проявлений: негативизмом, упрямством, нару</w:t>
      </w: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шением общения </w:t>
      </w:r>
      <w:proofErr w:type="gramStart"/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и др. Кризис может продолжаться от нескольких месяцев до двух лет.</w:t>
      </w:r>
    </w:p>
    <w:p w:rsidR="00C75F20" w:rsidRPr="00BE758F" w:rsidRDefault="00F73110" w:rsidP="00BE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Образовательный процесс реализуется в режиме пятидневной недели. Длительность пребывания детей в 1-й младшей группе: с 7:30 до 17:30. Выходные дни – суббота, воскресенье, праздничные дни.</w:t>
      </w:r>
    </w:p>
    <w:p w:rsidR="00C75F20" w:rsidRPr="00BE758F" w:rsidRDefault="00F73110" w:rsidP="00BE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жизни и воспитания детей</w:t>
      </w:r>
    </w:p>
    <w:p w:rsidR="00C75F20" w:rsidRPr="00BE758F" w:rsidRDefault="00F73110" w:rsidP="00BE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составлен с расчетом на 10-часовое пребывание ребенка</w:t>
      </w:r>
      <w:r w:rsidR="00C75F20"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саду.</w:t>
      </w:r>
    </w:p>
    <w:p w:rsidR="00C75F20" w:rsidRPr="00BE758F" w:rsidRDefault="00F73110" w:rsidP="00BE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может быть скорректирован с учетом времени года, длительности светового дня и т.п.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 и т.д.).</w:t>
      </w:r>
    </w:p>
    <w:p w:rsidR="00F73110" w:rsidRPr="00BE758F" w:rsidRDefault="00F73110" w:rsidP="00BE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представленном режиме дня выделено специальное время для чтения детям. Это не является обязательным элементом режима дня, и чтение может быть заменено самостоятельной деятельностью детей, однако для эффективного решения программных задач ежедневное чтение крайне желательно. Для детей 2-3 лег длительность чтения, с обсуждением прочитанного рекомендуется до 5-10 минут. При этом ребенка не следует принуждать, надо предоставить ему </w:t>
      </w:r>
      <w:proofErr w:type="gramStart"/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</w:t>
      </w:r>
      <w:proofErr w:type="gramEnd"/>
      <w:r w:rsidRPr="00BE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выбор—слушать либо заниматься своим делом. Часто дети, играя рядом с воспитателем, незаметно для себя увлекаются процессом слушания.</w:t>
      </w:r>
    </w:p>
    <w:p w:rsidR="00F73110" w:rsidRPr="00BE758F" w:rsidRDefault="00F73110" w:rsidP="00BE758F">
      <w:pPr>
        <w:shd w:val="clear" w:color="auto" w:fill="FFFFFF"/>
        <w:spacing w:after="0" w:line="240" w:lineRule="auto"/>
        <w:ind w:left="97" w:right="9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3DC" w:rsidRPr="00BE758F" w:rsidRDefault="00DA33DC" w:rsidP="00BE758F">
      <w:pPr>
        <w:shd w:val="clear" w:color="auto" w:fill="FFFFFF"/>
        <w:spacing w:after="0" w:line="240" w:lineRule="auto"/>
        <w:ind w:right="28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Список детей 1 младшей </w:t>
      </w:r>
      <w:r w:rsidRPr="00BE7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группы </w:t>
      </w:r>
      <w:r w:rsidR="00644A55" w:rsidRPr="00BE7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№10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552"/>
        <w:gridCol w:w="3260"/>
        <w:gridCol w:w="5103"/>
      </w:tblGrid>
      <w:tr w:rsidR="00DA33DC" w:rsidRPr="00BE758F" w:rsidTr="009B5A33">
        <w:trPr>
          <w:trHeight w:val="674"/>
        </w:trPr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E7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п.п</w:t>
            </w:r>
            <w:proofErr w:type="spellEnd"/>
            <w:r w:rsidRPr="00BE7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2552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</w:tcPr>
          <w:p w:rsidR="00DA33DC" w:rsidRPr="00BE758F" w:rsidRDefault="00DA33DC" w:rsidP="00BE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здоровья</w:t>
            </w:r>
          </w:p>
        </w:tc>
        <w:tc>
          <w:tcPr>
            <w:tcW w:w="5103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DA33DC" w:rsidRPr="00BE758F" w:rsidRDefault="009B5A33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Абрышкин</w:t>
            </w:r>
            <w:proofErr w:type="spellEnd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552" w:type="dxa"/>
          </w:tcPr>
          <w:p w:rsidR="00DA33DC" w:rsidRPr="00BE758F" w:rsidRDefault="00DA33DC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</w:t>
            </w:r>
            <w:r w:rsidR="009B5A33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2.2022</w:t>
            </w: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DA33DC" w:rsidRPr="00BE758F" w:rsidRDefault="009B5A33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5103" w:type="dxa"/>
          </w:tcPr>
          <w:p w:rsidR="00DA33DC" w:rsidRPr="00BE758F" w:rsidRDefault="007324BE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реднее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DA33DC" w:rsidRPr="00BE758F" w:rsidRDefault="009B5A33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Абрышкина</w:t>
            </w:r>
            <w:proofErr w:type="spellEnd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52" w:type="dxa"/>
          </w:tcPr>
          <w:p w:rsidR="00DA33DC" w:rsidRPr="00BE758F" w:rsidRDefault="009B5A33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02.02.2022г.</w:t>
            </w:r>
          </w:p>
        </w:tc>
        <w:tc>
          <w:tcPr>
            <w:tcW w:w="3260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5103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F542C" w:rsidRPr="00BE758F" w:rsidRDefault="00D10630" w:rsidP="00BE758F">
            <w:pPr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Агурин</w:t>
            </w:r>
            <w:proofErr w:type="spellEnd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2552" w:type="dxa"/>
          </w:tcPr>
          <w:p w:rsidR="00DA33DC" w:rsidRPr="00BE758F" w:rsidRDefault="00124F84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23.05.2022г.</w:t>
            </w:r>
          </w:p>
        </w:tc>
        <w:tc>
          <w:tcPr>
            <w:tcW w:w="3260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5103" w:type="dxa"/>
          </w:tcPr>
          <w:p w:rsidR="00DA33DC" w:rsidRPr="00BE758F" w:rsidRDefault="007324BE" w:rsidP="00BE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возрасту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DA33DC" w:rsidRPr="00BE758F" w:rsidRDefault="00D10630" w:rsidP="00BE758F">
            <w:pPr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Аничин</w:t>
            </w:r>
            <w:proofErr w:type="spellEnd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552" w:type="dxa"/>
          </w:tcPr>
          <w:p w:rsidR="00DA33DC" w:rsidRPr="00BE758F" w:rsidRDefault="00DA33DC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10630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2.07.2022</w:t>
            </w: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DA33DC" w:rsidRPr="00BE758F" w:rsidRDefault="00D10630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5103" w:type="dxa"/>
          </w:tcPr>
          <w:p w:rsidR="00DA33DC" w:rsidRPr="00BE758F" w:rsidRDefault="00DA33DC" w:rsidP="00BE7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D10630"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гармоничное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DA33DC" w:rsidRPr="00BE758F" w:rsidRDefault="00D10630" w:rsidP="00BE758F">
            <w:pPr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Арина</w:t>
            </w:r>
          </w:p>
        </w:tc>
        <w:tc>
          <w:tcPr>
            <w:tcW w:w="2552" w:type="dxa"/>
          </w:tcPr>
          <w:p w:rsidR="00DA33DC" w:rsidRPr="00BE758F" w:rsidRDefault="00D10630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 w:rsidR="00F331AA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1.2022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DA33DC" w:rsidRPr="00BE758F" w:rsidRDefault="00D10630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группа</w:t>
            </w:r>
          </w:p>
        </w:tc>
        <w:tc>
          <w:tcPr>
            <w:tcW w:w="5103" w:type="dxa"/>
          </w:tcPr>
          <w:p w:rsidR="00DA33DC" w:rsidRPr="00BE758F" w:rsidRDefault="007324BE" w:rsidP="00BE7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A33DC"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реднее</w:t>
            </w: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гармоничное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DA33DC" w:rsidRPr="00BE758F" w:rsidRDefault="00D10630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 Артём</w:t>
            </w:r>
          </w:p>
        </w:tc>
        <w:tc>
          <w:tcPr>
            <w:tcW w:w="2552" w:type="dxa"/>
          </w:tcPr>
          <w:p w:rsidR="00DA33DC" w:rsidRPr="00BE758F" w:rsidRDefault="00D10630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18.02.2022г.</w:t>
            </w:r>
          </w:p>
        </w:tc>
        <w:tc>
          <w:tcPr>
            <w:tcW w:w="3260" w:type="dxa"/>
          </w:tcPr>
          <w:p w:rsidR="00DA33DC" w:rsidRPr="00BE758F" w:rsidRDefault="00413AB1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5103" w:type="dxa"/>
          </w:tcPr>
          <w:p w:rsidR="00DA33DC" w:rsidRPr="00BE758F" w:rsidRDefault="007324BE" w:rsidP="00BE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A33DC"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реднее</w:t>
            </w: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гармоничное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DA33DC" w:rsidRPr="00BE758F" w:rsidRDefault="00D10630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Замятина Ева</w:t>
            </w:r>
          </w:p>
        </w:tc>
        <w:tc>
          <w:tcPr>
            <w:tcW w:w="2552" w:type="dxa"/>
          </w:tcPr>
          <w:p w:rsidR="00DA33DC" w:rsidRPr="00BE758F" w:rsidRDefault="00D10630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27.06.2021</w:t>
            </w:r>
          </w:p>
        </w:tc>
        <w:tc>
          <w:tcPr>
            <w:tcW w:w="3260" w:type="dxa"/>
          </w:tcPr>
          <w:p w:rsidR="00DA33DC" w:rsidRPr="00BE758F" w:rsidRDefault="00413AB1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5103" w:type="dxa"/>
          </w:tcPr>
          <w:p w:rsidR="00DA33DC" w:rsidRPr="00BE758F" w:rsidRDefault="007324BE" w:rsidP="00BE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гармоничное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A33DC" w:rsidRPr="00BE758F" w:rsidRDefault="00DF397C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Зименс</w:t>
            </w:r>
            <w:proofErr w:type="spellEnd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52" w:type="dxa"/>
          </w:tcPr>
          <w:p w:rsidR="00DA33DC" w:rsidRPr="00BE758F" w:rsidRDefault="00DA33DC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44FF0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24.09.2021г</w:t>
            </w:r>
          </w:p>
        </w:tc>
        <w:tc>
          <w:tcPr>
            <w:tcW w:w="3260" w:type="dxa"/>
          </w:tcPr>
          <w:p w:rsidR="00DA33DC" w:rsidRPr="00BE758F" w:rsidRDefault="00DF397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5103" w:type="dxa"/>
          </w:tcPr>
          <w:p w:rsidR="00DA33DC" w:rsidRPr="00BE758F" w:rsidRDefault="00DF397C" w:rsidP="00BE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DA33DC" w:rsidRPr="00BE758F" w:rsidRDefault="00DF397C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Евгений</w:t>
            </w:r>
          </w:p>
        </w:tc>
        <w:tc>
          <w:tcPr>
            <w:tcW w:w="2552" w:type="dxa"/>
          </w:tcPr>
          <w:p w:rsidR="00DA33DC" w:rsidRPr="00BE758F" w:rsidRDefault="00DF397C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F331AA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331AA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5103" w:type="dxa"/>
          </w:tcPr>
          <w:p w:rsidR="00DA33DC" w:rsidRPr="00BE758F" w:rsidRDefault="00DA33DC" w:rsidP="00BE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DA33DC" w:rsidRPr="00BE758F" w:rsidRDefault="00DF397C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Казакеева</w:t>
            </w:r>
            <w:proofErr w:type="spellEnd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552" w:type="dxa"/>
          </w:tcPr>
          <w:p w:rsidR="00DA33DC" w:rsidRPr="00BE758F" w:rsidRDefault="00DF397C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.2021г.</w:t>
            </w:r>
          </w:p>
        </w:tc>
        <w:tc>
          <w:tcPr>
            <w:tcW w:w="3260" w:type="dxa"/>
          </w:tcPr>
          <w:p w:rsidR="00DA33DC" w:rsidRPr="00BE758F" w:rsidRDefault="00DF397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5103" w:type="dxa"/>
          </w:tcPr>
          <w:p w:rsidR="00DA33DC" w:rsidRPr="00BE758F" w:rsidRDefault="00DA33DC" w:rsidP="00BE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DF397C"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гармоничное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DA33DC" w:rsidRPr="00BE758F" w:rsidRDefault="00DF397C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Кашуркин</w:t>
            </w:r>
            <w:proofErr w:type="spellEnd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552" w:type="dxa"/>
          </w:tcPr>
          <w:p w:rsidR="00DA33DC" w:rsidRPr="00BE758F" w:rsidRDefault="00DF397C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</w:t>
            </w:r>
            <w:r w:rsidR="00F331AA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3260" w:type="dxa"/>
          </w:tcPr>
          <w:p w:rsidR="00DA33DC" w:rsidRPr="00BE758F" w:rsidRDefault="00413AB1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5103" w:type="dxa"/>
          </w:tcPr>
          <w:p w:rsidR="00DA33DC" w:rsidRPr="00BE758F" w:rsidRDefault="00DA33DC" w:rsidP="00BE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BE758F" w:rsidTr="00DF397C">
        <w:trPr>
          <w:trHeight w:val="247"/>
        </w:trPr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DA33DC" w:rsidRPr="00BE758F" w:rsidRDefault="00DF397C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552" w:type="dxa"/>
          </w:tcPr>
          <w:p w:rsidR="00DA33DC" w:rsidRPr="00BE758F" w:rsidRDefault="00DF397C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.2021г.</w:t>
            </w:r>
          </w:p>
        </w:tc>
        <w:tc>
          <w:tcPr>
            <w:tcW w:w="3260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5103" w:type="dxa"/>
          </w:tcPr>
          <w:p w:rsidR="00DA33DC" w:rsidRPr="00BE758F" w:rsidRDefault="007324BE" w:rsidP="00BE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гармоничное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DA33DC" w:rsidRPr="00BE758F" w:rsidRDefault="00DF397C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Кульман Тимофей</w:t>
            </w:r>
          </w:p>
        </w:tc>
        <w:tc>
          <w:tcPr>
            <w:tcW w:w="2552" w:type="dxa"/>
          </w:tcPr>
          <w:p w:rsidR="00DA33DC" w:rsidRPr="00BE758F" w:rsidRDefault="00DF397C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F331AA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13FC2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DA33DC" w:rsidRPr="00BE758F" w:rsidRDefault="008F74FF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5103" w:type="dxa"/>
          </w:tcPr>
          <w:p w:rsidR="00DA33DC" w:rsidRPr="00BE758F" w:rsidRDefault="00613FC2" w:rsidP="00BE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F74FF"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реднее</w:t>
            </w: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гармоничное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DA33DC" w:rsidRPr="00BE758F" w:rsidRDefault="00613FC2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Екатерина</w:t>
            </w:r>
          </w:p>
        </w:tc>
        <w:tc>
          <w:tcPr>
            <w:tcW w:w="2552" w:type="dxa"/>
          </w:tcPr>
          <w:p w:rsidR="00DA33DC" w:rsidRPr="00BE758F" w:rsidRDefault="00613FC2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</w:t>
            </w:r>
            <w:r w:rsidR="00F331AA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DA33DC" w:rsidRPr="00BE758F" w:rsidRDefault="00A9222D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5103" w:type="dxa"/>
          </w:tcPr>
          <w:p w:rsidR="00DA33DC" w:rsidRPr="00BE758F" w:rsidRDefault="00DA33DC" w:rsidP="00BE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A33DC" w:rsidRPr="00BE758F" w:rsidRDefault="00613FC2" w:rsidP="00BE758F">
            <w:pPr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Юлия</w:t>
            </w:r>
          </w:p>
        </w:tc>
        <w:tc>
          <w:tcPr>
            <w:tcW w:w="2552" w:type="dxa"/>
          </w:tcPr>
          <w:p w:rsidR="00DA33DC" w:rsidRPr="00BE758F" w:rsidRDefault="00613FC2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22.12.2022г</w:t>
            </w:r>
          </w:p>
        </w:tc>
        <w:tc>
          <w:tcPr>
            <w:tcW w:w="3260" w:type="dxa"/>
          </w:tcPr>
          <w:p w:rsidR="00DA33DC" w:rsidRPr="00BE758F" w:rsidRDefault="00613FC2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5103" w:type="dxa"/>
          </w:tcPr>
          <w:p w:rsidR="00DA33DC" w:rsidRPr="00BE758F" w:rsidRDefault="007324BE" w:rsidP="00BE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гармоничное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DA33DC" w:rsidRPr="00BE758F" w:rsidRDefault="00613FC2" w:rsidP="00BE758F">
            <w:pPr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Полищук Данил</w:t>
            </w:r>
          </w:p>
        </w:tc>
        <w:tc>
          <w:tcPr>
            <w:tcW w:w="2552" w:type="dxa"/>
          </w:tcPr>
          <w:p w:rsidR="00DA33DC" w:rsidRPr="00BE758F" w:rsidRDefault="00613FC2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21.08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.2021г.</w:t>
            </w:r>
          </w:p>
        </w:tc>
        <w:tc>
          <w:tcPr>
            <w:tcW w:w="3260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5103" w:type="dxa"/>
          </w:tcPr>
          <w:p w:rsidR="00DA33DC" w:rsidRPr="00BE758F" w:rsidRDefault="007324BE" w:rsidP="00BE7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гармоничное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DA33DC" w:rsidRPr="00BE758F" w:rsidRDefault="00613FC2" w:rsidP="00BE758F">
            <w:pPr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Полуэктов </w:t>
            </w:r>
          </w:p>
          <w:p w:rsidR="00613FC2" w:rsidRPr="00BE758F" w:rsidRDefault="00613FC2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552" w:type="dxa"/>
          </w:tcPr>
          <w:p w:rsidR="00DA33DC" w:rsidRPr="00BE758F" w:rsidRDefault="00613FC2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28.04.2022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DA33DC" w:rsidRPr="00BE758F" w:rsidRDefault="00613FC2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33DC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5103" w:type="dxa"/>
          </w:tcPr>
          <w:p w:rsidR="00DA33DC" w:rsidRPr="00BE758F" w:rsidRDefault="007324BE" w:rsidP="00BE7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DA33DC" w:rsidRPr="00BE758F" w:rsidRDefault="00613FC2" w:rsidP="00BE758F">
            <w:pPr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Иван</w:t>
            </w:r>
          </w:p>
        </w:tc>
        <w:tc>
          <w:tcPr>
            <w:tcW w:w="2552" w:type="dxa"/>
          </w:tcPr>
          <w:p w:rsidR="00DA33DC" w:rsidRPr="00BE758F" w:rsidRDefault="00613FC2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30.12.2021г</w:t>
            </w:r>
            <w:r w:rsidR="008727D9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A33DC" w:rsidRPr="00BE758F" w:rsidRDefault="00A9222D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1E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5103" w:type="dxa"/>
          </w:tcPr>
          <w:p w:rsidR="00DA33DC" w:rsidRPr="00BE758F" w:rsidRDefault="007324BE" w:rsidP="00BE7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613FC2"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гармоничное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DA33DC" w:rsidRPr="00BE758F" w:rsidRDefault="00613FC2" w:rsidP="00BE758F">
            <w:pPr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Спирченко</w:t>
            </w:r>
            <w:proofErr w:type="spellEnd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552" w:type="dxa"/>
          </w:tcPr>
          <w:p w:rsidR="00DA33DC" w:rsidRPr="00BE758F" w:rsidRDefault="00613FC2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26.10.2021</w:t>
            </w:r>
          </w:p>
        </w:tc>
        <w:tc>
          <w:tcPr>
            <w:tcW w:w="3260" w:type="dxa"/>
          </w:tcPr>
          <w:p w:rsidR="00DA33DC" w:rsidRPr="00BE758F" w:rsidRDefault="00A9222D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1E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5103" w:type="dxa"/>
          </w:tcPr>
          <w:p w:rsidR="00DA33DC" w:rsidRPr="00BE758F" w:rsidRDefault="007324BE" w:rsidP="00BE7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гармоничное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DA33DC" w:rsidRPr="00BE758F" w:rsidRDefault="006A2CD8" w:rsidP="00BE758F">
            <w:pPr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 Максим</w:t>
            </w:r>
          </w:p>
        </w:tc>
        <w:tc>
          <w:tcPr>
            <w:tcW w:w="2552" w:type="dxa"/>
          </w:tcPr>
          <w:p w:rsidR="00DA33DC" w:rsidRPr="00BE758F" w:rsidRDefault="00844FF0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08.06.2021г</w:t>
            </w:r>
          </w:p>
        </w:tc>
        <w:tc>
          <w:tcPr>
            <w:tcW w:w="3260" w:type="dxa"/>
          </w:tcPr>
          <w:p w:rsidR="00DA33DC" w:rsidRPr="00BE758F" w:rsidRDefault="00A9222D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1E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5103" w:type="dxa"/>
          </w:tcPr>
          <w:p w:rsidR="00DA33DC" w:rsidRPr="00BE758F" w:rsidRDefault="007324BE" w:rsidP="00BE7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544" w:type="dxa"/>
          </w:tcPr>
          <w:p w:rsidR="00DA33DC" w:rsidRPr="00BE758F" w:rsidRDefault="006A2CD8" w:rsidP="00BE758F">
            <w:pPr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Александра</w:t>
            </w:r>
          </w:p>
        </w:tc>
        <w:tc>
          <w:tcPr>
            <w:tcW w:w="2552" w:type="dxa"/>
          </w:tcPr>
          <w:p w:rsidR="00DA33DC" w:rsidRPr="00BE758F" w:rsidRDefault="008727D9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A2CD8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2.20.2023</w:t>
            </w: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DA33DC" w:rsidRPr="00BE758F" w:rsidRDefault="00A9222D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1E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5103" w:type="dxa"/>
          </w:tcPr>
          <w:p w:rsidR="00DA33DC" w:rsidRPr="00BE758F" w:rsidRDefault="003B2996" w:rsidP="00BE7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DA33DC" w:rsidRPr="00BE758F" w:rsidRDefault="006A2CD8" w:rsidP="00BE758F">
            <w:pPr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Ткаленко</w:t>
            </w:r>
            <w:proofErr w:type="spellEnd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552" w:type="dxa"/>
          </w:tcPr>
          <w:p w:rsidR="00DA33DC" w:rsidRPr="00BE758F" w:rsidRDefault="006A2CD8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21.06.2022</w:t>
            </w:r>
            <w:r w:rsidR="008727D9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DA33DC" w:rsidRPr="00BE758F" w:rsidRDefault="00A9222D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1E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5103" w:type="dxa"/>
          </w:tcPr>
          <w:p w:rsidR="00DA33DC" w:rsidRPr="00BE758F" w:rsidRDefault="006A2CD8" w:rsidP="00BE7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DA33DC" w:rsidRPr="00BE758F" w:rsidRDefault="006A2CD8" w:rsidP="00BE758F">
            <w:pPr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Шпилева Юлия</w:t>
            </w:r>
          </w:p>
        </w:tc>
        <w:tc>
          <w:tcPr>
            <w:tcW w:w="2552" w:type="dxa"/>
          </w:tcPr>
          <w:p w:rsidR="00DA33DC" w:rsidRPr="00BE758F" w:rsidRDefault="006A2CD8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15.09.2021</w:t>
            </w:r>
            <w:r w:rsidR="008727D9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DA33DC" w:rsidRPr="00BE758F" w:rsidRDefault="00A9222D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1E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5103" w:type="dxa"/>
          </w:tcPr>
          <w:p w:rsidR="00DA33DC" w:rsidRPr="00BE758F" w:rsidRDefault="003B2996" w:rsidP="00BE7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</w:t>
            </w:r>
          </w:p>
        </w:tc>
      </w:tr>
      <w:tr w:rsidR="00DA33DC" w:rsidRPr="00BE758F" w:rsidTr="00BB270A">
        <w:tc>
          <w:tcPr>
            <w:tcW w:w="675" w:type="dxa"/>
          </w:tcPr>
          <w:p w:rsidR="00DA33DC" w:rsidRPr="00BE758F" w:rsidRDefault="00DA33DC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DA33DC" w:rsidRPr="00BE758F" w:rsidRDefault="006A2CD8" w:rsidP="00BE758F">
            <w:pPr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Лавриненко Алина</w:t>
            </w:r>
          </w:p>
        </w:tc>
        <w:tc>
          <w:tcPr>
            <w:tcW w:w="2552" w:type="dxa"/>
          </w:tcPr>
          <w:p w:rsidR="00DA33DC" w:rsidRPr="00BE758F" w:rsidRDefault="006A2CD8" w:rsidP="00BE758F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14.08</w:t>
            </w:r>
            <w:r w:rsidR="008727D9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.2021г.</w:t>
            </w:r>
          </w:p>
        </w:tc>
        <w:tc>
          <w:tcPr>
            <w:tcW w:w="3260" w:type="dxa"/>
          </w:tcPr>
          <w:p w:rsidR="00DA33DC" w:rsidRPr="00BE758F" w:rsidRDefault="00A9222D" w:rsidP="00BE758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1E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5103" w:type="dxa"/>
          </w:tcPr>
          <w:p w:rsidR="00DA33DC" w:rsidRPr="00BE758F" w:rsidRDefault="003B2996" w:rsidP="00BE7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</w:t>
            </w:r>
          </w:p>
        </w:tc>
      </w:tr>
    </w:tbl>
    <w:p w:rsidR="00F73110" w:rsidRPr="00BE758F" w:rsidRDefault="00F73110" w:rsidP="00BE758F">
      <w:pPr>
        <w:shd w:val="clear" w:color="auto" w:fill="FFFFFF"/>
        <w:spacing w:after="0" w:line="240" w:lineRule="auto"/>
        <w:ind w:right="9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110" w:rsidRPr="00BE758F" w:rsidRDefault="00F73110" w:rsidP="00BE75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Распорядок дня для первой младшей  группы</w:t>
      </w:r>
    </w:p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30"/>
        <w:gridCol w:w="6804"/>
      </w:tblGrid>
      <w:tr w:rsidR="00F73110" w:rsidRPr="00BE758F" w:rsidTr="00F73110">
        <w:trPr>
          <w:trHeight w:val="345"/>
        </w:trPr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F73110" w:rsidRPr="00BE758F" w:rsidTr="00F73110">
        <w:trPr>
          <w:trHeight w:val="96"/>
        </w:trPr>
        <w:tc>
          <w:tcPr>
            <w:tcW w:w="15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73110" w:rsidRPr="00BE758F" w:rsidTr="00F73110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</w:t>
            </w:r>
            <w:r w:rsidR="007D5E3D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D5E3D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самостоятельная деятельность, индивидуальная работа, взаимодействие с семьей, утренняя гимнастика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3A6993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7.30- 8.5</w:t>
            </w:r>
            <w:r w:rsidR="00F73110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73110" w:rsidRPr="00BE758F" w:rsidTr="00F73110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7D5E3D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="003A6993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50-9.20</w:t>
            </w:r>
          </w:p>
        </w:tc>
      </w:tr>
      <w:tr w:rsidR="00F73110" w:rsidRPr="00BE758F" w:rsidTr="00F73110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</w:t>
            </w:r>
            <w:r w:rsidR="007D5E3D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занятиям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7D5E3D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9.20-9.30</w:t>
            </w:r>
          </w:p>
        </w:tc>
      </w:tr>
      <w:tr w:rsidR="00F73110" w:rsidRPr="00BE758F" w:rsidTr="00F73110">
        <w:trPr>
          <w:trHeight w:val="326"/>
        </w:trPr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7D5E3D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7D5E3D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9.30-11.00</w:t>
            </w:r>
          </w:p>
        </w:tc>
      </w:tr>
      <w:tr w:rsidR="00F73110" w:rsidRPr="00BE758F" w:rsidTr="00F73110">
        <w:trPr>
          <w:trHeight w:val="415"/>
        </w:trPr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7D5E3D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прогулка, подвижные игры, общественно-полезный труд, самостоятельная деятельность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7D5E3D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11.00-12</w:t>
            </w:r>
            <w:r w:rsidR="00F73110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F73110" w:rsidRPr="00BE758F" w:rsidTr="00F73110">
        <w:trPr>
          <w:trHeight w:val="422"/>
        </w:trPr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1F126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прогулки, игры и упражнения оздоровительной направленности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F1265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2.00-12</w:t>
            </w: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</w:p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110" w:rsidRPr="00BE758F" w:rsidTr="00F73110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</w:t>
            </w:r>
            <w:r w:rsidR="001F1265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обеду, обед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1F1265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12.20-13.0</w:t>
            </w:r>
            <w:r w:rsidR="00F73110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73110" w:rsidRPr="00BE758F" w:rsidTr="00F73110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1F126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сну, чтение перед сном, дневной сон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1F1265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13.00-15.0</w:t>
            </w:r>
            <w:r w:rsidR="00F73110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73110" w:rsidRPr="00BE758F" w:rsidTr="00F73110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1F126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Постепенный подъём, гимнастика пробуждения, дорожка здоровья, дыхательные упражнения, чтение художественной литературы, самостоятельная деятельность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C36EBC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15.00-15.5</w:t>
            </w:r>
            <w:r w:rsidR="00F73110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73110" w:rsidRPr="00BE758F" w:rsidTr="00F73110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r w:rsidR="00C36EBC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полднику, уплотненный полдник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C36EBC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15.50-16.2</w:t>
            </w:r>
            <w:r w:rsidR="00F73110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73110" w:rsidRPr="00BE758F" w:rsidTr="00F73110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C36EBC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прогулка, игры, беседы, самостоятельная деятельность, индивидуальная работа, совместная деятельность воспитателя с детьми, взаимодействие с семьей, уход домой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3110" w:rsidRPr="00BE758F" w:rsidRDefault="00C36EBC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16.20-17.30</w:t>
            </w:r>
          </w:p>
        </w:tc>
      </w:tr>
    </w:tbl>
    <w:p w:rsidR="00644A55" w:rsidRPr="00BE758F" w:rsidRDefault="00644A55" w:rsidP="00BE758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3110" w:rsidRPr="00BE758F" w:rsidRDefault="00F73110" w:rsidP="00BE75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58F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основных видов организованной образовательной деятельности</w:t>
      </w:r>
    </w:p>
    <w:p w:rsidR="00F73110" w:rsidRPr="00BE758F" w:rsidRDefault="00F73110" w:rsidP="00BE75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58F">
        <w:rPr>
          <w:rFonts w:ascii="Times New Roman" w:eastAsia="Calibri" w:hAnsi="Times New Roman" w:cs="Times New Roman"/>
          <w:b/>
          <w:bCs/>
          <w:sz w:val="24"/>
          <w:szCs w:val="24"/>
        </w:rPr>
        <w:t>для первой младшей группы</w:t>
      </w:r>
    </w:p>
    <w:p w:rsidR="00F73110" w:rsidRPr="00BE758F" w:rsidRDefault="00F73110" w:rsidP="00BE75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58F">
        <w:rPr>
          <w:rFonts w:ascii="Times New Roman" w:eastAsia="Calibri" w:hAnsi="Times New Roman" w:cs="Times New Roman"/>
          <w:b/>
          <w:sz w:val="24"/>
          <w:szCs w:val="24"/>
        </w:rPr>
        <w:t>(при работе по пятидневной неделе)</w:t>
      </w:r>
    </w:p>
    <w:p w:rsidR="00F73110" w:rsidRPr="00BE758F" w:rsidRDefault="00F73110" w:rsidP="00BE75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3402"/>
        <w:gridCol w:w="3119"/>
      </w:tblGrid>
      <w:tr w:rsidR="00F73110" w:rsidRPr="00BE758F" w:rsidTr="00F73110">
        <w:trPr>
          <w:trHeight w:val="489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F73110" w:rsidRPr="00BE758F" w:rsidRDefault="00F73110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неделю</w:t>
            </w:r>
            <w:r w:rsidRPr="00BE7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BE7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месяц</w:t>
            </w:r>
          </w:p>
        </w:tc>
      </w:tr>
      <w:tr w:rsidR="00F73110" w:rsidRPr="00BE758F" w:rsidTr="00F73110">
        <w:trPr>
          <w:trHeight w:val="27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BE758F" w:rsidRDefault="006C3847" w:rsidP="00BE7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110" w:rsidRPr="00BE758F" w:rsidRDefault="00F73110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110" w:rsidRPr="00BE758F" w:rsidRDefault="00F73110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110" w:rsidRPr="00BE758F" w:rsidRDefault="00F73110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110" w:rsidRPr="00BE758F" w:rsidRDefault="00F73110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73110" w:rsidRPr="00BE758F" w:rsidTr="00F73110">
        <w:trPr>
          <w:trHeight w:val="56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речи. Художественная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73110" w:rsidRPr="00BE758F" w:rsidTr="00F73110">
        <w:trPr>
          <w:trHeight w:val="569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73110" w:rsidRPr="00BE758F" w:rsidTr="00F73110">
        <w:trPr>
          <w:trHeight w:val="549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Лепка / Конструирование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73110" w:rsidRPr="00BE758F" w:rsidTr="00F73110">
        <w:trPr>
          <w:trHeight w:val="345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110" w:rsidRPr="00BE758F" w:rsidRDefault="006C3847" w:rsidP="00BE7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(малый зал)</w:t>
            </w:r>
          </w:p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C842DA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73110" w:rsidRPr="00BE758F" w:rsidRDefault="00C842DA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73110" w:rsidRPr="00BE758F" w:rsidTr="00F73110">
        <w:trPr>
          <w:trHeight w:val="197"/>
        </w:trPr>
        <w:tc>
          <w:tcPr>
            <w:tcW w:w="8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110" w:rsidRPr="00BE758F" w:rsidRDefault="006C3847" w:rsidP="00BE7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C3847" w:rsidRPr="00BE758F" w:rsidTr="00F73110">
        <w:trPr>
          <w:trHeight w:val="197"/>
        </w:trPr>
        <w:tc>
          <w:tcPr>
            <w:tcW w:w="8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47" w:rsidRPr="00BE758F" w:rsidRDefault="006C3847" w:rsidP="00BE7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847" w:rsidRPr="00BE758F" w:rsidRDefault="00BF3C60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847" w:rsidRPr="00BE758F" w:rsidRDefault="00C842DA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C3847" w:rsidRPr="00BE758F" w:rsidTr="00F73110">
        <w:trPr>
          <w:trHeight w:val="197"/>
        </w:trPr>
        <w:tc>
          <w:tcPr>
            <w:tcW w:w="8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47" w:rsidRPr="00BE758F" w:rsidRDefault="006C3847" w:rsidP="00BE7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на прогулке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847" w:rsidRPr="00BE758F" w:rsidRDefault="00BF3C60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847" w:rsidRPr="00BE758F" w:rsidRDefault="00C842DA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73110" w:rsidRPr="00BE758F" w:rsidTr="00F73110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110" w:rsidRPr="00BE758F" w:rsidRDefault="008F74FF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BE758F" w:rsidRDefault="00C842DA" w:rsidP="00BE7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</w:tbl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3110" w:rsidRPr="00BE758F" w:rsidRDefault="00F73110" w:rsidP="00BE758F">
      <w:pPr>
        <w:tabs>
          <w:tab w:val="left" w:pos="85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Расписание организационной образовательной деятельности</w:t>
      </w:r>
    </w:p>
    <w:p w:rsidR="00F73110" w:rsidRPr="00BE758F" w:rsidRDefault="00F73110" w:rsidP="00BE758F">
      <w:pPr>
        <w:tabs>
          <w:tab w:val="left" w:pos="85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35"/>
        <w:gridCol w:w="9213"/>
        <w:gridCol w:w="3686"/>
      </w:tblGrid>
      <w:tr w:rsidR="00F73110" w:rsidRPr="00BE758F" w:rsidTr="00F731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tabs>
                <w:tab w:val="left" w:pos="853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tabs>
                <w:tab w:val="left" w:pos="853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tabs>
                <w:tab w:val="left" w:pos="853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F73110" w:rsidRPr="00BE758F" w:rsidTr="00F731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tabs>
                <w:tab w:val="left" w:pos="853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6B2259" w:rsidP="00BE758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F73110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  <w:p w:rsidR="00F73110" w:rsidRPr="00BE758F" w:rsidRDefault="00644A55" w:rsidP="00BE758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Физкультура 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B2259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6B2259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tabs>
                <w:tab w:val="left" w:pos="853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>9.30 – 9.40</w:t>
            </w:r>
          </w:p>
          <w:p w:rsidR="00F73110" w:rsidRPr="00BE758F" w:rsidRDefault="001C5285" w:rsidP="00BE758F">
            <w:pPr>
              <w:tabs>
                <w:tab w:val="left" w:pos="853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>9.50 – 10.00</w:t>
            </w:r>
          </w:p>
        </w:tc>
      </w:tr>
      <w:tr w:rsidR="00F73110" w:rsidRPr="00BE758F" w:rsidTr="00F731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tabs>
                <w:tab w:val="left" w:pos="853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</w:t>
            </w:r>
            <w:r w:rsidR="006B2259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Художественная литература</w:t>
            </w:r>
          </w:p>
          <w:p w:rsidR="00F73110" w:rsidRPr="00BE758F" w:rsidRDefault="00644A55" w:rsidP="00BE758F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tabs>
                <w:tab w:val="left" w:pos="853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>9.30 – 9.40</w:t>
            </w:r>
          </w:p>
          <w:p w:rsidR="00F73110" w:rsidRPr="00BE758F" w:rsidRDefault="00644A55" w:rsidP="00BE758F">
            <w:pPr>
              <w:tabs>
                <w:tab w:val="left" w:pos="853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>9.50 – 10.00</w:t>
            </w:r>
          </w:p>
        </w:tc>
      </w:tr>
      <w:tr w:rsidR="00F73110" w:rsidRPr="00BE758F" w:rsidTr="00F731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tabs>
                <w:tab w:val="left" w:pos="853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6B2259" w:rsidP="00BE758F">
            <w:pPr>
              <w:pStyle w:val="ac"/>
              <w:numPr>
                <w:ilvl w:val="0"/>
                <w:numId w:val="19"/>
              </w:numPr>
            </w:pPr>
            <w:r w:rsidRPr="00BE758F">
              <w:t>Развитие речи. Художественная литература</w:t>
            </w:r>
          </w:p>
          <w:p w:rsidR="00644A55" w:rsidRPr="00BE758F" w:rsidRDefault="00644A55" w:rsidP="00BE758F">
            <w:pPr>
              <w:pStyle w:val="ac"/>
              <w:numPr>
                <w:ilvl w:val="0"/>
                <w:numId w:val="19"/>
              </w:numPr>
            </w:pPr>
            <w:r w:rsidRPr="00BE758F">
              <w:t>Музыка</w:t>
            </w:r>
          </w:p>
          <w:p w:rsidR="00F73110" w:rsidRPr="00BE758F" w:rsidRDefault="00644A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3.  Физкультура на прогулке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tabs>
                <w:tab w:val="left" w:pos="853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>9.30 – 9.40</w:t>
            </w:r>
          </w:p>
          <w:p w:rsidR="00F73110" w:rsidRPr="00BE758F" w:rsidRDefault="00644A55" w:rsidP="00BE758F">
            <w:pPr>
              <w:tabs>
                <w:tab w:val="left" w:pos="8535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10.30 – 10.40</w:t>
            </w:r>
          </w:p>
        </w:tc>
      </w:tr>
      <w:tr w:rsidR="00F73110" w:rsidRPr="00BE758F" w:rsidTr="00F7311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tabs>
                <w:tab w:val="left" w:pos="853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644A55" w:rsidP="00BE758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F73110" w:rsidRPr="00BE758F" w:rsidRDefault="00644A55" w:rsidP="00BE758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Лепка/ конструирование</w:t>
            </w:r>
          </w:p>
          <w:p w:rsidR="006B2259" w:rsidRPr="00BE758F" w:rsidRDefault="006B2259" w:rsidP="00BE758F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tabs>
                <w:tab w:val="left" w:pos="853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>9.30 – 9.40</w:t>
            </w:r>
          </w:p>
          <w:p w:rsidR="00F73110" w:rsidRPr="00BE758F" w:rsidRDefault="00644A55" w:rsidP="00BE758F">
            <w:pPr>
              <w:tabs>
                <w:tab w:val="left" w:pos="853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>9.50– 10.00</w:t>
            </w:r>
          </w:p>
          <w:p w:rsidR="00F73110" w:rsidRPr="00BE758F" w:rsidRDefault="00F73110" w:rsidP="00BE758F">
            <w:pPr>
              <w:tabs>
                <w:tab w:val="left" w:pos="8535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3110" w:rsidRPr="00BE758F" w:rsidTr="001D0458">
        <w:trPr>
          <w:trHeight w:val="41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tabs>
                <w:tab w:val="left" w:pos="853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</w:p>
          <w:p w:rsidR="00F73110" w:rsidRPr="00BE758F" w:rsidRDefault="00644A55" w:rsidP="00BE758F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Физкультура </w:t>
            </w:r>
            <w:r w:rsidR="006B2259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зал)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tabs>
                <w:tab w:val="left" w:pos="853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>9.30 – 9.40</w:t>
            </w:r>
          </w:p>
          <w:p w:rsidR="00F73110" w:rsidRPr="00BE758F" w:rsidRDefault="00F73110" w:rsidP="00BE758F">
            <w:pPr>
              <w:tabs>
                <w:tab w:val="left" w:pos="853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>9.50 – 10.00</w:t>
            </w:r>
          </w:p>
          <w:p w:rsidR="00F73110" w:rsidRPr="00BE758F" w:rsidRDefault="00F73110" w:rsidP="00BE758F">
            <w:pPr>
              <w:tabs>
                <w:tab w:val="left" w:pos="853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3110" w:rsidRPr="00BE758F" w:rsidRDefault="00F73110" w:rsidP="00BE75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организации режимных моментов.</w:t>
      </w:r>
    </w:p>
    <w:p w:rsidR="00F73110" w:rsidRPr="00BE758F" w:rsidRDefault="00F73110" w:rsidP="00BE75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режимных моментов учитываются индивидуальные особенности детей: длительность сна, вкусовые предпочтения, темп деятельности и т.п.</w:t>
      </w:r>
    </w:p>
    <w:p w:rsidR="00F73110" w:rsidRPr="00BE758F" w:rsidRDefault="00F73110" w:rsidP="00BE75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sz w:val="24"/>
          <w:szCs w:val="24"/>
          <w:lang w:eastAsia="ru-RU"/>
        </w:rPr>
        <w:t>В режиме дня отведено время для ежедневного чтения детям: перед подготовкой к обеду и после дневного сна. Чтение проводится с обязательным обсуждением прочитанного, длительность такого мероприятия 7-10 мин.</w:t>
      </w:r>
    </w:p>
    <w:p w:rsidR="00F73110" w:rsidRPr="00BE758F" w:rsidRDefault="00C75F20" w:rsidP="00BE75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73110" w:rsidRPr="00BE758F">
        <w:rPr>
          <w:rFonts w:ascii="Times New Roman" w:eastAsia="Calibri" w:hAnsi="Times New Roman" w:cs="Times New Roman"/>
          <w:sz w:val="24"/>
          <w:szCs w:val="24"/>
          <w:lang w:eastAsia="ru-RU"/>
        </w:rPr>
        <w:t>Физкультурно-оздоровительная работа:</w:t>
      </w:r>
    </w:p>
    <w:p w:rsidR="00F73110" w:rsidRPr="00BE758F" w:rsidRDefault="00F73110" w:rsidP="00BE758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утренняя гимнастика;</w:t>
      </w:r>
    </w:p>
    <w:p w:rsidR="00F73110" w:rsidRPr="00BE758F" w:rsidRDefault="00F73110" w:rsidP="00BE758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sz w:val="24"/>
          <w:szCs w:val="24"/>
          <w:lang w:eastAsia="ru-RU"/>
        </w:rPr>
        <w:t>физкультурные занятия: три раза в неделю, два занятия проводятся в помещении, одно на улице длительностью 10 мин.;</w:t>
      </w:r>
    </w:p>
    <w:p w:rsidR="00F73110" w:rsidRPr="00BE758F" w:rsidRDefault="00F73110" w:rsidP="00BE758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sz w:val="24"/>
          <w:szCs w:val="24"/>
          <w:lang w:eastAsia="ru-RU"/>
        </w:rPr>
        <w:t>физкультминутка в середине каждого статистического занятия длительностью 2 – 3 мин.;</w:t>
      </w:r>
    </w:p>
    <w:p w:rsidR="00F73110" w:rsidRPr="00BE758F" w:rsidRDefault="00F73110" w:rsidP="00BE758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sz w:val="24"/>
          <w:szCs w:val="24"/>
          <w:lang w:eastAsia="ru-RU"/>
        </w:rPr>
        <w:t>прогулка с подвижными играми;</w:t>
      </w:r>
    </w:p>
    <w:p w:rsidR="00F73110" w:rsidRPr="00BE758F" w:rsidRDefault="00F73110" w:rsidP="00BE758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sz w:val="24"/>
          <w:szCs w:val="24"/>
          <w:lang w:eastAsia="ru-RU"/>
        </w:rPr>
        <w:t>закаливающие мероприятия;</w:t>
      </w:r>
    </w:p>
    <w:p w:rsidR="00F73110" w:rsidRPr="00BE758F" w:rsidRDefault="00F73110" w:rsidP="00BE758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sz w:val="24"/>
          <w:szCs w:val="24"/>
          <w:lang w:eastAsia="ru-RU"/>
        </w:rPr>
        <w:t>физкультурные праздники и развлечения;</w:t>
      </w:r>
    </w:p>
    <w:p w:rsidR="00F73110" w:rsidRPr="00BE758F" w:rsidRDefault="00F73110" w:rsidP="00BE758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sz w:val="24"/>
          <w:szCs w:val="24"/>
          <w:lang w:eastAsia="ru-RU"/>
        </w:rPr>
        <w:t>гимнастика после сна.</w:t>
      </w:r>
    </w:p>
    <w:p w:rsidR="00F73110" w:rsidRPr="00BE758F" w:rsidRDefault="00F73110" w:rsidP="00BE75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sz w:val="24"/>
          <w:szCs w:val="24"/>
          <w:lang w:eastAsia="ru-RU"/>
        </w:rPr>
        <w:t>Эта работа осуществляется под руководством  медицинского персонала при наличии соответствующего температурного режима в групповых помещениях. Используются природные факторы: воздух, солнце, вода, с учётом состояния здоровья. При проведении закаливающих процедур осуществляется дифференцированный подход к детям, учитывая их индивидуальные возможности.</w:t>
      </w:r>
    </w:p>
    <w:p w:rsidR="00F73110" w:rsidRPr="00BE758F" w:rsidRDefault="00F73110" w:rsidP="00BE75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помещении следует обеспечивать оптимальный температурный режим, регулярное проветривание, приучать детей находиться в помещении в облегчённой одежде. Необходимо обеспечивать: </w:t>
      </w:r>
    </w:p>
    <w:p w:rsidR="00F73110" w:rsidRPr="00BE758F" w:rsidRDefault="00F73110" w:rsidP="00BE75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sz w:val="24"/>
          <w:szCs w:val="24"/>
          <w:lang w:eastAsia="ru-RU"/>
        </w:rPr>
        <w:t>пребывание детей на воздухе в соответствии с режимом дня;</w:t>
      </w:r>
    </w:p>
    <w:p w:rsidR="00F73110" w:rsidRPr="00BE758F" w:rsidRDefault="00F73110" w:rsidP="00BE75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sz w:val="24"/>
          <w:szCs w:val="24"/>
          <w:lang w:eastAsia="ru-RU"/>
        </w:rPr>
        <w:t>оптимальный двигательный режим (не менее 60% от всего бодрствования).</w:t>
      </w:r>
    </w:p>
    <w:p w:rsidR="00F73110" w:rsidRPr="00BE758F" w:rsidRDefault="00F73110" w:rsidP="00BE75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sz w:val="24"/>
          <w:szCs w:val="24"/>
          <w:lang w:eastAsia="ru-RU"/>
        </w:rPr>
        <w:t>Поощрять участие воспитанников в подвижных и спортивных играх. Развивать интерес к физическим упражнениям, учить пользоваться физкультурным оборудованием.</w:t>
      </w:r>
    </w:p>
    <w:p w:rsidR="00CF7AC1" w:rsidRPr="00BE758F" w:rsidRDefault="00CF7AC1" w:rsidP="00BE7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3110" w:rsidRPr="00BE758F" w:rsidRDefault="00F73110" w:rsidP="00BE75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Утренняя гимнастика:</w:t>
      </w:r>
    </w:p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077"/>
        <w:gridCol w:w="5812"/>
        <w:gridCol w:w="5245"/>
      </w:tblGrid>
      <w:tr w:rsidR="00F73110" w:rsidRPr="00BE758F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1-2неделя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3-4 неделя</w:t>
            </w:r>
          </w:p>
        </w:tc>
      </w:tr>
      <w:tr w:rsidR="00F73110" w:rsidRPr="00BE758F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>Разноцветные мячи  стр.8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Волшебные мячи</w:t>
            </w:r>
            <w:r w:rsidR="00A15221" w:rsidRPr="00BE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58F">
              <w:rPr>
                <w:rFonts w:ascii="Times New Roman" w:hAnsi="Times New Roman"/>
                <w:sz w:val="24"/>
                <w:szCs w:val="24"/>
              </w:rPr>
              <w:t>стр.9</w:t>
            </w:r>
          </w:p>
        </w:tc>
      </w:tr>
      <w:tr w:rsidR="00F73110" w:rsidRPr="00BE758F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Растем здоровыми стр.11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Цветные платочки стр</w:t>
            </w:r>
            <w:r w:rsidR="007F7310" w:rsidRPr="00BE758F">
              <w:rPr>
                <w:rFonts w:ascii="Times New Roman" w:hAnsi="Times New Roman"/>
                <w:sz w:val="24"/>
                <w:szCs w:val="24"/>
              </w:rPr>
              <w:t>.</w:t>
            </w:r>
            <w:r w:rsidRPr="00BE75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73110" w:rsidRPr="00BE758F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Детские ладошки стр.13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Забавные жучк</w:t>
            </w:r>
            <w:r w:rsidR="007F7310" w:rsidRPr="00BE758F">
              <w:rPr>
                <w:rFonts w:ascii="Times New Roman" w:hAnsi="Times New Roman"/>
                <w:sz w:val="24"/>
                <w:szCs w:val="24"/>
              </w:rPr>
              <w:t>и -</w:t>
            </w:r>
            <w:r w:rsidRPr="00BE758F">
              <w:rPr>
                <w:rFonts w:ascii="Times New Roman" w:hAnsi="Times New Roman"/>
                <w:sz w:val="24"/>
                <w:szCs w:val="24"/>
              </w:rPr>
              <w:t xml:space="preserve"> паучки стр.14</w:t>
            </w:r>
          </w:p>
        </w:tc>
      </w:tr>
      <w:tr w:rsidR="00F73110" w:rsidRPr="00BE758F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Ласковая киска стр.18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Скоро, скоро Новый год стр. 16</w:t>
            </w:r>
          </w:p>
        </w:tc>
      </w:tr>
      <w:tr w:rsidR="00F73110" w:rsidRPr="00BE758F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Веселые гуси стр.19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Звонкие погремушки стр.20</w:t>
            </w:r>
          </w:p>
        </w:tc>
      </w:tr>
      <w:tr w:rsidR="00F73110" w:rsidRPr="00BE758F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Любимые игрушки стр.21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Части тела стр.22</w:t>
            </w:r>
          </w:p>
        </w:tc>
      </w:tr>
      <w:tr w:rsidR="00F73110" w:rsidRPr="00BE758F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Петя – петушок стр.23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Цирковые медвежата стр.25</w:t>
            </w:r>
          </w:p>
        </w:tc>
      </w:tr>
      <w:tr w:rsidR="00F73110" w:rsidRPr="00BE758F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Веселые обезьянки стр.26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Серенький зайчишкастр.27</w:t>
            </w:r>
          </w:p>
        </w:tc>
      </w:tr>
      <w:tr w:rsidR="00F73110" w:rsidRPr="00BE758F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Герои сказок стр. 29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 xml:space="preserve">Веселые </w:t>
            </w:r>
            <w:proofErr w:type="gramStart"/>
            <w:r w:rsidRPr="00BE758F">
              <w:rPr>
                <w:rFonts w:ascii="Times New Roman" w:hAnsi="Times New Roman"/>
                <w:sz w:val="24"/>
                <w:szCs w:val="24"/>
              </w:rPr>
              <w:t>зверята</w:t>
            </w:r>
            <w:proofErr w:type="gramEnd"/>
            <w:r w:rsidRPr="00BE758F">
              <w:rPr>
                <w:rFonts w:ascii="Times New Roman" w:hAnsi="Times New Roman"/>
                <w:sz w:val="24"/>
                <w:szCs w:val="24"/>
              </w:rPr>
              <w:t xml:space="preserve"> стр.30</w:t>
            </w:r>
          </w:p>
        </w:tc>
      </w:tr>
    </w:tbl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58F">
        <w:rPr>
          <w:rFonts w:ascii="Times New Roman" w:eastAsia="Calibri" w:hAnsi="Times New Roman" w:cs="Times New Roman"/>
          <w:sz w:val="24"/>
          <w:szCs w:val="24"/>
        </w:rPr>
        <w:t xml:space="preserve">Литература: </w:t>
      </w:r>
      <w:proofErr w:type="spellStart"/>
      <w:r w:rsidRPr="00BE758F">
        <w:rPr>
          <w:rFonts w:ascii="Times New Roman" w:eastAsia="Calibri" w:hAnsi="Times New Roman" w:cs="Times New Roman"/>
          <w:sz w:val="24"/>
          <w:szCs w:val="24"/>
        </w:rPr>
        <w:t>Т.Е.Харченко</w:t>
      </w:r>
      <w:proofErr w:type="spellEnd"/>
      <w:r w:rsidRPr="00BE758F">
        <w:rPr>
          <w:rFonts w:ascii="Times New Roman" w:eastAsia="Calibri" w:hAnsi="Times New Roman" w:cs="Times New Roman"/>
          <w:sz w:val="24"/>
          <w:szCs w:val="24"/>
        </w:rPr>
        <w:t xml:space="preserve"> « Утренняя гимнастика»</w:t>
      </w:r>
    </w:p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758F" w:rsidRPr="00BE758F" w:rsidRDefault="00BE758F" w:rsidP="00BE75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758F">
        <w:rPr>
          <w:rFonts w:ascii="Times New Roman" w:eastAsia="Calibri" w:hAnsi="Times New Roman" w:cs="Times New Roman"/>
          <w:b/>
          <w:sz w:val="24"/>
          <w:szCs w:val="24"/>
        </w:rPr>
        <w:t>Гимнастика после сна</w:t>
      </w:r>
    </w:p>
    <w:p w:rsidR="00BE758F" w:rsidRPr="00BE758F" w:rsidRDefault="00BE758F" w:rsidP="00BE75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58F">
        <w:rPr>
          <w:rFonts w:ascii="Times New Roman" w:eastAsia="Calibri" w:hAnsi="Times New Roman" w:cs="Times New Roman"/>
          <w:sz w:val="24"/>
          <w:szCs w:val="24"/>
        </w:rPr>
        <w:t>Цель: Помочь детям пробудиться ото сна. Поднять настроение. Укрепить здоровье детей.</w:t>
      </w:r>
    </w:p>
    <w:p w:rsidR="00BE758F" w:rsidRPr="00BE758F" w:rsidRDefault="00BE758F" w:rsidP="00BE75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58F">
        <w:rPr>
          <w:rFonts w:ascii="Times New Roman" w:eastAsia="Calibri" w:hAnsi="Times New Roman" w:cs="Times New Roman"/>
          <w:sz w:val="24"/>
          <w:szCs w:val="24"/>
        </w:rPr>
        <w:t>Задача: Постепенный переход детей ото сна к бодрствованию.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077"/>
        <w:gridCol w:w="5031"/>
        <w:gridCol w:w="6026"/>
      </w:tblGrid>
      <w:tr w:rsidR="00BE758F" w:rsidRPr="00BE758F" w:rsidTr="001B52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8F" w:rsidRPr="00BE758F" w:rsidRDefault="00BE758F" w:rsidP="00BE75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758F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E758F" w:rsidRPr="00BE758F" w:rsidRDefault="00BE758F" w:rsidP="00BE75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758F"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758F" w:rsidRPr="00BE758F" w:rsidRDefault="00BE758F" w:rsidP="00BE75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758F"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758F" w:rsidRPr="00BE758F" w:rsidTr="001B52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8F" w:rsidRPr="00BE758F" w:rsidRDefault="00BE758F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Комплекс №1(</w:t>
            </w:r>
            <w:proofErr w:type="spellStart"/>
            <w:proofErr w:type="gramStart"/>
            <w:r w:rsidRPr="00BE758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758F">
              <w:rPr>
                <w:rFonts w:ascii="Times New Roman" w:hAnsi="Times New Roman"/>
                <w:sz w:val="24"/>
                <w:szCs w:val="24"/>
              </w:rPr>
              <w:t xml:space="preserve"> 23)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Комплекс №2(стр.24)</w:t>
            </w:r>
          </w:p>
        </w:tc>
      </w:tr>
      <w:tr w:rsidR="00BE758F" w:rsidRPr="00BE758F" w:rsidTr="001B52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8F" w:rsidRPr="00BE758F" w:rsidRDefault="00BE758F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Комплекс № 3(стр.26)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Комплекс № 4 (стр.26)</w:t>
            </w:r>
          </w:p>
        </w:tc>
      </w:tr>
      <w:tr w:rsidR="00BE758F" w:rsidRPr="00BE758F" w:rsidTr="001B52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8F" w:rsidRPr="00BE758F" w:rsidRDefault="00BE758F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Комплекс №5 (стр.28)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Комплекс № 6 (стр.29)</w:t>
            </w:r>
          </w:p>
        </w:tc>
      </w:tr>
      <w:tr w:rsidR="00BE758F" w:rsidRPr="00BE758F" w:rsidTr="001B52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8F" w:rsidRPr="00BE758F" w:rsidRDefault="00BE758F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Комплекс №7 (стр.30)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Комплекс №8 (</w:t>
            </w:r>
            <w:proofErr w:type="spellStart"/>
            <w:proofErr w:type="gramStart"/>
            <w:r w:rsidRPr="00BE758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758F">
              <w:rPr>
                <w:rFonts w:ascii="Times New Roman" w:hAnsi="Times New Roman"/>
                <w:sz w:val="24"/>
                <w:szCs w:val="24"/>
              </w:rPr>
              <w:t xml:space="preserve"> 31)</w:t>
            </w:r>
          </w:p>
        </w:tc>
      </w:tr>
      <w:tr w:rsidR="00BE758F" w:rsidRPr="00BE758F" w:rsidTr="001B52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8F" w:rsidRPr="00BE758F" w:rsidRDefault="00BE758F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Комплекс №9 (стр33)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Комплекс №10 (стр.34)</w:t>
            </w:r>
          </w:p>
        </w:tc>
      </w:tr>
      <w:tr w:rsidR="00BE758F" w:rsidRPr="00BE758F" w:rsidTr="001B52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8F" w:rsidRPr="00BE758F" w:rsidRDefault="00BE758F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Комплекс №11(стр.35)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Комплекс №12 (стр.36)</w:t>
            </w:r>
          </w:p>
        </w:tc>
      </w:tr>
      <w:tr w:rsidR="00BE758F" w:rsidRPr="00BE758F" w:rsidTr="001B52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8F" w:rsidRPr="00BE758F" w:rsidRDefault="00BE758F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Комплекс №13 (стр.37)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Комплекс №14 (стр.38)</w:t>
            </w:r>
          </w:p>
        </w:tc>
      </w:tr>
      <w:tr w:rsidR="00BE758F" w:rsidRPr="00BE758F" w:rsidTr="001B52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8F" w:rsidRPr="00BE758F" w:rsidRDefault="00BE758F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Комплекс №15 (</w:t>
            </w:r>
            <w:proofErr w:type="spellStart"/>
            <w:proofErr w:type="gramStart"/>
            <w:r w:rsidRPr="00BE758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758F">
              <w:rPr>
                <w:rFonts w:ascii="Times New Roman" w:hAnsi="Times New Roman"/>
                <w:sz w:val="24"/>
                <w:szCs w:val="24"/>
              </w:rPr>
              <w:t xml:space="preserve"> 39)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Комплекс №16 (стр.40)</w:t>
            </w:r>
          </w:p>
        </w:tc>
      </w:tr>
      <w:tr w:rsidR="00BE758F" w:rsidRPr="00BE758F" w:rsidTr="001B52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8F" w:rsidRPr="00BE758F" w:rsidRDefault="00BE758F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Комплекс №17 (стр.41)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758F" w:rsidRPr="00BE758F" w:rsidRDefault="00BE758F" w:rsidP="00BE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Комплекс №18 (стр.42)</w:t>
            </w:r>
          </w:p>
        </w:tc>
      </w:tr>
    </w:tbl>
    <w:p w:rsidR="00BE758F" w:rsidRPr="00BE758F" w:rsidRDefault="00BE758F" w:rsidP="00BE75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58F">
        <w:rPr>
          <w:rFonts w:ascii="Times New Roman" w:eastAsia="Calibri" w:hAnsi="Times New Roman" w:cs="Times New Roman"/>
          <w:sz w:val="24"/>
          <w:szCs w:val="24"/>
        </w:rPr>
        <w:t xml:space="preserve">Литература: </w:t>
      </w:r>
      <w:proofErr w:type="spellStart"/>
      <w:r w:rsidRPr="00BE758F">
        <w:rPr>
          <w:rFonts w:ascii="Times New Roman" w:eastAsia="Calibri" w:hAnsi="Times New Roman" w:cs="Times New Roman"/>
          <w:sz w:val="24"/>
          <w:szCs w:val="24"/>
        </w:rPr>
        <w:t>С.Ю.Фёдорова</w:t>
      </w:r>
      <w:proofErr w:type="spellEnd"/>
      <w:r w:rsidRPr="00BE758F">
        <w:rPr>
          <w:rFonts w:ascii="Times New Roman" w:eastAsia="Calibri" w:hAnsi="Times New Roman" w:cs="Times New Roman"/>
          <w:sz w:val="24"/>
          <w:szCs w:val="24"/>
        </w:rPr>
        <w:t xml:space="preserve"> «Гимнастика после сна»</w:t>
      </w:r>
    </w:p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110" w:rsidRPr="00BE758F" w:rsidRDefault="00F73110" w:rsidP="00BE75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758F">
        <w:rPr>
          <w:rFonts w:ascii="Times New Roman" w:eastAsia="Calibri" w:hAnsi="Times New Roman" w:cs="Times New Roman"/>
          <w:b/>
          <w:sz w:val="24"/>
          <w:szCs w:val="24"/>
        </w:rPr>
        <w:t>Подвижные игры</w:t>
      </w:r>
    </w:p>
    <w:p w:rsidR="00F73110" w:rsidRPr="00BE758F" w:rsidRDefault="00F73110" w:rsidP="00BE75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58F">
        <w:rPr>
          <w:rFonts w:ascii="Times New Roman" w:eastAsia="Calibri" w:hAnsi="Times New Roman" w:cs="Times New Roman"/>
          <w:sz w:val="24"/>
          <w:szCs w:val="24"/>
        </w:rPr>
        <w:t>Цель: Способствовать оздоровлению, совершенствованию движений ребёнка.</w:t>
      </w:r>
    </w:p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58F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F73110" w:rsidRPr="00BE758F" w:rsidRDefault="00F73110" w:rsidP="00BE758F">
      <w:pPr>
        <w:pStyle w:val="ac"/>
        <w:numPr>
          <w:ilvl w:val="0"/>
          <w:numId w:val="22"/>
        </w:numPr>
        <w:jc w:val="both"/>
        <w:rPr>
          <w:rFonts w:eastAsia="Calibri"/>
        </w:rPr>
      </w:pPr>
      <w:r w:rsidRPr="00BE758F">
        <w:rPr>
          <w:rFonts w:eastAsia="Calibri"/>
        </w:rPr>
        <w:t>Развивать у детей желание играть вместе с воспитателем в подвижные игры с простым содержанием.</w:t>
      </w:r>
    </w:p>
    <w:p w:rsidR="00F73110" w:rsidRPr="00BE758F" w:rsidRDefault="00F73110" w:rsidP="00BE758F">
      <w:pPr>
        <w:pStyle w:val="ac"/>
        <w:numPr>
          <w:ilvl w:val="0"/>
          <w:numId w:val="22"/>
        </w:numPr>
        <w:jc w:val="both"/>
        <w:rPr>
          <w:rFonts w:eastAsia="Calibri"/>
        </w:rPr>
      </w:pPr>
      <w:r w:rsidRPr="00BE758F">
        <w:rPr>
          <w:rFonts w:eastAsia="Calibri"/>
        </w:rPr>
        <w:t>Приучать к совместным играм небольшими группами.</w:t>
      </w:r>
    </w:p>
    <w:p w:rsidR="002860F3" w:rsidRPr="00BE758F" w:rsidRDefault="00F73110" w:rsidP="00BE758F">
      <w:pPr>
        <w:pStyle w:val="ac"/>
        <w:numPr>
          <w:ilvl w:val="0"/>
          <w:numId w:val="22"/>
        </w:numPr>
        <w:jc w:val="both"/>
        <w:rPr>
          <w:rFonts w:eastAsia="Calibri"/>
        </w:rPr>
      </w:pPr>
      <w:r w:rsidRPr="00BE758F">
        <w:rPr>
          <w:rFonts w:eastAsia="Calibri"/>
        </w:rPr>
        <w:t>Поддерживать игры, в которых совершенствуются движения (ходьба, бег, бросание, катание)</w:t>
      </w:r>
    </w:p>
    <w:p w:rsidR="00F73110" w:rsidRPr="00BE758F" w:rsidRDefault="00F73110" w:rsidP="00BE75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758F">
        <w:rPr>
          <w:rFonts w:ascii="Times New Roman" w:eastAsia="Calibri" w:hAnsi="Times New Roman" w:cs="Times New Roman"/>
          <w:b/>
          <w:sz w:val="24"/>
          <w:szCs w:val="24"/>
        </w:rPr>
        <w:t>Перспективное планирование подвиж</w:t>
      </w:r>
      <w:r w:rsidR="00404E9F" w:rsidRPr="00BE758F">
        <w:rPr>
          <w:rFonts w:ascii="Times New Roman" w:eastAsia="Calibri" w:hAnsi="Times New Roman" w:cs="Times New Roman"/>
          <w:b/>
          <w:sz w:val="24"/>
          <w:szCs w:val="24"/>
        </w:rPr>
        <w:t>ных игр для детей 2-3лет на 2024</w:t>
      </w:r>
      <w:r w:rsidRPr="00BE758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404E9F" w:rsidRPr="00BE758F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Pr="00BE758F">
        <w:rPr>
          <w:rFonts w:ascii="Times New Roman" w:eastAsia="Calibri" w:hAnsi="Times New Roman" w:cs="Times New Roman"/>
          <w:b/>
          <w:sz w:val="24"/>
          <w:szCs w:val="24"/>
        </w:rPr>
        <w:t>у.г.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610"/>
        <w:gridCol w:w="3669"/>
        <w:gridCol w:w="3669"/>
        <w:gridCol w:w="3669"/>
        <w:gridCol w:w="3997"/>
      </w:tblGrid>
      <w:tr w:rsidR="00F73110" w:rsidRPr="00BE758F" w:rsidTr="00F73110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F73110" w:rsidRPr="00BE758F" w:rsidTr="00F73110">
        <w:trPr>
          <w:cantSplit/>
          <w:trHeight w:val="113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3110" w:rsidRPr="00BE758F" w:rsidRDefault="00F73110" w:rsidP="00BE758F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«Бегите ко мне»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«Мой веселый, звонкий мяч»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«Прокати мяч»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«Доползи до погремушки»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«Пузырь»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«Найди свой домик»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«Бегите ко мне»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«Мой веселый звонкий мяч»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«Прокати мяч»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«Доползи до погремушки» (лазанье)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«Наседка и цыплята»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«Найди свой домик»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«Бегите ко мне»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«Мой веселый звонкий мяч»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</w:t>
            </w:r>
            <w:r w:rsidR="005D1528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«Прокати мяч» (метание)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«Угадай, кто кричит?»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«Наседка и цыплята»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«Найди свой домик»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«Бегите ко мне»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«Мой веселый звонкий мяч» (прыжки)</w:t>
            </w:r>
          </w:p>
        </w:tc>
      </w:tr>
      <w:tr w:rsidR="00F73110" w:rsidRPr="00BE758F" w:rsidTr="00F73110">
        <w:trPr>
          <w:cantSplit/>
          <w:trHeight w:val="315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F73110" w:rsidRPr="00BE758F" w:rsidTr="00F73110">
        <w:trPr>
          <w:cantSplit/>
          <w:trHeight w:val="113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3110" w:rsidRPr="00BE758F" w:rsidRDefault="00F73110" w:rsidP="00BE758F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«Поезд»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«Угадай, кто кричит?»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</w:t>
            </w:r>
            <w:r w:rsidR="005D1528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«Наседка и цыплята»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«Найди свой домик»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Совместная игра небольшими группами: «Бегите ко мне»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«По ровненькой дорожке»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«Поезд»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«Угадай, кто кричит?»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«Наседка и цыплята»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«Найди свой домик» (ориентировка в пространстве)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«Кто бросит дальше мешочек»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«По ровненькой дорожке»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«Поезд»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«Угадай, кто кричит?»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«Наседка и цыплята»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«Паучок»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«Кто дальше бросит мешочек»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«По ровненькой дорожке»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«Поезд»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«Угадай, кто кричит?»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1528" w:rsidRPr="00BE758F" w:rsidRDefault="005D1528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110" w:rsidRPr="00BE758F" w:rsidTr="00F73110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F73110" w:rsidRPr="00BE758F" w:rsidTr="00F73110">
        <w:trPr>
          <w:cantSplit/>
          <w:trHeight w:val="113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3110" w:rsidRPr="00BE758F" w:rsidRDefault="00F73110" w:rsidP="00BE758F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«Трамвай»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«Паучок»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«Кто дальше бросит мешочек»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«По ровненькой дорожке»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«Поезд»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1.новая: «Найди, что спрятано»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«Трамвай»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«Паучок»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«Кто дальше бросит мешочек»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«По ровненькой дорожке» (прыжки)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1.новая: «Мыши в кладовой»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«Найди, что спрятано»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«Трамвай»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«Паучок»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«Кто дальше бросит мешочек» (метание)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1.новая: «Зайка»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«Мыши в кладовой»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«Найди, что спрятано»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«Трамвай»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«Паучок»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73110" w:rsidRPr="00BE758F" w:rsidTr="00F73110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F73110" w:rsidRPr="00BE758F" w:rsidTr="00F73110">
        <w:trPr>
          <w:cantSplit/>
          <w:trHeight w:val="113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3110" w:rsidRPr="00BE758F" w:rsidRDefault="00F73110" w:rsidP="00BE758F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1.новая: «Такси»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«Зайка»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«Мыши в кладовой»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«Найди, что спрятано»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«Трамвай» (бег)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«Поймай снежинку, комара»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«Такси»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«Зайка»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«Мыши в кладовой»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«Найди, что спрятано» (ориентировка в пространстве)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«Попади в круг»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«Поймай снежинку, комара»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«Такси»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«Зайка»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«Мыши в кладовой» (лазанье)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1.новая: «Зимний хоровод»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«Попади в круг»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«Поймай снежинку, комара»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«Такси»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Совместная игра небольшими </w:t>
            </w:r>
            <w:proofErr w:type="spell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группами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Зайка</w:t>
            </w:r>
            <w:proofErr w:type="spell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(народная)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110" w:rsidRPr="00BE758F" w:rsidTr="00F73110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F73110" w:rsidRPr="00BE758F" w:rsidTr="00F73110">
        <w:trPr>
          <w:cantSplit/>
          <w:trHeight w:val="113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3110" w:rsidRPr="00BE758F" w:rsidRDefault="00F73110" w:rsidP="00BE758F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«Мыши и кот»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«Зимний хоровод»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«Попади в круг»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«Поймай снежинку, комара»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«Такси» (бег)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«Угадай, кто и где кричит»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«Мыши и кот»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«Зимний хоровод»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«Попади в круг»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5.Совместная игра небольшими группами: «Поймай снежинку, комара» (прыжки)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1.новая: «Кролики»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«Угадай, кто и где кричит»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«Мыши и кот»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«Зимний хоровод»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«Попади в круг» (метание)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1.новая: «Жмурки»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«Кролики»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«Угадай, кто и где кричит»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«Мыши и кот»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«Зимний хоровод»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73110" w:rsidRPr="00BE758F" w:rsidTr="00F73110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F73110" w:rsidRPr="00BE758F" w:rsidTr="00F73110">
        <w:trPr>
          <w:cantSplit/>
          <w:trHeight w:val="113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3110" w:rsidRPr="00BE758F" w:rsidRDefault="00F73110" w:rsidP="00BE758F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«Птички в гнездышках»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«Жмурки»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«Кролики»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«Угадай, кто и где кричит»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«Мыши и кот» (бег)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«Воробушки и кот»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 «Птички в гнездышках»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«Жмурки»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«Кролики»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«Угадай, кто и где кричит» (ориентировка в пространстве)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«Сбей кеглю»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«Воробушки и кот»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«Птички в гнездышках»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«Жмурки»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«Кролики» (лазанье)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«Подарки»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«Сбей кеглю»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«Воробушки и кот»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«Птички в гнездышках»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«Жмурки»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73110" w:rsidRPr="00BE758F" w:rsidTr="00F73110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F73110" w:rsidRPr="00BE758F" w:rsidTr="00F73110">
        <w:trPr>
          <w:cantSplit/>
          <w:trHeight w:val="113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3110" w:rsidRPr="00BE758F" w:rsidRDefault="00F73110" w:rsidP="00BE758F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1.новая: «Лохматый пес»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«Подарки»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«Сбей кеглю»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«Воробушки и кот»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«Птички в гнездышках»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1.новая: «Не опоздай»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«Лохматый пес»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«Подарки»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«Сбей кеглю»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«Воробушки и кот» (прыжки)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1.новая: «Проползи – не задень»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«Не опоздай»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«Лохматый пес»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«Подарки»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«Сбей кеглю» (метание)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1.новая: «Ходит Ваня»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«Проползи – не задень»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«Не опоздай»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«Лохматый пес»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«Подарки»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73110" w:rsidRPr="00BE758F" w:rsidTr="00F73110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F73110" w:rsidRPr="00BE758F" w:rsidTr="00F73110">
        <w:trPr>
          <w:cantSplit/>
          <w:trHeight w:val="113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3110" w:rsidRPr="00BE758F" w:rsidRDefault="00F73110" w:rsidP="00BE758F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«Бегите к флажку»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«Ходит Ваня»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«Проползи – не задень»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«Не опоздай»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«Лохматый пес» (бег)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«С кочки на кочку»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«Бегите к флажку»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«Ходит Ваня»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«Проползи – не задень»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«Не опоздай» (ориентировка в пространстве)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«Поймай мяч, подбрось повыше»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«С кочки на кочку»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«Бегите к флажку»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«Ходит Ваня»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</w:t>
            </w:r>
            <w:r w:rsidR="005D1528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«Проползи – не задень» (лазанье</w:t>
            </w:r>
            <w:proofErr w:type="gramEnd"/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«Карусели»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«Поймай мяч, подбрось повыше»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«С кочки на кочку»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«Бегите к  флажку»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«Ходит Ваня»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73110" w:rsidRPr="00BE758F" w:rsidTr="00F73110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F73110" w:rsidRPr="00BE758F" w:rsidTr="00F73110">
        <w:trPr>
          <w:cantSplit/>
          <w:trHeight w:val="113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3110" w:rsidRPr="00BE758F" w:rsidRDefault="00F73110" w:rsidP="00BE758F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«Птичка и птенчики»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«Карусели»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«Поймай мяч, подбрось повыше»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«С кочки на кочку» (прыжки)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«Бегите к флажку» (бег)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«Иди тихо»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«Птичка и птенчики»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«Карусели»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«Поймай мяч, подбрось повыше»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«С кочки на кочку» (прыжки)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«Обезьянки»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«Иди тихо»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«Птичка и птенчики»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«Карусели»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«Поймай мяч, подбрось повыше» (метание)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новая: «Вышел мишка на лужок»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хороводная)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Закрепление: «Обезьянки» (лазанье)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Упражнение: «Иди тихо» (ориентировка в пространстве)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Усложнение: «Птичка и птенчики» (бег)</w:t>
            </w:r>
          </w:p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Совместная игра небольшими группами: «Карусели» (</w:t>
            </w:r>
            <w:proofErr w:type="gram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3110" w:rsidRPr="00BE758F" w:rsidRDefault="00F73110" w:rsidP="00BE75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Закаливающие мероприятия:</w:t>
      </w:r>
    </w:p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"/>
        <w:tblW w:w="15701" w:type="dxa"/>
        <w:tblLook w:val="04A0" w:firstRow="1" w:lastRow="0" w:firstColumn="1" w:lastColumn="0" w:noHBand="0" w:noVBand="1"/>
      </w:tblPr>
      <w:tblGrid>
        <w:gridCol w:w="701"/>
        <w:gridCol w:w="4652"/>
        <w:gridCol w:w="10348"/>
      </w:tblGrid>
      <w:tr w:rsidR="00F73110" w:rsidRPr="00BE758F" w:rsidTr="00BB270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75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758F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758F">
              <w:rPr>
                <w:rFonts w:ascii="Times New Roman" w:hAnsi="Times New Roman"/>
                <w:b/>
                <w:sz w:val="24"/>
                <w:szCs w:val="24"/>
              </w:rPr>
              <w:t xml:space="preserve">   Сроки </w:t>
            </w:r>
          </w:p>
        </w:tc>
      </w:tr>
      <w:tr w:rsidR="00F73110" w:rsidRPr="00BE758F" w:rsidTr="00BB270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Прогулки на свежем воздухе.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73110" w:rsidRPr="00BE758F" w:rsidTr="00BB270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Проветривание помещений.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73110" w:rsidRPr="00BE758F" w:rsidTr="00BB270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Хождение по массажным дорожкам.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73110" w:rsidRPr="00BE758F" w:rsidTr="00BB270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Контрастное мытьё рук.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73110" w:rsidRPr="00BE758F" w:rsidTr="00BB270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Контрастное мытьё ног.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В летний период.</w:t>
            </w:r>
          </w:p>
        </w:tc>
      </w:tr>
      <w:tr w:rsidR="00F73110" w:rsidRPr="00BE758F" w:rsidTr="00BB270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Хождение босиком по песку и траве.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В летний период.</w:t>
            </w:r>
          </w:p>
        </w:tc>
      </w:tr>
      <w:tr w:rsidR="00F73110" w:rsidRPr="00BE758F" w:rsidTr="00BB270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Солнечные ванны.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В летний период</w:t>
            </w:r>
          </w:p>
        </w:tc>
      </w:tr>
      <w:tr w:rsidR="00F73110" w:rsidRPr="00BE758F" w:rsidTr="00BB270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Употребление фруктов и соков.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BE758F" w:rsidRDefault="00F73110" w:rsidP="00BE7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F73110" w:rsidRPr="00BE758F" w:rsidRDefault="00F73110" w:rsidP="00BE75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E758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Физкультурные праздники и развлечения</w:t>
      </w:r>
    </w:p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Calibri" w:hAnsi="Times New Roman" w:cs="Times New Roman"/>
          <w:sz w:val="24"/>
          <w:szCs w:val="24"/>
          <w:lang w:eastAsia="ru-RU"/>
        </w:rPr>
        <w:t>Цель: совершенствование детского организма, повышение его работоспособности, воспитание положительных эмоций.</w:t>
      </w:r>
    </w:p>
    <w:p w:rsidR="00F73110" w:rsidRPr="00BE758F" w:rsidRDefault="00F73110" w:rsidP="00BE75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sz w:val="24"/>
          <w:szCs w:val="24"/>
          <w:lang w:eastAsia="ru-RU"/>
        </w:rPr>
        <w:t>1 младшая группа</w:t>
      </w:r>
    </w:p>
    <w:tbl>
      <w:tblPr>
        <w:tblStyle w:val="110"/>
        <w:tblW w:w="15701" w:type="dxa"/>
        <w:tblLook w:val="04A0" w:firstRow="1" w:lastRow="0" w:firstColumn="1" w:lastColumn="0" w:noHBand="0" w:noVBand="1"/>
      </w:tblPr>
      <w:tblGrid>
        <w:gridCol w:w="504"/>
        <w:gridCol w:w="6125"/>
        <w:gridCol w:w="5245"/>
        <w:gridCol w:w="3827"/>
      </w:tblGrid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развлечения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D6474" w:rsidP="00BE75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58F">
              <w:rPr>
                <w:rFonts w:ascii="Times New Roman" w:hAnsi="Times New Roman"/>
                <w:b/>
                <w:sz w:val="24"/>
                <w:szCs w:val="24"/>
              </w:rPr>
              <w:t>Вид развлечения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«Здравствуй, осень!»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D6474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D6474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05.09.2024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Кукольный театр: «Козлик Бубенчик и его друзья»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D6474" w:rsidP="00BE75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58F">
              <w:rPr>
                <w:rFonts w:ascii="Times New Roman" w:hAnsi="Times New Roman"/>
                <w:sz w:val="24"/>
                <w:szCs w:val="24"/>
              </w:rPr>
              <w:t>тетрализованное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D6474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12.09.2024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«Веселые воробушки»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D6474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D6474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D6474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«Разноцветные листочки»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D6474" w:rsidP="00BE758F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D6474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6D269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Style w:val="c2"/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пожилых людей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6D269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b/>
                <w:i/>
                <w:sz w:val="24"/>
                <w:szCs w:val="24"/>
              </w:rPr>
              <w:t>01.10.2024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6D269E" w:rsidP="00BE758F">
            <w:pPr>
              <w:rPr>
                <w:rStyle w:val="c2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«В гости бабушка пришла»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6D269E" w:rsidP="00BE758F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забава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6D269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Style w:val="c2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758F">
              <w:rPr>
                <w:rStyle w:val="c2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День защиты животных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6D269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6D269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04.10.2024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«Красный, жёлтый, зелёный»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6D269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«Мой папа»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6D269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6D269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6D269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 xml:space="preserve"> «День здоровья»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6D269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6D269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BE758F">
              <w:rPr>
                <w:rFonts w:ascii="Times New Roman" w:hAnsi="Times New Roman"/>
                <w:sz w:val="24"/>
                <w:szCs w:val="24"/>
              </w:rPr>
              <w:t>Мультляндия</w:t>
            </w:r>
            <w:proofErr w:type="spellEnd"/>
            <w:r w:rsidRPr="00BE75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6D269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6D269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«В гости к Лисичке»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6D269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тематическое</w:t>
            </w:r>
            <w:r w:rsidR="00B42F55" w:rsidRPr="00BE758F">
              <w:rPr>
                <w:rFonts w:ascii="Times New Roman" w:hAnsi="Times New Roman"/>
                <w:sz w:val="24"/>
                <w:szCs w:val="24"/>
              </w:rPr>
              <w:t xml:space="preserve"> развлечение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6D269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07.11.2024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5F722A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14</w:t>
            </w:r>
            <w:r w:rsidR="00B42F55" w:rsidRPr="00BE758F">
              <w:rPr>
                <w:rFonts w:ascii="Times New Roman" w:hAnsi="Times New Roman"/>
                <w:sz w:val="24"/>
                <w:szCs w:val="24"/>
              </w:rPr>
              <w:t>.11</w:t>
            </w:r>
            <w:r w:rsidRPr="00BE758F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B42F55" w:rsidRPr="00BE758F" w:rsidTr="00D42949">
        <w:trPr>
          <w:trHeight w:val="5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5F722A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«Мамочка моя»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5F722A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5F722A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«Осенний день рождения»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5F722A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5F722A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 xml:space="preserve"> «Концерт для любимых игрушек»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D42949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D42949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«Ловкие и сильные»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D42949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спортивное</w:t>
            </w:r>
            <w:r w:rsidR="00B42F55" w:rsidRPr="00BE758F">
              <w:rPr>
                <w:rFonts w:ascii="Times New Roman" w:hAnsi="Times New Roman"/>
                <w:sz w:val="24"/>
                <w:szCs w:val="24"/>
              </w:rPr>
              <w:t xml:space="preserve"> развлечение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D42949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D42949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«В гостях у Карло</w:t>
            </w:r>
            <w:r w:rsidR="00B42F55" w:rsidRPr="00BE758F">
              <w:rPr>
                <w:rFonts w:ascii="Times New Roman" w:hAnsi="Times New Roman"/>
                <w:sz w:val="24"/>
                <w:szCs w:val="24"/>
              </w:rPr>
              <w:t xml:space="preserve">сана»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D42949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D42949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19.12.2024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D42949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D42949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D42949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D42949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09</w:t>
            </w:r>
            <w:r w:rsidR="00B42F55" w:rsidRPr="00BE758F">
              <w:rPr>
                <w:rFonts w:ascii="Times New Roman" w:hAnsi="Times New Roman"/>
                <w:sz w:val="24"/>
                <w:szCs w:val="24"/>
              </w:rPr>
              <w:t>.</w:t>
            </w:r>
            <w:r w:rsidRPr="00BE758F">
              <w:rPr>
                <w:rFonts w:ascii="Times New Roman" w:hAnsi="Times New Roman"/>
                <w:sz w:val="24"/>
                <w:szCs w:val="24"/>
              </w:rPr>
              <w:t>01.2025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D42949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D42949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16.01.2025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D42949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D42949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23.01.2025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F716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«Елочка в лесу»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F716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30.01.2025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F716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«Веселый клоун»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F716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забава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F716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06.02.2025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«Коллективный день рождения»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забава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F716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</w:tr>
      <w:tr w:rsidR="00B42F55" w:rsidRPr="00BE758F" w:rsidTr="001F7B8F">
        <w:trPr>
          <w:trHeight w:val="29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F716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F716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F716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«Веселая масленица»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F716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F716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F716E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44FF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06.03</w:t>
            </w:r>
            <w:r w:rsidR="008F716E" w:rsidRPr="00BE758F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44FF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«Пожарная машина»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44FF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 xml:space="preserve">Досуг по </w:t>
            </w:r>
            <w:proofErr w:type="spellStart"/>
            <w:r w:rsidRPr="00BE758F">
              <w:rPr>
                <w:rFonts w:ascii="Times New Roman" w:hAnsi="Times New Roman"/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44FF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13</w:t>
            </w:r>
            <w:r w:rsidR="008F716E" w:rsidRPr="00BE758F">
              <w:rPr>
                <w:rFonts w:ascii="Times New Roman" w:hAnsi="Times New Roman"/>
                <w:sz w:val="24"/>
                <w:szCs w:val="24"/>
              </w:rPr>
              <w:t>.03.2025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44FF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«Театр на пальчиках»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44FF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20</w:t>
            </w:r>
            <w:r w:rsidR="008F716E" w:rsidRPr="00BE758F">
              <w:rPr>
                <w:rFonts w:ascii="Times New Roman" w:hAnsi="Times New Roman"/>
                <w:sz w:val="24"/>
                <w:szCs w:val="24"/>
              </w:rPr>
              <w:t>.03.2025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44FF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театра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44FF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27.</w:t>
            </w:r>
            <w:r w:rsidR="008F716E" w:rsidRPr="00BE758F"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44FF0" w:rsidP="00BE758F">
            <w:pP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«Что за чудо эти сказки»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44FF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44FF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E758F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BE758F">
              <w:rPr>
                <w:rFonts w:ascii="Times New Roman" w:hAnsi="Times New Roman"/>
                <w:sz w:val="24"/>
                <w:szCs w:val="24"/>
              </w:rPr>
              <w:t xml:space="preserve"> занимается спортом»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44FF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44FF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«Космос и дети»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44FF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44FF0" w:rsidP="00BE758F">
            <w:pPr>
              <w:tabs>
                <w:tab w:val="left" w:pos="9020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844FF0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0346F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  <w:proofErr w:type="spellStart"/>
            <w:r w:rsidRPr="00BE758F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BE75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0346F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0346F" w:rsidP="00BE758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0346F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«9 Мая: День Победы»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0346F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0346F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0346F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color w:val="FF0000"/>
                <w:sz w:val="24"/>
                <w:szCs w:val="24"/>
              </w:rPr>
              <w:t>«Коллективный день рождения»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0346F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55" w:rsidRPr="00BE758F" w:rsidRDefault="00E0346F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5" w:rsidRPr="00BE758F" w:rsidRDefault="00E0346F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«Мячик круглый есть у нас»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5" w:rsidRPr="00BE758F" w:rsidRDefault="00E0346F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5" w:rsidRPr="00BE758F" w:rsidRDefault="00E0346F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27.05.2025</w:t>
            </w:r>
          </w:p>
        </w:tc>
      </w:tr>
      <w:tr w:rsidR="00B42F55" w:rsidRPr="00BE758F" w:rsidTr="001F7B8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5" w:rsidRPr="00BE758F" w:rsidRDefault="00B42F55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5" w:rsidRPr="00BE758F" w:rsidRDefault="00E0346F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«Мои любимые сказки»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5" w:rsidRPr="00BE758F" w:rsidRDefault="00B42F55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55" w:rsidRPr="00BE758F" w:rsidRDefault="00E0346F" w:rsidP="00BE758F">
            <w:pPr>
              <w:rPr>
                <w:rFonts w:ascii="Times New Roman" w:hAnsi="Times New Roman"/>
                <w:sz w:val="24"/>
                <w:szCs w:val="24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29.05.2025</w:t>
            </w:r>
          </w:p>
        </w:tc>
      </w:tr>
    </w:tbl>
    <w:p w:rsidR="00B42F55" w:rsidRPr="00BE758F" w:rsidRDefault="00B42F55" w:rsidP="00BE75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58F">
        <w:rPr>
          <w:rFonts w:ascii="Times New Roman" w:eastAsia="Calibri" w:hAnsi="Times New Roman" w:cs="Times New Roman"/>
          <w:sz w:val="24"/>
          <w:szCs w:val="24"/>
        </w:rPr>
        <w:t xml:space="preserve">Литература: </w:t>
      </w:r>
      <w:proofErr w:type="spellStart"/>
      <w:r w:rsidRPr="00BE758F">
        <w:rPr>
          <w:rFonts w:ascii="Times New Roman" w:eastAsia="Calibri" w:hAnsi="Times New Roman" w:cs="Times New Roman"/>
          <w:sz w:val="24"/>
          <w:szCs w:val="24"/>
        </w:rPr>
        <w:t>В.Я.Лысова</w:t>
      </w:r>
      <w:proofErr w:type="spellEnd"/>
      <w:r w:rsidRPr="00BE758F">
        <w:rPr>
          <w:rFonts w:ascii="Times New Roman" w:eastAsia="Calibri" w:hAnsi="Times New Roman" w:cs="Times New Roman"/>
          <w:sz w:val="24"/>
          <w:szCs w:val="24"/>
        </w:rPr>
        <w:t xml:space="preserve"> и др. «Спортивные праздники и развлечения»</w:t>
      </w:r>
    </w:p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58F">
        <w:rPr>
          <w:rFonts w:ascii="Times New Roman" w:eastAsia="Calibri" w:hAnsi="Times New Roman" w:cs="Times New Roman"/>
          <w:sz w:val="24"/>
          <w:szCs w:val="24"/>
        </w:rPr>
        <w:t xml:space="preserve">                      А.П. Щербак «Тематические физкультурные занятия и праздники»</w:t>
      </w:r>
    </w:p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58F">
        <w:rPr>
          <w:rFonts w:ascii="Times New Roman" w:eastAsia="Calibri" w:hAnsi="Times New Roman" w:cs="Times New Roman"/>
          <w:sz w:val="24"/>
          <w:szCs w:val="24"/>
        </w:rPr>
        <w:t xml:space="preserve">Ю.Ф. </w:t>
      </w:r>
      <w:proofErr w:type="spellStart"/>
      <w:r w:rsidRPr="00BE758F">
        <w:rPr>
          <w:rFonts w:ascii="Times New Roman" w:eastAsia="Calibri" w:hAnsi="Times New Roman" w:cs="Times New Roman"/>
          <w:sz w:val="24"/>
          <w:szCs w:val="24"/>
        </w:rPr>
        <w:t>Луури</w:t>
      </w:r>
      <w:proofErr w:type="spellEnd"/>
      <w:r w:rsidRPr="00BE758F">
        <w:rPr>
          <w:rFonts w:ascii="Times New Roman" w:eastAsia="Calibri" w:hAnsi="Times New Roman" w:cs="Times New Roman"/>
          <w:sz w:val="24"/>
          <w:szCs w:val="24"/>
        </w:rPr>
        <w:t xml:space="preserve">  «Физическое воспитание детей дошкольного возраста»</w:t>
      </w:r>
    </w:p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58F">
        <w:rPr>
          <w:rFonts w:ascii="Times New Roman" w:eastAsia="Calibri" w:hAnsi="Times New Roman" w:cs="Times New Roman"/>
          <w:sz w:val="24"/>
          <w:szCs w:val="24"/>
        </w:rPr>
        <w:t xml:space="preserve">Г.И. </w:t>
      </w:r>
      <w:proofErr w:type="spellStart"/>
      <w:r w:rsidRPr="00BE758F">
        <w:rPr>
          <w:rFonts w:ascii="Times New Roman" w:eastAsia="Calibri" w:hAnsi="Times New Roman" w:cs="Times New Roman"/>
          <w:sz w:val="24"/>
          <w:szCs w:val="24"/>
        </w:rPr>
        <w:t>Кузянин</w:t>
      </w:r>
      <w:proofErr w:type="spellEnd"/>
      <w:r w:rsidRPr="00BE758F">
        <w:rPr>
          <w:rFonts w:ascii="Times New Roman" w:eastAsia="Calibri" w:hAnsi="Times New Roman" w:cs="Times New Roman"/>
          <w:sz w:val="24"/>
          <w:szCs w:val="24"/>
        </w:rPr>
        <w:t xml:space="preserve"> «Пусть всегда будет праздник!»</w:t>
      </w:r>
    </w:p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58F">
        <w:rPr>
          <w:rFonts w:ascii="Times New Roman" w:eastAsia="Calibri" w:hAnsi="Times New Roman" w:cs="Times New Roman"/>
          <w:sz w:val="24"/>
          <w:szCs w:val="24"/>
        </w:rPr>
        <w:t xml:space="preserve">Т.А. </w:t>
      </w:r>
      <w:proofErr w:type="spellStart"/>
      <w:r w:rsidRPr="00BE758F">
        <w:rPr>
          <w:rFonts w:ascii="Times New Roman" w:eastAsia="Calibri" w:hAnsi="Times New Roman" w:cs="Times New Roman"/>
          <w:sz w:val="24"/>
          <w:szCs w:val="24"/>
        </w:rPr>
        <w:t>Ёжикова</w:t>
      </w:r>
      <w:proofErr w:type="spellEnd"/>
      <w:r w:rsidRPr="00BE758F">
        <w:rPr>
          <w:rFonts w:ascii="Times New Roman" w:eastAsia="Calibri" w:hAnsi="Times New Roman" w:cs="Times New Roman"/>
          <w:sz w:val="24"/>
          <w:szCs w:val="24"/>
        </w:rPr>
        <w:t xml:space="preserve">, Т.Я. </w:t>
      </w:r>
      <w:proofErr w:type="spellStart"/>
      <w:r w:rsidRPr="00BE758F">
        <w:rPr>
          <w:rFonts w:ascii="Times New Roman" w:eastAsia="Calibri" w:hAnsi="Times New Roman" w:cs="Times New Roman"/>
          <w:sz w:val="24"/>
          <w:szCs w:val="24"/>
        </w:rPr>
        <w:t>Кляйн</w:t>
      </w:r>
      <w:proofErr w:type="spellEnd"/>
      <w:r w:rsidRPr="00BE758F">
        <w:rPr>
          <w:rFonts w:ascii="Times New Roman" w:eastAsia="Calibri" w:hAnsi="Times New Roman" w:cs="Times New Roman"/>
          <w:sz w:val="24"/>
          <w:szCs w:val="24"/>
        </w:rPr>
        <w:t xml:space="preserve"> «В гости праздник к нам пришёл».</w:t>
      </w:r>
    </w:p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F73110" w:rsidRPr="00BE758F" w:rsidRDefault="00F73110" w:rsidP="00BE758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F73110" w:rsidRPr="00BE758F" w:rsidRDefault="00F73110" w:rsidP="00BE75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758F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                                                                                            </w:t>
      </w:r>
      <w:r w:rsidRPr="00BE7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Сотрудничество с родителями.</w:t>
      </w:r>
    </w:p>
    <w:p w:rsidR="00F73110" w:rsidRPr="00BE758F" w:rsidRDefault="00F73110" w:rsidP="00BE7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58F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работы с родителями   в первой младшей группе</w:t>
      </w:r>
    </w:p>
    <w:p w:rsidR="00F73110" w:rsidRPr="00BE758F" w:rsidRDefault="000926E5" w:rsidP="00BE7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58F">
        <w:rPr>
          <w:rFonts w:ascii="Times New Roman" w:eastAsia="Times New Roman" w:hAnsi="Times New Roman" w:cs="Times New Roman"/>
          <w:b/>
          <w:sz w:val="24"/>
          <w:szCs w:val="24"/>
        </w:rPr>
        <w:t>на  2024/2025</w:t>
      </w:r>
      <w:r w:rsidR="00F73110" w:rsidRPr="00BE758F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305"/>
        <w:gridCol w:w="10118"/>
        <w:gridCol w:w="1914"/>
      </w:tblGrid>
      <w:tr w:rsidR="00F73110" w:rsidRPr="00BE758F" w:rsidTr="00F73110">
        <w:trPr>
          <w:trHeight w:val="4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3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Участники </w:t>
            </w:r>
          </w:p>
        </w:tc>
      </w:tr>
      <w:tr w:rsidR="00691291" w:rsidRPr="00BE758F" w:rsidTr="00F73110">
        <w:trPr>
          <w:trHeight w:val="4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91" w:rsidRPr="00BE758F" w:rsidRDefault="00691291" w:rsidP="00BE75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E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Общесадовское</w:t>
            </w:r>
            <w:proofErr w:type="spellEnd"/>
            <w:r w:rsidRPr="00BE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3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91" w:rsidRPr="00BE758F" w:rsidRDefault="005E6C9B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691291"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Родительские собрания: </w:t>
            </w:r>
          </w:p>
          <w:p w:rsidR="00691291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2024</w:t>
            </w:r>
            <w:r w:rsidR="00691291"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 - </w:t>
            </w:r>
            <w:r w:rsidR="00691291" w:rsidRPr="00BE758F">
              <w:rPr>
                <w:rFonts w:ascii="Times New Roman" w:hAnsi="Times New Roman" w:cs="Times New Roman"/>
                <w:sz w:val="24"/>
                <w:szCs w:val="24"/>
              </w:rPr>
              <w:t>«Начало учебного года — начало нового этапа в жизни детского сада, родителей и его воспитанников»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91" w:rsidRPr="00BE758F" w:rsidRDefault="00691291" w:rsidP="00BE7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691291" w:rsidRPr="00BE758F" w:rsidTr="00F73110">
        <w:trPr>
          <w:trHeight w:val="4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91" w:rsidRPr="00BE758F" w:rsidRDefault="00691291" w:rsidP="00BE75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E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Общесадовское</w:t>
            </w:r>
            <w:proofErr w:type="spellEnd"/>
            <w:r w:rsidRPr="00BE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3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91" w:rsidRPr="00BE758F" w:rsidRDefault="005E6C9B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691291"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 собрания:</w:t>
            </w:r>
          </w:p>
          <w:p w:rsidR="00691291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2025</w:t>
            </w:r>
            <w:r w:rsidR="00691291"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 - </w:t>
            </w:r>
            <w:r w:rsidR="00691291"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«Наши успехи за 2023-2024 учебный год»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91" w:rsidRPr="00BE758F" w:rsidRDefault="00691291" w:rsidP="00BE7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73110" w:rsidRPr="00BE758F" w:rsidTr="00F73110">
        <w:trPr>
          <w:trHeight w:val="1188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Коллективные формы работы</w:t>
            </w:r>
          </w:p>
        </w:tc>
        <w:tc>
          <w:tcPr>
            <w:tcW w:w="3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0D" w:rsidRPr="00BE758F" w:rsidRDefault="00F73110" w:rsidP="00BE758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Родительские собрания:</w:t>
            </w:r>
          </w:p>
          <w:p w:rsidR="00645F0D" w:rsidRPr="00BE758F" w:rsidRDefault="00645F0D" w:rsidP="00BE758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Октябрь-декабрь</w:t>
            </w:r>
            <w:r w:rsidR="00F73110"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F73110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Детский сад пришел в семью</w:t>
            </w: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73110" w:rsidRPr="00BE758F" w:rsidRDefault="00645F0D" w:rsidP="00BE758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- март</w:t>
            </w:r>
            <w:r w:rsidR="001D1500"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3110"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3110"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речи детей младшего возраста. Секреты общения с ребенком в семье</w:t>
            </w:r>
            <w:r w:rsidR="00F73110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73110" w:rsidRPr="00BE758F" w:rsidRDefault="00645F0D" w:rsidP="00BE758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F73110"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  -</w:t>
            </w:r>
            <w:r w:rsidR="00F73110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E7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Сенсорное развитие детей младшего возраста. Итоги года</w:t>
            </w:r>
            <w:r w:rsidR="00F73110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F73110" w:rsidRPr="00BE758F" w:rsidTr="00F73110">
        <w:trPr>
          <w:trHeight w:val="60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формы работы</w:t>
            </w:r>
          </w:p>
        </w:tc>
        <w:tc>
          <w:tcPr>
            <w:tcW w:w="3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Консультации,  индивидуальные беседы с родителями воспитанников по мере необходимость, по потребности. Посещение воспитанников.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F73110" w:rsidRPr="00BE758F" w:rsidTr="00F7311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– </w:t>
            </w: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</w:t>
            </w:r>
            <w:r w:rsidR="000673D2"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ирование родителей «Развитие мелкой моторики у детей </w:t>
            </w: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0673D2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F73110" w:rsidRPr="00BE758F" w:rsidTr="00F73110">
        <w:trPr>
          <w:trHeight w:val="40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Наглядные формы работы</w:t>
            </w:r>
          </w:p>
        </w:tc>
        <w:tc>
          <w:tcPr>
            <w:tcW w:w="3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методического материала (обновляется 2 раза в месяц)</w:t>
            </w:r>
          </w:p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«Режим дня», «Что мы учим», «Объявления», «Уголок здоровья», «Музыкальная страничка»,</w:t>
            </w:r>
          </w:p>
          <w:p w:rsidR="008459F4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вас,</w:t>
            </w:r>
            <w:r w:rsidR="008459F4" w:rsidRPr="00BE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родители», «Ребенок и дорога»</w:t>
            </w:r>
          </w:p>
          <w:tbl>
            <w:tblPr>
              <w:tblW w:w="10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8"/>
              <w:gridCol w:w="9437"/>
            </w:tblGrid>
            <w:tr w:rsidR="00F73110" w:rsidRPr="00BE758F">
              <w:trPr>
                <w:trHeight w:val="297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BE758F" w:rsidRDefault="00F73110" w:rsidP="00BE7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BE758F" w:rsidRDefault="00F73110" w:rsidP="00BE7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Консультации:</w:t>
                  </w:r>
                </w:p>
              </w:tc>
            </w:tr>
            <w:tr w:rsidR="00F73110" w:rsidRPr="00BE758F">
              <w:trPr>
                <w:trHeight w:val="520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BE758F" w:rsidRDefault="00F73110" w:rsidP="00BE7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110" w:rsidRPr="00BE758F" w:rsidRDefault="00F73110" w:rsidP="00BE758F">
                  <w:pPr>
                    <w:shd w:val="clear" w:color="auto" w:fill="FFFFFF"/>
                    <w:spacing w:after="0" w:line="240" w:lineRule="auto"/>
                    <w:ind w:right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«Как помочь малышу привыкнуть к детскому саду»,</w:t>
                  </w:r>
                  <w:r w:rsidR="00511FD5" w:rsidRPr="00BE75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E75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«Адаптация ребенка в детском саду. Советы родителям»; «Особенности развития ребенка 2-3 лет»</w:t>
                  </w:r>
                </w:p>
                <w:p w:rsidR="00F73110" w:rsidRPr="00BE758F" w:rsidRDefault="00F73110" w:rsidP="00BE7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73110" w:rsidRPr="00BE758F">
              <w:trPr>
                <w:trHeight w:val="503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BE758F" w:rsidRDefault="00F73110" w:rsidP="00BE7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110" w:rsidRPr="00BE758F" w:rsidRDefault="00F73110" w:rsidP="00BE758F">
                  <w:pPr>
                    <w:shd w:val="clear" w:color="auto" w:fill="FFFFFF"/>
                    <w:spacing w:after="0" w:line="240" w:lineRule="auto"/>
                    <w:ind w:right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«Осторожно! Ребенок переходит дорогу», «Особенности формирования культурно-гигиенических навыков детей раннего возраста»; «Закаливаем ребенка дома и в саду»</w:t>
                  </w:r>
                </w:p>
                <w:p w:rsidR="00F73110" w:rsidRPr="00BE758F" w:rsidRDefault="00F73110" w:rsidP="00BE7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3110" w:rsidRPr="00BE758F">
              <w:trPr>
                <w:trHeight w:val="539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BE758F" w:rsidRDefault="00F73110" w:rsidP="00BE7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BE758F" w:rsidRDefault="00F73110" w:rsidP="00BE758F">
                  <w:pPr>
                    <w:shd w:val="clear" w:color="auto" w:fill="FFFFFF"/>
                    <w:spacing w:after="0" w:line="240" w:lineRule="auto"/>
                    <w:ind w:right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«Что делать, если ребенок не слушается», Нужно ли делать прививки»; «Какие игрушки нужны ребенку 2-3 лет»; «Памятка с советами по проведению игр»</w:t>
                  </w:r>
                </w:p>
              </w:tc>
            </w:tr>
            <w:tr w:rsidR="00F73110" w:rsidRPr="00BE758F">
              <w:trPr>
                <w:trHeight w:val="457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BE758F" w:rsidRDefault="00F73110" w:rsidP="00BE7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BE758F" w:rsidRDefault="00F73110" w:rsidP="00BE758F">
                  <w:pPr>
                    <w:shd w:val="clear" w:color="auto" w:fill="FFFFFF"/>
                    <w:spacing w:after="0" w:line="240" w:lineRule="auto"/>
                    <w:ind w:right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«Зимние забавы», «Игры для сенсорного развития детей»; «Воспитание у детей привычки к здоровому образу жизни»;</w:t>
                  </w:r>
                </w:p>
              </w:tc>
            </w:tr>
            <w:tr w:rsidR="00F73110" w:rsidRPr="00BE758F">
              <w:trPr>
                <w:trHeight w:val="457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BE758F" w:rsidRDefault="00F73110" w:rsidP="00BE7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BE758F" w:rsidRDefault="00F73110" w:rsidP="00BE758F">
                  <w:pPr>
                    <w:shd w:val="clear" w:color="auto" w:fill="FFFFFF"/>
                    <w:spacing w:after="0" w:line="240" w:lineRule="auto"/>
                    <w:ind w:right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«Зимние травмы. Меры по их предупреждению», «Все о здоровье детей. Индивидуальные способы профилактики и лечения»</w:t>
                  </w:r>
                </w:p>
              </w:tc>
            </w:tr>
            <w:tr w:rsidR="00F73110" w:rsidRPr="00BE758F">
              <w:trPr>
                <w:trHeight w:val="457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BE758F" w:rsidRDefault="00F73110" w:rsidP="00BE7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BE758F" w:rsidRDefault="00F73110" w:rsidP="00BE758F">
                  <w:pPr>
                    <w:shd w:val="clear" w:color="auto" w:fill="FFFFFF"/>
                    <w:spacing w:after="0" w:line="240" w:lineRule="auto"/>
                    <w:ind w:right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«Игры на развитие речи»; «Как уберечь ребенка от простуды»</w:t>
                  </w:r>
                </w:p>
              </w:tc>
            </w:tr>
            <w:tr w:rsidR="00F73110" w:rsidRPr="00BE758F">
              <w:trPr>
                <w:trHeight w:val="457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BE758F" w:rsidRDefault="00F73110" w:rsidP="00BE7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BE758F" w:rsidRDefault="00F73110" w:rsidP="00BE7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«Почему дети плохо спят ночью»; «Детские страхи»; «Учить цвета с ребенком просто!».</w:t>
                  </w:r>
                </w:p>
              </w:tc>
            </w:tr>
            <w:tr w:rsidR="00F73110" w:rsidRPr="00BE758F">
              <w:trPr>
                <w:trHeight w:val="457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BE758F" w:rsidRDefault="00F73110" w:rsidP="00BE7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BE758F" w:rsidRDefault="00F73110" w:rsidP="00BE758F">
                  <w:pPr>
                    <w:shd w:val="clear" w:color="auto" w:fill="FFFFFF"/>
                    <w:spacing w:after="0" w:line="240" w:lineRule="auto"/>
                    <w:ind w:right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«Капризы и упрямство»; «Роль книги в развитие ребенка», «Кризис 3-х лет и его проявления».</w:t>
                  </w:r>
                </w:p>
              </w:tc>
            </w:tr>
            <w:tr w:rsidR="00F73110" w:rsidRPr="00BE758F">
              <w:trPr>
                <w:trHeight w:val="457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BE758F" w:rsidRDefault="00F73110" w:rsidP="00BE7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BE758F" w:rsidRDefault="00F73110" w:rsidP="00BE758F">
                  <w:pPr>
                    <w:shd w:val="clear" w:color="auto" w:fill="FFFFFF"/>
                    <w:spacing w:after="0" w:line="240" w:lineRule="auto"/>
                    <w:ind w:right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758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Pr="00BE75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Профилактика острых кишечных заболеваний»; «Закаливание организма естественными силами природы (солнце, воздух, вода)»; «10 правил воспитания ребенка».</w:t>
                  </w:r>
                </w:p>
              </w:tc>
            </w:tr>
          </w:tbl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F73110" w:rsidRPr="00BE758F" w:rsidTr="00F73110">
        <w:trPr>
          <w:trHeight w:val="309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родителей в жизни группы и ДОУ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BE758F" w:rsidRPr="00BE758F" w:rsidTr="00F73110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F" w:rsidRPr="00BE758F" w:rsidRDefault="00BE758F" w:rsidP="00BE758F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 «Осенние фантазии».</w:t>
            </w:r>
            <w:r w:rsidRPr="00BE7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58F" w:rsidRPr="00BE758F" w:rsidRDefault="00BE758F" w:rsidP="00BE758F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- «Вот она, какая – Осень золотая» (на стенде).</w:t>
            </w:r>
          </w:p>
          <w:p w:rsidR="00BE758F" w:rsidRPr="00BE758F" w:rsidRDefault="00BE758F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древо (оформление альбома).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58F" w:rsidRPr="00BE758F" w:rsidTr="00F7311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 различного вида театров («Театр на перчатке», «Пальчиковый театр»,  «Театр на ложках» и др.)</w:t>
            </w:r>
          </w:p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«С днём пожилого человека»</w:t>
            </w:r>
            <w:proofErr w:type="gramStart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приемных)</w:t>
            </w:r>
          </w:p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ко Дню отца «Папа может все» (в приемных)</w:t>
            </w:r>
          </w:p>
          <w:p w:rsidR="00BE758F" w:rsidRPr="00BE758F" w:rsidRDefault="00BE758F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стенде «Семейные традиции моей семьи»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58F" w:rsidRPr="00BE758F" w:rsidTr="00F7311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совместно с родителями «Покормите птиц зимой».</w:t>
            </w:r>
          </w:p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 «Мамины руки не знают скуки». (в приемных)</w:t>
            </w:r>
          </w:p>
          <w:p w:rsidR="00BE758F" w:rsidRPr="00BE758F" w:rsidRDefault="00BE758F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«Поговори со мною, мама…» ко Дню матери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58F" w:rsidRPr="00BE758F" w:rsidTr="00F7311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новогоднему утреннику. Изготовление атрибутов, костюмов к празднику</w:t>
            </w:r>
          </w:p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детского творчества «Новогодняя сказка» </w:t>
            </w:r>
            <w:proofErr w:type="gramStart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стенде)</w:t>
            </w:r>
          </w:p>
          <w:p w:rsidR="00BE758F" w:rsidRPr="00BE758F" w:rsidRDefault="00BE758F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творческий конкурс «Новогодний символ» (Мини-музей).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58F" w:rsidRPr="00BE758F" w:rsidTr="00F73110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детского творчества «Зимние узоры» </w:t>
            </w:r>
            <w:proofErr w:type="gramStart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стенде)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58F" w:rsidRPr="00BE758F" w:rsidTr="00F73110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оформлении фотовыставки «Мой папа защитник отечества».</w:t>
            </w:r>
          </w:p>
          <w:p w:rsidR="00BE758F" w:rsidRPr="00BE758F" w:rsidRDefault="00BE758F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758F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 днём защитника Отечества»</w:t>
            </w: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стенде)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58F" w:rsidRPr="00BE758F" w:rsidTr="00F73110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 «С праздником 8 Марта»</w:t>
            </w:r>
            <w:proofErr w:type="gramStart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а стенде)</w:t>
            </w: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58F" w:rsidRPr="00BE758F" w:rsidTr="00F73110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«Трехглазый помощник» по ПДД (в приемных)</w:t>
            </w:r>
          </w:p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«Космос глазами детей» (на стенде)</w:t>
            </w:r>
          </w:p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«Весна – красна» (на стенде)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F" w:rsidRPr="00BE758F" w:rsidRDefault="00BE758F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10" w:rsidRPr="00BE758F" w:rsidTr="00F73110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оформл</w:t>
            </w:r>
            <w:r w:rsidR="00243911" w:rsidRPr="00BE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участка, цветника  к лету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110" w:rsidRPr="00BE758F" w:rsidRDefault="00F73110" w:rsidP="00BE758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73110" w:rsidRPr="00BE758F" w:rsidRDefault="00F73110" w:rsidP="00BE7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Организация развивающей предметно – пространственной среды в 1 младшей группе</w:t>
      </w:r>
    </w:p>
    <w:p w:rsidR="00F73110" w:rsidRPr="00BE758F" w:rsidRDefault="005B1299" w:rsidP="00BE7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2024-2025</w:t>
      </w:r>
      <w:r w:rsidR="00F73110" w:rsidRPr="00BE7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</w:t>
      </w:r>
    </w:p>
    <w:p w:rsidR="00F73110" w:rsidRPr="00BE758F" w:rsidRDefault="00F73110" w:rsidP="00BE7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4"/>
        <w:gridCol w:w="9781"/>
        <w:gridCol w:w="1899"/>
      </w:tblGrid>
      <w:tr w:rsidR="00F73110" w:rsidRPr="00BE758F" w:rsidTr="00F73110">
        <w:trPr>
          <w:trHeight w:val="494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0"/>
            <w:bookmarkStart w:id="2" w:name="0140c8d995186a6d5d89fbc5a16dd885b6c0a719"/>
            <w:bookmarkEnd w:id="1"/>
            <w:bookmarkEnd w:id="2"/>
            <w:r w:rsidRPr="00BE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Центры, уголки развивающего пространства</w:t>
            </w:r>
          </w:p>
        </w:tc>
        <w:tc>
          <w:tcPr>
            <w:tcW w:w="3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Обогащение развивающей среды</w:t>
            </w: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F73110" w:rsidRPr="00BE758F" w:rsidTr="00F73110">
        <w:trPr>
          <w:trHeight w:val="537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«Островок знаний»- учебный центр 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Менять материал в соответствии  с планом образовательной деятельности.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</w:tr>
      <w:tr w:rsidR="00F73110" w:rsidRPr="00BE758F" w:rsidTr="00F73110">
        <w:trPr>
          <w:trHeight w:val="614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природы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 экологической направленности. Комнатные растения по программе 1 </w:t>
            </w:r>
            <w:proofErr w:type="spellStart"/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DC62B7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73110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 - май</w:t>
            </w:r>
          </w:p>
        </w:tc>
      </w:tr>
      <w:tr w:rsidR="00F73110" w:rsidRPr="00BE758F" w:rsidTr="00F73110">
        <w:trPr>
          <w:trHeight w:val="320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безопасности (ПДД, ППБ)</w:t>
            </w:r>
          </w:p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 материал (иллюстрации с опасными предметами, ситуациями и</w:t>
            </w:r>
            <w:r w:rsidR="00B13832"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73110" w:rsidRPr="00BE758F" w:rsidTr="00F73110">
        <w:trPr>
          <w:trHeight w:val="360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 «Мы познаем мир»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  «Моя семья», «Мой детский сад»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73110" w:rsidRPr="00BE758F" w:rsidTr="00F73110">
        <w:trPr>
          <w:trHeight w:val="335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Мини-музей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Менять материал в соответствии с планом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73110" w:rsidRPr="00BE758F" w:rsidTr="00F73110">
        <w:trPr>
          <w:trHeight w:val="464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игр развития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Обновить сюжетно-ролевые игры в соответствии  с возрастными  особенностями.</w:t>
            </w:r>
            <w:r w:rsidRPr="00BE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на развитие психических процессов для детей младшего дошкольного возраста»</w:t>
            </w:r>
          </w:p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F73110" w:rsidRPr="00BE758F" w:rsidTr="00F73110">
        <w:trPr>
          <w:trHeight w:val="350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ряженья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Обновить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73110" w:rsidRPr="00BE758F" w:rsidTr="00F73110">
        <w:trPr>
          <w:trHeight w:val="851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 творческого развития</w:t>
            </w:r>
          </w:p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Пополнить раскрасками альбомами,</w:t>
            </w:r>
          </w:p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Пластилином, трафаретами, материалом для нетрадиционного рисования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73110" w:rsidRPr="00BE758F" w:rsidTr="00F73110">
        <w:trPr>
          <w:trHeight w:val="522"/>
        </w:trPr>
        <w:tc>
          <w:tcPr>
            <w:tcW w:w="12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проектной деятельности</w:t>
            </w:r>
          </w:p>
        </w:tc>
        <w:tc>
          <w:tcPr>
            <w:tcW w:w="31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фотоальбомов</w:t>
            </w:r>
            <w:proofErr w:type="gramStart"/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 по теме проекта.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73110" w:rsidRPr="00BE758F" w:rsidTr="00F73110">
        <w:trPr>
          <w:trHeight w:val="373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исследовательской </w:t>
            </w: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«Огород  на окне»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BE758F" w:rsidRDefault="00F73110" w:rsidP="00BE7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F73110" w:rsidRPr="00BE758F" w:rsidRDefault="00F73110" w:rsidP="00BE758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110" w:rsidRPr="00BE758F" w:rsidRDefault="00F73110" w:rsidP="00BE758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758F">
        <w:rPr>
          <w:rFonts w:ascii="Times New Roman" w:eastAsia="Calibri" w:hAnsi="Times New Roman" w:cs="Times New Roman"/>
          <w:b/>
          <w:sz w:val="24"/>
          <w:szCs w:val="24"/>
        </w:rPr>
        <w:t>Реализация регионального компонента</w:t>
      </w:r>
    </w:p>
    <w:p w:rsidR="00F73110" w:rsidRPr="00BE758F" w:rsidRDefault="00F73110" w:rsidP="00BE758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 целью </w:t>
      </w:r>
      <w:r w:rsidRPr="00BE7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является формирование целостных представлений о родном крае через решение следующих задач:</w:t>
      </w:r>
    </w:p>
    <w:p w:rsidR="00F73110" w:rsidRPr="00BE758F" w:rsidRDefault="00F73110" w:rsidP="00BE758F">
      <w:pPr>
        <w:numPr>
          <w:ilvl w:val="0"/>
          <w:numId w:val="1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элементарное представление о родном селе</w:t>
      </w:r>
    </w:p>
    <w:p w:rsidR="00F73110" w:rsidRPr="00BE758F" w:rsidRDefault="00F73110" w:rsidP="00BE758F">
      <w:pPr>
        <w:numPr>
          <w:ilvl w:val="0"/>
          <w:numId w:val="1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родному дому, семье, уважения к родителям и их труду</w:t>
      </w:r>
    </w:p>
    <w:p w:rsidR="00F73110" w:rsidRPr="00BE758F" w:rsidRDefault="00F73110" w:rsidP="00BE758F">
      <w:pPr>
        <w:numPr>
          <w:ilvl w:val="0"/>
          <w:numId w:val="1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познавательного интереса к народному творчеству и миру ремесел в родном районе; селе</w:t>
      </w:r>
    </w:p>
    <w:p w:rsidR="00F73110" w:rsidRPr="00BE758F" w:rsidRDefault="00F73110" w:rsidP="00BE758F">
      <w:pPr>
        <w:numPr>
          <w:ilvl w:val="0"/>
          <w:numId w:val="1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животном и растительном мире родного края.</w:t>
      </w:r>
    </w:p>
    <w:p w:rsidR="00F73110" w:rsidRPr="00BE758F" w:rsidRDefault="00F73110" w:rsidP="00BE758F">
      <w:p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15701" w:type="dxa"/>
        <w:tblLayout w:type="fixed"/>
        <w:tblLook w:val="04A0" w:firstRow="1" w:lastRow="0" w:firstColumn="1" w:lastColumn="0" w:noHBand="0" w:noVBand="1"/>
      </w:tblPr>
      <w:tblGrid>
        <w:gridCol w:w="561"/>
        <w:gridCol w:w="3233"/>
        <w:gridCol w:w="1984"/>
        <w:gridCol w:w="2268"/>
        <w:gridCol w:w="3399"/>
        <w:gridCol w:w="1701"/>
        <w:gridCol w:w="2555"/>
      </w:tblGrid>
      <w:tr w:rsidR="00F73110" w:rsidRPr="00BE758F" w:rsidTr="001F7B8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 фактическая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3110" w:rsidRPr="00BE758F" w:rsidTr="001F7B8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по территории участка»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по речевому развитию.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В.В.Гербова</w:t>
            </w:r>
            <w:proofErr w:type="spellEnd"/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речи в детском саду» (Вторая группа раннего развития) стр.31.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0" w:rsidRPr="00BE758F" w:rsidRDefault="00E0346F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05.09.24</w:t>
            </w:r>
            <w:r w:rsidR="00951782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110" w:rsidRPr="00BE758F" w:rsidTr="001F7B8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594D94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«Осенний калейдоскоп»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по художественн</w:t>
            </w:r>
            <w:r w:rsidR="00B4135E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-</w:t>
            </w: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эстетическому развитию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594D94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758F">
              <w:rPr>
                <w:rFonts w:ascii="Times New Roman" w:hAnsi="Times New Roman"/>
                <w:sz w:val="24"/>
                <w:szCs w:val="24"/>
              </w:rPr>
              <w:t>Д.Н.Колдина</w:t>
            </w:r>
            <w:proofErr w:type="spellEnd"/>
            <w:r w:rsidRPr="00BE758F">
              <w:rPr>
                <w:rFonts w:ascii="Times New Roman" w:hAnsi="Times New Roman"/>
                <w:sz w:val="24"/>
                <w:szCs w:val="24"/>
              </w:rPr>
              <w:t xml:space="preserve"> рисование в ясельных группах детского сада 2- 3 года стр.43.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0" w:rsidRPr="00BE758F" w:rsidRDefault="00E0346F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06.10.2024</w:t>
            </w:r>
            <w:r w:rsidR="00594D94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110" w:rsidRPr="00BE758F" w:rsidTr="001F7B8F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594D94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hAnsi="Times New Roman"/>
                <w:sz w:val="24"/>
                <w:szCs w:val="24"/>
              </w:rPr>
              <w:t>«Салют»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по художественно</w:t>
            </w:r>
            <w:r w:rsidR="00B4135E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эстетическому развитию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BE758F" w:rsidRDefault="00594D94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758F">
              <w:rPr>
                <w:rFonts w:ascii="Times New Roman" w:hAnsi="Times New Roman"/>
                <w:sz w:val="24"/>
                <w:szCs w:val="24"/>
              </w:rPr>
              <w:t>Д.Н.Колдина</w:t>
            </w:r>
            <w:proofErr w:type="spellEnd"/>
            <w:r w:rsidRPr="00BE758F">
              <w:rPr>
                <w:rFonts w:ascii="Times New Roman" w:hAnsi="Times New Roman"/>
                <w:sz w:val="24"/>
                <w:szCs w:val="24"/>
              </w:rPr>
              <w:t xml:space="preserve"> рисование в ясельных группах детского сада 2- 3 года стр.42.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0" w:rsidRPr="00BE758F" w:rsidRDefault="00E0346F" w:rsidP="00BE75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03.05.2025</w:t>
            </w:r>
            <w:r w:rsidR="00594D94" w:rsidRPr="00BE7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0" w:rsidRPr="00BE758F" w:rsidRDefault="00F73110" w:rsidP="00BE7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49E1" w:rsidRPr="00BE758F" w:rsidRDefault="002F49E1" w:rsidP="00BE758F">
      <w:p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299" w:rsidRPr="00BE758F" w:rsidRDefault="005B1299" w:rsidP="00BE7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299" w:rsidRPr="00BE758F" w:rsidRDefault="005B1299" w:rsidP="00BE7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9E1" w:rsidRPr="00BE758F" w:rsidRDefault="005B1299" w:rsidP="00BE7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49E1" w:rsidRPr="002F49E1" w:rsidRDefault="002F49E1" w:rsidP="002F49E1">
      <w:pPr>
        <w:rPr>
          <w:rFonts w:eastAsiaTheme="minorEastAsia"/>
          <w:lang w:eastAsia="ru-RU"/>
        </w:rPr>
      </w:pPr>
    </w:p>
    <w:p w:rsidR="002F49E1" w:rsidRPr="00F73110" w:rsidRDefault="002F49E1" w:rsidP="00F73110">
      <w:p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F49E1" w:rsidRPr="00F73110" w:rsidSect="00C75F2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5E5"/>
    <w:multiLevelType w:val="hybridMultilevel"/>
    <w:tmpl w:val="A3FA4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635F4"/>
    <w:multiLevelType w:val="hybridMultilevel"/>
    <w:tmpl w:val="45E2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3739E"/>
    <w:multiLevelType w:val="hybridMultilevel"/>
    <w:tmpl w:val="C92E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01A0E"/>
    <w:multiLevelType w:val="hybridMultilevel"/>
    <w:tmpl w:val="5EB6C8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62720"/>
    <w:multiLevelType w:val="hybridMultilevel"/>
    <w:tmpl w:val="9AA8B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40CC4"/>
    <w:multiLevelType w:val="hybridMultilevel"/>
    <w:tmpl w:val="A22A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F3534"/>
    <w:multiLevelType w:val="hybridMultilevel"/>
    <w:tmpl w:val="9EB65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30769"/>
    <w:multiLevelType w:val="hybridMultilevel"/>
    <w:tmpl w:val="3CDA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30F92"/>
    <w:multiLevelType w:val="hybridMultilevel"/>
    <w:tmpl w:val="3864CEF2"/>
    <w:lvl w:ilvl="0" w:tplc="0B0E7F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D2A1CA1"/>
    <w:multiLevelType w:val="hybridMultilevel"/>
    <w:tmpl w:val="2654C8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9771E"/>
    <w:multiLevelType w:val="hybridMultilevel"/>
    <w:tmpl w:val="CF20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37A8E"/>
    <w:multiLevelType w:val="multilevel"/>
    <w:tmpl w:val="C534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467865"/>
    <w:multiLevelType w:val="multilevel"/>
    <w:tmpl w:val="350A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C9264B"/>
    <w:multiLevelType w:val="hybridMultilevel"/>
    <w:tmpl w:val="2A8E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</w:num>
  <w:num w:numId="11">
    <w:abstractNumId w:val="3"/>
  </w:num>
  <w:num w:numId="12">
    <w:abstractNumId w:val="3"/>
  </w:num>
  <w:num w:numId="13">
    <w:abstractNumId w:val="11"/>
  </w:num>
  <w:num w:numId="14">
    <w:abstractNumId w:val="11"/>
  </w:num>
  <w:num w:numId="15">
    <w:abstractNumId w:val="7"/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1E"/>
    <w:rsid w:val="00010699"/>
    <w:rsid w:val="000673D2"/>
    <w:rsid w:val="000926E5"/>
    <w:rsid w:val="000D2F60"/>
    <w:rsid w:val="00122301"/>
    <w:rsid w:val="00124F84"/>
    <w:rsid w:val="001C5285"/>
    <w:rsid w:val="001D0458"/>
    <w:rsid w:val="001D1500"/>
    <w:rsid w:val="001F1265"/>
    <w:rsid w:val="001F7B8F"/>
    <w:rsid w:val="00243911"/>
    <w:rsid w:val="002508A3"/>
    <w:rsid w:val="00256EE7"/>
    <w:rsid w:val="002860F3"/>
    <w:rsid w:val="002A1D35"/>
    <w:rsid w:val="002F49E1"/>
    <w:rsid w:val="003015DE"/>
    <w:rsid w:val="003A6993"/>
    <w:rsid w:val="003B2996"/>
    <w:rsid w:val="00404E9F"/>
    <w:rsid w:val="00413AB1"/>
    <w:rsid w:val="004951AE"/>
    <w:rsid w:val="005109CB"/>
    <w:rsid w:val="00511FD5"/>
    <w:rsid w:val="00517DCB"/>
    <w:rsid w:val="00587C7E"/>
    <w:rsid w:val="00594D94"/>
    <w:rsid w:val="005B1299"/>
    <w:rsid w:val="005B5B5D"/>
    <w:rsid w:val="005D1528"/>
    <w:rsid w:val="005E6C9B"/>
    <w:rsid w:val="005E6CE0"/>
    <w:rsid w:val="005F722A"/>
    <w:rsid w:val="00613FC2"/>
    <w:rsid w:val="006313C9"/>
    <w:rsid w:val="00644A55"/>
    <w:rsid w:val="00645F0D"/>
    <w:rsid w:val="00654ECB"/>
    <w:rsid w:val="00691291"/>
    <w:rsid w:val="006A2CD8"/>
    <w:rsid w:val="006B2259"/>
    <w:rsid w:val="006C291E"/>
    <w:rsid w:val="006C3847"/>
    <w:rsid w:val="006D269E"/>
    <w:rsid w:val="007324BE"/>
    <w:rsid w:val="007D5E3D"/>
    <w:rsid w:val="007F1A5E"/>
    <w:rsid w:val="007F7310"/>
    <w:rsid w:val="008016B6"/>
    <w:rsid w:val="00844FF0"/>
    <w:rsid w:val="008459F4"/>
    <w:rsid w:val="008727D9"/>
    <w:rsid w:val="008F716E"/>
    <w:rsid w:val="008F74FF"/>
    <w:rsid w:val="00944B3E"/>
    <w:rsid w:val="00951782"/>
    <w:rsid w:val="00993952"/>
    <w:rsid w:val="009B5A33"/>
    <w:rsid w:val="00A15221"/>
    <w:rsid w:val="00A9222D"/>
    <w:rsid w:val="00AB23ED"/>
    <w:rsid w:val="00B13832"/>
    <w:rsid w:val="00B4135E"/>
    <w:rsid w:val="00B42F55"/>
    <w:rsid w:val="00BB270A"/>
    <w:rsid w:val="00BE758F"/>
    <w:rsid w:val="00BF3C60"/>
    <w:rsid w:val="00BF542C"/>
    <w:rsid w:val="00C36EBC"/>
    <w:rsid w:val="00C7271C"/>
    <w:rsid w:val="00C75F20"/>
    <w:rsid w:val="00C842DA"/>
    <w:rsid w:val="00CB6443"/>
    <w:rsid w:val="00CD4B87"/>
    <w:rsid w:val="00CF7AC1"/>
    <w:rsid w:val="00D10630"/>
    <w:rsid w:val="00D42949"/>
    <w:rsid w:val="00D9021E"/>
    <w:rsid w:val="00DA33DC"/>
    <w:rsid w:val="00DC62B7"/>
    <w:rsid w:val="00DE1BFD"/>
    <w:rsid w:val="00DF397C"/>
    <w:rsid w:val="00E0346F"/>
    <w:rsid w:val="00E34683"/>
    <w:rsid w:val="00ED6474"/>
    <w:rsid w:val="00EE30CB"/>
    <w:rsid w:val="00F32ADA"/>
    <w:rsid w:val="00F331AA"/>
    <w:rsid w:val="00F72DFB"/>
    <w:rsid w:val="00F73110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1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11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F731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F7311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73110"/>
  </w:style>
  <w:style w:type="character" w:customStyle="1" w:styleId="30">
    <w:name w:val="Заголовок 3 Знак"/>
    <w:basedOn w:val="a0"/>
    <w:link w:val="3"/>
    <w:uiPriority w:val="9"/>
    <w:semiHidden/>
    <w:rsid w:val="00F73110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3110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styleId="a3">
    <w:name w:val="Hyperlink"/>
    <w:basedOn w:val="a0"/>
    <w:uiPriority w:val="99"/>
    <w:semiHidden/>
    <w:unhideWhenUsed/>
    <w:rsid w:val="00F73110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F73110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F7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731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uiPriority w:val="99"/>
    <w:semiHidden/>
    <w:rsid w:val="00F7311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F731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7311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731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73110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73110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F73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F73110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82">
    <w:name w:val="Font Style282"/>
    <w:basedOn w:val="a0"/>
    <w:uiPriority w:val="99"/>
    <w:rsid w:val="00F73110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16">
    <w:name w:val="Font Style216"/>
    <w:basedOn w:val="a0"/>
    <w:uiPriority w:val="99"/>
    <w:rsid w:val="00F73110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F73110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15">
    <w:name w:val="Font Style215"/>
    <w:basedOn w:val="a0"/>
    <w:uiPriority w:val="99"/>
    <w:rsid w:val="00F73110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0">
    <w:name w:val="Font Style250"/>
    <w:basedOn w:val="a0"/>
    <w:uiPriority w:val="99"/>
    <w:rsid w:val="00F73110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34">
    <w:name w:val="Font Style234"/>
    <w:basedOn w:val="a0"/>
    <w:uiPriority w:val="99"/>
    <w:rsid w:val="00F73110"/>
    <w:rPr>
      <w:rFonts w:ascii="Bookman Old Style" w:hAnsi="Bookman Old Style" w:cs="Bookman Old Style" w:hint="default"/>
      <w:sz w:val="16"/>
      <w:szCs w:val="16"/>
    </w:rPr>
  </w:style>
  <w:style w:type="character" w:customStyle="1" w:styleId="ad">
    <w:name w:val="Символ сноски"/>
    <w:rsid w:val="00F73110"/>
    <w:rPr>
      <w:vertAlign w:val="superscript"/>
    </w:rPr>
  </w:style>
  <w:style w:type="character" w:customStyle="1" w:styleId="c17">
    <w:name w:val="c17"/>
    <w:basedOn w:val="a0"/>
    <w:rsid w:val="00F73110"/>
  </w:style>
  <w:style w:type="character" w:customStyle="1" w:styleId="c15">
    <w:name w:val="c15"/>
    <w:basedOn w:val="a0"/>
    <w:rsid w:val="00F73110"/>
  </w:style>
  <w:style w:type="character" w:customStyle="1" w:styleId="c22">
    <w:name w:val="c22"/>
    <w:basedOn w:val="a0"/>
    <w:rsid w:val="00F73110"/>
  </w:style>
  <w:style w:type="table" w:customStyle="1" w:styleId="11">
    <w:name w:val="Сетка таблицы1"/>
    <w:basedOn w:val="a1"/>
    <w:next w:val="ae"/>
    <w:uiPriority w:val="59"/>
    <w:rsid w:val="00F731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1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F731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F731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F731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FollowedHyperlink"/>
    <w:basedOn w:val="a0"/>
    <w:uiPriority w:val="99"/>
    <w:semiHidden/>
    <w:unhideWhenUsed/>
    <w:rsid w:val="00F73110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F73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e"/>
    <w:uiPriority w:val="59"/>
    <w:rsid w:val="00DA33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42F55"/>
  </w:style>
  <w:style w:type="paragraph" w:styleId="af0">
    <w:name w:val="Balloon Text"/>
    <w:basedOn w:val="a"/>
    <w:link w:val="af1"/>
    <w:uiPriority w:val="99"/>
    <w:semiHidden/>
    <w:unhideWhenUsed/>
    <w:rsid w:val="00CB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6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1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11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F731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F7311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73110"/>
  </w:style>
  <w:style w:type="character" w:customStyle="1" w:styleId="30">
    <w:name w:val="Заголовок 3 Знак"/>
    <w:basedOn w:val="a0"/>
    <w:link w:val="3"/>
    <w:uiPriority w:val="9"/>
    <w:semiHidden/>
    <w:rsid w:val="00F73110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3110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styleId="a3">
    <w:name w:val="Hyperlink"/>
    <w:basedOn w:val="a0"/>
    <w:uiPriority w:val="99"/>
    <w:semiHidden/>
    <w:unhideWhenUsed/>
    <w:rsid w:val="00F73110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F73110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F7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731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uiPriority w:val="99"/>
    <w:semiHidden/>
    <w:rsid w:val="00F7311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F731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7311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731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73110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73110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F73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F73110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82">
    <w:name w:val="Font Style282"/>
    <w:basedOn w:val="a0"/>
    <w:uiPriority w:val="99"/>
    <w:rsid w:val="00F73110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16">
    <w:name w:val="Font Style216"/>
    <w:basedOn w:val="a0"/>
    <w:uiPriority w:val="99"/>
    <w:rsid w:val="00F73110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F73110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15">
    <w:name w:val="Font Style215"/>
    <w:basedOn w:val="a0"/>
    <w:uiPriority w:val="99"/>
    <w:rsid w:val="00F73110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0">
    <w:name w:val="Font Style250"/>
    <w:basedOn w:val="a0"/>
    <w:uiPriority w:val="99"/>
    <w:rsid w:val="00F73110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34">
    <w:name w:val="Font Style234"/>
    <w:basedOn w:val="a0"/>
    <w:uiPriority w:val="99"/>
    <w:rsid w:val="00F73110"/>
    <w:rPr>
      <w:rFonts w:ascii="Bookman Old Style" w:hAnsi="Bookman Old Style" w:cs="Bookman Old Style" w:hint="default"/>
      <w:sz w:val="16"/>
      <w:szCs w:val="16"/>
    </w:rPr>
  </w:style>
  <w:style w:type="character" w:customStyle="1" w:styleId="ad">
    <w:name w:val="Символ сноски"/>
    <w:rsid w:val="00F73110"/>
    <w:rPr>
      <w:vertAlign w:val="superscript"/>
    </w:rPr>
  </w:style>
  <w:style w:type="character" w:customStyle="1" w:styleId="c17">
    <w:name w:val="c17"/>
    <w:basedOn w:val="a0"/>
    <w:rsid w:val="00F73110"/>
  </w:style>
  <w:style w:type="character" w:customStyle="1" w:styleId="c15">
    <w:name w:val="c15"/>
    <w:basedOn w:val="a0"/>
    <w:rsid w:val="00F73110"/>
  </w:style>
  <w:style w:type="character" w:customStyle="1" w:styleId="c22">
    <w:name w:val="c22"/>
    <w:basedOn w:val="a0"/>
    <w:rsid w:val="00F73110"/>
  </w:style>
  <w:style w:type="table" w:customStyle="1" w:styleId="11">
    <w:name w:val="Сетка таблицы1"/>
    <w:basedOn w:val="a1"/>
    <w:next w:val="ae"/>
    <w:uiPriority w:val="59"/>
    <w:rsid w:val="00F731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1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F731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F731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F731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FollowedHyperlink"/>
    <w:basedOn w:val="a0"/>
    <w:uiPriority w:val="99"/>
    <w:semiHidden/>
    <w:unhideWhenUsed/>
    <w:rsid w:val="00F73110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F73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e"/>
    <w:uiPriority w:val="59"/>
    <w:rsid w:val="00DA33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42F55"/>
  </w:style>
  <w:style w:type="paragraph" w:styleId="af0">
    <w:name w:val="Balloon Text"/>
    <w:basedOn w:val="a"/>
    <w:link w:val="af1"/>
    <w:uiPriority w:val="99"/>
    <w:semiHidden/>
    <w:unhideWhenUsed/>
    <w:rsid w:val="00CB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6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5059-8516-4BF2-8203-40A0D47E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4447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Первый</cp:lastModifiedBy>
  <cp:revision>3</cp:revision>
  <cp:lastPrinted>2023-12-07T04:35:00Z</cp:lastPrinted>
  <dcterms:created xsi:type="dcterms:W3CDTF">2024-09-12T03:29:00Z</dcterms:created>
  <dcterms:modified xsi:type="dcterms:W3CDTF">2024-09-12T03:33:00Z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