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1" w:rsidRDefault="00C352F1" w:rsidP="00C352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3923014" wp14:editId="0A4B3E52">
            <wp:extent cx="9605010" cy="6990183"/>
            <wp:effectExtent l="0" t="0" r="0" b="1270"/>
            <wp:docPr id="3" name="Рисунок 3" descr="F:\титульные 2024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10" cy="699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38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Образовательная область</w:t>
      </w:r>
    </w:p>
    <w:p w:rsidR="00A63338" w:rsidRPr="00ED5856" w:rsidRDefault="002222B5" w:rsidP="00ED5856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«Социально – коммуникативное   </w:t>
      </w:r>
      <w:r w:rsidR="00ED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развитие»</w:t>
      </w:r>
    </w:p>
    <w:p w:rsidR="00A63338" w:rsidRPr="0016302B" w:rsidRDefault="00A63338" w:rsidP="0016302B">
      <w:pPr>
        <w:widowControl w:val="0"/>
        <w:autoSpaceDE w:val="0"/>
        <w:autoSpaceDN w:val="0"/>
        <w:spacing w:before="41" w:after="0"/>
        <w:ind w:right="2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отзывчивость,</w:t>
      </w:r>
      <w:r w:rsidR="00595E77"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откликаться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выраженные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эмоции сверстников и взрослых, различать и понимать отдельные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эмоциональные 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проявления,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33389" w:rsidRPr="0016302B">
        <w:rPr>
          <w:rFonts w:ascii="Times New Roman" w:eastAsia="Times New Roman" w:hAnsi="Times New Roman" w:cs="Times New Roman"/>
          <w:sz w:val="24"/>
          <w:szCs w:val="24"/>
        </w:rPr>
        <w:t xml:space="preserve"> называть.</w:t>
      </w:r>
    </w:p>
    <w:p w:rsidR="00A63338" w:rsidRPr="0016302B" w:rsidRDefault="00A63338" w:rsidP="0016302B">
      <w:pPr>
        <w:widowControl w:val="0"/>
        <w:autoSpaceDE w:val="0"/>
        <w:autoSpaceDN w:val="0"/>
        <w:spacing w:before="1" w:after="0"/>
        <w:ind w:right="2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действиях, в которых проявляются доброе отношение и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="002222B5" w:rsidRPr="0016302B">
        <w:rPr>
          <w:rFonts w:ascii="Times New Roman" w:eastAsia="Times New Roman" w:hAnsi="Times New Roman" w:cs="Times New Roman"/>
          <w:sz w:val="24"/>
          <w:szCs w:val="24"/>
        </w:rPr>
        <w:t xml:space="preserve"> о членах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семьи, близком</w:t>
      </w:r>
      <w:r w:rsidR="00595E77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окружении.</w:t>
      </w:r>
    </w:p>
    <w:p w:rsidR="00A63338" w:rsidRPr="0016302B" w:rsidRDefault="00A63338" w:rsidP="0016302B">
      <w:pPr>
        <w:widowControl w:val="0"/>
        <w:autoSpaceDE w:val="0"/>
        <w:autoSpaceDN w:val="0"/>
        <w:spacing w:after="0"/>
        <w:ind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Поддерживать в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контактов между детьми, основанных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общ</w:t>
      </w:r>
      <w:bookmarkStart w:id="0" w:name="_GoBack"/>
      <w:bookmarkEnd w:id="0"/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игрушками,</w:t>
      </w:r>
      <w:r w:rsidR="0046404E" w:rsidRPr="0016302B">
        <w:rPr>
          <w:rFonts w:ascii="Times New Roman" w:eastAsia="Times New Roman" w:hAnsi="Times New Roman" w:cs="Times New Roman"/>
          <w:sz w:val="24"/>
          <w:szCs w:val="24"/>
        </w:rPr>
        <w:t xml:space="preserve"> предметами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взаимной</w:t>
      </w:r>
      <w:r w:rsidR="002222B5"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симпатии.</w:t>
      </w:r>
    </w:p>
    <w:p w:rsidR="00A63338" w:rsidRPr="0016302B" w:rsidRDefault="00A63338" w:rsidP="0016302B">
      <w:pPr>
        <w:widowControl w:val="0"/>
        <w:autoSpaceDE w:val="0"/>
        <w:autoSpaceDN w:val="0"/>
        <w:spacing w:after="0"/>
        <w:ind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FD9" w:rsidRPr="0016302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повседневном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 бытовой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7756B" w:rsidRPr="00163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338" w:rsidRPr="0016302B" w:rsidRDefault="00A63338" w:rsidP="0016302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Приучать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="00665B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саду.</w:t>
      </w:r>
    </w:p>
    <w:p w:rsidR="0029412C" w:rsidRPr="0016302B" w:rsidRDefault="00A63338" w:rsidP="00ED58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 в неделю по средам во вторую половину дня длительностью 15 мин.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3778"/>
        <w:gridCol w:w="1659"/>
        <w:gridCol w:w="1634"/>
        <w:gridCol w:w="2552"/>
      </w:tblGrid>
      <w:tr w:rsidR="0029412C" w:rsidRPr="0016302B" w:rsidTr="00403FC6">
        <w:tc>
          <w:tcPr>
            <w:tcW w:w="567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78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3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планируемая</w:t>
            </w:r>
          </w:p>
        </w:tc>
        <w:tc>
          <w:tcPr>
            <w:tcW w:w="1624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552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день рожденье»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«Социально-коммуникативное развитие дошкольников» младшая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нашёл игрушку»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 вещи убирать, не придётся их искать»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«Посмотрите у Петрушки Богородские игрушки»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Петрушки»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тоже хочу эту игрушку»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звоню по телефону»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Маше накрыть на стол»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«Красивый коврик»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«Пожалею Катю»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 осенние листочки»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сорока кашу варила»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за столом»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«Покатаем кукол на машине»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tabs>
                <w:tab w:val="left" w:pos="2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 кружатся»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ждём Деда Мороза»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25.12.24г.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«Повторяй за мной»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умеет мой друг»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стр.40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«Прыгают зайчики»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</w:tcPr>
          <w:p w:rsidR="0029412C" w:rsidRPr="0016302B" w:rsidRDefault="00DA34E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игрушки»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66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1" w:type="dxa"/>
          </w:tcPr>
          <w:p w:rsidR="0029412C" w:rsidRPr="0016302B" w:rsidRDefault="00DA34E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Фантазеры»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66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1" w:type="dxa"/>
          </w:tcPr>
          <w:p w:rsidR="0029412C" w:rsidRPr="0016302B" w:rsidRDefault="00C2466E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любят рисовать»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C2466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1" w:type="dxa"/>
          </w:tcPr>
          <w:p w:rsidR="0029412C" w:rsidRPr="0016302B" w:rsidRDefault="00C2466E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гуси»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C2466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для мамы»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книжка»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играли в старину»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помогаем белочке»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работает в детском саду»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03F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умеем проявлять сочувствие»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825179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503F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кем я живу»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3F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1" w:type="dxa"/>
          </w:tcPr>
          <w:p w:rsidR="0029412C" w:rsidRPr="0016302B" w:rsidRDefault="00503F40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03F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1" w:type="dxa"/>
          </w:tcPr>
          <w:p w:rsidR="0029412C" w:rsidRPr="0016302B" w:rsidRDefault="00503F40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«Идёт дождь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03F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рисунок тебе нравится»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350C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 по имени»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350C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«Поздоровайся с ребятами»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350C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1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«Плывет, плывет кораблик»</w:t>
            </w:r>
          </w:p>
        </w:tc>
        <w:tc>
          <w:tcPr>
            <w:tcW w:w="851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</w:tcPr>
          <w:p w:rsidR="0029412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350C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43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28.05.25г.</w:t>
            </w:r>
          </w:p>
        </w:tc>
        <w:tc>
          <w:tcPr>
            <w:tcW w:w="1624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76EE" w:rsidRPr="0016302B" w:rsidRDefault="004C76EE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занятий в год</w:t>
      </w:r>
    </w:p>
    <w:p w:rsidR="004C76EE" w:rsidRPr="0016302B" w:rsidRDefault="00DA34ED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C76EE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  <w:r w:rsidR="00BE201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 3-5 занятий в месяц</w:t>
      </w:r>
    </w:p>
    <w:p w:rsidR="004C76EE" w:rsidRPr="0016302B" w:rsidRDefault="004C76EE" w:rsidP="001630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399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сообществе</w:t>
      </w:r>
    </w:p>
    <w:p w:rsidR="00A63338" w:rsidRPr="0016302B" w:rsidRDefault="00A63338" w:rsidP="0016302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у детей образа Я: закрепляет умение называть</w:t>
      </w:r>
      <w:r w:rsidR="00FE3E10"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своё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 первом лице;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проговаривает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отличающие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 друга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(внешность,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="00FE3E10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остижения).</w:t>
      </w:r>
    </w:p>
    <w:p w:rsidR="00A63338" w:rsidRPr="0016302B" w:rsidRDefault="00A63338" w:rsidP="0016302B">
      <w:pPr>
        <w:widowControl w:val="0"/>
        <w:autoSpaceDE w:val="0"/>
        <w:autoSpaceDN w:val="0"/>
        <w:spacing w:before="1" w:after="0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различению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(радость</w:t>
      </w:r>
      <w:r w:rsidR="00C16596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печаль,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грусть,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гнев</w:t>
      </w:r>
      <w:r w:rsidR="00FE3E10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страх,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удивление)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3E10" w:rsidRPr="0016302B">
        <w:rPr>
          <w:rFonts w:ascii="Times New Roman" w:eastAsia="Times New Roman" w:hAnsi="Times New Roman" w:cs="Times New Roman"/>
          <w:sz w:val="24"/>
          <w:szCs w:val="24"/>
        </w:rPr>
        <w:t xml:space="preserve">ыраженных эмоциональных состояний.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общении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 детьми   интересоваться настроением детей, предоставить возможность рассказать о своих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переживаниях,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</w:rPr>
        <w:t>эмпатий</w:t>
      </w:r>
      <w:proofErr w:type="spellEnd"/>
      <w:r w:rsidR="005E53F0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3F0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(поддержать,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пожалеть, обнадежить, отвлечь и порадовать).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lastRenderedPageBreak/>
        <w:t>При чтении художественной литературы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A651B4" w:rsidRPr="0016302B">
        <w:rPr>
          <w:rFonts w:ascii="Times New Roman" w:eastAsia="Times New Roman" w:hAnsi="Times New Roman" w:cs="Times New Roman"/>
          <w:sz w:val="24"/>
          <w:szCs w:val="24"/>
        </w:rPr>
        <w:t xml:space="preserve"> на про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характеризующие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настроения,</w:t>
      </w:r>
      <w:r w:rsidR="00FE3E10" w:rsidRPr="0016302B">
        <w:rPr>
          <w:rFonts w:ascii="Times New Roman" w:eastAsia="Times New Roman" w:hAnsi="Times New Roman" w:cs="Times New Roman"/>
          <w:sz w:val="24"/>
          <w:szCs w:val="24"/>
        </w:rPr>
        <w:t xml:space="preserve"> эмоции,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комментировать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подражание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опыту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="00460C61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мультипликации.</w:t>
      </w:r>
    </w:p>
    <w:p w:rsidR="00A63338" w:rsidRPr="0016302B" w:rsidRDefault="00A63338" w:rsidP="0016302B">
      <w:pPr>
        <w:widowControl w:val="0"/>
        <w:autoSpaceDE w:val="0"/>
        <w:autoSpaceDN w:val="0"/>
        <w:spacing w:after="0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обогащае</w:t>
      </w:r>
      <w:r w:rsidR="005E53F0" w:rsidRPr="0016302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E53F0" w:rsidRPr="0016302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поступках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доброе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членах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близком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окружении,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растениях;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произведениями,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отражающими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A63338" w:rsidRPr="0016302B" w:rsidRDefault="00A63338" w:rsidP="0016302B">
      <w:pPr>
        <w:widowControl w:val="0"/>
        <w:autoSpaceDE w:val="0"/>
        <w:autoSpaceDN w:val="0"/>
        <w:spacing w:after="0"/>
        <w:ind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фон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проводит игры и упражнения в кругу, где дети видят и слышат друг друга. Поощрять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игр, демонстрировать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веселое настроение и удовольствие, которое можно испытывать от совместной игры. Помогать</w:t>
      </w:r>
      <w:r w:rsidR="008233D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6A7546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обращаться друг к другу, распознавать проявление 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по именам, договариваться о совместных действиях, вступать 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>в основные эмоции</w:t>
      </w:r>
      <w:r w:rsidR="00C16596" w:rsidRPr="0016302B">
        <w:rPr>
          <w:rFonts w:ascii="Times New Roman" w:eastAsia="Times New Roman" w:hAnsi="Times New Roman" w:cs="Times New Roman"/>
          <w:sz w:val="24"/>
          <w:szCs w:val="24"/>
        </w:rPr>
        <w:t xml:space="preserve"> и реагировать на них.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596" w:rsidRPr="0016302B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детьми простых способов общени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я и взаимодействия: обращаться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 парное общение (спокойно играть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рядом, обмениваться игрушками, объединяться в парной игре, вместе рассматривать картинки,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наблюдать и пр.). В совместных игровых и бы</w:t>
      </w:r>
      <w:r w:rsidR="005E53F0" w:rsidRPr="0016302B">
        <w:rPr>
          <w:rFonts w:ascii="Times New Roman" w:eastAsia="Times New Roman" w:hAnsi="Times New Roman" w:cs="Times New Roman"/>
          <w:sz w:val="24"/>
          <w:szCs w:val="24"/>
        </w:rPr>
        <w:t xml:space="preserve">товых действиях демонстрировать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согласованно,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3F0" w:rsidRPr="0016302B">
        <w:rPr>
          <w:rFonts w:ascii="Times New Roman" w:eastAsia="Times New Roman" w:hAnsi="Times New Roman" w:cs="Times New Roman"/>
          <w:sz w:val="24"/>
          <w:szCs w:val="24"/>
        </w:rPr>
        <w:t>договорё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нности.</w:t>
      </w:r>
    </w:p>
    <w:p w:rsidR="00A63338" w:rsidRPr="0016302B" w:rsidRDefault="00A63338" w:rsidP="0016302B">
      <w:pPr>
        <w:widowControl w:val="0"/>
        <w:autoSpaceDE w:val="0"/>
        <w:autoSpaceDN w:val="0"/>
        <w:spacing w:before="1" w:after="0"/>
        <w:ind w:right="2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упражняет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6053D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(здороваться, прощаться, благодарить).</w:t>
      </w:r>
    </w:p>
    <w:p w:rsidR="00A63338" w:rsidRPr="0016302B" w:rsidRDefault="00A63338" w:rsidP="0016302B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вторникам, 1 раз в неделю, длительностью 15 минут.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3402"/>
        <w:gridCol w:w="1659"/>
        <w:gridCol w:w="1634"/>
        <w:gridCol w:w="2680"/>
      </w:tblGrid>
      <w:tr w:rsidR="0029412C" w:rsidRPr="0016302B" w:rsidTr="00403FC6">
        <w:tc>
          <w:tcPr>
            <w:tcW w:w="567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Кол–во часов</w:t>
            </w:r>
          </w:p>
        </w:tc>
        <w:tc>
          <w:tcPr>
            <w:tcW w:w="3402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36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496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680" w:type="dxa"/>
          </w:tcPr>
          <w:p w:rsidR="0029412C" w:rsidRPr="0016302B" w:rsidRDefault="0029412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Хрюша</w:t>
            </w:r>
            <w:proofErr w:type="spellEnd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Филя в гостях у ребят»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66C45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Абрамова,</w:t>
            </w:r>
          </w:p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="00FC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 дошкольников» младшая группа, 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тр.6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«У нас дома гости»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«Я шофёр»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тр.9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куклам разыскать свои вещи»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тр.11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«Я поздравляю бабушку с днём рождения»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тр.14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«Чтобы мама улыбалась»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тр.15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«Угощение для зайца»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тр.16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«Угостим обезьянку фруктами»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тр.19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«Зайка в гости приходил, всех ребят развеселил»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тр.21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«Я делюсь игрушками»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тр.23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«Мы умеем весело шагать»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тр.23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«Я умею говорить спасибо»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тр.25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«Алёнка проснулась»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тр.28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куклы Кати»»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тр.30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себе пару»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тр.34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«Домик из снега для лисички»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тр.34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2C" w:rsidRPr="0016302B" w:rsidTr="00403FC6">
        <w:tc>
          <w:tcPr>
            <w:tcW w:w="567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</w:tcPr>
          <w:p w:rsidR="0029412C" w:rsidRPr="0016302B" w:rsidRDefault="0029412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«Наша нарядная ёлка»</w:t>
            </w:r>
          </w:p>
        </w:tc>
        <w:tc>
          <w:tcPr>
            <w:tcW w:w="850" w:type="dxa"/>
          </w:tcPr>
          <w:p w:rsidR="0029412C" w:rsidRPr="0016302B" w:rsidRDefault="0029412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9412C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412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тр.35</w:t>
            </w:r>
          </w:p>
        </w:tc>
        <w:tc>
          <w:tcPr>
            <w:tcW w:w="163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24.12.24г.</w:t>
            </w:r>
          </w:p>
        </w:tc>
        <w:tc>
          <w:tcPr>
            <w:tcW w:w="1496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29412C" w:rsidRPr="0016302B" w:rsidRDefault="0029412C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D4" w:rsidRPr="0016302B" w:rsidTr="00403FC6">
        <w:tc>
          <w:tcPr>
            <w:tcW w:w="567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</w:tcPr>
          <w:p w:rsidR="00A717D4" w:rsidRPr="0016302B" w:rsidRDefault="00A717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«Делай как я»</w:t>
            </w:r>
          </w:p>
        </w:tc>
        <w:tc>
          <w:tcPr>
            <w:tcW w:w="850" w:type="dxa"/>
          </w:tcPr>
          <w:p w:rsidR="00A717D4" w:rsidRPr="0016302B" w:rsidRDefault="00A717D4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717D4" w:rsidRPr="0016302B" w:rsidRDefault="00A717D4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B3729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6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14.01.25г.</w:t>
            </w:r>
          </w:p>
        </w:tc>
        <w:tc>
          <w:tcPr>
            <w:tcW w:w="1496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D4" w:rsidRPr="0016302B" w:rsidTr="00403FC6">
        <w:tc>
          <w:tcPr>
            <w:tcW w:w="567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</w:tcPr>
          <w:p w:rsidR="00A717D4" w:rsidRPr="0016302B" w:rsidRDefault="00A717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Маше собраться на прогулку»</w:t>
            </w:r>
          </w:p>
        </w:tc>
        <w:tc>
          <w:tcPr>
            <w:tcW w:w="850" w:type="dxa"/>
          </w:tcPr>
          <w:p w:rsidR="00A717D4" w:rsidRPr="0016302B" w:rsidRDefault="00A717D4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717D4" w:rsidRPr="0016302B" w:rsidRDefault="00A717D4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B3729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6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21.01.25г.</w:t>
            </w:r>
          </w:p>
        </w:tc>
        <w:tc>
          <w:tcPr>
            <w:tcW w:w="1496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D4" w:rsidRPr="0016302B" w:rsidTr="00403FC6">
        <w:tc>
          <w:tcPr>
            <w:tcW w:w="567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</w:tcPr>
          <w:p w:rsidR="00A717D4" w:rsidRPr="0016302B" w:rsidRDefault="00A717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«Покатаем кукол с горки»</w:t>
            </w:r>
          </w:p>
        </w:tc>
        <w:tc>
          <w:tcPr>
            <w:tcW w:w="850" w:type="dxa"/>
          </w:tcPr>
          <w:p w:rsidR="00A717D4" w:rsidRPr="0016302B" w:rsidRDefault="00A717D4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717D4" w:rsidRPr="0016302B" w:rsidRDefault="00A717D4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B3729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6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28.01.25г.</w:t>
            </w:r>
          </w:p>
        </w:tc>
        <w:tc>
          <w:tcPr>
            <w:tcW w:w="1496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A717D4" w:rsidRPr="0016302B" w:rsidRDefault="00A717D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6E" w:rsidRPr="0016302B" w:rsidTr="00403FC6">
        <w:tc>
          <w:tcPr>
            <w:tcW w:w="567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</w:tcPr>
          <w:p w:rsidR="00C2466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«Мои подарки»</w:t>
            </w:r>
          </w:p>
        </w:tc>
        <w:tc>
          <w:tcPr>
            <w:tcW w:w="850" w:type="dxa"/>
          </w:tcPr>
          <w:p w:rsidR="00C2466E" w:rsidRPr="0016302B" w:rsidRDefault="00C2466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2466E" w:rsidRPr="0016302B" w:rsidRDefault="00C2466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04.02.25г.</w:t>
            </w:r>
          </w:p>
        </w:tc>
        <w:tc>
          <w:tcPr>
            <w:tcW w:w="149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6E" w:rsidRPr="0016302B" w:rsidTr="00403FC6">
        <w:tc>
          <w:tcPr>
            <w:tcW w:w="567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</w:tcPr>
          <w:p w:rsidR="00C2466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кем я играю?»</w:t>
            </w:r>
          </w:p>
        </w:tc>
        <w:tc>
          <w:tcPr>
            <w:tcW w:w="850" w:type="dxa"/>
          </w:tcPr>
          <w:p w:rsidR="00C2466E" w:rsidRPr="0016302B" w:rsidRDefault="00C2466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2466E" w:rsidRPr="0016302B" w:rsidRDefault="00C2466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11.02.25г.</w:t>
            </w:r>
          </w:p>
        </w:tc>
        <w:tc>
          <w:tcPr>
            <w:tcW w:w="149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6E" w:rsidRPr="0016302B" w:rsidTr="00403FC6">
        <w:tc>
          <w:tcPr>
            <w:tcW w:w="567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</w:tcPr>
          <w:p w:rsidR="00C2466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«Катя собирается в гости»</w:t>
            </w:r>
          </w:p>
        </w:tc>
        <w:tc>
          <w:tcPr>
            <w:tcW w:w="850" w:type="dxa"/>
          </w:tcPr>
          <w:p w:rsidR="00C2466E" w:rsidRPr="0016302B" w:rsidRDefault="00C2466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2466E" w:rsidRPr="0016302B" w:rsidRDefault="00C2466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18.02.25г.</w:t>
            </w:r>
          </w:p>
        </w:tc>
        <w:tc>
          <w:tcPr>
            <w:tcW w:w="149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6E" w:rsidRPr="0016302B" w:rsidTr="00403FC6">
        <w:tc>
          <w:tcPr>
            <w:tcW w:w="567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</w:tcPr>
          <w:p w:rsidR="00C2466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«Стирка кукольной одежды»</w:t>
            </w:r>
          </w:p>
        </w:tc>
        <w:tc>
          <w:tcPr>
            <w:tcW w:w="850" w:type="dxa"/>
          </w:tcPr>
          <w:p w:rsidR="00C2466E" w:rsidRPr="0016302B" w:rsidRDefault="00C2466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2466E" w:rsidRPr="0016302B" w:rsidRDefault="00C2466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8765E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25.02.25г.</w:t>
            </w:r>
          </w:p>
        </w:tc>
        <w:tc>
          <w:tcPr>
            <w:tcW w:w="1496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C2466E" w:rsidRPr="0016302B" w:rsidRDefault="00C2466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5E" w:rsidRPr="0016302B" w:rsidTr="00403FC6">
        <w:tc>
          <w:tcPr>
            <w:tcW w:w="567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850" w:type="dxa"/>
          </w:tcPr>
          <w:p w:rsidR="0038765E" w:rsidRPr="0016302B" w:rsidRDefault="0038765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</w:t>
            </w:r>
          </w:p>
        </w:tc>
        <w:tc>
          <w:tcPr>
            <w:tcW w:w="163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04.03.25г.</w:t>
            </w:r>
          </w:p>
        </w:tc>
        <w:tc>
          <w:tcPr>
            <w:tcW w:w="149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5E" w:rsidRPr="0016302B" w:rsidTr="00403FC6">
        <w:tc>
          <w:tcPr>
            <w:tcW w:w="567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5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«Мы играем с куклами»</w:t>
            </w:r>
          </w:p>
        </w:tc>
        <w:tc>
          <w:tcPr>
            <w:tcW w:w="850" w:type="dxa"/>
          </w:tcPr>
          <w:p w:rsidR="0038765E" w:rsidRPr="0016302B" w:rsidRDefault="0038765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</w:t>
            </w:r>
          </w:p>
        </w:tc>
        <w:tc>
          <w:tcPr>
            <w:tcW w:w="163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11.03.25г.</w:t>
            </w:r>
          </w:p>
        </w:tc>
        <w:tc>
          <w:tcPr>
            <w:tcW w:w="149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5E" w:rsidRPr="0016302B" w:rsidTr="00403FC6">
        <w:tc>
          <w:tcPr>
            <w:tcW w:w="567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«Я врач»</w:t>
            </w:r>
          </w:p>
        </w:tc>
        <w:tc>
          <w:tcPr>
            <w:tcW w:w="850" w:type="dxa"/>
          </w:tcPr>
          <w:p w:rsidR="0038765E" w:rsidRPr="0016302B" w:rsidRDefault="0038765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</w:t>
            </w:r>
          </w:p>
        </w:tc>
        <w:tc>
          <w:tcPr>
            <w:tcW w:w="163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18.03.25г.</w:t>
            </w:r>
          </w:p>
        </w:tc>
        <w:tc>
          <w:tcPr>
            <w:tcW w:w="149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5E" w:rsidRPr="0016302B" w:rsidTr="00403FC6">
        <w:tc>
          <w:tcPr>
            <w:tcW w:w="567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5" w:type="dxa"/>
          </w:tcPr>
          <w:p w:rsidR="0038765E" w:rsidRPr="0016302B" w:rsidRDefault="00503F40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чистоту</w:t>
            </w:r>
            <w:r w:rsidR="0038765E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8765E" w:rsidRPr="0016302B" w:rsidRDefault="0038765E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765E" w:rsidRPr="0016302B" w:rsidRDefault="0038765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163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25.03.25г.</w:t>
            </w:r>
          </w:p>
        </w:tc>
        <w:tc>
          <w:tcPr>
            <w:tcW w:w="1496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38765E" w:rsidRPr="0016302B" w:rsidRDefault="0038765E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0" w:rsidRPr="0016302B" w:rsidTr="00403FC6">
        <w:tc>
          <w:tcPr>
            <w:tcW w:w="567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5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«Мои любимые мультики»</w:t>
            </w:r>
          </w:p>
        </w:tc>
        <w:tc>
          <w:tcPr>
            <w:tcW w:w="850" w:type="dxa"/>
          </w:tcPr>
          <w:p w:rsidR="00503F40" w:rsidRPr="0016302B" w:rsidRDefault="00503F40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стр.66</w:t>
            </w:r>
          </w:p>
        </w:tc>
        <w:tc>
          <w:tcPr>
            <w:tcW w:w="163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01.04.25г.</w:t>
            </w:r>
          </w:p>
        </w:tc>
        <w:tc>
          <w:tcPr>
            <w:tcW w:w="149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0" w:rsidRPr="0016302B" w:rsidTr="00403FC6">
        <w:tc>
          <w:tcPr>
            <w:tcW w:w="567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5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«Мы печём прянички»</w:t>
            </w:r>
          </w:p>
        </w:tc>
        <w:tc>
          <w:tcPr>
            <w:tcW w:w="850" w:type="dxa"/>
          </w:tcPr>
          <w:p w:rsidR="00503F40" w:rsidRPr="0016302B" w:rsidRDefault="00503F40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</w:t>
            </w:r>
          </w:p>
        </w:tc>
        <w:tc>
          <w:tcPr>
            <w:tcW w:w="163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08.04.25г.</w:t>
            </w:r>
          </w:p>
        </w:tc>
        <w:tc>
          <w:tcPr>
            <w:tcW w:w="149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0" w:rsidRPr="0016302B" w:rsidTr="00403FC6">
        <w:tc>
          <w:tcPr>
            <w:tcW w:w="567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5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850" w:type="dxa"/>
          </w:tcPr>
          <w:p w:rsidR="00503F40" w:rsidRPr="0016302B" w:rsidRDefault="00503F40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</w:t>
            </w:r>
          </w:p>
        </w:tc>
        <w:tc>
          <w:tcPr>
            <w:tcW w:w="163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15.04.25г.</w:t>
            </w:r>
          </w:p>
        </w:tc>
        <w:tc>
          <w:tcPr>
            <w:tcW w:w="149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40" w:rsidRPr="0016302B" w:rsidTr="00403FC6">
        <w:tc>
          <w:tcPr>
            <w:tcW w:w="567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5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кукле дом»</w:t>
            </w:r>
          </w:p>
        </w:tc>
        <w:tc>
          <w:tcPr>
            <w:tcW w:w="850" w:type="dxa"/>
          </w:tcPr>
          <w:p w:rsidR="00503F40" w:rsidRPr="0016302B" w:rsidRDefault="00503F40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03F40" w:rsidRPr="0016302B" w:rsidRDefault="00503F40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163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22.04.25г.</w:t>
            </w:r>
          </w:p>
        </w:tc>
        <w:tc>
          <w:tcPr>
            <w:tcW w:w="1496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03F40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F4" w:rsidRPr="0016302B" w:rsidTr="00403FC6">
        <w:tc>
          <w:tcPr>
            <w:tcW w:w="567" w:type="dxa"/>
          </w:tcPr>
          <w:p w:rsidR="00B96EF4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5" w:type="dxa"/>
          </w:tcPr>
          <w:p w:rsidR="00B96EF4" w:rsidRPr="0016302B" w:rsidRDefault="00503F40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«Сильные ладошки»</w:t>
            </w:r>
          </w:p>
        </w:tc>
        <w:tc>
          <w:tcPr>
            <w:tcW w:w="850" w:type="dxa"/>
          </w:tcPr>
          <w:p w:rsidR="00B96EF4" w:rsidRPr="0016302B" w:rsidRDefault="00B96EF4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96EF4" w:rsidRPr="0016302B" w:rsidRDefault="00B96EF4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350C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36" w:type="dxa"/>
          </w:tcPr>
          <w:p w:rsidR="00B96EF4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29.04.25г.</w:t>
            </w:r>
          </w:p>
        </w:tc>
        <w:tc>
          <w:tcPr>
            <w:tcW w:w="1496" w:type="dxa"/>
          </w:tcPr>
          <w:p w:rsidR="00B96EF4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B96EF4" w:rsidRPr="0016302B" w:rsidRDefault="00B96EF4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CD" w:rsidRPr="0016302B" w:rsidTr="00403FC6">
        <w:tc>
          <w:tcPr>
            <w:tcW w:w="567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5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«Помоги другому»</w:t>
            </w:r>
          </w:p>
        </w:tc>
        <w:tc>
          <w:tcPr>
            <w:tcW w:w="850" w:type="dxa"/>
          </w:tcPr>
          <w:p w:rsidR="005350CD" w:rsidRPr="0016302B" w:rsidRDefault="005350C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163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06.05.25г.</w:t>
            </w:r>
          </w:p>
        </w:tc>
        <w:tc>
          <w:tcPr>
            <w:tcW w:w="149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CD" w:rsidRPr="0016302B" w:rsidTr="00403FC6">
        <w:tc>
          <w:tcPr>
            <w:tcW w:w="567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5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«Мы едем на машине»</w:t>
            </w:r>
          </w:p>
        </w:tc>
        <w:tc>
          <w:tcPr>
            <w:tcW w:w="850" w:type="dxa"/>
          </w:tcPr>
          <w:p w:rsidR="005350CD" w:rsidRPr="0016302B" w:rsidRDefault="005350C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</w:t>
            </w:r>
          </w:p>
        </w:tc>
        <w:tc>
          <w:tcPr>
            <w:tcW w:w="163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13.05.25г.</w:t>
            </w:r>
          </w:p>
        </w:tc>
        <w:tc>
          <w:tcPr>
            <w:tcW w:w="149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CD" w:rsidRPr="0016302B" w:rsidTr="00403FC6">
        <w:tc>
          <w:tcPr>
            <w:tcW w:w="567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95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«Курочка и цыплята»</w:t>
            </w:r>
          </w:p>
        </w:tc>
        <w:tc>
          <w:tcPr>
            <w:tcW w:w="850" w:type="dxa"/>
          </w:tcPr>
          <w:p w:rsidR="005350CD" w:rsidRPr="0016302B" w:rsidRDefault="005350C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</w:t>
            </w:r>
          </w:p>
        </w:tc>
        <w:tc>
          <w:tcPr>
            <w:tcW w:w="163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20.05.25г.</w:t>
            </w:r>
          </w:p>
        </w:tc>
        <w:tc>
          <w:tcPr>
            <w:tcW w:w="149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0CD" w:rsidRPr="0016302B" w:rsidTr="00403FC6">
        <w:tc>
          <w:tcPr>
            <w:tcW w:w="567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5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куклам красивые причёски»</w:t>
            </w:r>
          </w:p>
        </w:tc>
        <w:tc>
          <w:tcPr>
            <w:tcW w:w="850" w:type="dxa"/>
          </w:tcPr>
          <w:p w:rsidR="005350CD" w:rsidRPr="0016302B" w:rsidRDefault="005350C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350CD" w:rsidRPr="0016302B" w:rsidRDefault="005350C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стр.79</w:t>
            </w:r>
          </w:p>
        </w:tc>
        <w:tc>
          <w:tcPr>
            <w:tcW w:w="163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27.05.25г.</w:t>
            </w:r>
          </w:p>
        </w:tc>
        <w:tc>
          <w:tcPr>
            <w:tcW w:w="1496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5350CD" w:rsidRPr="0016302B" w:rsidRDefault="005350CD" w:rsidP="001630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38" w:rsidRPr="00646CCD" w:rsidRDefault="00646CCD" w:rsidP="00646CCD">
      <w:pPr>
        <w:tabs>
          <w:tab w:val="left" w:pos="9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63338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="00DE5A90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179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2466E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25179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63338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 в год</w:t>
      </w:r>
    </w:p>
    <w:p w:rsidR="00DB0060" w:rsidRPr="0016302B" w:rsidRDefault="00DE5A90" w:rsidP="001630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A63338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 в неделю</w:t>
      </w:r>
      <w:r w:rsidR="009C692C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3-5 занятий в месяц</w:t>
      </w:r>
    </w:p>
    <w:p w:rsidR="00A63338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A63338" w:rsidRPr="0016302B" w:rsidRDefault="00A63338" w:rsidP="000D1B8B">
      <w:pPr>
        <w:widowControl w:val="0"/>
        <w:autoSpaceDE w:val="0"/>
        <w:autoSpaceDN w:val="0"/>
        <w:spacing w:before="41" w:after="0"/>
        <w:ind w:right="2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первоначальные представления о том, что предметы делаются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</w:rPr>
        <w:t>людьми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</w:rPr>
        <w:t>апример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</w:rPr>
        <w:t>, демонстрировать процессы изготовления атрибутов для игр. В процессе</w:t>
      </w:r>
      <w:r w:rsidR="0096283F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</w:t>
      </w:r>
      <w:r w:rsidR="0096283F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детьми выделять особенности строения </w:t>
      </w:r>
      <w:r w:rsidR="00996394" w:rsidRPr="0016302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и знакомит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 xml:space="preserve"> с назначением их частей (ручка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6283F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входной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двери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нужна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удобнее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дверь,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спинка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скамейке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раздевальной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комнате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удобнее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сидеть).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основными свойствами и качествами материалов, из которых изготовлены предметы, знакомые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ребенку (картон, бумага, дерево, ткань), создавать  игровые ситуации, вызывающие необходимость в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27C03" w:rsidRPr="0016302B">
        <w:rPr>
          <w:rFonts w:ascii="Times New Roman" w:eastAsia="Times New Roman" w:hAnsi="Times New Roman" w:cs="Times New Roman"/>
          <w:sz w:val="24"/>
          <w:szCs w:val="24"/>
        </w:rPr>
        <w:t xml:space="preserve"> предметами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картинками на группировку по схожим признакам, моделировать ситуации для активизации желания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включиться</w:t>
      </w:r>
      <w:r w:rsidR="00727C0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27C03" w:rsidRPr="0016302B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труда.</w:t>
      </w:r>
      <w:proofErr w:type="gramEnd"/>
    </w:p>
    <w:p w:rsidR="004B71AD" w:rsidRPr="0016302B" w:rsidRDefault="00A63338" w:rsidP="000D1B8B">
      <w:pPr>
        <w:widowControl w:val="0"/>
        <w:autoSpaceDE w:val="0"/>
        <w:autoSpaceDN w:val="0"/>
        <w:spacing w:before="80" w:after="0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хозяйственно-бытовом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взрослых дома и детском саду, поощрять желание детей соблюдать порядок при раздевании на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дневной сон (аккуратное складывание одежды), уборке рабочего места после продуктивных видов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деятельности (лепки, рисования, аппликации) и т.п. Использовать приемы одобрения и поощрения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ребенка при правильном выполнении 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элементарных трудовых действий: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убирает за собой посуду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 раздаточный стол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,  ребенок самостоятельно выполняет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отдельные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самообслуживания</w:t>
      </w:r>
      <w:r w:rsidR="00EA732F" w:rsidRPr="001630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одевание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прогулку,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умывание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сна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приемом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элементарный уход за собой (расчесывание волос, поддержание опрятности одежды, пользование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носовым платком и т.п.).  Создать условия для приучения детей к соблюдению порядка,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напоминания,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примера,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одобрения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самостоятельном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EE8" w:rsidRPr="0016302B">
        <w:rPr>
          <w:rFonts w:ascii="Times New Roman" w:eastAsia="Times New Roman" w:hAnsi="Times New Roman" w:cs="Times New Roman"/>
          <w:sz w:val="24"/>
          <w:szCs w:val="24"/>
        </w:rPr>
        <w:t xml:space="preserve">по самообслуживанию,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убирает рабочее место после занятий, собирает игрушки, помогает раздать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AD" w:rsidRPr="0016302B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:rsidR="00A63338" w:rsidRPr="000D1B8B" w:rsidRDefault="004B71AD" w:rsidP="000D1B8B">
      <w:pPr>
        <w:widowControl w:val="0"/>
        <w:autoSpaceDE w:val="0"/>
        <w:autoSpaceDN w:val="0"/>
        <w:spacing w:before="1" w:after="0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Поддерживать стремления</w:t>
      </w:r>
      <w:r w:rsidR="00E418D1" w:rsidRPr="0016302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рганизовывать специальные игры и упражнения для развития мелкой моторики рук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267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самообслуживанию.</w:t>
      </w:r>
    </w:p>
    <w:p w:rsidR="00666C45" w:rsidRPr="0016302B" w:rsidRDefault="00A63338" w:rsidP="000D1B8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</w:t>
      </w: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проводятся 1 раз в неделю по пятницам во вторую половину дня длительностью 15 мин.</w:t>
      </w: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5"/>
        <w:gridCol w:w="4770"/>
        <w:gridCol w:w="850"/>
        <w:gridCol w:w="2671"/>
        <w:gridCol w:w="1659"/>
        <w:gridCol w:w="1700"/>
        <w:gridCol w:w="2811"/>
      </w:tblGrid>
      <w:tr w:rsidR="004410AC" w:rsidRPr="0016302B" w:rsidTr="00403FC6">
        <w:tc>
          <w:tcPr>
            <w:tcW w:w="567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4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планируемая</w:t>
            </w:r>
          </w:p>
        </w:tc>
        <w:tc>
          <w:tcPr>
            <w:tcW w:w="1701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  <w:tc>
          <w:tcPr>
            <w:tcW w:w="2835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выворачивать вещь налицо</w:t>
            </w:r>
          </w:p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2694" w:type="dxa"/>
          </w:tcPr>
          <w:p w:rsidR="009909BC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«Трудовое воспитание в детском саду», стр. 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игрушек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комнатных растений под руководством воспитателя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няни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Учить детей застегивать и расстегивать пуговицы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Причёсывание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</w:tcPr>
          <w:p w:rsidR="009909BC" w:rsidRPr="0016302B" w:rsidRDefault="0005603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="009909BC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Рассматривание иллюстраций с изображением работающих людей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9909BC" w:rsidRPr="0016302B" w:rsidRDefault="0005603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  <w:r w:rsidR="009909BC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шнуровать шнурки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Расставлять раздаточный материал перед занятием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Вместе с воспитателем кормить птичек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медсестры в медицинском кабинете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снимать одежду в определенной последовательности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Убирать мусор в корзину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кукольной посуды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прачечную, наблюдение за процессом глажения белья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надевать одежду и обувь в определенной последовательности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27.12.24г.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различными застежками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Расставлять стулья в групповой комнате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название растений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аккуратно складывать и вешать одежду</w:t>
            </w:r>
          </w:p>
        </w:tc>
        <w:tc>
          <w:tcPr>
            <w:tcW w:w="850" w:type="dxa"/>
          </w:tcPr>
          <w:p w:rsidR="009909BC" w:rsidRPr="0016302B" w:rsidRDefault="0029412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Раскладывать в коробки заточенные карандаши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 под руководством воспитателя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тем, как взрослые убирают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снег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наводить порядок в своем шкафу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Протирать влажной тряпкой клеенки после занятий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Подкармливать птиц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няне накрывать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Вытирать ноги при входе в помещение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игрушки перед уходом с прогулки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воспитателя поливать комнатные растения.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Оказывать помощь в процессе ремонта книг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завертывать рукава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Убирать строительный материал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C" w:rsidRPr="0016302B" w:rsidTr="00403FC6">
        <w:tc>
          <w:tcPr>
            <w:tcW w:w="567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20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кукольной посуды</w:t>
            </w:r>
          </w:p>
        </w:tc>
        <w:tc>
          <w:tcPr>
            <w:tcW w:w="850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909BC" w:rsidRPr="0016302B" w:rsidRDefault="0082517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9909B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</w:tcPr>
          <w:p w:rsidR="009909BC" w:rsidRPr="0016302B" w:rsidRDefault="009909B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30.05.25г.</w:t>
            </w:r>
          </w:p>
        </w:tc>
        <w:tc>
          <w:tcPr>
            <w:tcW w:w="1701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09BC" w:rsidRPr="0016302B" w:rsidRDefault="009909B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10AC" w:rsidRPr="0016302B" w:rsidRDefault="00825179" w:rsidP="001630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Итого:</w:t>
      </w:r>
      <w:r w:rsidR="005E684D"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занятий в год</w:t>
      </w:r>
    </w:p>
    <w:p w:rsidR="00403FC6" w:rsidRPr="0016302B" w:rsidRDefault="005E684D" w:rsidP="001630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25179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–4 занятия в месяц</w:t>
      </w:r>
    </w:p>
    <w:p w:rsidR="00403FC6" w:rsidRPr="0016302B" w:rsidRDefault="00403FC6" w:rsidP="001630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A5B" w:rsidRPr="0016302B" w:rsidRDefault="00A662DB" w:rsidP="001630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</w:t>
      </w:r>
    </w:p>
    <w:p w:rsidR="00A662DB" w:rsidRPr="0016302B" w:rsidRDefault="00A662DB" w:rsidP="00F14D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Поддерживать интерес детей к бытовым предметам, объяснять их назначение 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правила использования, доброжелательно и корректно обращать внимание, что не соблюдение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правил использования бытовых предметов и гаджетов позволяет создать ситуации, небезопасные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здоровья.</w:t>
      </w:r>
    </w:p>
    <w:p w:rsidR="00A662DB" w:rsidRPr="0016302B" w:rsidRDefault="00A662DB" w:rsidP="00F14DD8">
      <w:pPr>
        <w:widowControl w:val="0"/>
        <w:autoSpaceDE w:val="0"/>
        <w:autoSpaceDN w:val="0"/>
        <w:spacing w:after="0"/>
        <w:ind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создавая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96394" w:rsidRPr="0016302B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формирования умений ребенка пользоваться простыми бытовыми приборами, обсуждать с детьми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какими предметами быта детям можно пользоваться только вместе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взрослыми: ножи, иголки,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ножницы,</w:t>
      </w:r>
      <w:r w:rsidR="00F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лекарства, спички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A662DB" w:rsidRPr="0016302B" w:rsidRDefault="00A662DB" w:rsidP="00F14DD8">
      <w:pPr>
        <w:widowControl w:val="0"/>
        <w:autoSpaceDE w:val="0"/>
        <w:autoSpaceDN w:val="0"/>
        <w:spacing w:before="1" w:after="0"/>
        <w:ind w:right="2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Обсуждать с детьми правила безопасного поведения в группе, рассказывать</w:t>
      </w:r>
      <w:r w:rsidR="005B00B6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почему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игрушки нужно убирать на свои места, демонстрировать детям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как безопасно вести себя за столом,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вовремя одевания на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прогулку, вовремя совместных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:rsidR="00A662DB" w:rsidRPr="0016302B" w:rsidRDefault="00A662DB" w:rsidP="00F14DD8">
      <w:pPr>
        <w:widowControl w:val="0"/>
        <w:autoSpaceDE w:val="0"/>
        <w:autoSpaceDN w:val="0"/>
        <w:spacing w:after="0"/>
        <w:ind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Рассказывать детям о том, как себя вести на площадке детского сада, игровой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площадк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домом.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оповещать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(воспитателя,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родителей),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покинуть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площадку,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уйти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сада.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Обсуждать вместе с детьми их действия, дать возможность ребенку</w:t>
      </w:r>
      <w:r w:rsidR="005B00B6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рассказать о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B6" w:rsidRPr="0016302B">
        <w:rPr>
          <w:rFonts w:ascii="Times New Roman" w:eastAsia="Times New Roman" w:hAnsi="Times New Roman" w:cs="Times New Roman"/>
          <w:sz w:val="24"/>
          <w:szCs w:val="24"/>
        </w:rPr>
        <w:t xml:space="preserve">своем опыте,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как себя вести безопасно: рядом с бездомными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животными (не нужно подходить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близко,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пугать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B6" w:rsidRPr="0016302B">
        <w:rPr>
          <w:rFonts w:ascii="Times New Roman" w:eastAsia="Times New Roman" w:hAnsi="Times New Roman" w:cs="Times New Roman"/>
          <w:sz w:val="24"/>
          <w:szCs w:val="24"/>
        </w:rPr>
        <w:t xml:space="preserve">животных),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="00564CC5" w:rsidRPr="0016302B">
        <w:rPr>
          <w:rFonts w:ascii="Times New Roman" w:eastAsia="Times New Roman" w:hAnsi="Times New Roman" w:cs="Times New Roman"/>
          <w:sz w:val="24"/>
          <w:szCs w:val="24"/>
        </w:rPr>
        <w:t xml:space="preserve"> разрешени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пробовать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незнакомые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ягоды,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листья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попробовать,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обязательно сначала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спросить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можно ли их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есть).</w:t>
      </w:r>
      <w:proofErr w:type="gramEnd"/>
    </w:p>
    <w:p w:rsidR="00A662DB" w:rsidRPr="0016302B" w:rsidRDefault="00A662DB" w:rsidP="00F14DD8">
      <w:pPr>
        <w:widowControl w:val="0"/>
        <w:autoSpaceDE w:val="0"/>
        <w:autoSpaceDN w:val="0"/>
        <w:spacing w:after="0"/>
        <w:ind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поощрять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вопросы детей дошкольного возраста, с готовностью на них отвечает, привлекая к обсуждению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напоминания,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примера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F71F3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закрепления формируемых представлений.</w:t>
      </w:r>
    </w:p>
    <w:p w:rsidR="00BB573D" w:rsidRPr="00ED5856" w:rsidRDefault="00A63338" w:rsidP="00ED58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раза в месяц, чередуя через неделю по пятницам во вторую половину дня длительностью 15 мин.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3402"/>
        <w:gridCol w:w="1659"/>
        <w:gridCol w:w="1634"/>
        <w:gridCol w:w="2552"/>
      </w:tblGrid>
      <w:tr w:rsidR="004410AC" w:rsidRPr="0016302B" w:rsidTr="00403FC6">
        <w:tc>
          <w:tcPr>
            <w:tcW w:w="567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планируемая</w:t>
            </w:r>
          </w:p>
        </w:tc>
        <w:tc>
          <w:tcPr>
            <w:tcW w:w="1559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  <w:tc>
          <w:tcPr>
            <w:tcW w:w="2552" w:type="dxa"/>
            <w:vAlign w:val="center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«Взаимная забота и помощь в семье»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основ бе</w:t>
            </w:r>
            <w:r w:rsidR="006B1A5B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зопасности у дошкольников», стр.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 дома»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дома»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«Огонь </w:t>
            </w:r>
            <w:proofErr w:type="gram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друг, огонь – наш враг!»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правилах пожарной безопасности»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пожаре»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BB573D" w:rsidRPr="0016302B" w:rsidRDefault="005B00B6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улицах»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«Небезопасные зимние забавы»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«Поведение ребёнка на детской площадке»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«Психологическая безопасность,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илиЗащити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сам»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устроен мой организм»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«Соблюдаем режим дня»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«Бережём своё здоровье, или Правила доктора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правильном питании и пользе витаминов»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75141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первой помощи»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«Врачебная помощь»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воде»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73D" w:rsidRPr="0016302B" w:rsidTr="00403FC6">
        <w:tc>
          <w:tcPr>
            <w:tcW w:w="567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BB573D" w:rsidRPr="0016302B" w:rsidRDefault="00BB573D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«Твои помощники на дороге»</w:t>
            </w:r>
          </w:p>
        </w:tc>
        <w:tc>
          <w:tcPr>
            <w:tcW w:w="851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B573D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BB573D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BB573D" w:rsidRPr="0016302B" w:rsidRDefault="009951E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30.05.25г.</w:t>
            </w:r>
          </w:p>
        </w:tc>
        <w:tc>
          <w:tcPr>
            <w:tcW w:w="1559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73D" w:rsidRPr="0016302B" w:rsidRDefault="00BB573D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0AC" w:rsidRPr="0016302B" w:rsidRDefault="0029412C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Итого: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занятий в год</w:t>
      </w:r>
    </w:p>
    <w:p w:rsidR="00A63338" w:rsidRPr="0016302B" w:rsidRDefault="00455AD5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занятия в месяц, 1 занятие в две  недели</w:t>
      </w:r>
    </w:p>
    <w:p w:rsidR="00A63338" w:rsidRPr="0016302B" w:rsidRDefault="00A63338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04E" w:rsidRPr="0016302B" w:rsidRDefault="0046404E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338" w:rsidRPr="0016302B" w:rsidRDefault="00A63338" w:rsidP="001630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:rsidR="00546399" w:rsidRPr="0016302B" w:rsidRDefault="00A63338" w:rsidP="001630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«ПОЗНАВАТЕЛЬНОЕ РАЗВИТИЕ»</w:t>
      </w:r>
    </w:p>
    <w:p w:rsidR="00A63338" w:rsidRPr="0016302B" w:rsidRDefault="00F1147E" w:rsidP="00F14D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532765</wp:posOffset>
                </wp:positionV>
                <wp:extent cx="50165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18.75pt;margin-top:41.95pt;width:3.9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осязательно-двигательные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:</w:t>
      </w:r>
      <w:r w:rsidR="00246146" w:rsidRPr="0016302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246146" w:rsidRPr="0016302B">
        <w:rPr>
          <w:rFonts w:ascii="Times New Roman" w:eastAsia="Times New Roman" w:hAnsi="Times New Roman" w:cs="Times New Roman"/>
          <w:sz w:val="24"/>
          <w:szCs w:val="24"/>
        </w:rPr>
        <w:t>ассматривани</w:t>
      </w:r>
      <w:r w:rsidR="007B2F3E" w:rsidRPr="0016302B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поглаживание,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ощупывание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ладонью,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контуру,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прокатывание,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бросание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др.,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расширяет содержание представлений ребенка о различных цветах (красный, желтый, зеленый,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синий,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черный</w:t>
      </w:r>
      <w:r w:rsidR="00F523B4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белый),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оттенками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(розовый,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голубой,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серый)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закрепляет слова,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обозначающие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цвет.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поисковую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конкретизирует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познавательные действия детей, задает детям вопросы, обращает внимание на постановку цели,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определение задач деятельности, развивает умения принимать образец, инструкцию взрослого,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поощряет стремление самостоятельно завершить начатое действие. Организовывать и поддерживать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 xml:space="preserve"> взрослыми сверстниками.</w:t>
      </w:r>
    </w:p>
    <w:p w:rsidR="00A63338" w:rsidRPr="0016302B" w:rsidRDefault="00A63338" w:rsidP="00F14DD8">
      <w:pPr>
        <w:widowControl w:val="0"/>
        <w:autoSpaceDE w:val="0"/>
        <w:autoSpaceDN w:val="0"/>
        <w:spacing w:after="0"/>
        <w:ind w:right="247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При сравнении двух предметов по одному признаку   направлять внимание детей на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выделение сходства, на овладение действием соединения в пары предметов с ярко выраженными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сходства, группировкой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предметному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 слову.</w:t>
      </w:r>
    </w:p>
    <w:p w:rsidR="00A63338" w:rsidRPr="0016302B" w:rsidRDefault="00A63338" w:rsidP="0016302B">
      <w:pPr>
        <w:widowControl w:val="0"/>
        <w:autoSpaceDE w:val="0"/>
        <w:autoSpaceDN w:val="0"/>
        <w:spacing w:before="1" w:after="0"/>
        <w:ind w:left="633" w:right="246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</w:t>
      </w:r>
      <w:r w:rsidR="00C07E8A" w:rsidRPr="001630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</w:rPr>
        <w:t>представления.</w:t>
      </w:r>
    </w:p>
    <w:p w:rsidR="00A63338" w:rsidRPr="0016302B" w:rsidRDefault="00A63338" w:rsidP="00F14DD8">
      <w:pPr>
        <w:widowControl w:val="0"/>
        <w:autoSpaceDE w:val="0"/>
        <w:autoSpaceDN w:val="0"/>
        <w:spacing w:before="1" w:after="0"/>
        <w:ind w:right="246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практического установления простейших пространственно-количественных связей и отношений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между предметами: больше-меньше, короче-длиннее, шире-уже, выше-ниже, такие же по размеру;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больше-меньше, столько же, поровну, не поровну по количеству, используя приемы наложения 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приложения; </w:t>
      </w:r>
      <w:r w:rsidR="00CD4051" w:rsidRPr="0016302B">
        <w:rPr>
          <w:rFonts w:ascii="Times New Roman" w:eastAsia="Times New Roman" w:hAnsi="Times New Roman" w:cs="Times New Roman"/>
          <w:sz w:val="24"/>
          <w:szCs w:val="24"/>
        </w:rPr>
        <w:t>организует овладение уравнивание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неравных групп предметов путем добавления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одного </w:t>
      </w:r>
      <w:proofErr w:type="gramStart"/>
      <w:r w:rsidR="00514010" w:rsidRPr="0016302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</w:rPr>
        <w:t>редмета к меньшей группе или удаления одного предмета из большей группы; расширяет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диапазон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A63338" w:rsidRPr="0016302B" w:rsidRDefault="00A63338" w:rsidP="00F14DD8">
      <w:pPr>
        <w:widowControl w:val="0"/>
        <w:autoSpaceDE w:val="0"/>
        <w:autoSpaceDN w:val="0"/>
        <w:spacing w:before="1" w:after="0"/>
        <w:ind w:right="241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="00833718" w:rsidRPr="0016302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5B2" w:rsidRPr="0016302B">
        <w:rPr>
          <w:rFonts w:ascii="Times New Roman" w:eastAsia="Times New Roman" w:hAnsi="Times New Roman" w:cs="Times New Roman"/>
          <w:sz w:val="24"/>
          <w:szCs w:val="24"/>
        </w:rPr>
        <w:t xml:space="preserve">фигурами: </w:t>
      </w:r>
      <w:r w:rsidR="00833718" w:rsidRPr="001630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шар,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куб,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514010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010" w:rsidRPr="0016302B">
        <w:rPr>
          <w:rFonts w:ascii="Times New Roman" w:eastAsia="Times New Roman" w:hAnsi="Times New Roman" w:cs="Times New Roman"/>
          <w:sz w:val="24"/>
          <w:szCs w:val="24"/>
        </w:rPr>
        <w:t>треугольник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активизируя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названия;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обращать внимание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65B2" w:rsidRPr="0016302B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характеристик: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ближе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(дальше),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(позже);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чувственном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ориентироваться в пространстве о</w:t>
      </w:r>
      <w:r w:rsidR="00F465B2" w:rsidRPr="0016302B">
        <w:rPr>
          <w:rFonts w:ascii="Times New Roman" w:eastAsia="Times New Roman" w:hAnsi="Times New Roman" w:cs="Times New Roman"/>
          <w:sz w:val="24"/>
          <w:szCs w:val="24"/>
        </w:rPr>
        <w:t xml:space="preserve">т себя: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впереди (сзади), сверху (снизу), справа (слева) 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 времени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(понимать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контрастные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утра и вечера,</w:t>
      </w:r>
      <w:r w:rsidR="00C07E8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дня и ночи).</w:t>
      </w:r>
      <w:proofErr w:type="gramEnd"/>
    </w:p>
    <w:p w:rsidR="00967DEB" w:rsidRPr="0016302B" w:rsidRDefault="00A63338" w:rsidP="00ED5856">
      <w:pPr>
        <w:spacing w:after="0"/>
        <w:ind w:firstLine="6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C07E8A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1 раз в неделю по средам   в первую половину дня длительностью 15 мин.</w:t>
      </w: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704"/>
        <w:gridCol w:w="4763"/>
        <w:gridCol w:w="850"/>
        <w:gridCol w:w="2817"/>
        <w:gridCol w:w="1659"/>
        <w:gridCol w:w="1700"/>
        <w:gridCol w:w="2533"/>
      </w:tblGrid>
      <w:tr w:rsidR="00967DEB" w:rsidRPr="0016302B" w:rsidTr="00403FC6">
        <w:tc>
          <w:tcPr>
            <w:tcW w:w="709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552" w:type="dxa"/>
          </w:tcPr>
          <w:p w:rsidR="00967DEB" w:rsidRPr="0016302B" w:rsidRDefault="00967DE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7DEB" w:rsidRPr="0016302B" w:rsidTr="00403FC6">
        <w:tc>
          <w:tcPr>
            <w:tcW w:w="709" w:type="dxa"/>
          </w:tcPr>
          <w:p w:rsidR="00967DEB" w:rsidRPr="0016302B" w:rsidRDefault="00967DE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967DEB" w:rsidRPr="0016302B" w:rsidRDefault="00967DE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967DEB" w:rsidRPr="0016302B" w:rsidRDefault="00FA5D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«Спрячь ку</w:t>
            </w:r>
            <w:proofErr w:type="gramStart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б(</w:t>
            </w:r>
            <w:proofErr w:type="gramEnd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шар)»</w:t>
            </w:r>
          </w:p>
        </w:tc>
        <w:tc>
          <w:tcPr>
            <w:tcW w:w="850" w:type="dxa"/>
          </w:tcPr>
          <w:p w:rsidR="00967DEB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A5DE6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5DE6" w:rsidRPr="0016302B" w:rsidRDefault="00FA5DE6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FA5DE6" w:rsidRPr="0016302B" w:rsidRDefault="00FA5DE6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A5DE6" w:rsidRPr="0016302B" w:rsidRDefault="00FA5DE6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:rsidR="00967DEB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FA5DE6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7DEB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04.09.24г.</w:t>
            </w:r>
          </w:p>
          <w:p w:rsidR="00FA5DE6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11.09.24г.</w:t>
            </w:r>
          </w:p>
        </w:tc>
        <w:tc>
          <w:tcPr>
            <w:tcW w:w="1701" w:type="dxa"/>
          </w:tcPr>
          <w:p w:rsidR="00967DEB" w:rsidRPr="0016302B" w:rsidRDefault="00967DE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67DEB" w:rsidRPr="0016302B" w:rsidRDefault="00967DE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EB" w:rsidRPr="0016302B" w:rsidTr="00403FC6">
        <w:tc>
          <w:tcPr>
            <w:tcW w:w="709" w:type="dxa"/>
          </w:tcPr>
          <w:p w:rsidR="00967DEB" w:rsidRPr="0016302B" w:rsidRDefault="00967DE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67DEB" w:rsidRPr="0016302B" w:rsidRDefault="00967DE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967DEB" w:rsidRPr="0016302B" w:rsidRDefault="00FA5D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башенки»</w:t>
            </w:r>
          </w:p>
        </w:tc>
        <w:tc>
          <w:tcPr>
            <w:tcW w:w="850" w:type="dxa"/>
          </w:tcPr>
          <w:p w:rsidR="00967DEB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A5DE6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67DEB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A5DE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тр.11</w:t>
            </w:r>
          </w:p>
        </w:tc>
        <w:tc>
          <w:tcPr>
            <w:tcW w:w="1559" w:type="dxa"/>
          </w:tcPr>
          <w:p w:rsidR="00967DEB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18.09.24г.</w:t>
            </w:r>
          </w:p>
          <w:p w:rsidR="00FA5DE6" w:rsidRPr="0016302B" w:rsidRDefault="00FA5D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25.09.24г.</w:t>
            </w:r>
          </w:p>
        </w:tc>
        <w:tc>
          <w:tcPr>
            <w:tcW w:w="1701" w:type="dxa"/>
          </w:tcPr>
          <w:p w:rsidR="00967DEB" w:rsidRPr="0016302B" w:rsidRDefault="00967DE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67DEB" w:rsidRPr="0016302B" w:rsidRDefault="00967DE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кукле Кати»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тр.12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Мой веселый звонкий мяч»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тр.12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tabs>
                <w:tab w:val="left" w:pos="40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Подарки от куклы Маши»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тр.14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tabs>
                <w:tab w:val="left" w:pos="40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урожай овощей»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тр.15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23.10.24г.</w:t>
            </w:r>
          </w:p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Мы веселые ребята»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тр.16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Магазин игрушек»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тр.18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«Почтальон принес посылку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тр.19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«Один - много</w:t>
            </w:r>
            <w:r w:rsidR="00E60D9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тр.20</w:t>
            </w:r>
          </w:p>
        </w:tc>
        <w:tc>
          <w:tcPr>
            <w:tcW w:w="155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«Длинны</w:t>
            </w:r>
            <w:proofErr w:type="gramStart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короткий»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тр.21</w:t>
            </w:r>
          </w:p>
        </w:tc>
        <w:tc>
          <w:tcPr>
            <w:tcW w:w="1559" w:type="dxa"/>
          </w:tcPr>
          <w:p w:rsidR="00E60D99" w:rsidRPr="0016302B" w:rsidRDefault="00687EE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предметов по длине»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тр.22</w:t>
            </w:r>
          </w:p>
        </w:tc>
        <w:tc>
          <w:tcPr>
            <w:tcW w:w="1559" w:type="dxa"/>
          </w:tcPr>
          <w:p w:rsidR="00E60D99" w:rsidRPr="0016302B" w:rsidRDefault="00687EE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99" w:rsidRPr="0016302B" w:rsidTr="00403FC6">
        <w:tc>
          <w:tcPr>
            <w:tcW w:w="709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0" w:type="dxa"/>
          </w:tcPr>
          <w:p w:rsidR="00E60D99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двух групп предметов»</w:t>
            </w:r>
          </w:p>
        </w:tc>
        <w:tc>
          <w:tcPr>
            <w:tcW w:w="850" w:type="dxa"/>
          </w:tcPr>
          <w:p w:rsidR="00E60D99" w:rsidRPr="0016302B" w:rsidRDefault="00E60D9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60D99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0D99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тр.23</w:t>
            </w:r>
          </w:p>
        </w:tc>
        <w:tc>
          <w:tcPr>
            <w:tcW w:w="1559" w:type="dxa"/>
          </w:tcPr>
          <w:p w:rsidR="00E60D99" w:rsidRPr="0016302B" w:rsidRDefault="00687EE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18.12.24г.</w:t>
            </w:r>
          </w:p>
        </w:tc>
        <w:tc>
          <w:tcPr>
            <w:tcW w:w="1701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0D99" w:rsidRPr="0016302B" w:rsidRDefault="00E60D9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EB" w:rsidRPr="0016302B" w:rsidTr="00403FC6">
        <w:tc>
          <w:tcPr>
            <w:tcW w:w="709" w:type="dxa"/>
          </w:tcPr>
          <w:p w:rsidR="00967DEB" w:rsidRPr="0016302B" w:rsidRDefault="00687EE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0" w:type="dxa"/>
          </w:tcPr>
          <w:p w:rsidR="00967DEB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«Соберем куклу на прогулку»</w:t>
            </w:r>
          </w:p>
        </w:tc>
        <w:tc>
          <w:tcPr>
            <w:tcW w:w="850" w:type="dxa"/>
          </w:tcPr>
          <w:p w:rsidR="00967DEB" w:rsidRPr="0016302B" w:rsidRDefault="00687EE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67DEB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7EED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тр.25</w:t>
            </w:r>
          </w:p>
        </w:tc>
        <w:tc>
          <w:tcPr>
            <w:tcW w:w="1559" w:type="dxa"/>
          </w:tcPr>
          <w:p w:rsidR="00967DEB" w:rsidRPr="0016302B" w:rsidRDefault="00687EE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25.12.24г.</w:t>
            </w:r>
          </w:p>
        </w:tc>
        <w:tc>
          <w:tcPr>
            <w:tcW w:w="1701" w:type="dxa"/>
          </w:tcPr>
          <w:p w:rsidR="00967DEB" w:rsidRPr="0016302B" w:rsidRDefault="00967DE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67DEB" w:rsidRPr="0016302B" w:rsidRDefault="00967DE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0" w:type="dxa"/>
          </w:tcPr>
          <w:p w:rsidR="001B5BBF" w:rsidRPr="0016302B" w:rsidRDefault="00983BB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предметов по ширине»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983BB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1B5BBF" w:rsidRPr="0016302B" w:rsidRDefault="00983B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0" w:type="dxa"/>
          </w:tcPr>
          <w:p w:rsidR="001B5BBF" w:rsidRPr="0016302B" w:rsidRDefault="00983BB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«Найди свой цветочек»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983BB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1B5BBF" w:rsidRPr="0016302B" w:rsidRDefault="00983B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0" w:type="dxa"/>
          </w:tcPr>
          <w:p w:rsidR="001B5BBF" w:rsidRPr="0016302B" w:rsidRDefault="00983BB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«Достроим домики для зайчиков»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983BB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1B5BBF" w:rsidRPr="0016302B" w:rsidRDefault="00983B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0" w:type="dxa"/>
          </w:tcPr>
          <w:p w:rsidR="001B5BBF" w:rsidRPr="0016302B" w:rsidRDefault="00983BB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2545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домик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983BB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0" w:type="dxa"/>
          </w:tcPr>
          <w:p w:rsidR="001B5BBF" w:rsidRPr="0016302B" w:rsidRDefault="0082545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ёлочку»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82545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0" w:type="dxa"/>
          </w:tcPr>
          <w:p w:rsidR="001B5BBF" w:rsidRPr="0016302B" w:rsidRDefault="0082545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заборчик вокруг елочки»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tabs>
                <w:tab w:val="center" w:pos="1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82545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82545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0" w:type="dxa"/>
          </w:tcPr>
          <w:p w:rsidR="001B5BBF" w:rsidRPr="0016302B" w:rsidRDefault="0082545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домики»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82545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0" w:type="dxa"/>
          </w:tcPr>
          <w:p w:rsidR="001B5BBF" w:rsidRPr="0016302B" w:rsidRDefault="0082545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снеговикам собрать пирамидку»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82545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«Найди такую же фигуру»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«Автомобили и гаражи»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«Строим скворечники для птичек»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tabs>
                <w:tab w:val="center" w:pos="1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героям сказок»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tabs>
                <w:tab w:val="center" w:pos="10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Маши и Даши»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1B5BBF" w:rsidRPr="0016302B" w:rsidRDefault="0082545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«Цирковое представление»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1B5BBF" w:rsidRPr="0016302B" w:rsidRDefault="00AE18A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играем»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1B5BBF" w:rsidRPr="0016302B" w:rsidRDefault="00AE18A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«Сделай, как я»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</w:tcPr>
          <w:p w:rsidR="001B5BBF" w:rsidRPr="0016302B" w:rsidRDefault="00AE18A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rPr>
          <w:trHeight w:val="260"/>
        </w:trPr>
        <w:tc>
          <w:tcPr>
            <w:tcW w:w="709" w:type="dxa"/>
          </w:tcPr>
          <w:p w:rsidR="001B5BBF" w:rsidRPr="0016302B" w:rsidRDefault="00F8307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20" w:type="dxa"/>
          </w:tcPr>
          <w:p w:rsidR="001B5BBF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кукле подобрать одежду для прогулки»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E18A8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AE18A8" w:rsidRPr="0016302B" w:rsidRDefault="00AE18A8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8A8" w:rsidRPr="0016302B" w:rsidTr="00403FC6">
        <w:tc>
          <w:tcPr>
            <w:tcW w:w="709" w:type="dxa"/>
          </w:tcPr>
          <w:p w:rsidR="00AE18A8" w:rsidRPr="0016302B" w:rsidRDefault="00AE18A8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20" w:type="dxa"/>
          </w:tcPr>
          <w:p w:rsidR="00AE18A8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лишнюю фигуру»</w:t>
            </w:r>
          </w:p>
        </w:tc>
        <w:tc>
          <w:tcPr>
            <w:tcW w:w="850" w:type="dxa"/>
          </w:tcPr>
          <w:p w:rsidR="00AE18A8" w:rsidRPr="0016302B" w:rsidRDefault="00F8307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E18A8" w:rsidRPr="0016302B" w:rsidRDefault="006B1A5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8307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тр.51</w:t>
            </w:r>
          </w:p>
        </w:tc>
        <w:tc>
          <w:tcPr>
            <w:tcW w:w="1559" w:type="dxa"/>
          </w:tcPr>
          <w:p w:rsidR="00AE18A8" w:rsidRPr="0016302B" w:rsidRDefault="00AE18A8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14.05.25г.</w:t>
            </w:r>
          </w:p>
        </w:tc>
        <w:tc>
          <w:tcPr>
            <w:tcW w:w="1701" w:type="dxa"/>
          </w:tcPr>
          <w:p w:rsidR="00AE18A8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E18A8" w:rsidRPr="0016302B" w:rsidRDefault="00AE18A8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BBF" w:rsidRPr="0016302B" w:rsidTr="00403FC6">
        <w:tc>
          <w:tcPr>
            <w:tcW w:w="709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20" w:type="dxa"/>
          </w:tcPr>
          <w:p w:rsidR="001B5BBF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0" w:type="dxa"/>
          </w:tcPr>
          <w:p w:rsidR="001B5BBF" w:rsidRPr="0016302B" w:rsidRDefault="001B5BBF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B5BBF" w:rsidRPr="0016302B" w:rsidRDefault="006B1A5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F8307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</w:tcPr>
          <w:p w:rsidR="001B5BBF" w:rsidRPr="0016302B" w:rsidRDefault="00AE18A8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</w:t>
            </w:r>
            <w:r w:rsidR="001B5BB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25г.</w:t>
            </w:r>
          </w:p>
          <w:p w:rsidR="00AE18A8" w:rsidRPr="0016302B" w:rsidRDefault="00AE18A8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28.05.25г.</w:t>
            </w:r>
          </w:p>
        </w:tc>
        <w:tc>
          <w:tcPr>
            <w:tcW w:w="1701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5BBF" w:rsidRPr="0016302B" w:rsidRDefault="001B5BB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A63338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занятий в год</w:t>
      </w:r>
    </w:p>
    <w:p w:rsidR="00A63338" w:rsidRPr="0016302B" w:rsidRDefault="000D03A8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F51F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в неделю</w:t>
      </w:r>
      <w:r w:rsidR="006B1A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– 4-5 занятий</w:t>
      </w:r>
    </w:p>
    <w:p w:rsidR="00AE18A8" w:rsidRPr="0016302B" w:rsidRDefault="00AE18A8" w:rsidP="0016302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338" w:rsidRPr="0016302B" w:rsidRDefault="00C360E2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A63338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E18A8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знакомление с окружающим миром.</w:t>
      </w:r>
    </w:p>
    <w:p w:rsidR="00A63338" w:rsidRPr="0016302B" w:rsidRDefault="00A63338" w:rsidP="0016302B">
      <w:pPr>
        <w:widowControl w:val="0"/>
        <w:autoSpaceDE w:val="0"/>
        <w:autoSpaceDN w:val="0"/>
        <w:spacing w:before="80" w:after="0"/>
        <w:ind w:left="212" w:right="23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Предметное окружение.</w:t>
      </w:r>
    </w:p>
    <w:p w:rsidR="00A63338" w:rsidRPr="0016302B" w:rsidRDefault="00A63338" w:rsidP="00F14DD8">
      <w:pPr>
        <w:widowControl w:val="0"/>
        <w:autoSpaceDE w:val="0"/>
        <w:autoSpaceDN w:val="0"/>
        <w:spacing w:before="80" w:after="0"/>
        <w:ind w:right="2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Формировать у детей начальные представления и эмоционально-положительное отношение к родителям и другим членам семьи, людям ближайшего окружения,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поощряет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диалог, 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игры с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ними; побуждает ребенка благодарить за подарки, оказывать посильную помощь родным, приобщаться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Знакомит с родным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городом (селом), дать  начальные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родной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праздниках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событиях.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бытовые ситуации, знакомить с трудом людей близкого окружения, (ходят в магазин, убирают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квартиру, двор, готовят еду, водят транспорт и др.). Знакомить с трудом работников детского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сада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(помощника воспитателя, повара, дворника, водителя). Демонстрировать некоторые инструменты</w:t>
      </w:r>
      <w:r w:rsidR="00E851A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т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руда,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851A4"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питывать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б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ережное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сделанным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человеческими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руками.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E0B" w:rsidRPr="0016302B">
        <w:rPr>
          <w:rFonts w:ascii="Times New Roman" w:eastAsia="Times New Roman" w:hAnsi="Times New Roman" w:cs="Times New Roman"/>
          <w:sz w:val="24"/>
          <w:szCs w:val="24"/>
        </w:rPr>
        <w:t>Поощря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ть детей за проявление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аккуратности (не сорить, убирать за собой, не расходовать лишние</w:t>
      </w:r>
      <w:r w:rsidR="003E5550" w:rsidRPr="0016302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атериалы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зря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т.д.).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вещей: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игрушек</w:t>
      </w:r>
      <w:proofErr w:type="gramStart"/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транспорта (машина, автобус, корабль и др.), книг (большие, маленькие, толстые, тонкие, книжки-игрушки, книжки-картинки и др.).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В ходе практического обследования знакомить с некоторыми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овощами и фруктами (морковка, репка, яблоко, банан, апельсин и др.), их вкусовыми качествами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(кислый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сладкий, соленый).</w:t>
      </w:r>
      <w:proofErr w:type="gramEnd"/>
    </w:p>
    <w:p w:rsidR="00A63338" w:rsidRPr="0016302B" w:rsidRDefault="00A63338" w:rsidP="001630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Природное окружение.</w:t>
      </w:r>
    </w:p>
    <w:p w:rsidR="00A63338" w:rsidRPr="0016302B" w:rsidRDefault="00A63338" w:rsidP="00F14D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кустарниках, цветковых, травянистых растениях, овощах и фруктах, ягодах данной местности,</w:t>
      </w:r>
      <w:r w:rsidR="00F1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их различать и группировать на основе существенных признаков: внешний вид, питание;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польза для человека;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знакомить с объектами неживой природы и некоторыми свойствами воды,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песка, глины, камней. Продолжать развивать способность наблюдать за явлениями природы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сезоны года и изменениями в жизни животных, растений и человека (выделять признаки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по состоянию листвы на деревьях, почвенному покрову). Способствовать усвоению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ломать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рвать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животными, заботиться о них), развивать  умение видеть красоту природы и замечать изменения 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7FC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со сменой времен года.</w:t>
      </w:r>
    </w:p>
    <w:p w:rsidR="001D112B" w:rsidRPr="0016302B" w:rsidRDefault="00A63338" w:rsidP="00ED585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 в неделю по понедельникам   в первую половину дня длительностью 15 мин.</w:t>
      </w:r>
    </w:p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3827"/>
        <w:gridCol w:w="1701"/>
        <w:gridCol w:w="1701"/>
        <w:gridCol w:w="2410"/>
      </w:tblGrid>
      <w:tr w:rsidR="00F8307B" w:rsidRPr="0016302B" w:rsidTr="00690E0B">
        <w:tc>
          <w:tcPr>
            <w:tcW w:w="567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410" w:type="dxa"/>
          </w:tcPr>
          <w:p w:rsidR="00F8307B" w:rsidRPr="0016302B" w:rsidRDefault="00F8307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F8307B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ление с предметным и социальным 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окружением»</w:t>
            </w:r>
          </w:p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8307B" w:rsidRPr="0016302B" w:rsidRDefault="003B5AA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EC" w:rsidRPr="0016302B" w:rsidTr="00690E0B">
        <w:tc>
          <w:tcPr>
            <w:tcW w:w="567" w:type="dxa"/>
          </w:tcPr>
          <w:p w:rsidR="004A24EC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родное село»</w:t>
            </w:r>
          </w:p>
        </w:tc>
        <w:tc>
          <w:tcPr>
            <w:tcW w:w="851" w:type="dxa"/>
          </w:tcPr>
          <w:p w:rsidR="004A24EC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4A24EC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4A24EC" w:rsidRPr="0016302B" w:rsidRDefault="004A24EC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A24EC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09.09.24г.</w:t>
            </w:r>
          </w:p>
        </w:tc>
        <w:tc>
          <w:tcPr>
            <w:tcW w:w="1701" w:type="dxa"/>
          </w:tcPr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307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8307B" w:rsidRPr="0016302B" w:rsidRDefault="003B5AA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4A24EC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B5AA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тр.12</w:t>
            </w:r>
          </w:p>
        </w:tc>
        <w:tc>
          <w:tcPr>
            <w:tcW w:w="1701" w:type="dxa"/>
          </w:tcPr>
          <w:p w:rsidR="00F8307B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4EC" w:rsidRPr="0016302B" w:rsidTr="00690E0B">
        <w:tc>
          <w:tcPr>
            <w:tcW w:w="567" w:type="dxa"/>
          </w:tcPr>
          <w:p w:rsidR="004A24EC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«Папа, мама, я – семья»</w:t>
            </w:r>
          </w:p>
        </w:tc>
        <w:tc>
          <w:tcPr>
            <w:tcW w:w="851" w:type="dxa"/>
          </w:tcPr>
          <w:p w:rsidR="004A24EC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4A24EC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1701" w:type="dxa"/>
          </w:tcPr>
          <w:p w:rsidR="004A24EC" w:rsidRPr="0016302B" w:rsidRDefault="004A24EC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23.09.24г.</w:t>
            </w:r>
          </w:p>
        </w:tc>
        <w:tc>
          <w:tcPr>
            <w:tcW w:w="1701" w:type="dxa"/>
          </w:tcPr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24EC" w:rsidRPr="0016302B" w:rsidRDefault="004A24EC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F8307B" w:rsidRPr="0016302B" w:rsidRDefault="003B5AA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F8307B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</w:t>
            </w:r>
            <w:proofErr w:type="gramStart"/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.В.Дыбина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3B5AA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F8307B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785" w:rsidRPr="0016302B" w:rsidTr="00690E0B">
        <w:tc>
          <w:tcPr>
            <w:tcW w:w="567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«Варвара – краса, длинная коса»</w:t>
            </w:r>
          </w:p>
        </w:tc>
        <w:tc>
          <w:tcPr>
            <w:tcW w:w="851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CC6785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стр.36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07.10.24г.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922" w:rsidRPr="0016302B" w:rsidTr="00690E0B">
        <w:tc>
          <w:tcPr>
            <w:tcW w:w="567" w:type="dxa"/>
          </w:tcPr>
          <w:p w:rsidR="00001922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001922" w:rsidRPr="0016302B" w:rsidRDefault="00001922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</w:t>
            </w:r>
          </w:p>
        </w:tc>
        <w:tc>
          <w:tcPr>
            <w:tcW w:w="851" w:type="dxa"/>
          </w:tcPr>
          <w:p w:rsidR="00001922" w:rsidRPr="0016302B" w:rsidRDefault="00001922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001922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001922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701" w:type="dxa"/>
          </w:tcPr>
          <w:p w:rsidR="00001922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14.10.24г.</w:t>
            </w:r>
          </w:p>
        </w:tc>
        <w:tc>
          <w:tcPr>
            <w:tcW w:w="1701" w:type="dxa"/>
          </w:tcPr>
          <w:p w:rsidR="00001922" w:rsidRPr="0016302B" w:rsidRDefault="00001922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01922" w:rsidRPr="0016302B" w:rsidRDefault="00001922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785" w:rsidRPr="0016302B" w:rsidTr="00690E0B">
        <w:tc>
          <w:tcPr>
            <w:tcW w:w="567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зайчонок заболел»</w:t>
            </w:r>
          </w:p>
        </w:tc>
        <w:tc>
          <w:tcPr>
            <w:tcW w:w="851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CC6785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стр.38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21.10.24г.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3B5AA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8307B" w:rsidRPr="0016302B" w:rsidRDefault="000203C4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03C4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тр.14</w:t>
            </w:r>
          </w:p>
        </w:tc>
        <w:tc>
          <w:tcPr>
            <w:tcW w:w="1701" w:type="dxa"/>
          </w:tcPr>
          <w:p w:rsidR="00F8307B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AE6" w:rsidRPr="0016302B" w:rsidTr="00690E0B">
        <w:tc>
          <w:tcPr>
            <w:tcW w:w="567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«Заболели </w:t>
            </w:r>
            <w:proofErr w:type="gramStart"/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зверюшки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любимые игрушки»</w:t>
            </w:r>
          </w:p>
        </w:tc>
        <w:tc>
          <w:tcPr>
            <w:tcW w:w="851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E1AE6" w:rsidRPr="0016302B" w:rsidRDefault="00BE1AE6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О.В.Дыбина,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02.11.24г.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785" w:rsidRPr="0016302B" w:rsidTr="00690E0B">
        <w:tc>
          <w:tcPr>
            <w:tcW w:w="567" w:type="dxa"/>
          </w:tcPr>
          <w:p w:rsidR="00CC678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CC6785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Незнайке»</w:t>
            </w:r>
          </w:p>
        </w:tc>
        <w:tc>
          <w:tcPr>
            <w:tcW w:w="851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CC6785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BE1AE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11.11.24г.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F8307B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«Приключение в комнате»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C678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E1AE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тр.41</w:t>
            </w:r>
          </w:p>
        </w:tc>
        <w:tc>
          <w:tcPr>
            <w:tcW w:w="1701" w:type="dxa"/>
          </w:tcPr>
          <w:p w:rsidR="00F8307B" w:rsidRPr="0016302B" w:rsidRDefault="00CC678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785" w:rsidRPr="0016302B" w:rsidTr="00690E0B">
        <w:tc>
          <w:tcPr>
            <w:tcW w:w="567" w:type="dxa"/>
          </w:tcPr>
          <w:p w:rsidR="00CC678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CC6785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предметы рукотворного мира»</w:t>
            </w:r>
          </w:p>
        </w:tc>
        <w:tc>
          <w:tcPr>
            <w:tcW w:w="851" w:type="dxa"/>
          </w:tcPr>
          <w:p w:rsidR="00CC6785" w:rsidRPr="0016302B" w:rsidRDefault="00B85F2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85F29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CC6785" w:rsidRPr="0016302B" w:rsidRDefault="00B85F29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proofErr w:type="gramStart"/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BE1AE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BE1AE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тр.17</w:t>
            </w:r>
          </w:p>
        </w:tc>
        <w:tc>
          <w:tcPr>
            <w:tcW w:w="1701" w:type="dxa"/>
          </w:tcPr>
          <w:p w:rsidR="00CC6785" w:rsidRPr="0016302B" w:rsidRDefault="00B85F2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25.11.24г.</w:t>
            </w:r>
          </w:p>
        </w:tc>
        <w:tc>
          <w:tcPr>
            <w:tcW w:w="1701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6785" w:rsidRPr="0016302B" w:rsidRDefault="00CC678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F8307B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так мама, золотая прямо!»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85F29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85F2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E1AE6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F8307B" w:rsidRPr="0016302B" w:rsidRDefault="00B85F2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F29" w:rsidRPr="0016302B" w:rsidTr="00690E0B">
        <w:tc>
          <w:tcPr>
            <w:tcW w:w="567" w:type="dxa"/>
          </w:tcPr>
          <w:p w:rsidR="00B85F29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</w:tcPr>
          <w:p w:rsidR="00B85F29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851" w:type="dxa"/>
          </w:tcPr>
          <w:p w:rsidR="00B85F29" w:rsidRPr="0016302B" w:rsidRDefault="00B85F2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C44143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85F29" w:rsidRPr="0016302B" w:rsidRDefault="00C44143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proofErr w:type="gramStart"/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тр.18</w:t>
            </w:r>
          </w:p>
        </w:tc>
        <w:tc>
          <w:tcPr>
            <w:tcW w:w="1701" w:type="dxa"/>
          </w:tcPr>
          <w:p w:rsidR="00B85F29" w:rsidRPr="0016302B" w:rsidRDefault="00C4414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09.12.24г.</w:t>
            </w:r>
          </w:p>
        </w:tc>
        <w:tc>
          <w:tcPr>
            <w:tcW w:w="1701" w:type="dxa"/>
          </w:tcPr>
          <w:p w:rsidR="00B85F29" w:rsidRPr="0016302B" w:rsidRDefault="00B85F2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85F29" w:rsidRPr="0016302B" w:rsidRDefault="00B85F29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</w:tcPr>
          <w:p w:rsidR="00F8307B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с фунтиком возили песок»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тр.43</w:t>
            </w:r>
          </w:p>
        </w:tc>
        <w:tc>
          <w:tcPr>
            <w:tcW w:w="1701" w:type="dxa"/>
          </w:tcPr>
          <w:p w:rsidR="00F8307B" w:rsidRPr="0016302B" w:rsidRDefault="00BA4FF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16.12.24г.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BA4FF5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«Деревянный брусочек»</w:t>
            </w:r>
          </w:p>
        </w:tc>
        <w:tc>
          <w:tcPr>
            <w:tcW w:w="851" w:type="dxa"/>
          </w:tcPr>
          <w:p w:rsidR="00BA4FF5" w:rsidRPr="0016302B" w:rsidRDefault="00BA4FF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A4FF5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B08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23.12.24г.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AE6" w:rsidRPr="0016302B" w:rsidTr="00690E0B">
        <w:tc>
          <w:tcPr>
            <w:tcW w:w="567" w:type="dxa"/>
          </w:tcPr>
          <w:p w:rsidR="00BE1AE6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</w:tcPr>
          <w:p w:rsidR="00BE1AE6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 домике живёт?»</w:t>
            </w:r>
          </w:p>
        </w:tc>
        <w:tc>
          <w:tcPr>
            <w:tcW w:w="851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E1AE6" w:rsidRPr="0016302B" w:rsidRDefault="00BE1AE6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hAnsi="Times New Roman" w:cs="Times New Roman"/>
                <w:sz w:val="24"/>
                <w:szCs w:val="24"/>
              </w:rPr>
              <w:t xml:space="preserve">О.В.Дыбина, 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7B084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28.12.24г.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1" w:type="dxa"/>
          </w:tcPr>
          <w:p w:rsidR="00F8307B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«Смешной рисунок»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«Ознакомление с предметным и 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1A5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тр.20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13.01.25г.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11" w:type="dxa"/>
          </w:tcPr>
          <w:p w:rsidR="00BA4FF5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 у нас в детском саду»</w:t>
            </w:r>
          </w:p>
        </w:tc>
        <w:tc>
          <w:tcPr>
            <w:tcW w:w="85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B084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стр.45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</w:tcPr>
          <w:p w:rsidR="00F8307B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«Гирлянда»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B1A5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6B1A5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тр.21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1" w:type="dxa"/>
          </w:tcPr>
          <w:p w:rsidR="00BA4FF5" w:rsidRPr="0016302B" w:rsidRDefault="007B084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делаем в детском саду»</w:t>
            </w:r>
          </w:p>
        </w:tc>
        <w:tc>
          <w:tcPr>
            <w:tcW w:w="851" w:type="dxa"/>
          </w:tcPr>
          <w:p w:rsidR="00BA4FF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7B0840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7B084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стр.47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95B3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F8307B" w:rsidRPr="0016302B" w:rsidRDefault="0074468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кукле одеться»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B084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74468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1" w:type="dxa"/>
          </w:tcPr>
          <w:p w:rsidR="00BA4FF5" w:rsidRPr="0016302B" w:rsidRDefault="0074468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«Няня моет посуду»</w:t>
            </w:r>
          </w:p>
        </w:tc>
        <w:tc>
          <w:tcPr>
            <w:tcW w:w="851" w:type="dxa"/>
          </w:tcPr>
          <w:p w:rsidR="00BA4FF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B084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 w:rsidR="0074468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AE6" w:rsidRPr="0016302B" w:rsidTr="00690E0B">
        <w:tc>
          <w:tcPr>
            <w:tcW w:w="567" w:type="dxa"/>
          </w:tcPr>
          <w:p w:rsidR="00BE1AE6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1" w:type="dxa"/>
          </w:tcPr>
          <w:p w:rsidR="00BE1AE6" w:rsidRPr="0016302B" w:rsidRDefault="0074468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лучше: бумага или ткань?»</w:t>
            </w:r>
          </w:p>
        </w:tc>
        <w:tc>
          <w:tcPr>
            <w:tcW w:w="851" w:type="dxa"/>
          </w:tcPr>
          <w:p w:rsidR="00BE1AE6" w:rsidRPr="0016302B" w:rsidRDefault="00744680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E1AE6" w:rsidRPr="0016302B" w:rsidRDefault="00BE1AE6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О.В.Дыбина, стр.</w:t>
            </w:r>
            <w:r w:rsidR="0074468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24.02.25г.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1" w:type="dxa"/>
          </w:tcPr>
          <w:p w:rsidR="00F8307B" w:rsidRPr="0016302B" w:rsidRDefault="0074468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«Няня пылесосит»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4468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тр.49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AE6" w:rsidRPr="0016302B" w:rsidTr="00690E0B">
        <w:tc>
          <w:tcPr>
            <w:tcW w:w="567" w:type="dxa"/>
          </w:tcPr>
          <w:p w:rsidR="00BE1AE6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</w:tcPr>
          <w:p w:rsidR="00BE1AE6" w:rsidRPr="0016302B" w:rsidRDefault="0074468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851" w:type="dxa"/>
          </w:tcPr>
          <w:p w:rsidR="00BE1AE6" w:rsidRPr="0016302B" w:rsidRDefault="00744680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744680" w:rsidRPr="0016302B" w:rsidRDefault="00744680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E1AE6" w:rsidRPr="0016302B" w:rsidRDefault="00744680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стр.25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10.03.25г.</w:t>
            </w:r>
          </w:p>
        </w:tc>
        <w:tc>
          <w:tcPr>
            <w:tcW w:w="1701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1AE6" w:rsidRPr="0016302B" w:rsidRDefault="00BE1AE6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1" w:type="dxa"/>
          </w:tcPr>
          <w:p w:rsidR="00BA4FF5" w:rsidRPr="0016302B" w:rsidRDefault="00744680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группе»</w:t>
            </w:r>
          </w:p>
        </w:tc>
        <w:tc>
          <w:tcPr>
            <w:tcW w:w="851" w:type="dxa"/>
          </w:tcPr>
          <w:p w:rsidR="00BA4FF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4468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стр.50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</w:tcPr>
          <w:p w:rsidR="00F8307B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«Самолётик»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4468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7571D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11" w:type="dxa"/>
          </w:tcPr>
          <w:p w:rsidR="00BA4FF5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трудолюбивый дворник»</w:t>
            </w:r>
          </w:p>
        </w:tc>
        <w:tc>
          <w:tcPr>
            <w:tcW w:w="851" w:type="dxa"/>
          </w:tcPr>
          <w:p w:rsidR="00BA4FF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468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</w:t>
            </w:r>
            <w:r w:rsidR="007571D5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</w:tcPr>
          <w:p w:rsidR="00F8307B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«Тарелочка из глины»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44680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7571D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CC174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BA4FF5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для крокодила Гены»</w:t>
            </w:r>
          </w:p>
        </w:tc>
        <w:tc>
          <w:tcPr>
            <w:tcW w:w="851" w:type="dxa"/>
          </w:tcPr>
          <w:p w:rsidR="00BA4FF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44680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 w:rsidR="007571D5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C76F7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8307B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 для медвежонка»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571D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тр.27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tabs>
                <w:tab w:val="left" w:pos="28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21.04.25г.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FF5" w:rsidRPr="0016302B" w:rsidTr="00690E0B">
        <w:tc>
          <w:tcPr>
            <w:tcW w:w="567" w:type="dxa"/>
          </w:tcPr>
          <w:p w:rsidR="00BA4FF5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CC174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BA4FF5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«Радио»</w:t>
            </w:r>
          </w:p>
        </w:tc>
        <w:tc>
          <w:tcPr>
            <w:tcW w:w="851" w:type="dxa"/>
          </w:tcPr>
          <w:p w:rsidR="00BA4FF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BA4FF5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71D5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стр.28</w:t>
            </w:r>
          </w:p>
        </w:tc>
        <w:tc>
          <w:tcPr>
            <w:tcW w:w="1701" w:type="dxa"/>
          </w:tcPr>
          <w:p w:rsidR="00BA4FF5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28.04.25г.</w:t>
            </w:r>
          </w:p>
        </w:tc>
        <w:tc>
          <w:tcPr>
            <w:tcW w:w="1701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4FF5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</w:tcPr>
          <w:p w:rsidR="00F8307B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«Опиши предмет»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BA4FF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BA4FF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571D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тр.29</w:t>
            </w:r>
          </w:p>
        </w:tc>
        <w:tc>
          <w:tcPr>
            <w:tcW w:w="1701" w:type="dxa"/>
          </w:tcPr>
          <w:p w:rsidR="00F8307B" w:rsidRPr="0016302B" w:rsidRDefault="004C12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745" w:rsidRPr="0016302B" w:rsidTr="00690E0B">
        <w:tc>
          <w:tcPr>
            <w:tcW w:w="567" w:type="dxa"/>
          </w:tcPr>
          <w:p w:rsidR="00CC1745" w:rsidRPr="0016302B" w:rsidRDefault="00333AC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5B3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CC1745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 предмет»</w:t>
            </w:r>
          </w:p>
        </w:tc>
        <w:tc>
          <w:tcPr>
            <w:tcW w:w="851" w:type="dxa"/>
          </w:tcPr>
          <w:p w:rsidR="00CC174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CC174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CC1745" w:rsidRPr="0016302B" w:rsidRDefault="00CC174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71D5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стр.31</w:t>
            </w:r>
          </w:p>
        </w:tc>
        <w:tc>
          <w:tcPr>
            <w:tcW w:w="1701" w:type="dxa"/>
          </w:tcPr>
          <w:p w:rsidR="00CC1745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12.05.25г.</w:t>
            </w:r>
          </w:p>
        </w:tc>
        <w:tc>
          <w:tcPr>
            <w:tcW w:w="1701" w:type="dxa"/>
          </w:tcPr>
          <w:p w:rsidR="00CC1745" w:rsidRPr="0016302B" w:rsidRDefault="00CC174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1745" w:rsidRPr="0016302B" w:rsidRDefault="00CC174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1" w:type="dxa"/>
          </w:tcPr>
          <w:p w:rsidR="00F8307B" w:rsidRPr="0016302B" w:rsidRDefault="007571D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Красной Шапочки»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CC174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CC174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571D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тр.32</w:t>
            </w:r>
          </w:p>
        </w:tc>
        <w:tc>
          <w:tcPr>
            <w:tcW w:w="1701" w:type="dxa"/>
          </w:tcPr>
          <w:p w:rsidR="00F8307B" w:rsidRPr="0016302B" w:rsidRDefault="00CC174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07B" w:rsidRPr="0016302B" w:rsidTr="00690E0B">
        <w:tc>
          <w:tcPr>
            <w:tcW w:w="567" w:type="dxa"/>
          </w:tcPr>
          <w:p w:rsidR="00F8307B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1" w:type="dxa"/>
          </w:tcPr>
          <w:p w:rsidR="00F8307B" w:rsidRPr="0016302B" w:rsidRDefault="00A95B3F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851" w:type="dxa"/>
          </w:tcPr>
          <w:p w:rsidR="00F8307B" w:rsidRPr="0016302B" w:rsidRDefault="00F8307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D2E9B" w:rsidRPr="0016302B" w:rsidRDefault="00CC1745" w:rsidP="0016302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F8307B" w:rsidRPr="0016302B" w:rsidRDefault="00CC1745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О.В.Дыбина</w:t>
            </w:r>
            <w:r w:rsidR="000D2E9B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7571D5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95B3F"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F8307B" w:rsidRPr="0016302B" w:rsidRDefault="00333AC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26.05.25г.</w:t>
            </w:r>
          </w:p>
        </w:tc>
        <w:tc>
          <w:tcPr>
            <w:tcW w:w="1701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307B" w:rsidRPr="0016302B" w:rsidRDefault="00F8307B" w:rsidP="001630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A63338" w:rsidP="001630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  <w:r w:rsidR="00A95B3F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год</w:t>
      </w:r>
    </w:p>
    <w:p w:rsidR="00A63338" w:rsidRPr="0016302B" w:rsidRDefault="00B12549" w:rsidP="001630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 в месяц – 4-5 занятий</w:t>
      </w:r>
    </w:p>
    <w:p w:rsidR="00A63338" w:rsidRPr="0016302B" w:rsidRDefault="00A63338" w:rsidP="0016302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3338" w:rsidRPr="0016302B" w:rsidRDefault="00F1147E" w:rsidP="001630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ge">
                  <wp:posOffset>8449310</wp:posOffset>
                </wp:positionV>
                <wp:extent cx="8890" cy="889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61.3pt;margin-top:665.3pt;width:.7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" path="m,l,13r13,l13,,,xe" strokecolor="white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 w:rsidR="00A63338"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:rsidR="00A63338" w:rsidRPr="00ED5856" w:rsidRDefault="00ED5856" w:rsidP="00ED585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«РЕЧЕВОЕ РАЗВИТИЕ»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словаря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словаря. Закреплять у детей умение разли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 и называть части предметов,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словаря. Активизировать в речи слова, обозначающие названия предметов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Звуковая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сонорных.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5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</w:t>
      </w:r>
      <w:r w:rsidR="003C55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интонационную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</w:t>
      </w:r>
      <w:r w:rsidR="003C55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падеже;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существительные с предлогами, использовать в речи имена существительные в форме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множественного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детенышей;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множественного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родительном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падеже;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членами. Закреплять у детей умения образовывать повелительную форму глаголов,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приставочный способ для образования глаголов, знакомить детей с образованием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глаголов. Совершенствовать у детей умение пользоваться в речи разными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словообразования.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у детей умение отвечать на вопросы педагога при рассматривании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</w:t>
      </w:r>
      <w:proofErr w:type="gramStart"/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</w:t>
      </w:r>
      <w:r w:rsidR="0008236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простыми формулами речевого этикета. Воспитывать умение повторять за педагогом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из 3-4 предложений об игрушке или по содержанию картины, побуждать участвовать 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драматизации отрывков из знакомых сказок. Подводить детей к </w:t>
      </w:r>
      <w:proofErr w:type="spellStart"/>
      <w:r w:rsidR="0008236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перессказыванию</w:t>
      </w:r>
      <w:proofErr w:type="spellEnd"/>
      <w:r w:rsidR="0008236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формировать умение воспроизводить текст знакомой сказки или короткого рассказ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педагога, 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грамоте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702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вслушиваться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ерминами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«слово»,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«звук»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</w:t>
      </w:r>
      <w:r w:rsidR="009E5E5B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фольклора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прибаутки,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животных)</w:t>
      </w:r>
      <w:r w:rsidR="009E5E5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(небольшие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рассказы,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стихотворения).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рассказывания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наглядным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сопровождением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него).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восприятию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(поступки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персонажей,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в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сказках,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рассказах).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внятно, не спеша произносить небольшие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стихотворения,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</w:t>
      </w:r>
      <w:r w:rsidR="00BF486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прибауток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играх-драматизациях,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рифмы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стихов,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песенок,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пальчиковых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Поддерживатьобщениедетейдругсдругомиспедагогомвпроцессесов</w:t>
      </w:r>
      <w:r w:rsidR="007442A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орассматриваниякнижек-картинок, иллюстраций.</w:t>
      </w:r>
    </w:p>
    <w:p w:rsidR="00A63338" w:rsidRPr="0016302B" w:rsidRDefault="00A63338" w:rsidP="00F14D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положительные эмоциональные проявления (улыбки, смех, жесты) детей в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 w:rsidR="002A567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</w:t>
      </w:r>
      <w:r w:rsidR="00A05839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A63338" w:rsidRPr="0016302B" w:rsidRDefault="00A63338" w:rsidP="00F14D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по развитию речи и приобщению к художественной литературе проводится один раз неделю, по вторникам  в первую половину дня, продолжительностью 15 минут.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3119"/>
        <w:gridCol w:w="1701"/>
        <w:gridCol w:w="1701"/>
        <w:gridCol w:w="2410"/>
      </w:tblGrid>
      <w:tr w:rsidR="004410AC" w:rsidRPr="0016302B" w:rsidTr="000E5782">
        <w:tc>
          <w:tcPr>
            <w:tcW w:w="709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410" w:type="dxa"/>
          </w:tcPr>
          <w:p w:rsidR="004410AC" w:rsidRPr="0016302B" w:rsidRDefault="004410AC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D45A8" w:rsidRPr="0016302B" w:rsidTr="000E5782">
        <w:tc>
          <w:tcPr>
            <w:tcW w:w="709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7D45A8" w:rsidRPr="0016302B" w:rsidRDefault="008C01E6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«Кот, петух и лиса»</w:t>
            </w:r>
          </w:p>
        </w:tc>
        <w:tc>
          <w:tcPr>
            <w:tcW w:w="850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Развитие речи в детском саду В.В.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="000D2E9B"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  <w:r w:rsidR="008C01E6"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03.09.24г.</w:t>
            </w:r>
          </w:p>
        </w:tc>
        <w:tc>
          <w:tcPr>
            <w:tcW w:w="1701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A8" w:rsidRPr="0016302B" w:rsidTr="000E5782">
        <w:tc>
          <w:tcPr>
            <w:tcW w:w="709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7D45A8" w:rsidRPr="0016302B" w:rsidRDefault="008C01E6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речи, звуки а, 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D45A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01E6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тр.27</w:t>
            </w:r>
          </w:p>
        </w:tc>
        <w:tc>
          <w:tcPr>
            <w:tcW w:w="1701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10.09.24г.</w:t>
            </w:r>
          </w:p>
        </w:tc>
        <w:tc>
          <w:tcPr>
            <w:tcW w:w="1701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D45A8" w:rsidRPr="0016302B" w:rsidRDefault="007D45A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D007EA" w:rsidRPr="0016302B" w:rsidRDefault="00D007EA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 у  </w:t>
            </w:r>
          </w:p>
        </w:tc>
        <w:tc>
          <w:tcPr>
            <w:tcW w:w="85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07E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тр.29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D007EA" w:rsidRPr="0016302B" w:rsidRDefault="00D007EA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«Чья вещь?» Рассматривание сюжетных картин</w:t>
            </w:r>
          </w:p>
        </w:tc>
        <w:tc>
          <w:tcPr>
            <w:tcW w:w="85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07E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тр.30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D007EA" w:rsidRPr="0016302B" w:rsidRDefault="00D007EA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«Колобок».</w:t>
            </w:r>
          </w:p>
        </w:tc>
        <w:tc>
          <w:tcPr>
            <w:tcW w:w="85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07E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тр.33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D007EA" w:rsidRPr="0016302B" w:rsidRDefault="00D007EA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07E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тр.34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D007EA" w:rsidRPr="0016302B" w:rsidRDefault="00D007EA" w:rsidP="0016302B">
            <w:pPr>
              <w:tabs>
                <w:tab w:val="left" w:pos="4396"/>
              </w:tabs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стихотворений об осени</w:t>
            </w:r>
          </w:p>
        </w:tc>
        <w:tc>
          <w:tcPr>
            <w:tcW w:w="85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07E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тр.35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D007EA" w:rsidRPr="0016302B" w:rsidRDefault="00D007EA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стихотворений об осени (продолжение)</w:t>
            </w:r>
          </w:p>
        </w:tc>
        <w:tc>
          <w:tcPr>
            <w:tcW w:w="85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B5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тр.38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D007EA" w:rsidRPr="0016302B" w:rsidRDefault="00792DB5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Звуковая культура речи: звук и</w:t>
            </w:r>
          </w:p>
        </w:tc>
        <w:tc>
          <w:tcPr>
            <w:tcW w:w="850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B5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тр.40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D007EA" w:rsidRPr="0016302B" w:rsidRDefault="00792DB5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Рассматривание сюжетной картины «Коза с козлятами»</w:t>
            </w:r>
          </w:p>
        </w:tc>
        <w:tc>
          <w:tcPr>
            <w:tcW w:w="850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B5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тр.42</w:t>
            </w:r>
          </w:p>
        </w:tc>
        <w:tc>
          <w:tcPr>
            <w:tcW w:w="1701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</w:tcPr>
          <w:p w:rsidR="00D007EA" w:rsidRPr="0016302B" w:rsidRDefault="00792DB5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стихотворений из цикла С. Маршака « Детки в клетке»</w:t>
            </w:r>
          </w:p>
        </w:tc>
        <w:tc>
          <w:tcPr>
            <w:tcW w:w="850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B5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тр.43</w:t>
            </w:r>
          </w:p>
        </w:tc>
        <w:tc>
          <w:tcPr>
            <w:tcW w:w="1701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</w:tcPr>
          <w:p w:rsidR="00D007EA" w:rsidRPr="0016302B" w:rsidRDefault="00792DB5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Снегурушка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лиса»</w:t>
            </w:r>
          </w:p>
        </w:tc>
        <w:tc>
          <w:tcPr>
            <w:tcW w:w="850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B5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тр.45</w:t>
            </w:r>
          </w:p>
        </w:tc>
        <w:tc>
          <w:tcPr>
            <w:tcW w:w="1701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</w:tcPr>
          <w:p w:rsidR="00D007EA" w:rsidRPr="0016302B" w:rsidRDefault="00792DB5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Повторение русской народной сказки «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Снегурушка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лиса».</w:t>
            </w:r>
          </w:p>
        </w:tc>
        <w:tc>
          <w:tcPr>
            <w:tcW w:w="850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B5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тр.48</w:t>
            </w:r>
          </w:p>
        </w:tc>
        <w:tc>
          <w:tcPr>
            <w:tcW w:w="1701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</w:tcPr>
          <w:p w:rsidR="00D007EA" w:rsidRPr="0016302B" w:rsidRDefault="00B06B4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произведений о зиме</w:t>
            </w:r>
          </w:p>
        </w:tc>
        <w:tc>
          <w:tcPr>
            <w:tcW w:w="850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6B4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тр.49</w:t>
            </w:r>
          </w:p>
        </w:tc>
        <w:tc>
          <w:tcPr>
            <w:tcW w:w="1701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</w:tcPr>
          <w:p w:rsidR="00D007EA" w:rsidRPr="0016302B" w:rsidRDefault="00B06B4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 – инсценировка «  У матрешки – новоселье»</w:t>
            </w:r>
          </w:p>
        </w:tc>
        <w:tc>
          <w:tcPr>
            <w:tcW w:w="850" w:type="dxa"/>
          </w:tcPr>
          <w:p w:rsidR="00D007EA" w:rsidRPr="0016302B" w:rsidRDefault="00B06B4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6B4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тр.50</w:t>
            </w:r>
          </w:p>
        </w:tc>
        <w:tc>
          <w:tcPr>
            <w:tcW w:w="1701" w:type="dxa"/>
          </w:tcPr>
          <w:p w:rsidR="00D007EA" w:rsidRPr="0016302B" w:rsidRDefault="00792DB5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</w:tcPr>
          <w:p w:rsidR="00D007EA" w:rsidRPr="0016302B" w:rsidRDefault="00B06B4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«Гуси </w:t>
            </w:r>
            <w:proofErr w:type="gramStart"/>
            <w:r w:rsidR="00A95B3F"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ебеди»</w:t>
            </w:r>
          </w:p>
        </w:tc>
        <w:tc>
          <w:tcPr>
            <w:tcW w:w="850" w:type="dxa"/>
          </w:tcPr>
          <w:p w:rsidR="00D007EA" w:rsidRPr="0016302B" w:rsidRDefault="00B06B4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6B4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тр.52</w:t>
            </w:r>
          </w:p>
        </w:tc>
        <w:tc>
          <w:tcPr>
            <w:tcW w:w="1701" w:type="dxa"/>
          </w:tcPr>
          <w:p w:rsidR="00D007EA" w:rsidRPr="0016302B" w:rsidRDefault="00B06B4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</w:tcPr>
          <w:p w:rsidR="00D007EA" w:rsidRPr="0016302B" w:rsidRDefault="00B06B4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850" w:type="dxa"/>
          </w:tcPr>
          <w:p w:rsidR="00D007EA" w:rsidRPr="0016302B" w:rsidRDefault="00B06B4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6B4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тр.54</w:t>
            </w:r>
          </w:p>
        </w:tc>
        <w:tc>
          <w:tcPr>
            <w:tcW w:w="1701" w:type="dxa"/>
          </w:tcPr>
          <w:p w:rsidR="00D007EA" w:rsidRPr="0016302B" w:rsidRDefault="00B06B4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678" w:type="dxa"/>
          </w:tcPr>
          <w:p w:rsidR="00D007EA" w:rsidRPr="0016302B" w:rsidRDefault="00310D8C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мь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07EA" w:rsidRPr="0016302B" w:rsidRDefault="00310D8C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10D8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тр.55</w:t>
            </w:r>
          </w:p>
        </w:tc>
        <w:tc>
          <w:tcPr>
            <w:tcW w:w="1701" w:type="dxa"/>
          </w:tcPr>
          <w:p w:rsidR="00D007EA" w:rsidRPr="0016302B" w:rsidRDefault="00310D8C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EA" w:rsidRPr="0016302B" w:rsidTr="000E5782">
        <w:tc>
          <w:tcPr>
            <w:tcW w:w="709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</w:tcPr>
          <w:p w:rsidR="00D007EA" w:rsidRPr="0016302B" w:rsidRDefault="00310D8C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пь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07EA" w:rsidRPr="0016302B" w:rsidRDefault="00310D8C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007EA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10D8C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тр.57</w:t>
            </w:r>
          </w:p>
        </w:tc>
        <w:tc>
          <w:tcPr>
            <w:tcW w:w="1701" w:type="dxa"/>
          </w:tcPr>
          <w:p w:rsidR="00D007EA" w:rsidRPr="0016302B" w:rsidRDefault="00310D8C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21.01.25г.</w:t>
            </w:r>
          </w:p>
        </w:tc>
        <w:tc>
          <w:tcPr>
            <w:tcW w:w="1701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007EA" w:rsidRPr="0016302B" w:rsidRDefault="00D007EA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</w:t>
            </w:r>
          </w:p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«Лиса и заяц»</w:t>
            </w:r>
          </w:p>
        </w:tc>
        <w:tc>
          <w:tcPr>
            <w:tcW w:w="85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тр.59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звуки б,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бь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тр.60</w:t>
            </w:r>
          </w:p>
        </w:tc>
        <w:tc>
          <w:tcPr>
            <w:tcW w:w="1701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</w:tcPr>
          <w:p w:rsidR="005D1CC8" w:rsidRPr="0016302B" w:rsidRDefault="000644F0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Берестова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«Петушки распетушились»</w:t>
            </w:r>
          </w:p>
        </w:tc>
        <w:tc>
          <w:tcPr>
            <w:tcW w:w="850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44F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тр.62</w:t>
            </w:r>
          </w:p>
        </w:tc>
        <w:tc>
          <w:tcPr>
            <w:tcW w:w="1701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</w:tcPr>
          <w:p w:rsidR="005D1CC8" w:rsidRPr="0016302B" w:rsidRDefault="000644F0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«Что такое хорошо, что такое плохо»</w:t>
            </w:r>
          </w:p>
        </w:tc>
        <w:tc>
          <w:tcPr>
            <w:tcW w:w="850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44F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тр.64</w:t>
            </w:r>
          </w:p>
        </w:tc>
        <w:tc>
          <w:tcPr>
            <w:tcW w:w="1701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</w:tcPr>
          <w:p w:rsidR="005D1CC8" w:rsidRPr="0016302B" w:rsidRDefault="000644F0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звуки т,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44F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тр.65</w:t>
            </w:r>
          </w:p>
        </w:tc>
        <w:tc>
          <w:tcPr>
            <w:tcW w:w="1701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Чтение стихотворения И. Косякова «Всё она»</w:t>
            </w:r>
          </w:p>
        </w:tc>
        <w:tc>
          <w:tcPr>
            <w:tcW w:w="850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44F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тр.68</w:t>
            </w:r>
          </w:p>
        </w:tc>
        <w:tc>
          <w:tcPr>
            <w:tcW w:w="1701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8" w:type="dxa"/>
          </w:tcPr>
          <w:p w:rsidR="005D1CC8" w:rsidRPr="0016302B" w:rsidRDefault="0048369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«У страха глаза велики»</w:t>
            </w:r>
          </w:p>
        </w:tc>
        <w:tc>
          <w:tcPr>
            <w:tcW w:w="850" w:type="dxa"/>
          </w:tcPr>
          <w:p w:rsidR="005D1CC8" w:rsidRPr="0016302B" w:rsidRDefault="000644F0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44F0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  <w:r w:rsidR="0048369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</w:tcPr>
          <w:p w:rsidR="005D1CC8" w:rsidRPr="0016302B" w:rsidRDefault="0048369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сюжетной картины. Звуковая культура речи: звуки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69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тр.71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693" w:rsidRPr="0016302B" w:rsidTr="000E5782">
        <w:tc>
          <w:tcPr>
            <w:tcW w:w="709" w:type="dxa"/>
          </w:tcPr>
          <w:p w:rsidR="00483693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</w:tcPr>
          <w:p w:rsidR="00483693" w:rsidRPr="0016302B" w:rsidRDefault="0048369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стихотворения А. Плещеева «Весна»</w:t>
            </w:r>
          </w:p>
        </w:tc>
        <w:tc>
          <w:tcPr>
            <w:tcW w:w="850" w:type="dxa"/>
          </w:tcPr>
          <w:p w:rsidR="00483693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83693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69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тр.72</w:t>
            </w:r>
          </w:p>
        </w:tc>
        <w:tc>
          <w:tcPr>
            <w:tcW w:w="1701" w:type="dxa"/>
          </w:tcPr>
          <w:p w:rsidR="00483693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25.03.25г.</w:t>
            </w:r>
          </w:p>
        </w:tc>
        <w:tc>
          <w:tcPr>
            <w:tcW w:w="1701" w:type="dxa"/>
          </w:tcPr>
          <w:p w:rsidR="00483693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3693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850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69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тр.74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Чтение и драматизация русской народно</w:t>
            </w:r>
            <w:r w:rsidR="00483693"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й песенки.</w:t>
            </w:r>
          </w:p>
          <w:p w:rsidR="005D1CC8" w:rsidRPr="0016302B" w:rsidRDefault="00483693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Рассматривание сюжетной картины</w:t>
            </w:r>
          </w:p>
        </w:tc>
        <w:tc>
          <w:tcPr>
            <w:tcW w:w="850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69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тр.76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4002B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тр.78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Чтение русской народной сказки «Бычок – черный бочок, белые копытца». </w:t>
            </w:r>
          </w:p>
        </w:tc>
        <w:tc>
          <w:tcPr>
            <w:tcW w:w="850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тр.79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Звуковая культура речи: звук з</w:t>
            </w:r>
          </w:p>
        </w:tc>
        <w:tc>
          <w:tcPr>
            <w:tcW w:w="850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тр.80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autoSpaceDE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Повторение стихотворений</w:t>
            </w:r>
            <w:r w:rsidR="004002B8"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Заучивание стихотворения К. </w:t>
            </w:r>
            <w:proofErr w:type="spellStart"/>
            <w:r w:rsidR="004002B8"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Льдова</w:t>
            </w:r>
            <w:proofErr w:type="spellEnd"/>
            <w:r w:rsidR="004002B8"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«Весенняя гостья»</w:t>
            </w: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тр.83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 ц.</w:t>
            </w:r>
          </w:p>
        </w:tc>
        <w:tc>
          <w:tcPr>
            <w:tcW w:w="850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тр.84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1CC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тр.86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8" w:rsidRPr="0016302B" w:rsidTr="000E5782">
        <w:tc>
          <w:tcPr>
            <w:tcW w:w="709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78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 ц. 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(повторение)</w:t>
            </w:r>
          </w:p>
        </w:tc>
        <w:tc>
          <w:tcPr>
            <w:tcW w:w="850" w:type="dxa"/>
          </w:tcPr>
          <w:p w:rsidR="005D1CC8" w:rsidRPr="0016302B" w:rsidRDefault="004002B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5D1CC8" w:rsidRPr="0016302B" w:rsidRDefault="000D2E9B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02B8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тр.84</w:t>
            </w:r>
          </w:p>
        </w:tc>
        <w:tc>
          <w:tcPr>
            <w:tcW w:w="1701" w:type="dxa"/>
          </w:tcPr>
          <w:p w:rsidR="005D1CC8" w:rsidRPr="0016302B" w:rsidRDefault="0048369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27.05.25г.</w:t>
            </w:r>
          </w:p>
        </w:tc>
        <w:tc>
          <w:tcPr>
            <w:tcW w:w="1701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CC8" w:rsidRPr="0016302B" w:rsidRDefault="005D1CC8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8FA" w:rsidRPr="0016302B" w:rsidRDefault="00F778FA" w:rsidP="0016302B">
      <w:pPr>
        <w:widowControl w:val="0"/>
        <w:tabs>
          <w:tab w:val="left" w:pos="103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Итого:</w:t>
      </w:r>
      <w:r w:rsidR="00A058D9"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 занятий в год,</w:t>
      </w:r>
      <w:r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63338" w:rsidRPr="00F14DD8" w:rsidRDefault="00A058D9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F778FA"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зан</w:t>
      </w:r>
      <w:r w:rsidR="00F14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ятие в неделю4-5занятий в месяц</w:t>
      </w:r>
    </w:p>
    <w:p w:rsidR="00A4033A" w:rsidRPr="0016302B" w:rsidRDefault="00A4033A" w:rsidP="0016302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338" w:rsidRPr="00F14DD8" w:rsidRDefault="00F14DD8" w:rsidP="00F14D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p w:rsidR="00A63338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:rsidR="00A63338" w:rsidRPr="0016302B" w:rsidRDefault="00A63338" w:rsidP="00F14D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художественно-творческих способностей детей в различных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2C0630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художественной деятельности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интереса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предпосылок ценностно-смыслового восприятия и понимания произведений искусства; развитие 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восприятия окружающего мира, воспитание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вкуса.</w:t>
      </w:r>
    </w:p>
    <w:p w:rsidR="00A63338" w:rsidRPr="0016302B" w:rsidRDefault="00A63338" w:rsidP="0016302B">
      <w:pPr>
        <w:widowControl w:val="0"/>
        <w:tabs>
          <w:tab w:val="left" w:pos="2338"/>
        </w:tabs>
        <w:autoSpaceDE w:val="0"/>
        <w:autoSpaceDN w:val="0"/>
        <w:spacing w:before="41" w:after="0"/>
        <w:ind w:right="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</w:rPr>
        <w:t>Приобщение к искусству.</w:t>
      </w:r>
    </w:p>
    <w:p w:rsidR="00F14DD8" w:rsidRDefault="00F14DD8" w:rsidP="00F14DD8">
      <w:pPr>
        <w:widowControl w:val="0"/>
        <w:autoSpaceDE w:val="0"/>
        <w:autoSpaceDN w:val="0"/>
        <w:spacing w:before="41" w:after="0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15E6" w:rsidRPr="0016302B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восприятие,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подводить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(разглядывать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чувствовать); воспитывать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76026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искусству.</w:t>
      </w:r>
    </w:p>
    <w:p w:rsidR="00A63338" w:rsidRPr="0016302B" w:rsidRDefault="00DD2AB9" w:rsidP="00F14DD8">
      <w:pPr>
        <w:widowControl w:val="0"/>
        <w:autoSpaceDE w:val="0"/>
        <w:autoSpaceDN w:val="0"/>
        <w:spacing w:before="41" w:after="0"/>
        <w:ind w:right="2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понимание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расоты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произведений  искусства, потребность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B91B67" w:rsidRPr="001630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76026" w:rsidRPr="0016302B">
        <w:rPr>
          <w:rFonts w:ascii="Times New Roman" w:eastAsia="Times New Roman" w:hAnsi="Times New Roman" w:cs="Times New Roman"/>
          <w:sz w:val="24"/>
          <w:szCs w:val="24"/>
        </w:rPr>
        <w:t>искусством.</w:t>
      </w:r>
    </w:p>
    <w:p w:rsidR="00A63338" w:rsidRPr="0016302B" w:rsidRDefault="00A63338" w:rsidP="00F14DD8">
      <w:pPr>
        <w:widowControl w:val="0"/>
        <w:autoSpaceDE w:val="0"/>
        <w:autoSpaceDN w:val="0"/>
        <w:spacing w:before="1" w:after="0"/>
        <w:ind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изобразительного,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возникновению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эмоционального отклика на красоту окружающего мира, выраженного в произведениях искусства;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ab/>
        <w:t>патриотическое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 семье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в процессе музыкальной, изобразительной, театрализованной деятельности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B91B67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4E87" w:rsidRPr="0016302B">
        <w:rPr>
          <w:rFonts w:ascii="Times New Roman" w:eastAsia="Times New Roman" w:hAnsi="Times New Roman" w:cs="Times New Roman"/>
          <w:sz w:val="24"/>
          <w:szCs w:val="24"/>
        </w:rPr>
        <w:t xml:space="preserve">идах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искусства (музыке,</w:t>
      </w:r>
      <w:r w:rsidR="004B66D9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="004B66D9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искусстве,</w:t>
      </w:r>
      <w:r w:rsidR="004B66D9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театрализованной</w:t>
      </w:r>
      <w:r w:rsidR="00E76026" w:rsidRPr="0016302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деятельности).</w:t>
      </w:r>
      <w:proofErr w:type="gramEnd"/>
    </w:p>
    <w:p w:rsidR="00A63338" w:rsidRPr="0016302B" w:rsidRDefault="00A63338" w:rsidP="00F14DD8">
      <w:pPr>
        <w:widowControl w:val="0"/>
        <w:autoSpaceDE w:val="0"/>
        <w:autoSpaceDN w:val="0"/>
        <w:spacing w:before="4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="004B66D9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посещению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кукольного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театра,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6026" w:rsidRPr="0016302B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6026" w:rsidRPr="00163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338" w:rsidRPr="0016302B" w:rsidRDefault="00A63338" w:rsidP="00F14DD8">
      <w:pPr>
        <w:widowControl w:val="0"/>
        <w:autoSpaceDE w:val="0"/>
        <w:autoSpaceDN w:val="0"/>
        <w:spacing w:before="4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Приобщать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концертах,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праздниках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F41021" w:rsidRPr="0016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F41021" w:rsidRPr="0016302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танца</w:t>
      </w:r>
      <w:r w:rsidR="00F41021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стихов.</w:t>
      </w:r>
    </w:p>
    <w:p w:rsidR="002F3353" w:rsidRPr="0016302B" w:rsidRDefault="00A63338" w:rsidP="00F14DD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6535D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во второй половине дня, последнюю пятницу месяца длительностью 15 минут.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3929"/>
        <w:gridCol w:w="828"/>
        <w:gridCol w:w="3659"/>
        <w:gridCol w:w="1659"/>
        <w:gridCol w:w="1634"/>
        <w:gridCol w:w="2960"/>
      </w:tblGrid>
      <w:tr w:rsidR="00874549" w:rsidRPr="0016302B" w:rsidTr="00874549">
        <w:tc>
          <w:tcPr>
            <w:tcW w:w="565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9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9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59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634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960" w:type="dxa"/>
          </w:tcPr>
          <w:p w:rsidR="00874549" w:rsidRPr="0016302B" w:rsidRDefault="00874549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4549" w:rsidRPr="0016302B" w:rsidTr="00874549">
        <w:tc>
          <w:tcPr>
            <w:tcW w:w="565" w:type="dxa"/>
          </w:tcPr>
          <w:p w:rsidR="00874549" w:rsidRPr="0016302B" w:rsidRDefault="0087454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9" w:type="dxa"/>
          </w:tcPr>
          <w:p w:rsidR="00874549" w:rsidRPr="0016302B" w:rsidRDefault="0087454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скульптуры малых форм».</w:t>
            </w:r>
          </w:p>
        </w:tc>
        <w:tc>
          <w:tcPr>
            <w:tcW w:w="828" w:type="dxa"/>
          </w:tcPr>
          <w:p w:rsidR="00874549" w:rsidRPr="0016302B" w:rsidRDefault="0087454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874549" w:rsidRPr="0016302B" w:rsidRDefault="0087454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и конструирование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стр.39</w:t>
            </w:r>
          </w:p>
        </w:tc>
        <w:tc>
          <w:tcPr>
            <w:tcW w:w="1659" w:type="dxa"/>
          </w:tcPr>
          <w:p w:rsidR="00874549" w:rsidRPr="0016302B" w:rsidRDefault="0087454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27.09.24г.</w:t>
            </w:r>
          </w:p>
        </w:tc>
        <w:tc>
          <w:tcPr>
            <w:tcW w:w="1634" w:type="dxa"/>
          </w:tcPr>
          <w:p w:rsidR="00874549" w:rsidRPr="0016302B" w:rsidRDefault="0087454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74549" w:rsidRPr="0016302B" w:rsidRDefault="00874549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дымковских игрушек».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стр.49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25.10.24г.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спектакля кукольного театра «Козлик Бубенчик и его друзья» 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(автор Т. Карманенко).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29.11.24г.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2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«Рассматривание  </w:t>
            </w:r>
            <w:r w:rsidR="004D6AFB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 малых форм» (</w:t>
            </w:r>
            <w:r w:rsidR="0075775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стр.67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="003D18A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</w:t>
            </w: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а» 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стр.75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31.01.25г.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9" w:type="dxa"/>
          </w:tcPr>
          <w:p w:rsidR="006713BB" w:rsidRPr="0016302B" w:rsidRDefault="003D18AA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 «Маша и медведь» (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Е.Рачёв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Ю.Васнецов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D18A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28.02.25г.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9" w:type="dxa"/>
          </w:tcPr>
          <w:p w:rsidR="006713BB" w:rsidRPr="0016302B" w:rsidRDefault="003D18AA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Ю.Васнецова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сказке «Три медведя».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3D18A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28.03.25г.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9" w:type="dxa"/>
          </w:tcPr>
          <w:p w:rsidR="006713BB" w:rsidRPr="0016302B" w:rsidRDefault="003D18AA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скульптуры малых форм</w:t>
            </w:r>
            <w:proofErr w:type="gramStart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– утки, куры, гуси).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75775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3BB" w:rsidRPr="0016302B" w:rsidTr="00874549">
        <w:tc>
          <w:tcPr>
            <w:tcW w:w="565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9" w:type="dxa"/>
          </w:tcPr>
          <w:p w:rsidR="006713BB" w:rsidRPr="0016302B" w:rsidRDefault="0075775A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скульптуры малых форм» (собачки).</w:t>
            </w:r>
          </w:p>
        </w:tc>
        <w:tc>
          <w:tcPr>
            <w:tcW w:w="828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75775A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9" w:type="dxa"/>
          </w:tcPr>
          <w:p w:rsidR="006713BB" w:rsidRPr="0016302B" w:rsidRDefault="006713B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30.05.25г.</w:t>
            </w:r>
          </w:p>
        </w:tc>
        <w:tc>
          <w:tcPr>
            <w:tcW w:w="1634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713BB" w:rsidRPr="0016302B" w:rsidRDefault="006713BB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A63338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="00036F75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9 занятий в год</w:t>
      </w:r>
      <w:r w:rsidR="00FD4C4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занятие в месяц</w:t>
      </w:r>
    </w:p>
    <w:p w:rsidR="00A63338" w:rsidRPr="0016302B" w:rsidRDefault="00A63338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8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:rsidR="00A63338" w:rsidRPr="0016302B" w:rsidRDefault="00A63338" w:rsidP="00AB23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занятиям изобразительной деятельностью. Учить</w:t>
      </w:r>
      <w:r w:rsidR="00E6171B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171B"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рисовании, лепке, аппликации изображать простые предметы и явления, передавая их образную выразительность. Помогать создавать индивидуальные и коллективные композиции в рисунках, лепке, аппликации.</w:t>
      </w:r>
    </w:p>
    <w:p w:rsidR="00A63338" w:rsidRPr="0016302B" w:rsidRDefault="00A63338" w:rsidP="00AB23A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</w:t>
      </w:r>
    </w:p>
    <w:p w:rsidR="00A63338" w:rsidRPr="0016302B" w:rsidRDefault="00A63338" w:rsidP="00AB23A1">
      <w:pPr>
        <w:widowControl w:val="0"/>
        <w:autoSpaceDE w:val="0"/>
        <w:autoSpaceDN w:val="0"/>
        <w:spacing w:before="38" w:after="0"/>
        <w:ind w:right="2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интерес к рисованию; умение передавать в рисунках красоту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окружающих предметов и природы (голубое небо с белыми облаками; кружащиеся на ветру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падающие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землю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разноцветные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листья; снежинки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="0053589C" w:rsidRPr="0016302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63338" w:rsidRPr="0016302B" w:rsidRDefault="00A63338" w:rsidP="00AB23A1">
      <w:pPr>
        <w:widowControl w:val="0"/>
        <w:autoSpaceDE w:val="0"/>
        <w:autoSpaceDN w:val="0"/>
        <w:spacing w:before="80" w:after="0"/>
        <w:ind w:right="2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</w:t>
      </w:r>
      <w:r w:rsidR="009A6D28" w:rsidRPr="0016302B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держать карандаш, фломастер, кисть, не напрягая мышц</w:t>
      </w:r>
      <w:r w:rsidR="004D181A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</w:rPr>
        <w:t>несжимая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сильно пальцы; формирует навык свободного движения руки с карандашом и кистью во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время рисования. Учить детей набирать краску на кисть: аккуратно обмакивать ее всем ворсом в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баночку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краской,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снимать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лишнюю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краску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баночки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легким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прикосновением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ворса,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хорошо промывать кисть, прежде чем набрать краску другого цвета. Приучать детей осушать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промытую кисть о мягкую тряпочку или бумажную салфетку.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Закреплять знание названий цветов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(красный,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синий,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зеленый,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желтый,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белый,</w:t>
      </w:r>
      <w:r w:rsidR="004D181A" w:rsidRPr="0016302B">
        <w:rPr>
          <w:rFonts w:ascii="Times New Roman" w:eastAsia="Times New Roman" w:hAnsi="Times New Roman" w:cs="Times New Roman"/>
          <w:sz w:val="24"/>
          <w:szCs w:val="24"/>
        </w:rPr>
        <w:t xml:space="preserve"> черный);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оттенками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(розовый,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голубой,</w:t>
      </w:r>
      <w:r w:rsidR="004D181A"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серый).</w:t>
      </w:r>
      <w:proofErr w:type="gramEnd"/>
      <w:r w:rsidR="004D181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обращает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9EE" w:rsidRPr="0016302B">
        <w:rPr>
          <w:rFonts w:ascii="Times New Roman" w:eastAsia="Times New Roman" w:hAnsi="Times New Roman" w:cs="Times New Roman"/>
          <w:sz w:val="24"/>
          <w:szCs w:val="24"/>
        </w:rPr>
        <w:t xml:space="preserve">изображаемому предмету.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="0053589C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детей</w:t>
      </w:r>
      <w:r w:rsidR="00A009EE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нанесению: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штрихов,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пятен,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мазков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(опадают с деревьев листочки, идет дождь, «снег, снег кружится, белая вся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улица», «дождик,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дождик,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кап, кап, кап</w:t>
      </w:r>
      <w:r w:rsidR="00A95B3F" w:rsidRPr="0016302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C6E38" w:rsidRPr="0016302B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63338" w:rsidRPr="0016302B" w:rsidRDefault="00A63338" w:rsidP="00AB23A1">
      <w:pPr>
        <w:widowControl w:val="0"/>
        <w:autoSpaceDE w:val="0"/>
        <w:autoSpaceDN w:val="0"/>
        <w:spacing w:before="1" w:after="0"/>
        <w:ind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изображать простые предметы, рисовать прямые линии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(короткие,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длинные)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направлениях,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lastRenderedPageBreak/>
        <w:t>перекрещивать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(полоски,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ленточки,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дорожки,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заборчик, клетчатый платочек и др.).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Подводить детей к изображению предметов разной формы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(округлая,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прямоугольная)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комбинаций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лини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</w:rPr>
        <w:t>неваляшка, снеговик, цыпленок, тележка, вагончик и др.). Формировать у детей умение создавать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сюжетные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="00E6171B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повторяя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(елочки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нашем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участке, неваляшки гуляют) </w:t>
      </w:r>
      <w:r w:rsidR="009A6D28" w:rsidRPr="0016302B">
        <w:rPr>
          <w:rFonts w:ascii="Times New Roman" w:eastAsia="Times New Roman" w:hAnsi="Times New Roman" w:cs="Times New Roman"/>
          <w:sz w:val="24"/>
          <w:szCs w:val="24"/>
        </w:rPr>
        <w:t>или,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изображая разнообразные предметы, насекомых и т. п. (в траве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ползают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жучки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червячки;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колобок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катится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дорожке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Учить 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располагать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из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ображения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л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исту.</w:t>
      </w:r>
    </w:p>
    <w:p w:rsidR="00A63338" w:rsidRPr="0016302B" w:rsidRDefault="00A63338" w:rsidP="0016302B">
      <w:pPr>
        <w:widowControl w:val="0"/>
        <w:autoSpaceDE w:val="0"/>
        <w:autoSpaceDN w:val="0"/>
        <w:spacing w:after="0"/>
        <w:ind w:right="2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</w:rPr>
        <w:t>Лепка.</w:t>
      </w:r>
    </w:p>
    <w:p w:rsidR="00A63338" w:rsidRPr="0016302B" w:rsidRDefault="00A63338" w:rsidP="00AB23A1">
      <w:pPr>
        <w:widowControl w:val="0"/>
        <w:autoSpaceDE w:val="0"/>
        <w:autoSpaceDN w:val="0"/>
        <w:spacing w:after="0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лепке. Закреплять представления 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свойствах 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глины, пластилина, пластической массы и способах лепки. Учить детей раскатывать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комочки</w:t>
      </w:r>
      <w:r w:rsidR="00A009EE" w:rsidRPr="0016302B">
        <w:rPr>
          <w:rFonts w:ascii="Times New Roman" w:eastAsia="Times New Roman" w:hAnsi="Times New Roman" w:cs="Times New Roman"/>
          <w:sz w:val="24"/>
          <w:szCs w:val="24"/>
        </w:rPr>
        <w:t xml:space="preserve"> прямыми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круговыми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движениями,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соединять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концы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получившейся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палочки,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сплющивать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шар,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сминая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ладонями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рук.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украшать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вылепленные 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предметы, используя 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палочку с заточенным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концом; учит детей создавать предметы,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состоящие из 2–3 частей, соединяя их</w:t>
      </w:r>
      <w:r w:rsidR="009A6D28" w:rsidRPr="001630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путем прижимания друг к другу. Закреплять у детей умение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аккуратно пользоваться глиной, класть комочки и вылепленные предметы на дощечку. Учить 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лепить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несложные 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состоящие из нескольких частей (неваляшка, цыпленок, пирамидка и</w:t>
      </w:r>
      <w:r w:rsidR="005B18DD" w:rsidRPr="0016302B">
        <w:rPr>
          <w:rFonts w:ascii="Times New Roman" w:eastAsia="Times New Roman" w:hAnsi="Times New Roman" w:cs="Times New Roman"/>
          <w:sz w:val="24"/>
          <w:szCs w:val="24"/>
        </w:rPr>
        <w:t xml:space="preserve"> др.)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Предлага</w:t>
      </w:r>
      <w:r w:rsidR="00223BCB" w:rsidRPr="001630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вылепленные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фигурки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коллективную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композицию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(неваляшки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водят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хоровод,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яблоки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тарелке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способность радоваться от восприятия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результата общей работы.</w:t>
      </w:r>
    </w:p>
    <w:p w:rsidR="00A63338" w:rsidRPr="0016302B" w:rsidRDefault="00A63338" w:rsidP="0016302B">
      <w:pPr>
        <w:widowControl w:val="0"/>
        <w:autoSpaceDE w:val="0"/>
        <w:autoSpaceDN w:val="0"/>
        <w:spacing w:before="38" w:after="0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</w:rPr>
        <w:t>Аппликация.</w:t>
      </w:r>
    </w:p>
    <w:p w:rsidR="00F778FA" w:rsidRPr="0016302B" w:rsidRDefault="004D6AFB" w:rsidP="00AB23A1">
      <w:pPr>
        <w:widowControl w:val="0"/>
        <w:autoSpaceDE w:val="0"/>
        <w:autoSpaceDN w:val="0"/>
        <w:spacing w:after="0"/>
        <w:ind w:right="2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>Приобща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302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 xml:space="preserve"> детей к искусству аппликации, формировать интерес к этому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выкладывать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последовательности) на листе бумаги готовые детали разной формы, величины, цвета, составляя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изображение (задуманное ребенком или заданное воспитателем), и наклеивать их.   Учить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клеем</w:t>
      </w:r>
      <w:r w:rsidR="009A6D28" w:rsidRPr="001630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намазывать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кисточкой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тонким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сторону наклеиваемой фигуры (на специально приготовленной клеенке); прикладывать стороной,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 xml:space="preserve">намазанной клеем, к листу бумаги и плотно прижимать 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салфеткой.  Формировать у детей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навык аккуратной работы. Учить детей создавать в аппликации на бумаге разной формы (квадрат,</w:t>
      </w:r>
      <w:r w:rsidR="008C67E9" w:rsidRPr="0016302B">
        <w:rPr>
          <w:rFonts w:ascii="Times New Roman" w:eastAsia="Times New Roman" w:hAnsi="Times New Roman" w:cs="Times New Roman"/>
          <w:sz w:val="24"/>
          <w:szCs w:val="24"/>
        </w:rPr>
        <w:t xml:space="preserve"> розетта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др.)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декоративные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 композиции и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="005D40E4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материалов, повторяя и чередуя их по форме и цвету. Развивать у детей чувство ритма. Закреплять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формы предметов и их</w:t>
      </w:r>
      <w:r w:rsidR="005D0731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цвета.</w:t>
      </w:r>
    </w:p>
    <w:p w:rsidR="00A63338" w:rsidRPr="0016302B" w:rsidRDefault="00A63338" w:rsidP="001630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02B">
        <w:rPr>
          <w:rFonts w:ascii="Times New Roman" w:eastAsia="Calibri" w:hAnsi="Times New Roman" w:cs="Times New Roman"/>
          <w:b/>
          <w:sz w:val="24"/>
          <w:szCs w:val="24"/>
        </w:rPr>
        <w:t>Рисование</w:t>
      </w:r>
    </w:p>
    <w:p w:rsidR="00A63338" w:rsidRPr="0016302B" w:rsidRDefault="00BA67C3" w:rsidP="00AB23A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рисованию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две недели по пятницам в первую половину дня, продолжительностью 15 минут.</w:t>
      </w: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5"/>
        <w:gridCol w:w="4064"/>
        <w:gridCol w:w="850"/>
        <w:gridCol w:w="3474"/>
        <w:gridCol w:w="1659"/>
        <w:gridCol w:w="1634"/>
        <w:gridCol w:w="2780"/>
      </w:tblGrid>
      <w:tr w:rsidR="0016666B" w:rsidRPr="0016302B" w:rsidTr="00F778FA">
        <w:tc>
          <w:tcPr>
            <w:tcW w:w="567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559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835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3353" w:rsidRPr="0016302B" w:rsidTr="00F778FA">
        <w:tc>
          <w:tcPr>
            <w:tcW w:w="567" w:type="dxa"/>
          </w:tcPr>
          <w:p w:rsidR="002F3353" w:rsidRPr="0016302B" w:rsidRDefault="0016666B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F3353" w:rsidRPr="0016302B" w:rsidRDefault="0016666B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«Знакомство с карандашом и бумагой»</w:t>
            </w:r>
          </w:p>
        </w:tc>
        <w:tc>
          <w:tcPr>
            <w:tcW w:w="851" w:type="dxa"/>
          </w:tcPr>
          <w:p w:rsidR="002F3353" w:rsidRPr="0016302B" w:rsidRDefault="0016666B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6666B" w:rsidRPr="0016302B" w:rsidRDefault="0016666B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в детском саду Т.С. Комарова </w:t>
            </w:r>
          </w:p>
          <w:p w:rsidR="002F3353" w:rsidRPr="0016302B" w:rsidRDefault="0016666B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1560" w:type="dxa"/>
          </w:tcPr>
          <w:p w:rsidR="002F3353" w:rsidRPr="0016302B" w:rsidRDefault="0016666B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06.09.24г.</w:t>
            </w:r>
          </w:p>
        </w:tc>
        <w:tc>
          <w:tcPr>
            <w:tcW w:w="1559" w:type="dxa"/>
          </w:tcPr>
          <w:p w:rsidR="002F3353" w:rsidRPr="0016302B" w:rsidRDefault="002F335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3353" w:rsidRPr="0016302B" w:rsidRDefault="002F335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353" w:rsidRPr="0016302B" w:rsidTr="00F778FA">
        <w:tc>
          <w:tcPr>
            <w:tcW w:w="567" w:type="dxa"/>
          </w:tcPr>
          <w:p w:rsidR="002F3353" w:rsidRPr="0016302B" w:rsidRDefault="0016666B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F3353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«Идет дождь»</w:t>
            </w:r>
          </w:p>
        </w:tc>
        <w:tc>
          <w:tcPr>
            <w:tcW w:w="851" w:type="dxa"/>
          </w:tcPr>
          <w:p w:rsidR="002F3353" w:rsidRPr="0016302B" w:rsidRDefault="0016666B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F3353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тр.44</w:t>
            </w:r>
          </w:p>
        </w:tc>
        <w:tc>
          <w:tcPr>
            <w:tcW w:w="1560" w:type="dxa"/>
          </w:tcPr>
          <w:p w:rsidR="002F3353" w:rsidRPr="0016302B" w:rsidRDefault="0016666B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13.09.24г.</w:t>
            </w:r>
          </w:p>
        </w:tc>
        <w:tc>
          <w:tcPr>
            <w:tcW w:w="1559" w:type="dxa"/>
          </w:tcPr>
          <w:p w:rsidR="002F3353" w:rsidRPr="0016302B" w:rsidRDefault="002F335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3353" w:rsidRPr="0016302B" w:rsidRDefault="002F335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«Привяжем к шарикам цветные </w:t>
            </w: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ниточки»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тр.46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20.09.24г.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«Красивые лесенки»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тр.47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27.09.24г.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«Красивый полосатый коврик»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тр.48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04.10.24г.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«Разноцветный ковер из листьев»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тр.51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11.10.24г.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«Цветные клубочки»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тр.52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18.10.24г.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«Колечки» 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(«Разноцветные мыльные пузыри»)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тр.54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25.10.24г.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«Раздувайся, пузырь…»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тр.55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01.11.24г.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«Красивые воздушные шары»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тр.58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08.11.24г.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«Разноцветные обручи»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тр.60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15.11.24г.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E1" w:rsidRPr="0016302B" w:rsidTr="00F778FA">
        <w:tc>
          <w:tcPr>
            <w:tcW w:w="567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«Нарисуй, что-то круглое»</w:t>
            </w:r>
          </w:p>
        </w:tc>
        <w:tc>
          <w:tcPr>
            <w:tcW w:w="851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51E1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51E1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тр.64</w:t>
            </w:r>
          </w:p>
        </w:tc>
        <w:tc>
          <w:tcPr>
            <w:tcW w:w="1560" w:type="dxa"/>
          </w:tcPr>
          <w:p w:rsidR="001951E1" w:rsidRPr="0016302B" w:rsidRDefault="001951E1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22.11.24г.</w:t>
            </w:r>
          </w:p>
        </w:tc>
        <w:tc>
          <w:tcPr>
            <w:tcW w:w="1559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51E1" w:rsidRPr="0016302B" w:rsidRDefault="001951E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«Нарисуй, что хочешь, красивое»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тр.65</w:t>
            </w:r>
          </w:p>
        </w:tc>
        <w:tc>
          <w:tcPr>
            <w:tcW w:w="1560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29.11.24г.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«Снежные комочки, большие и маленькие» 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(«Ватные комочки»)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тр.66</w:t>
            </w:r>
          </w:p>
        </w:tc>
        <w:tc>
          <w:tcPr>
            <w:tcW w:w="1560" w:type="dxa"/>
          </w:tcPr>
          <w:p w:rsidR="00483D6C" w:rsidRPr="0016302B" w:rsidRDefault="004F63D4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06.12.24г.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«Деревья на нашем участке» 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тр.68</w:t>
            </w:r>
          </w:p>
        </w:tc>
        <w:tc>
          <w:tcPr>
            <w:tcW w:w="1560" w:type="dxa"/>
          </w:tcPr>
          <w:p w:rsidR="00483D6C" w:rsidRPr="0016302B" w:rsidRDefault="004F63D4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13.12.24г.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«Елочка» 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тр.70</w:t>
            </w:r>
          </w:p>
        </w:tc>
        <w:tc>
          <w:tcPr>
            <w:tcW w:w="1560" w:type="dxa"/>
          </w:tcPr>
          <w:p w:rsidR="00483D6C" w:rsidRPr="0016302B" w:rsidRDefault="004F63D4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20.12.24г.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«Знакомство с дымковскими игрушками. Рисование узоров»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тр.71</w:t>
            </w:r>
          </w:p>
        </w:tc>
        <w:tc>
          <w:tcPr>
            <w:tcW w:w="1560" w:type="dxa"/>
          </w:tcPr>
          <w:p w:rsidR="00483D6C" w:rsidRPr="0016302B" w:rsidRDefault="004F63D4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«Новогодняя елка с огоньками и шариками»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тр.73</w:t>
            </w:r>
          </w:p>
        </w:tc>
        <w:tc>
          <w:tcPr>
            <w:tcW w:w="1560" w:type="dxa"/>
          </w:tcPr>
          <w:p w:rsidR="00483D6C" w:rsidRPr="0016302B" w:rsidRDefault="00601A55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10.01.25г.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«Украсим рукавичку-домик» </w:t>
            </w:r>
            <w:r w:rsidRPr="00163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(Интегрированное занятие по мотивам театрализованного действия)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тр.74</w:t>
            </w:r>
          </w:p>
        </w:tc>
        <w:tc>
          <w:tcPr>
            <w:tcW w:w="1560" w:type="dxa"/>
          </w:tcPr>
          <w:p w:rsidR="00483D6C" w:rsidRPr="0016302B" w:rsidRDefault="00601A55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17.01.25г.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«Украсим дымковскую уточку»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тр.76</w:t>
            </w:r>
          </w:p>
        </w:tc>
        <w:tc>
          <w:tcPr>
            <w:tcW w:w="1560" w:type="dxa"/>
          </w:tcPr>
          <w:p w:rsidR="00483D6C" w:rsidRPr="0016302B" w:rsidRDefault="00601A55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24.01.25г.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Рисование по замыслу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тр.77</w:t>
            </w:r>
          </w:p>
        </w:tc>
        <w:tc>
          <w:tcPr>
            <w:tcW w:w="1560" w:type="dxa"/>
          </w:tcPr>
          <w:p w:rsidR="00483D6C" w:rsidRPr="0016302B" w:rsidRDefault="00601A55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31.01.25г.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«Мы слепили на прогулке снеговиков»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тр.80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07.02.25г.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«Светит солнышко»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тр.82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14.02.25г.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«Самолеты летят»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тр.85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21.02.25г.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«Деревья в снегу»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тр.86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28.02.25г.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флажки на ниточке»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тр.88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07.03.25г.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«Лопаточки для кукол»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тр.88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14.03.25г.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«Нарисуйте, кто, что хочет красивое»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тр.91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21.03.25г.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«Книжки </w:t>
            </w:r>
            <w:r w:rsidR="00A95B3F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малышки»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тр.92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28.03.25г.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34271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«Нарисуй, что-нибудь</w:t>
            </w:r>
          </w:p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прямоугольной формы»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тр.93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04.04.25г.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«Разноцветные платочки сушатся» 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тр.96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11.04.25г.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D0A5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тр.98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18.04.25г.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«Красивый коврик»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D0A59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тр.98</w:t>
            </w:r>
          </w:p>
        </w:tc>
        <w:tc>
          <w:tcPr>
            <w:tcW w:w="1560" w:type="dxa"/>
          </w:tcPr>
          <w:p w:rsidR="00483D6C" w:rsidRPr="0016302B" w:rsidRDefault="004A7876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25.04.25г.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483D6C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тележка»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F63D4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тр.100</w:t>
            </w:r>
          </w:p>
        </w:tc>
        <w:tc>
          <w:tcPr>
            <w:tcW w:w="1560" w:type="dxa"/>
          </w:tcPr>
          <w:p w:rsidR="00483D6C" w:rsidRPr="0016302B" w:rsidRDefault="00352DA9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16.05.25г.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3D4" w:rsidRPr="0016302B" w:rsidTr="00F778FA">
        <w:tc>
          <w:tcPr>
            <w:tcW w:w="567" w:type="dxa"/>
          </w:tcPr>
          <w:p w:rsidR="004F63D4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4F63D4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«Красивый поезд»</w:t>
            </w:r>
          </w:p>
        </w:tc>
        <w:tc>
          <w:tcPr>
            <w:tcW w:w="851" w:type="dxa"/>
          </w:tcPr>
          <w:p w:rsidR="004F63D4" w:rsidRPr="0016302B" w:rsidRDefault="004F63D4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F63D4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F63D4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тр.101</w:t>
            </w:r>
          </w:p>
        </w:tc>
        <w:tc>
          <w:tcPr>
            <w:tcW w:w="1560" w:type="dxa"/>
          </w:tcPr>
          <w:p w:rsidR="004F63D4" w:rsidRPr="0016302B" w:rsidRDefault="00352DA9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23.05.25г.</w:t>
            </w:r>
          </w:p>
        </w:tc>
        <w:tc>
          <w:tcPr>
            <w:tcW w:w="1559" w:type="dxa"/>
          </w:tcPr>
          <w:p w:rsidR="004F63D4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3D4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D6C" w:rsidRPr="0016302B" w:rsidTr="00F778FA">
        <w:tc>
          <w:tcPr>
            <w:tcW w:w="567" w:type="dxa"/>
          </w:tcPr>
          <w:p w:rsidR="00483D6C" w:rsidRPr="0016302B" w:rsidRDefault="004F63D4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 Картина о празднике»</w:t>
            </w:r>
          </w:p>
        </w:tc>
        <w:tc>
          <w:tcPr>
            <w:tcW w:w="851" w:type="dxa"/>
          </w:tcPr>
          <w:p w:rsidR="00483D6C" w:rsidRPr="0016302B" w:rsidRDefault="00483D6C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D6C" w:rsidRPr="0016302B" w:rsidRDefault="00434271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F63D4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тр.102</w:t>
            </w:r>
          </w:p>
        </w:tc>
        <w:tc>
          <w:tcPr>
            <w:tcW w:w="1560" w:type="dxa"/>
          </w:tcPr>
          <w:p w:rsidR="00483D6C" w:rsidRPr="0016302B" w:rsidRDefault="00352DA9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30.05.25г.</w:t>
            </w:r>
          </w:p>
        </w:tc>
        <w:tc>
          <w:tcPr>
            <w:tcW w:w="1559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D6C" w:rsidRPr="0016302B" w:rsidRDefault="00483D6C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3338" w:rsidRPr="0016302B" w:rsidRDefault="00A63338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="001A205D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56F1E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год</w:t>
      </w:r>
    </w:p>
    <w:p w:rsidR="00A63338" w:rsidRPr="0016302B" w:rsidRDefault="001A205D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</w:t>
      </w:r>
      <w:r w:rsidR="00E56F1E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 3-5 занятий в месяц</w:t>
      </w:r>
    </w:p>
    <w:p w:rsidR="00A63338" w:rsidRPr="0016302B" w:rsidRDefault="00A63338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8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A63338" w:rsidRPr="0016302B" w:rsidRDefault="00A63338" w:rsidP="00AB23A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лепке проводятся 1 раз в две недели по четвергам в первую половину дня, продолжительностью 15 минут.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4119"/>
        <w:gridCol w:w="851"/>
        <w:gridCol w:w="3493"/>
        <w:gridCol w:w="1664"/>
        <w:gridCol w:w="1634"/>
        <w:gridCol w:w="2835"/>
      </w:tblGrid>
      <w:tr w:rsidR="00E930D0" w:rsidRPr="0016302B" w:rsidTr="00573483">
        <w:tc>
          <w:tcPr>
            <w:tcW w:w="559" w:type="dxa"/>
          </w:tcPr>
          <w:p w:rsidR="00E930D0" w:rsidRPr="00ED5856" w:rsidRDefault="00E930D0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9" w:type="dxa"/>
          </w:tcPr>
          <w:p w:rsidR="00E930D0" w:rsidRPr="00ED5856" w:rsidRDefault="00E930D0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E930D0" w:rsidRPr="00ED5856" w:rsidRDefault="00573483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93" w:type="dxa"/>
          </w:tcPr>
          <w:p w:rsidR="00E930D0" w:rsidRPr="00ED5856" w:rsidRDefault="00573483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4" w:type="dxa"/>
          </w:tcPr>
          <w:p w:rsidR="00E930D0" w:rsidRPr="00ED5856" w:rsidRDefault="00E930D0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505" w:type="dxa"/>
          </w:tcPr>
          <w:p w:rsidR="00E930D0" w:rsidRPr="00ED5856" w:rsidRDefault="00E930D0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835" w:type="dxa"/>
          </w:tcPr>
          <w:p w:rsidR="00E930D0" w:rsidRPr="00ED5856" w:rsidRDefault="00573483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E930D0"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римечание</w:t>
            </w: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«Конфетки»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Т.С Комарова, стр.44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05.09.24г.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мелки»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стр.45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«Бублики»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стр.49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</w:t>
            </w:r>
          </w:p>
        </w:tc>
        <w:tc>
          <w:tcPr>
            <w:tcW w:w="1664" w:type="dxa"/>
          </w:tcPr>
          <w:p w:rsidR="00573483" w:rsidRPr="0016302B" w:rsidRDefault="00BA67C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любимому щенку (котёнку)»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«Крендельки»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стр.60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«Пряники»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«Печенье»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«Лепёшки большие и маленькие»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стр.66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«Башенка»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стр.67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 Погремушка»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«Мандарины и апельсины»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стр.75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куколки гуляют по снежной поляне»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стр.79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стр.81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«Самолеты стоят на аэродроме 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«Неваляшка»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стр.89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A24C54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73483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«Мишка – неваляшка»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стр.90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59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4C54"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«Угощение для кукол, мишек, зайчиков»</w:t>
            </w:r>
          </w:p>
        </w:tc>
        <w:tc>
          <w:tcPr>
            <w:tcW w:w="851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стр.90</w:t>
            </w:r>
          </w:p>
        </w:tc>
        <w:tc>
          <w:tcPr>
            <w:tcW w:w="1664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22.05.25г.</w:t>
            </w:r>
          </w:p>
        </w:tc>
        <w:tc>
          <w:tcPr>
            <w:tcW w:w="150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A63338" w:rsidP="0016302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Итого:</w:t>
      </w:r>
      <w:r w:rsidR="000F21E0" w:rsidRPr="001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24C54" w:rsidRPr="0016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8C1002" w:rsidRPr="0016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 в год</w:t>
      </w:r>
    </w:p>
    <w:p w:rsidR="00A63338" w:rsidRPr="0016302B" w:rsidRDefault="000F21E0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A63338" w:rsidRPr="0016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занятие в две недели</w:t>
      </w:r>
      <w:r w:rsidR="008E743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E743A" w:rsidRPr="0016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3338" w:rsidRPr="0016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 занятия в месяц</w:t>
      </w:r>
    </w:p>
    <w:p w:rsidR="00A63338" w:rsidRPr="0016302B" w:rsidRDefault="00A63338" w:rsidP="00163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Аппликация.</w:t>
      </w:r>
    </w:p>
    <w:p w:rsidR="00A63338" w:rsidRPr="0016302B" w:rsidRDefault="00A63338" w:rsidP="00AB23A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аппликации проводится 1 раз в две недели, по четвергам, в первую половину дня, продолжительностью 15 минут.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3891"/>
        <w:gridCol w:w="838"/>
        <w:gridCol w:w="3772"/>
        <w:gridCol w:w="1659"/>
        <w:gridCol w:w="1634"/>
        <w:gridCol w:w="2912"/>
      </w:tblGrid>
      <w:tr w:rsidR="0016666B" w:rsidRPr="0016302B" w:rsidTr="00573483">
        <w:tc>
          <w:tcPr>
            <w:tcW w:w="516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1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8" w:type="dxa"/>
          </w:tcPr>
          <w:p w:rsidR="0016666B" w:rsidRPr="00ED5856" w:rsidRDefault="00573483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72" w:type="dxa"/>
          </w:tcPr>
          <w:p w:rsidR="0016666B" w:rsidRPr="00ED5856" w:rsidRDefault="00573483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48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549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912" w:type="dxa"/>
          </w:tcPr>
          <w:p w:rsidR="0016666B" w:rsidRPr="00ED5856" w:rsidRDefault="0016666B" w:rsidP="00ED58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«Большие и маленькие мячи»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Т.С Комарова,</w:t>
            </w:r>
          </w:p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«Шарики катятся по дорожке» или «Овощи (фрукты</w:t>
            </w:r>
            <w:proofErr w:type="gramStart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)л</w:t>
            </w:r>
            <w:proofErr w:type="gramEnd"/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ежат на подносе»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стр.50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стр.53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«Ягоды и яблоки на блюдечке»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стр.57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огоньки в домиках»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стр.59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«Шарики и кубики»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«Пирамидка»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«Наклей</w:t>
            </w:r>
            <w:r w:rsidR="008E743A"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какую хочешь игрушку»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19.12.24г.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салфеточка»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«Узор на круге»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«Цветы в подарок маме (бабушке)»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стр.87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sz w:val="24"/>
                <w:szCs w:val="24"/>
              </w:rPr>
              <w:t>«Салфетка»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стр.93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«Скворечник»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«Скоро праздник придет»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«Цыплята на лугу»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стр.107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83" w:rsidRPr="0016302B" w:rsidTr="00573483">
        <w:tc>
          <w:tcPr>
            <w:tcW w:w="516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91" w:type="dxa"/>
          </w:tcPr>
          <w:p w:rsidR="00573483" w:rsidRPr="0016302B" w:rsidRDefault="00573483" w:rsidP="00163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«Домик»</w:t>
            </w:r>
          </w:p>
        </w:tc>
        <w:tc>
          <w:tcPr>
            <w:tcW w:w="83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стр.109</w:t>
            </w:r>
          </w:p>
        </w:tc>
        <w:tc>
          <w:tcPr>
            <w:tcW w:w="1548" w:type="dxa"/>
          </w:tcPr>
          <w:p w:rsidR="00573483" w:rsidRPr="0016302B" w:rsidRDefault="00573483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29.05.25г.</w:t>
            </w:r>
          </w:p>
        </w:tc>
        <w:tc>
          <w:tcPr>
            <w:tcW w:w="1549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573483" w:rsidRPr="0016302B" w:rsidRDefault="00573483" w:rsidP="001630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8E743A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63338"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того:</w:t>
      </w:r>
      <w:r w:rsidR="00404071"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 занятий в год</w:t>
      </w:r>
    </w:p>
    <w:p w:rsidR="00FD4C47" w:rsidRPr="0016302B" w:rsidRDefault="00404071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A63338"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занятие в две недели</w:t>
      </w:r>
      <w:r w:rsidR="00A43F55"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</w:t>
      </w:r>
      <w:r w:rsidR="00A63338" w:rsidRPr="00163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2-3 занятия в месяц</w:t>
      </w:r>
    </w:p>
    <w:p w:rsidR="00CD4051" w:rsidRPr="0016302B" w:rsidRDefault="00CD4051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3338" w:rsidRPr="0016302B" w:rsidRDefault="00A63338" w:rsidP="0016302B">
      <w:pPr>
        <w:tabs>
          <w:tab w:val="left" w:pos="114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Конструктивно – модельная деятельность</w:t>
      </w:r>
    </w:p>
    <w:p w:rsidR="00A63338" w:rsidRPr="0005334A" w:rsidRDefault="005B4765" w:rsidP="0005334A">
      <w:pPr>
        <w:widowControl w:val="0"/>
        <w:autoSpaceDE w:val="0"/>
        <w:autoSpaceDN w:val="0"/>
        <w:spacing w:before="41" w:after="0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2B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 простейшему анализу созданных построек; вызывать чувство радости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при удавшейся постройке. Учить детей располагать кирпичики, пластины вертикально (в ряд, по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кругу,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периметру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четырехугольника)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плотно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(заборчик,</w:t>
      </w:r>
      <w:r w:rsidR="008E743A" w:rsidRPr="0016302B">
        <w:rPr>
          <w:rFonts w:ascii="Times New Roman" w:eastAsia="Times New Roman" w:hAnsi="Times New Roman" w:cs="Times New Roman"/>
          <w:sz w:val="24"/>
          <w:szCs w:val="24"/>
        </w:rPr>
        <w:t xml:space="preserve"> ворота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E743A" w:rsidRPr="001630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 xml:space="preserve">добавляя другие детали (на столбики ворот ставить трехгранные 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0F2" w:rsidRPr="0016302B">
        <w:rPr>
          <w:rFonts w:ascii="Times New Roman" w:eastAsia="Times New Roman" w:hAnsi="Times New Roman" w:cs="Times New Roman"/>
          <w:sz w:val="24"/>
          <w:szCs w:val="24"/>
        </w:rPr>
        <w:t>призмы, рядом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0F2" w:rsidRPr="0016302B">
        <w:rPr>
          <w:rFonts w:ascii="Times New Roman" w:eastAsia="Times New Roman" w:hAnsi="Times New Roman" w:cs="Times New Roman"/>
          <w:sz w:val="24"/>
          <w:szCs w:val="24"/>
        </w:rPr>
        <w:t xml:space="preserve"> со столбами,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кубики и др.). Учить  детей изменять постройки двумя способами: заменяя одни детали другими или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надстраивая их в высоту, длину (низкая и высокая башенка, короткий и длинный поезд). Развивать у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сооружать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собственному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3A" w:rsidRPr="0016302B">
        <w:rPr>
          <w:rFonts w:ascii="Times New Roman" w:eastAsia="Times New Roman" w:hAnsi="Times New Roman" w:cs="Times New Roman"/>
          <w:sz w:val="24"/>
          <w:szCs w:val="24"/>
        </w:rPr>
        <w:t xml:space="preserve"> замыслу.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обыгрывать постройки, объединять их по сюжету: дорожка и д</w:t>
      </w:r>
      <w:r w:rsidR="00D700F2" w:rsidRPr="0016302B">
        <w:rPr>
          <w:rFonts w:ascii="Times New Roman" w:eastAsia="Times New Roman" w:hAnsi="Times New Roman" w:cs="Times New Roman"/>
          <w:sz w:val="24"/>
          <w:szCs w:val="24"/>
        </w:rPr>
        <w:t xml:space="preserve">ома — улица; стол, стул, диван -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 xml:space="preserve">мебель для кукол.   Приучать детей после игры аккуратно 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складывать детали в коробки. Знакомить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свойствами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песка,</w:t>
      </w:r>
      <w:r w:rsidR="00AD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снега, сооружая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94750A" w:rsidRPr="00163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</w:rPr>
        <w:t>постройки.</w:t>
      </w:r>
    </w:p>
    <w:p w:rsidR="00A63338" w:rsidRPr="0016302B" w:rsidRDefault="00A63338" w:rsidP="0005334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конструктивно – модельной деятельности проводятся 1 раз в неделю по </w:t>
      </w:r>
      <w:r w:rsidR="0005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средам</w:t>
      </w: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первую половину дня длительностью 15 мин.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3827"/>
        <w:gridCol w:w="992"/>
        <w:gridCol w:w="1701"/>
        <w:gridCol w:w="1634"/>
        <w:gridCol w:w="2126"/>
      </w:tblGrid>
      <w:tr w:rsidR="00056036" w:rsidRPr="003D4928" w:rsidTr="003D4928">
        <w:tc>
          <w:tcPr>
            <w:tcW w:w="709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560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126" w:type="dxa"/>
          </w:tcPr>
          <w:p w:rsidR="00056036" w:rsidRPr="003D4928" w:rsidRDefault="00056036" w:rsidP="003D49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«Дорожки длинные и короткие»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«Художественное творчество и конструирование» </w:t>
            </w:r>
            <w:proofErr w:type="spellStart"/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Л.В.Куцакова</w:t>
            </w:r>
            <w:proofErr w:type="spellEnd"/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стр.31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«Разные дорожки для машин»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стр.36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«Скамейка»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стр.40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Разные заборы»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стр.46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«Башенки»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стр.50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«Ворота высокие и низкие»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стр.55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«Домик»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стр.59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Разные машинки»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стр.64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«Домик с забором»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«Загородки для зоопарка»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«Забор»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стр.86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стр.91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«Кораблики»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стр.96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«Корабли»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стр.100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«Мостик для матрешек»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«Мосты длинные и короткие, высокие и длинные»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108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25.12.24г.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«Вот какие разные у нас ёлочки»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Конструирование в детском саду вторая младшая группа, стр.68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орешки превратились в яблочки»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лесенка превратилась в горку»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неудобная кроватка стала удобной»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кресло стало раскладным диваном»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стр.84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лесенка превратилась в железную дорогу»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«Вот какие разные у нас машинки»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«Как морковка превратилась в </w:t>
            </w: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сосульку»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стр.92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«Вот какие разные у нас букеты цветов»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мы построили стол на четырёх ножках»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кресло превратилось в тумбочку»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тумбочка превратилась в шкаф»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стр.102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02.04.25г.</w:t>
            </w:r>
          </w:p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сугробы превратились в ручейки и лужи»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стр.104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опасный мостик стал безопасным»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лодка превратилась в кораблик»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лодка превратилась в ракету»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стр.112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«Вот какие красивые у нас клумбы»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стр.116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мы запускаем праздничный салют»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стр.118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«Вот какие красивые домики у нас в деревне»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стр.120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36" w:rsidRPr="00056036" w:rsidTr="003D4928">
        <w:tc>
          <w:tcPr>
            <w:tcW w:w="709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«Как наше село росло-росло и выросло!»</w:t>
            </w:r>
          </w:p>
        </w:tc>
        <w:tc>
          <w:tcPr>
            <w:tcW w:w="3827" w:type="dxa"/>
          </w:tcPr>
          <w:p w:rsidR="00056036" w:rsidRPr="00056036" w:rsidRDefault="00056036" w:rsidP="0005603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стр.122</w:t>
            </w:r>
          </w:p>
        </w:tc>
        <w:tc>
          <w:tcPr>
            <w:tcW w:w="992" w:type="dxa"/>
          </w:tcPr>
          <w:p w:rsidR="00056036" w:rsidRPr="00056036" w:rsidRDefault="00056036" w:rsidP="000560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28.05.25г.</w:t>
            </w:r>
          </w:p>
        </w:tc>
        <w:tc>
          <w:tcPr>
            <w:tcW w:w="1560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6036" w:rsidRPr="00056036" w:rsidRDefault="00056036" w:rsidP="00056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463C41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A63338"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того:</w:t>
      </w:r>
      <w:r w:rsidR="004C1582"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5603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год</w:t>
      </w:r>
    </w:p>
    <w:p w:rsidR="00573483" w:rsidRPr="0016302B" w:rsidRDefault="004C1582" w:rsidP="0016302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4-5 занятия в месяц</w:t>
      </w:r>
      <w:r w:rsidR="00463C41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</w:t>
      </w:r>
    </w:p>
    <w:p w:rsidR="00A63338" w:rsidRPr="0016302B" w:rsidRDefault="00A63338" w:rsidP="003D49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</w:t>
      </w:r>
      <w:r w:rsidR="00E67F24"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деятельность</w:t>
      </w:r>
    </w:p>
    <w:p w:rsidR="003D4928" w:rsidRDefault="00A63338" w:rsidP="003D49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="00E67F24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произведение до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конца, понимать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произведении;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мимикой,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жестом.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1E639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</w:t>
      </w:r>
      <w:r w:rsidR="00E67F2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по высоте в пределах октавы — септимы, замечать изменение в силе звучания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(громко,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тихо).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E639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</w:p>
    <w:p w:rsidR="003D4928" w:rsidRDefault="003D4928" w:rsidP="003D49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28" w:rsidRDefault="003D4928" w:rsidP="003D49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28" w:rsidRDefault="003D4928" w:rsidP="003D49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8" w:rsidRPr="0016302B" w:rsidRDefault="00261225" w:rsidP="003D4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игрушек, детских музыкальных инструментов (музыкальный молоточек, шарманка, погремушка,</w:t>
      </w:r>
      <w:r w:rsidR="001E639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барабан,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бубен, металлофон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proofErr w:type="gramEnd"/>
    </w:p>
    <w:p w:rsidR="00A63338" w:rsidRPr="0016302B" w:rsidRDefault="00A63338" w:rsidP="003D49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Пение.</w:t>
      </w:r>
      <w:r w:rsidR="00261225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</w:t>
      </w:r>
      <w:r w:rsidR="00205DDB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певческих навыков: петь без напряжения в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 (ми) — ля (си), в одном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 со всеми, чисто и ясно произносить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передавать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(весело</w:t>
      </w:r>
      <w:proofErr w:type="gramStart"/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протяжно,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ласково,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напевно).</w:t>
      </w:r>
    </w:p>
    <w:p w:rsidR="00A63338" w:rsidRPr="0016302B" w:rsidRDefault="00A63338" w:rsidP="00887D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Песенное</w:t>
      </w:r>
      <w:r w:rsidR="00261225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творчество.</w:t>
      </w:r>
      <w:r w:rsidR="00261225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допевать</w:t>
      </w:r>
      <w:r w:rsidR="0039345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мелодии 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45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олыбельных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баю-баю»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веселых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</w:t>
      </w:r>
      <w:r w:rsidR="008F7A5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«ля-ля». Способст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сочинительств</w:t>
      </w:r>
      <w:r w:rsidR="0039345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веселых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грустных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образцу.</w:t>
      </w:r>
    </w:p>
    <w:p w:rsidR="00887D0C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</w:t>
      </w:r>
      <w:r w:rsidR="00261225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движения.</w:t>
      </w:r>
      <w:r w:rsidR="00261225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 формой музыки и силой ее звучания (громко, тихо); реагировать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звучания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окончание. Совершенствовать у детей навыки основных движений (ходьба и бег).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Учитьдетей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маршировать вместе со всеми и индивидуально, бегать легко, в умеренном и быстром темпе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музыку.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движений: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притопыванию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вумя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ногой.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кружиться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галоп,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темпу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16EB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рактеру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 с предметами, игрушками и без них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 у детей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навыков выразительной и эмоциональной передачи игровых и сказочных образов: идет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крадется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мышата,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="00E16EB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</w:t>
      </w:r>
      <w:r w:rsidR="008F7A54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клюют</w:t>
      </w:r>
      <w:r w:rsidR="0026122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цыплята,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летают птички и т. д.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танцевально-игровое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r w:rsidR="00C163C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7E5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плясовые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мелодии.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</w:t>
      </w:r>
      <w:r w:rsidR="00E16EB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C163C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вижений,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изображаемых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A63338" w:rsidRPr="0016302B" w:rsidRDefault="00A63338" w:rsidP="001630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игр в повседневной жизни и различных видах досуговой деятельности (праздниках,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детских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музыкальных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инструментах.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инструментами: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дудочкой,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металлофоном,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колокольчиком,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бубном, погремушкой, барабаном, а также их звучанием. Учит детей подыгрывать на детских ударных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инструментах. Формирует умение у детей сравнивать разные по звучанию детские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(предметы)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манипулирования,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звука: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тембра.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Театрализованная деятельность.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к театрализованной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(настольный,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плоскостной,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="00EF379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игрушек) и умением использовать их в самостоятельной игровой деятельности. Учить передавать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песенные,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(ласковая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кошечка</w:t>
      </w:r>
      <w:r w:rsidR="00BD070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птичка и т.д.). Развивать диалогическую речь. Формировать умение использовать в игреразличныешапочки,воротники,атрибуты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оощряетучастиедетейвиграх-драматизациях,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Культурно-досуговая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деятельность.</w:t>
      </w:r>
      <w:r w:rsidR="00A70EB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культурно-досуговую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интересам, обеспечивая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5C10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пользой.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различным видам досуговой деятельности (рассматривание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благополучия.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развлечениях 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(играх-забавах, музыкальных рассказах, просмотрах настольного театра и т.д.).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участвовать в праздниках.   Знакомить с культурой поведения в ходе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</w:t>
      </w:r>
      <w:r w:rsidR="00A70EB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B428CE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музыкальному развитию проводятся 2 раза в неделю в первую половину дня длительностью 15 мин. План занятий разрабатывается музыкальным руководителем.</w:t>
      </w:r>
    </w:p>
    <w:p w:rsidR="00EF3792" w:rsidRPr="0016302B" w:rsidRDefault="00EF3792" w:rsidP="001630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C47" w:rsidRPr="00887D0C" w:rsidRDefault="004D02B5" w:rsidP="00887D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</w:p>
    <w:p w:rsidR="00A63338" w:rsidRPr="0016302B" w:rsidRDefault="00A63338" w:rsidP="0016302B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A63338" w:rsidRPr="0016302B" w:rsidRDefault="00B428CE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построениях</w:t>
      </w:r>
      <w:r w:rsidR="002A5C10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передвижениях.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EF379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согласованно, сохраняя равновесие. Формировать умение слышать указания педагога, принимать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положение, реагировать на </w:t>
      </w:r>
      <w:proofErr w:type="gramStart"/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</w:t>
      </w:r>
      <w:proofErr w:type="gramEnd"/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звуковой сигналы, начинать и заканчивать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сигналу, соблюдать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и организовывает активный отдых, приобщать детей к здоровому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формировать умения и навыки личной гигиены, воспитывает полезные для здоровья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движения,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упражнения).</w:t>
      </w:r>
    </w:p>
    <w:p w:rsidR="00A63338" w:rsidRPr="0016302B" w:rsidRDefault="00A63338" w:rsidP="001630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79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о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 организовать выполнение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одному, за направляющим, на носках, с высоким подниманием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колена, в разных направлениях (по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обходя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врассыпную),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(остановка,</w:t>
      </w:r>
      <w:proofErr w:type="gramEnd"/>
    </w:p>
    <w:p w:rsidR="00A63338" w:rsidRPr="0016302B" w:rsidRDefault="00A63338" w:rsidP="001630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приседание, поворот и др.). Упражнение в равновесии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прямой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дорожке (ширина 15–20 см,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2–2,5 м.), приставным 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 прямо и боком, по скамье, с перешагиванием через предметы,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наклонной доске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(высота 30–35 см).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(подгруппами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течени</w:t>
      </w:r>
      <w:proofErr w:type="gramStart"/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50-60сек)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ходьбу, со сменой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темпа; на носках, в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колонне по одному, по дорожке (ширина 25–50 см, длина 5–6 м.); врассыпную, по кругу, с выполнением заданий по сигналу (останавливаться,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убегать от догоняющего, догонять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убегающего и др.).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Ползание,</w:t>
      </w:r>
      <w:r w:rsidR="00C25782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лазанье:</w:t>
      </w:r>
      <w:r w:rsidR="00FD186D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четвереньках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(расстояние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м),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C2578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предметами, вокруг них;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препятствие (высота 50 см), не касаясь руками пола,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скамью, под скамью, бревно, лазанье по гимнастической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(высота 1,5 м.)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способом.</w:t>
      </w:r>
      <w:proofErr w:type="gramEnd"/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Катание, бросание, ловля, метание</w:t>
      </w:r>
      <w:r w:rsidR="00FD186D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больших мячей (шарика) друг другу, между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воротца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(ширина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50–60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см);</w:t>
      </w:r>
      <w:proofErr w:type="gramEnd"/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горизонтальную цель, из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снизу, правой и левой рукой (расстояние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1,5 2 м), в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вертикальную цель (высота центра мишени 1,2 м) правой и левой рукой (расстояние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1-1,5 м, к концу года до 2-2, 5 метров), принимая исходное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положение;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мяча, 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брошенного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(расстояние 70–100 см), бросание мяча вверх, вниз, об пол (землю), ловля его (2–3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подряд).</w:t>
      </w:r>
      <w:proofErr w:type="gramEnd"/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Прыжки:</w:t>
      </w:r>
      <w:r w:rsidR="00FD186D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толкаясь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продвижением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(расстояние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2–3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м.);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подпрыгивания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касанием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поднятой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перепрыгивание,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(высота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см.),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длину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одинаковом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(4–6 линий, расстояние 15–20 см.), прыжки на двух ногах вокруг предметов, между ними.</w:t>
      </w:r>
      <w:proofErr w:type="gramEnd"/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r w:rsidR="00FD186D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E319D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2C78D9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(стоя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врозь,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(кубики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</w:t>
      </w:r>
      <w:r w:rsidR="00E319D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кегли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D186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(одновременно,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предметами)</w:t>
      </w:r>
      <w:r w:rsidR="00E319D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поднимании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2C78D9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сидя;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4CA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CA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893A1C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2C78D9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спине;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319D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proofErr w:type="spellEnd"/>
      <w:r w:rsidR="00E319D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месте)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2C78D9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животе;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перевороты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спины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держась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опору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вперед.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разученные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утренней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гимнастики.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</w:t>
      </w:r>
      <w:r w:rsidR="00070FF3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упражнения.</w:t>
      </w:r>
      <w:r w:rsidRPr="00163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0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музыкально-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ритмичная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держась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руки,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топающим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приставным шагом прямо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боком</w:t>
      </w:r>
      <w:r w:rsidR="00A63BE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имитационные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движения—разнообразные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образно-игровые</w:t>
      </w:r>
      <w:r w:rsidR="003D46C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понятный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(веселый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BE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т.д.);</w:t>
      </w:r>
      <w:proofErr w:type="gramEnd"/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пятку,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притопывание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ногой,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</w:t>
      </w:r>
      <w:r w:rsidR="0000758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«пружинки»,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галоп,</w:t>
      </w:r>
      <w:r w:rsidR="00070FF3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</w:t>
      </w:r>
      <w:r w:rsidR="00070FF3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Start"/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шеренгу, колонну по одному, круг по ориентирам с нахождением своего места в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строю,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переступанием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</w:t>
      </w:r>
      <w:r w:rsidR="007B09AA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игры.</w:t>
      </w:r>
      <w:r w:rsidR="007B09AA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сложными</w:t>
      </w:r>
      <w:r w:rsidR="00A63BE2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сменой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</w:p>
    <w:p w:rsidR="00A63338" w:rsidRPr="0016302B" w:rsidRDefault="00A63BE2" w:rsidP="001630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пространстве. Педагог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разнообразные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с бегом на развитие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скоростно-силовых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качеств: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«Бегите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мне!»,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дождик»,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птенчики»,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«Мыши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кот», «Воробушки и автомобиль», «Кто быстрее до флажка!», «Найди свой цвет», «Лохматый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пес»,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«Птички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гнездышках»;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ловкости,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равновесия: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ровненькой дорожке шагают наши ножки»,</w:t>
      </w:r>
      <w:r w:rsidR="007B09AA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«Поймай комарика», «Воробушки и кот», «С кочки 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кочку»; с </w:t>
      </w:r>
      <w:proofErr w:type="spellStart"/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подлезанием</w:t>
      </w:r>
      <w:proofErr w:type="spellEnd"/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лазаньем на развитие силы, выносливости: «Наседка и цыплята», «Мыши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кладовой»,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«Кролики»; с бросанием и ловлей на развитие ловкости, меткости: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мешочек», «Попади в круг», «Сбей кеглю», на ориентировку в пространстве. «Найди свое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место»,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«Угадай, кто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кричит»,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«Найди, что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спрятано».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спортивным упражнениям на прогулке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 время физкультурных занятий на свежем воздухе. Катание на санках, лыжах, велосипеде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</w:t>
      </w:r>
      <w:proofErr w:type="gramEnd"/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  <w:r w:rsidR="008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санках</w:t>
      </w:r>
      <w:r w:rsidR="00141A1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прямой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невысокой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горки.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лыжах: по прямой, ровной лыжне ступающим и скользящим шагом; повороты 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8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еступанием.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трехколесном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поворотами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налево.</w:t>
      </w:r>
    </w:p>
    <w:p w:rsidR="00A63338" w:rsidRPr="0016302B" w:rsidRDefault="00B65EA7" w:rsidP="001630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Плавание,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погружение в воду, ходьба и бег в воде прямо и по кругу, игры с </w:t>
      </w:r>
      <w:proofErr w:type="gramStart"/>
      <w:r w:rsidR="00B828F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плавающими</w:t>
      </w:r>
      <w:proofErr w:type="gramEnd"/>
      <w:r w:rsidR="00B828F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828F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грушкамивводе</w:t>
      </w:r>
      <w:proofErr w:type="spellEnd"/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 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здорового 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образа 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ребенка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ухаживать за собой, соблюдать порядок и чистоту, ухаживать за своими вещами 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игрушками; формирует первичные представления о роли чистоты, аккуратности для сохранения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(бегать,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наталкиваясь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товарища,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правила).</w:t>
      </w:r>
    </w:p>
    <w:p w:rsidR="00A63338" w:rsidRPr="0016302B" w:rsidRDefault="00A63338" w:rsidP="00887D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Активный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отдых.</w:t>
      </w:r>
    </w:p>
    <w:p w:rsidR="00A63338" w:rsidRPr="0016302B" w:rsidRDefault="00113EBB" w:rsidP="00887D0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Физкультурные </w:t>
      </w:r>
      <w:r w:rsidR="00A63338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досуги.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проводится 1–2 раза в месяц во второй половине дня 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 воздухе, продолжительность 20–25 минут. Содержание составляют сюжетные подвижные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упражнения, игры-забавы, аттракционы, хороводы, игры с пением, музыкально-ритмические упражнения.</w:t>
      </w:r>
    </w:p>
    <w:p w:rsidR="00A63338" w:rsidRPr="0016302B" w:rsidRDefault="00A63338" w:rsidP="00ED58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здоровья.</w:t>
      </w:r>
      <w:r w:rsidR="00B65EA7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развлечения.</w:t>
      </w:r>
    </w:p>
    <w:p w:rsidR="00AB2D45" w:rsidRPr="0016302B" w:rsidRDefault="00A63338" w:rsidP="00ED585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младшей группе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3 физкультурных занятия в неделю; </w:t>
      </w:r>
      <w:r w:rsidR="00AB2D4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понедельникам и пятницам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помещении), </w:t>
      </w:r>
      <w:r w:rsidR="00AB2D4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четвергам</w:t>
      </w:r>
      <w:r w:rsidR="00B65EA7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D45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прогулке), </w:t>
      </w: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половину дня: 2- в помещении, 1- на улице длительностью 15 минут.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2835"/>
        <w:gridCol w:w="850"/>
        <w:gridCol w:w="1659"/>
        <w:gridCol w:w="1682"/>
        <w:gridCol w:w="2693"/>
      </w:tblGrid>
      <w:tr w:rsidR="00D558B2" w:rsidRPr="0016302B" w:rsidTr="003B4873">
        <w:tc>
          <w:tcPr>
            <w:tcW w:w="709" w:type="dxa"/>
          </w:tcPr>
          <w:p w:rsidR="00D558B2" w:rsidRPr="0016302B" w:rsidRDefault="00D558B2" w:rsidP="00887D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558B2" w:rsidRPr="0016302B" w:rsidRDefault="00D558B2" w:rsidP="00887D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558B2" w:rsidRPr="0016302B" w:rsidRDefault="00D558B2" w:rsidP="00887D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D558B2" w:rsidRPr="0016302B" w:rsidRDefault="00D558B2" w:rsidP="00887D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579" w:type="dxa"/>
          </w:tcPr>
          <w:p w:rsidR="00D558B2" w:rsidRPr="0016302B" w:rsidRDefault="00CD4051" w:rsidP="00887D0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D558B2"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 проведения планируемая</w:t>
            </w:r>
          </w:p>
        </w:tc>
        <w:tc>
          <w:tcPr>
            <w:tcW w:w="1682" w:type="dxa"/>
          </w:tcPr>
          <w:p w:rsidR="00D558B2" w:rsidRPr="0016302B" w:rsidRDefault="00CD4051" w:rsidP="00887D0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D558B2" w:rsidRPr="00163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 проведения фактическая</w:t>
            </w:r>
          </w:p>
        </w:tc>
        <w:tc>
          <w:tcPr>
            <w:tcW w:w="2693" w:type="dxa"/>
          </w:tcPr>
          <w:p w:rsidR="00D558B2" w:rsidRPr="0016302B" w:rsidRDefault="00D558B2" w:rsidP="00887D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FA372B" w:rsidRPr="0016302B" w:rsidTr="003B4873">
        <w:tc>
          <w:tcPr>
            <w:tcW w:w="709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FA372B" w:rsidRPr="0016302B" w:rsidRDefault="00FD63F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«Ходьба между двумя линиями»</w:t>
            </w:r>
          </w:p>
        </w:tc>
        <w:tc>
          <w:tcPr>
            <w:tcW w:w="2835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«Физическая культура в детском саду»</w:t>
            </w:r>
          </w:p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 стр.24.</w:t>
            </w:r>
          </w:p>
        </w:tc>
        <w:tc>
          <w:tcPr>
            <w:tcW w:w="850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02.09.24г.</w:t>
            </w:r>
          </w:p>
        </w:tc>
        <w:tc>
          <w:tcPr>
            <w:tcW w:w="1682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A372B" w:rsidRPr="0016302B" w:rsidTr="003B4873">
        <w:tc>
          <w:tcPr>
            <w:tcW w:w="709" w:type="dxa"/>
          </w:tcPr>
          <w:p w:rsidR="00FA372B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61543D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«Догоните меня».</w:t>
            </w:r>
          </w:p>
        </w:tc>
        <w:tc>
          <w:tcPr>
            <w:tcW w:w="2835" w:type="dxa"/>
          </w:tcPr>
          <w:p w:rsidR="00FA372B" w:rsidRPr="0016302B" w:rsidRDefault="0000453E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тр.30</w:t>
            </w:r>
          </w:p>
        </w:tc>
        <w:tc>
          <w:tcPr>
            <w:tcW w:w="850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05.09.24г.</w:t>
            </w:r>
          </w:p>
        </w:tc>
        <w:tc>
          <w:tcPr>
            <w:tcW w:w="1682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A372B" w:rsidRPr="0016302B" w:rsidTr="003B4873">
        <w:tc>
          <w:tcPr>
            <w:tcW w:w="709" w:type="dxa"/>
          </w:tcPr>
          <w:p w:rsidR="00FA372B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FA372B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на двух ногах на месте (2-3раза)»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«Физическая культура в детском саду»</w:t>
            </w:r>
          </w:p>
          <w:p w:rsidR="00FA372B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 стр.25.</w:t>
            </w:r>
          </w:p>
        </w:tc>
        <w:tc>
          <w:tcPr>
            <w:tcW w:w="850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06.09.24г.</w:t>
            </w:r>
          </w:p>
        </w:tc>
        <w:tc>
          <w:tcPr>
            <w:tcW w:w="1682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A372B" w:rsidRPr="0016302B" w:rsidTr="003B4873">
        <w:tc>
          <w:tcPr>
            <w:tcW w:w="709" w:type="dxa"/>
          </w:tcPr>
          <w:p w:rsidR="00FA372B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FA372B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«Прокатывание мячей»</w:t>
            </w:r>
          </w:p>
        </w:tc>
        <w:tc>
          <w:tcPr>
            <w:tcW w:w="2835" w:type="dxa"/>
          </w:tcPr>
          <w:p w:rsidR="00FA372B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стр.27</w:t>
            </w:r>
          </w:p>
        </w:tc>
        <w:tc>
          <w:tcPr>
            <w:tcW w:w="850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FA372B" w:rsidRPr="0016302B" w:rsidRDefault="00FA372B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09.09.24г.</w:t>
            </w:r>
          </w:p>
        </w:tc>
        <w:tc>
          <w:tcPr>
            <w:tcW w:w="1682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372B" w:rsidRPr="0016302B" w:rsidRDefault="00FA372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игр». «</w:t>
            </w:r>
            <w:r w:rsidR="0000453E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Мой весёлый, звонкий </w:t>
            </w:r>
            <w:r w:rsidR="0000453E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мяч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тр.30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«Ползание с опорой на ладони и колени»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«Физическая культура в детском саду»</w:t>
            </w:r>
          </w:p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стр.28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61543D" w:rsidRPr="0016302B" w:rsidRDefault="0028635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«Пойдём по дорожке»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286359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</w:t>
            </w:r>
            <w:r w:rsidR="0000453E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Пузырь</w:t>
            </w:r>
            <w:r w:rsidR="00E26DF8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61543D" w:rsidRPr="0016302B" w:rsidRDefault="0028635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«Бегите ко мне»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«Физическая культура в детском саду»</w:t>
            </w:r>
          </w:p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61543D" w:rsidRPr="0016302B" w:rsidRDefault="0028635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на двух ногах на месте (2-3раза)»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E26DF8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«Бегите ко мне».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</w:tcPr>
          <w:p w:rsidR="0061543D" w:rsidRPr="0016302B" w:rsidRDefault="0028635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«Прокати и догони»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«Физическая культура в детском саду»</w:t>
            </w:r>
          </w:p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</w:tcPr>
          <w:p w:rsidR="0061543D" w:rsidRPr="0016302B" w:rsidRDefault="0028635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«Ползание с опорой на ладони и колени»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8635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30.09.24г.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286359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D36FBE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«Мышки».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D36FBE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E26DF8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</w:tcPr>
          <w:p w:rsidR="0061543D" w:rsidRPr="0016302B" w:rsidRDefault="00D36FBE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«Пойдём по мостику»</w:t>
            </w:r>
          </w:p>
        </w:tc>
        <w:tc>
          <w:tcPr>
            <w:tcW w:w="2835" w:type="dxa"/>
          </w:tcPr>
          <w:p w:rsidR="00286359" w:rsidRPr="0016302B" w:rsidRDefault="00286359" w:rsidP="001630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«Физическая культура в детском саду»</w:t>
            </w:r>
          </w:p>
          <w:p w:rsidR="0061543D" w:rsidRPr="0016302B" w:rsidRDefault="00286359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Пензулаева</w:t>
            </w:r>
            <w:proofErr w:type="spellEnd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D36FBE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D36FBE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</w:tcPr>
          <w:p w:rsidR="0061543D" w:rsidRPr="0016302B" w:rsidRDefault="00D36FBE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из обруча в обруч»</w:t>
            </w:r>
          </w:p>
        </w:tc>
        <w:tc>
          <w:tcPr>
            <w:tcW w:w="2835" w:type="dxa"/>
          </w:tcPr>
          <w:p w:rsidR="0061543D" w:rsidRPr="0016302B" w:rsidRDefault="00D36FB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стр.32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D36FBE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825EF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«Поезд</w:t>
            </w:r>
            <w:r w:rsidR="00D36FBE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</w:t>
            </w:r>
            <w:r w:rsidR="00D36FBE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D36FBE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</w:tcPr>
          <w:p w:rsidR="0061543D" w:rsidRPr="0016302B" w:rsidRDefault="00D36FBE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«Быстрый мяч»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D36FBE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D36FBE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</w:tcPr>
          <w:p w:rsidR="0061543D" w:rsidRPr="0016302B" w:rsidRDefault="00D36FBE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«Крокодильчики»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D36FBE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D36FBE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825EF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«Найдём игрушку</w:t>
            </w:r>
            <w:r w:rsidR="00D36FBE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</w:tcPr>
          <w:p w:rsidR="0061543D" w:rsidRPr="0016302B" w:rsidRDefault="003F163A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через шнур»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</w:tcPr>
          <w:p w:rsidR="0061543D" w:rsidRPr="0016302B" w:rsidRDefault="003F163A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«Прокати мяч»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825EF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«Поймай комара</w:t>
            </w:r>
            <w:r w:rsidR="003F163A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00453E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</w:tcPr>
          <w:p w:rsidR="0061543D" w:rsidRPr="0016302B" w:rsidRDefault="003F163A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«Проползи – не задень»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8" w:type="dxa"/>
          </w:tcPr>
          <w:p w:rsidR="0061543D" w:rsidRPr="0016302B" w:rsidRDefault="003F163A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«Пробеги – не задень»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28.10.24г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825EF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«Найди свой домик</w:t>
            </w:r>
            <w:r w:rsidR="003F163A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113EBB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61543D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31.10.24г.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3F163A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</w:tcPr>
          <w:p w:rsidR="0061543D" w:rsidRPr="0016302B" w:rsidRDefault="003F163A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«В лес по тропинке»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95B3F" w:rsidRPr="0016302B" w:rsidTr="003B4873">
        <w:tc>
          <w:tcPr>
            <w:tcW w:w="709" w:type="dxa"/>
          </w:tcPr>
          <w:p w:rsidR="00A95B3F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</w:tcPr>
          <w:p w:rsidR="00A95B3F" w:rsidRPr="0016302B" w:rsidRDefault="00113EB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«Через болото» - прыжки через  предметы</w:t>
            </w:r>
          </w:p>
        </w:tc>
        <w:tc>
          <w:tcPr>
            <w:tcW w:w="2835" w:type="dxa"/>
          </w:tcPr>
          <w:p w:rsidR="00A95B3F" w:rsidRPr="0016302B" w:rsidRDefault="00113EB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стр.39</w:t>
            </w:r>
          </w:p>
        </w:tc>
        <w:tc>
          <w:tcPr>
            <w:tcW w:w="850" w:type="dxa"/>
          </w:tcPr>
          <w:p w:rsidR="00A95B3F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A95B3F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02.11.24г.</w:t>
            </w:r>
          </w:p>
        </w:tc>
        <w:tc>
          <w:tcPr>
            <w:tcW w:w="1682" w:type="dxa"/>
          </w:tcPr>
          <w:p w:rsidR="00A95B3F" w:rsidRPr="0016302B" w:rsidRDefault="00A95B3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95B3F" w:rsidRPr="0016302B" w:rsidRDefault="00A95B3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  <w:r w:rsidR="003F163A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13EB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825EF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 ровненькой дорожке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3EB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«Через болото» - прыжки через  предметы</w:t>
            </w:r>
          </w:p>
        </w:tc>
        <w:tc>
          <w:tcPr>
            <w:tcW w:w="2835" w:type="dxa"/>
          </w:tcPr>
          <w:p w:rsidR="0061543D" w:rsidRPr="0016302B" w:rsidRDefault="000B4F15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2915F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«Прокати – не задень» - прокатывание мяча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996545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«Догони мяч</w:t>
            </w:r>
            <w:r w:rsidR="001C2CE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C2CE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«Паучки» - ползание с опорой на ладони и колени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  <w:r w:rsidR="001C2CE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C2CE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«Зайки – мягкие лапочки»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прыжки с продвижением вперёд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996545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«Поймай комара</w:t>
            </w:r>
            <w:r w:rsidR="002915F5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2915F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«Точный пас» - прокатывание мячей (8-10раз)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2915F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«Быстрые жучки» - ползание на четвереньках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996545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«Зайка серый умывается</w:t>
            </w:r>
            <w:r w:rsidR="002915F5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  <w:r w:rsidR="002915F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2915F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Ходьба по доске с выполнением задания (2-3 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29.11.24г.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40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30F56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«Пройди – не задень»- ходьба между предметами 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A873A8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«Найди свой домик</w:t>
            </w:r>
            <w:r w:rsidR="00330F56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A1833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со скамейки на резиновую дорожку или мат»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A1833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A1833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«Не упусти!» - прокатывание мяча между предметами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A1833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A84E94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«Воробышки и кот</w:t>
            </w:r>
            <w:r w:rsidR="003A183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A3C7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«Жучки на брёвнышке» - ползание по доске с опорой на ладони и колени (3-4 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A3C7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A3C7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«Лягушки-попрыгушки» - прыжки с продвижением вперёд (2 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A3C7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7854E6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1A3C70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20551A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Бегите ко мне</w:t>
            </w:r>
            <w:r w:rsidR="007854E6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7854E6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«Прокатывание мячей друг другу»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7854E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7854E6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«Проползи – не задень» - ползание под дугу (2 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7854E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20551A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«Птица и птенчики</w:t>
            </w:r>
            <w:r w:rsidR="007854E6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</w:t>
            </w:r>
            <w:r w:rsidR="00330F5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7854E6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«Пройдем по мостику»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7854E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27.12.24г.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95B3F" w:rsidRPr="0016302B" w:rsidTr="003B4873">
        <w:tc>
          <w:tcPr>
            <w:tcW w:w="709" w:type="dxa"/>
          </w:tcPr>
          <w:p w:rsidR="00A95B3F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78" w:type="dxa"/>
          </w:tcPr>
          <w:p w:rsidR="00A95B3F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«Прокатывание мячей друг другу»</w:t>
            </w:r>
          </w:p>
        </w:tc>
        <w:tc>
          <w:tcPr>
            <w:tcW w:w="2835" w:type="dxa"/>
          </w:tcPr>
          <w:p w:rsidR="00A95B3F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стр.47</w:t>
            </w:r>
          </w:p>
        </w:tc>
        <w:tc>
          <w:tcPr>
            <w:tcW w:w="850" w:type="dxa"/>
          </w:tcPr>
          <w:p w:rsidR="00A95B3F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A95B3F" w:rsidRPr="0016302B" w:rsidRDefault="00A95B3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28.12.24г.</w:t>
            </w:r>
          </w:p>
        </w:tc>
        <w:tc>
          <w:tcPr>
            <w:tcW w:w="1682" w:type="dxa"/>
          </w:tcPr>
          <w:p w:rsidR="00A95B3F" w:rsidRPr="0016302B" w:rsidRDefault="00A95B3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95B3F" w:rsidRPr="0016302B" w:rsidRDefault="00A95B3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  <w:r w:rsidR="007854E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FA1563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E255C1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«Наседка и цыплята</w:t>
            </w:r>
            <w:r w:rsidR="007854E6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7854E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  <w:r w:rsidR="007854E6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8C6C9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«Пройди – не упади» - ходьба в умеренном темпе 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8C6C9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«Зайки-прыгуны» - прыжки между предметами (2-3 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воздухе. «На основе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подвижных игр»</w:t>
            </w:r>
            <w:r w:rsidR="008C6C9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«Лохматый пёс».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57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8C6C9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«Прокати – поймай» - прокатывание мяча друг другу.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8C6C9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«Ползание под дугу, не касаясь руками пола»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воздухе. «На основе подвижных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игр»</w:t>
            </w:r>
            <w:proofErr w:type="gramStart"/>
            <w:r w:rsidR="008C6C9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E255C1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End"/>
            <w:r w:rsidR="00E255C1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Найди</w:t>
            </w:r>
            <w:proofErr w:type="spellEnd"/>
            <w:r w:rsidR="00E255C1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свой цвет».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0B4F15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8C6C9B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«Из ямки в ямку» - прыжки из обруча в обруч, с приземлением на полусогнутые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ноги 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34EA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«Прокатывание мяча между предметами»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воздухе. «На основе подвижных </w:t>
            </w:r>
            <w:proofErr w:type="spell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игр»</w:t>
            </w:r>
            <w:proofErr w:type="gramStart"/>
            <w:r w:rsidR="008C6C9B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225667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End"/>
            <w:r w:rsidR="00225667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Поймай</w:t>
            </w:r>
            <w:proofErr w:type="spellEnd"/>
            <w:r w:rsidR="00225667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снежинку</w:t>
            </w:r>
            <w:r w:rsidR="00F34EAF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8C6C9B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34EA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«Медвежата» - ползание на четвереньках с опорой на ладони и стопы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31.01.25г.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34EA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«Перешагни – не наступи» (2-3 раза).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F34EAF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«Поезд».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34EA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Весёлые воробышки» - прыжки с гимнастической скамейки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34EAF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7124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 шнур в группировке, не касаясь руками пола»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371240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«Найди свой цвет».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BD259C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«Проползание под дугу (2 раза)»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BD259C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 пенька на пенёк» - прыжки из обруча в обруч (2-3 раза)»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371240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«Поймай снежинку».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124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BD259C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«Ловко и быстро!»- прокатывание мяча между предметами 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B074F" w:rsidRPr="0016302B" w:rsidTr="003B4873">
        <w:tc>
          <w:tcPr>
            <w:tcW w:w="709" w:type="dxa"/>
          </w:tcPr>
          <w:p w:rsidR="007B074F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73</w:t>
            </w:r>
            <w:r w:rsidR="000B4F15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7B074F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 пенька на пенёк» - прыжки из обруча в обруч (2-3 раза)»</w:t>
            </w:r>
          </w:p>
        </w:tc>
        <w:tc>
          <w:tcPr>
            <w:tcW w:w="2835" w:type="dxa"/>
          </w:tcPr>
          <w:p w:rsidR="007B074F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стр.62</w:t>
            </w:r>
          </w:p>
        </w:tc>
        <w:tc>
          <w:tcPr>
            <w:tcW w:w="850" w:type="dxa"/>
          </w:tcPr>
          <w:p w:rsidR="007B074F" w:rsidRPr="0016302B" w:rsidRDefault="007B074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7B074F" w:rsidRPr="0016302B" w:rsidRDefault="007B074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24.02.25г.</w:t>
            </w:r>
          </w:p>
        </w:tc>
        <w:tc>
          <w:tcPr>
            <w:tcW w:w="1682" w:type="dxa"/>
          </w:tcPr>
          <w:p w:rsidR="007B074F" w:rsidRPr="0016302B" w:rsidRDefault="007B074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74F" w:rsidRPr="0016302B" w:rsidRDefault="007B074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BD259C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«Воробышки и кот».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BD259C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«Бросание мяча через шнур двумя руками из-за головы»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28.02.25г.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78" w:type="dxa"/>
          </w:tcPr>
          <w:p w:rsidR="0061543D" w:rsidRPr="0016302B" w:rsidRDefault="00BD259C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«Ровным шагом»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BD259C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«Поймай комара».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BD259C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«Через канавку»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прыжки через препятствие (8-10раз)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BD259C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B074F" w:rsidRPr="0016302B" w:rsidTr="003B4873">
        <w:tc>
          <w:tcPr>
            <w:tcW w:w="709" w:type="dxa"/>
          </w:tcPr>
          <w:p w:rsidR="007B074F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78" w:type="dxa"/>
          </w:tcPr>
          <w:p w:rsidR="007B074F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«Ровным шагом»</w:t>
            </w:r>
          </w:p>
        </w:tc>
        <w:tc>
          <w:tcPr>
            <w:tcW w:w="2835" w:type="dxa"/>
          </w:tcPr>
          <w:p w:rsidR="007B074F" w:rsidRPr="0016302B" w:rsidRDefault="000B4F15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стр.69</w:t>
            </w:r>
          </w:p>
        </w:tc>
        <w:tc>
          <w:tcPr>
            <w:tcW w:w="850" w:type="dxa"/>
          </w:tcPr>
          <w:p w:rsidR="007B074F" w:rsidRPr="0016302B" w:rsidRDefault="007B074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7B074F" w:rsidRPr="0016302B" w:rsidRDefault="007B074F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10.03.25г.</w:t>
            </w:r>
          </w:p>
        </w:tc>
        <w:tc>
          <w:tcPr>
            <w:tcW w:w="1682" w:type="dxa"/>
          </w:tcPr>
          <w:p w:rsidR="007B074F" w:rsidRPr="0016302B" w:rsidRDefault="007B074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74F" w:rsidRPr="0016302B" w:rsidRDefault="007B074F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1B20C4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«Найди свой домик».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B20C4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«Брось – поймай!» - бросание мяча об пол и ловля его двумя руками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678" w:type="dxa"/>
          </w:tcPr>
          <w:p w:rsidR="0061543D" w:rsidRPr="0016302B" w:rsidRDefault="001B20C4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«Медвежата» - ползание на четвереньках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1B20C4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«Кролики».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B20C4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на двух ногах змейкой»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B20C4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«Точно в руки» - прокатывание мячей друг другу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1B20C4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«По ровненькой дорожке».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B20C4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7216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- ползание по повышенной опоре (скамейке) с опорой на ладони и колени(2-3раза)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7216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«Ходьба по гимнастической скамейке, свободно балансируя руками (2-3раза)»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31.03.25г.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89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372169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Поймай комара».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7216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«Ходьба боком приставным шагом по гимнастической скамейке с выполнением задания (2-3раза)»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372169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из обруча в обруч»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372169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«Лягушки-попрыгушки».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372169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93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17D9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«Бросание мяча вверх и ловля его двумя руками»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17D9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«Проползи – не задень» - ползание с опорой на ладони и колени между предметами 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95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117D90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«Мы топаем ногами».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17D9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 канавку» - прыжки на двух ногах «из канавки в канавку» (2-3раза)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97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17D9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«Точный пас» - прокатывание мяча друг другу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98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117D90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«Сбей кеглю».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117D90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«Медвежата» - ползание на четвереньках с опорой на ладони и ступни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Упражнение в равновесии «По мостику»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28.04.25г.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«Ходьба по гимнастической скамейке»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«Парашютисты» - прыжки с высоты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FE0B1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«Лохматый пёс».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«Броски мяча вверх и ловля его двумя руками (10-12раз)»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«Лазанье по наклонной лесенке (не более трёх детей)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106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FE0B1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922C8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«Поймай комара»</w:t>
            </w:r>
            <w:r w:rsidR="00FA174C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107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«Прыжки на двух ногах через шнуры»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«Прокатывание мяча друг другу»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</w:t>
            </w:r>
            <w:proofErr w:type="gramEnd"/>
            <w:r w:rsidR="00ED58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</w:t>
            </w:r>
            <w:r w:rsidR="00ED58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воздухе. «На основе подвижных игр»</w:t>
            </w:r>
            <w:r w:rsidR="00FE0B12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FA174C" w:rsidRPr="001630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«Поезд».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1543D" w:rsidRPr="0016302B" w:rsidTr="003B4873">
        <w:tc>
          <w:tcPr>
            <w:tcW w:w="709" w:type="dxa"/>
          </w:tcPr>
          <w:p w:rsidR="0061543D" w:rsidRPr="0016302B" w:rsidRDefault="001312C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  <w:r w:rsidR="00117D90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61543D" w:rsidRPr="0016302B" w:rsidRDefault="00FE0B12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«Ползание по гимнастической скамейке»</w:t>
            </w:r>
          </w:p>
        </w:tc>
        <w:tc>
          <w:tcPr>
            <w:tcW w:w="2835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</w:t>
            </w:r>
            <w:r w:rsidR="00FE0B12"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61543D" w:rsidRPr="0016302B" w:rsidRDefault="0061543D" w:rsidP="00163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0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30.05.25г.</w:t>
            </w:r>
          </w:p>
        </w:tc>
        <w:tc>
          <w:tcPr>
            <w:tcW w:w="1682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543D" w:rsidRPr="0016302B" w:rsidRDefault="0061543D" w:rsidP="0016302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A63338" w:rsidRPr="0016302B" w:rsidRDefault="00EA04BC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63338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того:</w:t>
      </w:r>
      <w:r w:rsidR="00FA174C" w:rsidRPr="001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312CD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год</w:t>
      </w:r>
    </w:p>
    <w:p w:rsidR="00A63338" w:rsidRPr="0016302B" w:rsidRDefault="00FA174C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3338"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занятия в неделю</w:t>
      </w:r>
    </w:p>
    <w:p w:rsidR="00A63338" w:rsidRPr="00A63338" w:rsidRDefault="00FA174C" w:rsidP="001630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3338" w:rsidRPr="00A63338" w:rsidSect="00C352F1">
          <w:footerReference w:type="default" r:id="rId10"/>
          <w:pgSz w:w="16839" w:h="11907" w:orient="landscape" w:code="9"/>
          <w:pgMar w:top="284" w:right="720" w:bottom="142" w:left="29" w:header="720" w:footer="720" w:gutter="964"/>
          <w:pgNumType w:start="1"/>
          <w:cols w:space="720"/>
          <w:docGrid w:linePitch="299"/>
        </w:sectPr>
      </w:pPr>
      <w:r w:rsidRPr="001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7D0C">
        <w:rPr>
          <w:rFonts w:ascii="Times New Roman" w:eastAsia="Times New Roman" w:hAnsi="Times New Roman" w:cs="Times New Roman"/>
          <w:sz w:val="24"/>
          <w:szCs w:val="24"/>
          <w:lang w:eastAsia="ru-RU"/>
        </w:rPr>
        <w:t>9-14 занятий в месяц</w:t>
      </w:r>
    </w:p>
    <w:p w:rsidR="00585529" w:rsidRDefault="00585529" w:rsidP="00887D0C">
      <w:pPr>
        <w:tabs>
          <w:tab w:val="left" w:pos="2188"/>
        </w:tabs>
      </w:pPr>
    </w:p>
    <w:sectPr w:rsidR="00585529" w:rsidSect="0054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36" w:rsidRDefault="006E7136" w:rsidP="007D45A8">
      <w:pPr>
        <w:spacing w:after="0" w:line="240" w:lineRule="auto"/>
      </w:pPr>
      <w:r>
        <w:separator/>
      </w:r>
    </w:p>
  </w:endnote>
  <w:endnote w:type="continuationSeparator" w:id="0">
    <w:p w:rsidR="006E7136" w:rsidRDefault="006E7136" w:rsidP="007D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32439"/>
      <w:docPartObj>
        <w:docPartGallery w:val="Page Numbers (Bottom of Page)"/>
        <w:docPartUnique/>
      </w:docPartObj>
    </w:sdtPr>
    <w:sdtEndPr/>
    <w:sdtContent>
      <w:p w:rsidR="00056036" w:rsidRDefault="000560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F1">
          <w:rPr>
            <w:noProof/>
          </w:rPr>
          <w:t>3</w:t>
        </w:r>
        <w:r>
          <w:fldChar w:fldCharType="end"/>
        </w:r>
      </w:p>
    </w:sdtContent>
  </w:sdt>
  <w:p w:rsidR="00056036" w:rsidRDefault="000560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36" w:rsidRDefault="006E7136" w:rsidP="007D45A8">
      <w:pPr>
        <w:spacing w:after="0" w:line="240" w:lineRule="auto"/>
      </w:pPr>
      <w:r>
        <w:separator/>
      </w:r>
    </w:p>
  </w:footnote>
  <w:footnote w:type="continuationSeparator" w:id="0">
    <w:p w:rsidR="006E7136" w:rsidRDefault="006E7136" w:rsidP="007D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BA9"/>
    <w:multiLevelType w:val="hybridMultilevel"/>
    <w:tmpl w:val="6278F78A"/>
    <w:lvl w:ilvl="0" w:tplc="7492A60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15E"/>
    <w:multiLevelType w:val="hybridMultilevel"/>
    <w:tmpl w:val="174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0D8"/>
    <w:multiLevelType w:val="hybridMultilevel"/>
    <w:tmpl w:val="C59A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62549"/>
    <w:multiLevelType w:val="hybridMultilevel"/>
    <w:tmpl w:val="FE8841AA"/>
    <w:lvl w:ilvl="0" w:tplc="F01620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6AF3"/>
    <w:multiLevelType w:val="hybridMultilevel"/>
    <w:tmpl w:val="DD0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32C9"/>
    <w:multiLevelType w:val="hybridMultilevel"/>
    <w:tmpl w:val="AA6E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65A82"/>
    <w:multiLevelType w:val="hybridMultilevel"/>
    <w:tmpl w:val="6994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F4434"/>
    <w:multiLevelType w:val="hybridMultilevel"/>
    <w:tmpl w:val="9AA2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F0599"/>
    <w:multiLevelType w:val="hybridMultilevel"/>
    <w:tmpl w:val="FE3AB2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46241703"/>
    <w:multiLevelType w:val="hybridMultilevel"/>
    <w:tmpl w:val="6898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522F8"/>
    <w:multiLevelType w:val="hybridMultilevel"/>
    <w:tmpl w:val="C1CE8B7E"/>
    <w:lvl w:ilvl="0" w:tplc="642ED01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57666A1"/>
    <w:multiLevelType w:val="hybridMultilevel"/>
    <w:tmpl w:val="124E997A"/>
    <w:lvl w:ilvl="0" w:tplc="45ECE40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 w:tplc="5586780A">
      <w:numFmt w:val="none"/>
      <w:lvlText w:val=""/>
      <w:lvlJc w:val="left"/>
      <w:pPr>
        <w:tabs>
          <w:tab w:val="num" w:pos="360"/>
        </w:tabs>
      </w:pPr>
    </w:lvl>
    <w:lvl w:ilvl="2" w:tplc="75220BC6">
      <w:numFmt w:val="none"/>
      <w:lvlText w:val=""/>
      <w:lvlJc w:val="left"/>
      <w:pPr>
        <w:tabs>
          <w:tab w:val="num" w:pos="360"/>
        </w:tabs>
      </w:pPr>
    </w:lvl>
    <w:lvl w:ilvl="3" w:tplc="EF56431E">
      <w:numFmt w:val="none"/>
      <w:lvlText w:val=""/>
      <w:lvlJc w:val="left"/>
      <w:pPr>
        <w:tabs>
          <w:tab w:val="num" w:pos="360"/>
        </w:tabs>
      </w:pPr>
    </w:lvl>
    <w:lvl w:ilvl="4" w:tplc="6B005602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 w:tplc="EAFEA5FA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 w:tplc="15A24F6E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 w:tplc="B76A12B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 w:tplc="8F4E0E14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2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1663C"/>
    <w:multiLevelType w:val="hybridMultilevel"/>
    <w:tmpl w:val="A998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61"/>
    <w:rsid w:val="00001922"/>
    <w:rsid w:val="0000453E"/>
    <w:rsid w:val="00005899"/>
    <w:rsid w:val="00005D83"/>
    <w:rsid w:val="000060C7"/>
    <w:rsid w:val="00007021"/>
    <w:rsid w:val="0000758D"/>
    <w:rsid w:val="0000770A"/>
    <w:rsid w:val="0000793F"/>
    <w:rsid w:val="000203C4"/>
    <w:rsid w:val="00036F75"/>
    <w:rsid w:val="0005334A"/>
    <w:rsid w:val="0005405A"/>
    <w:rsid w:val="00056036"/>
    <w:rsid w:val="00063AF0"/>
    <w:rsid w:val="000644F0"/>
    <w:rsid w:val="00070FF3"/>
    <w:rsid w:val="00082363"/>
    <w:rsid w:val="000851DA"/>
    <w:rsid w:val="000A0EA4"/>
    <w:rsid w:val="000A1F3D"/>
    <w:rsid w:val="000A7E55"/>
    <w:rsid w:val="000B3729"/>
    <w:rsid w:val="000B4F15"/>
    <w:rsid w:val="000D03A8"/>
    <w:rsid w:val="000D15E6"/>
    <w:rsid w:val="000D1B8B"/>
    <w:rsid w:val="000D2E9B"/>
    <w:rsid w:val="000D4A33"/>
    <w:rsid w:val="000E5782"/>
    <w:rsid w:val="000E7FC1"/>
    <w:rsid w:val="000F21E0"/>
    <w:rsid w:val="00110FC3"/>
    <w:rsid w:val="001112A2"/>
    <w:rsid w:val="00113EBB"/>
    <w:rsid w:val="00117D90"/>
    <w:rsid w:val="001268B2"/>
    <w:rsid w:val="001312CD"/>
    <w:rsid w:val="001354A9"/>
    <w:rsid w:val="00141A17"/>
    <w:rsid w:val="0016302B"/>
    <w:rsid w:val="0016666B"/>
    <w:rsid w:val="00172BCB"/>
    <w:rsid w:val="001749A5"/>
    <w:rsid w:val="001951E1"/>
    <w:rsid w:val="001A205D"/>
    <w:rsid w:val="001A3C70"/>
    <w:rsid w:val="001B1018"/>
    <w:rsid w:val="001B20C4"/>
    <w:rsid w:val="001B5BBF"/>
    <w:rsid w:val="001C1A82"/>
    <w:rsid w:val="001C2CEB"/>
    <w:rsid w:val="001D0BA5"/>
    <w:rsid w:val="001D112B"/>
    <w:rsid w:val="001E0EF6"/>
    <w:rsid w:val="001E28A7"/>
    <w:rsid w:val="001E639A"/>
    <w:rsid w:val="001E72C2"/>
    <w:rsid w:val="001F71F3"/>
    <w:rsid w:val="0020551A"/>
    <w:rsid w:val="00205DDB"/>
    <w:rsid w:val="00212A4D"/>
    <w:rsid w:val="002222B5"/>
    <w:rsid w:val="00223BCB"/>
    <w:rsid w:val="00225667"/>
    <w:rsid w:val="00246146"/>
    <w:rsid w:val="00247824"/>
    <w:rsid w:val="00261225"/>
    <w:rsid w:val="00280D43"/>
    <w:rsid w:val="00286359"/>
    <w:rsid w:val="002915F5"/>
    <w:rsid w:val="0029412C"/>
    <w:rsid w:val="002A5675"/>
    <w:rsid w:val="002A5C10"/>
    <w:rsid w:val="002B3372"/>
    <w:rsid w:val="002C0630"/>
    <w:rsid w:val="002C78D9"/>
    <w:rsid w:val="002D69C1"/>
    <w:rsid w:val="002F3353"/>
    <w:rsid w:val="002F51F4"/>
    <w:rsid w:val="00310D8C"/>
    <w:rsid w:val="00330F56"/>
    <w:rsid w:val="00333ACA"/>
    <w:rsid w:val="00335DBF"/>
    <w:rsid w:val="00347A3B"/>
    <w:rsid w:val="00352DA9"/>
    <w:rsid w:val="003654FA"/>
    <w:rsid w:val="00371240"/>
    <w:rsid w:val="00372169"/>
    <w:rsid w:val="00384AF0"/>
    <w:rsid w:val="0038765E"/>
    <w:rsid w:val="00393453"/>
    <w:rsid w:val="003A1833"/>
    <w:rsid w:val="003B4873"/>
    <w:rsid w:val="003B5AA6"/>
    <w:rsid w:val="003C4461"/>
    <w:rsid w:val="003C556C"/>
    <w:rsid w:val="003C76F7"/>
    <w:rsid w:val="003D18AA"/>
    <w:rsid w:val="003D2389"/>
    <w:rsid w:val="003D3F62"/>
    <w:rsid w:val="003D4347"/>
    <w:rsid w:val="003D46C8"/>
    <w:rsid w:val="003D4928"/>
    <w:rsid w:val="003E14A9"/>
    <w:rsid w:val="003E5550"/>
    <w:rsid w:val="003F163A"/>
    <w:rsid w:val="004002B8"/>
    <w:rsid w:val="00403FC6"/>
    <w:rsid w:val="00404071"/>
    <w:rsid w:val="00406F2A"/>
    <w:rsid w:val="00411763"/>
    <w:rsid w:val="004246CD"/>
    <w:rsid w:val="00434271"/>
    <w:rsid w:val="00434A7A"/>
    <w:rsid w:val="004410AC"/>
    <w:rsid w:val="00455AD5"/>
    <w:rsid w:val="00457D41"/>
    <w:rsid w:val="00460C61"/>
    <w:rsid w:val="00463C41"/>
    <w:rsid w:val="0046404E"/>
    <w:rsid w:val="00483693"/>
    <w:rsid w:val="00483D6C"/>
    <w:rsid w:val="0048421B"/>
    <w:rsid w:val="00486E32"/>
    <w:rsid w:val="004975E4"/>
    <w:rsid w:val="004A2497"/>
    <w:rsid w:val="004A24EC"/>
    <w:rsid w:val="004A7876"/>
    <w:rsid w:val="004B5B33"/>
    <w:rsid w:val="004B66D9"/>
    <w:rsid w:val="004B71AD"/>
    <w:rsid w:val="004B7F07"/>
    <w:rsid w:val="004C123A"/>
    <w:rsid w:val="004C1582"/>
    <w:rsid w:val="004C76EE"/>
    <w:rsid w:val="004D02B5"/>
    <w:rsid w:val="004D06DC"/>
    <w:rsid w:val="004D181A"/>
    <w:rsid w:val="004D6AFB"/>
    <w:rsid w:val="004E4ABE"/>
    <w:rsid w:val="004E4ECD"/>
    <w:rsid w:val="004F63D4"/>
    <w:rsid w:val="00503F40"/>
    <w:rsid w:val="00514010"/>
    <w:rsid w:val="005150D7"/>
    <w:rsid w:val="00533389"/>
    <w:rsid w:val="005350CD"/>
    <w:rsid w:val="0053589C"/>
    <w:rsid w:val="00546399"/>
    <w:rsid w:val="00564C78"/>
    <w:rsid w:val="00564CC5"/>
    <w:rsid w:val="005660E5"/>
    <w:rsid w:val="005725BB"/>
    <w:rsid w:val="00573483"/>
    <w:rsid w:val="0057756B"/>
    <w:rsid w:val="0058159A"/>
    <w:rsid w:val="00584C0C"/>
    <w:rsid w:val="00585529"/>
    <w:rsid w:val="0058613A"/>
    <w:rsid w:val="00587C92"/>
    <w:rsid w:val="00595E77"/>
    <w:rsid w:val="005B00B6"/>
    <w:rsid w:val="005B18DD"/>
    <w:rsid w:val="005B4765"/>
    <w:rsid w:val="005C1965"/>
    <w:rsid w:val="005D0731"/>
    <w:rsid w:val="005D1CC8"/>
    <w:rsid w:val="005D40E4"/>
    <w:rsid w:val="005D6513"/>
    <w:rsid w:val="005D7341"/>
    <w:rsid w:val="005E53F0"/>
    <w:rsid w:val="005E6747"/>
    <w:rsid w:val="005E684D"/>
    <w:rsid w:val="005F3E26"/>
    <w:rsid w:val="00601009"/>
    <w:rsid w:val="00601A55"/>
    <w:rsid w:val="00603C7D"/>
    <w:rsid w:val="006053DA"/>
    <w:rsid w:val="0061543D"/>
    <w:rsid w:val="00617722"/>
    <w:rsid w:val="00637E3B"/>
    <w:rsid w:val="006431EB"/>
    <w:rsid w:val="00646CCD"/>
    <w:rsid w:val="006535D8"/>
    <w:rsid w:val="00655A02"/>
    <w:rsid w:val="00665B8A"/>
    <w:rsid w:val="00666C45"/>
    <w:rsid w:val="006713BB"/>
    <w:rsid w:val="00675DB9"/>
    <w:rsid w:val="00680DDE"/>
    <w:rsid w:val="00684385"/>
    <w:rsid w:val="00687EED"/>
    <w:rsid w:val="00690E0B"/>
    <w:rsid w:val="00693A66"/>
    <w:rsid w:val="006A2CBB"/>
    <w:rsid w:val="006A7546"/>
    <w:rsid w:val="006B1A5B"/>
    <w:rsid w:val="006C0B14"/>
    <w:rsid w:val="006D426C"/>
    <w:rsid w:val="006E7136"/>
    <w:rsid w:val="006F6000"/>
    <w:rsid w:val="007007AF"/>
    <w:rsid w:val="00717E18"/>
    <w:rsid w:val="00727C03"/>
    <w:rsid w:val="007442A4"/>
    <w:rsid w:val="00744680"/>
    <w:rsid w:val="0075141A"/>
    <w:rsid w:val="007571D5"/>
    <w:rsid w:val="0075775A"/>
    <w:rsid w:val="007604ED"/>
    <w:rsid w:val="00761F93"/>
    <w:rsid w:val="00774120"/>
    <w:rsid w:val="007854E6"/>
    <w:rsid w:val="00792DB5"/>
    <w:rsid w:val="007B074F"/>
    <w:rsid w:val="007B0840"/>
    <w:rsid w:val="007B0888"/>
    <w:rsid w:val="007B09AA"/>
    <w:rsid w:val="007B2F3E"/>
    <w:rsid w:val="007B7AA2"/>
    <w:rsid w:val="007D45A8"/>
    <w:rsid w:val="00805E86"/>
    <w:rsid w:val="008233D4"/>
    <w:rsid w:val="00825179"/>
    <w:rsid w:val="00825458"/>
    <w:rsid w:val="00825EFB"/>
    <w:rsid w:val="00832B02"/>
    <w:rsid w:val="00833718"/>
    <w:rsid w:val="00850D63"/>
    <w:rsid w:val="008655A1"/>
    <w:rsid w:val="0087238E"/>
    <w:rsid w:val="00874549"/>
    <w:rsid w:val="00880DE3"/>
    <w:rsid w:val="00887D0C"/>
    <w:rsid w:val="00893A1C"/>
    <w:rsid w:val="00897FA0"/>
    <w:rsid w:val="008A5AAE"/>
    <w:rsid w:val="008B6D7A"/>
    <w:rsid w:val="008C01E6"/>
    <w:rsid w:val="008C1002"/>
    <w:rsid w:val="008C1D63"/>
    <w:rsid w:val="008C67E9"/>
    <w:rsid w:val="008C6C9B"/>
    <w:rsid w:val="008D4316"/>
    <w:rsid w:val="008D7589"/>
    <w:rsid w:val="008E6482"/>
    <w:rsid w:val="008E743A"/>
    <w:rsid w:val="008E7DFD"/>
    <w:rsid w:val="008F0E95"/>
    <w:rsid w:val="008F2BBD"/>
    <w:rsid w:val="008F7A54"/>
    <w:rsid w:val="00922C82"/>
    <w:rsid w:val="00924AA7"/>
    <w:rsid w:val="00933F61"/>
    <w:rsid w:val="0094750A"/>
    <w:rsid w:val="0096283F"/>
    <w:rsid w:val="00967DEB"/>
    <w:rsid w:val="00967F8D"/>
    <w:rsid w:val="0097188A"/>
    <w:rsid w:val="00983BBB"/>
    <w:rsid w:val="009855F6"/>
    <w:rsid w:val="009909BC"/>
    <w:rsid w:val="009951E0"/>
    <w:rsid w:val="00996394"/>
    <w:rsid w:val="00996545"/>
    <w:rsid w:val="009A6D28"/>
    <w:rsid w:val="009C692C"/>
    <w:rsid w:val="009D0A59"/>
    <w:rsid w:val="009D6518"/>
    <w:rsid w:val="009E101D"/>
    <w:rsid w:val="009E5E5B"/>
    <w:rsid w:val="009E6192"/>
    <w:rsid w:val="00A009EE"/>
    <w:rsid w:val="00A01024"/>
    <w:rsid w:val="00A05839"/>
    <w:rsid w:val="00A058D9"/>
    <w:rsid w:val="00A1139B"/>
    <w:rsid w:val="00A24C54"/>
    <w:rsid w:val="00A33382"/>
    <w:rsid w:val="00A3566F"/>
    <w:rsid w:val="00A4033A"/>
    <w:rsid w:val="00A43F55"/>
    <w:rsid w:val="00A57139"/>
    <w:rsid w:val="00A63338"/>
    <w:rsid w:val="00A63BE2"/>
    <w:rsid w:val="00A64157"/>
    <w:rsid w:val="00A65028"/>
    <w:rsid w:val="00A651B4"/>
    <w:rsid w:val="00A662DB"/>
    <w:rsid w:val="00A70EB7"/>
    <w:rsid w:val="00A717D4"/>
    <w:rsid w:val="00A84E94"/>
    <w:rsid w:val="00A873A8"/>
    <w:rsid w:val="00A8756E"/>
    <w:rsid w:val="00A95B3F"/>
    <w:rsid w:val="00AB0FD9"/>
    <w:rsid w:val="00AB23A1"/>
    <w:rsid w:val="00AB2D45"/>
    <w:rsid w:val="00AD02E7"/>
    <w:rsid w:val="00AD5A16"/>
    <w:rsid w:val="00AE18A8"/>
    <w:rsid w:val="00AE6113"/>
    <w:rsid w:val="00B061C9"/>
    <w:rsid w:val="00B06B43"/>
    <w:rsid w:val="00B07345"/>
    <w:rsid w:val="00B10899"/>
    <w:rsid w:val="00B12549"/>
    <w:rsid w:val="00B16F09"/>
    <w:rsid w:val="00B34E3E"/>
    <w:rsid w:val="00B428CE"/>
    <w:rsid w:val="00B65EA7"/>
    <w:rsid w:val="00B66D5E"/>
    <w:rsid w:val="00B828F5"/>
    <w:rsid w:val="00B85F29"/>
    <w:rsid w:val="00B87F28"/>
    <w:rsid w:val="00B91B67"/>
    <w:rsid w:val="00B96EF4"/>
    <w:rsid w:val="00BA1762"/>
    <w:rsid w:val="00BA4FF5"/>
    <w:rsid w:val="00BA67C3"/>
    <w:rsid w:val="00BB48D1"/>
    <w:rsid w:val="00BB573D"/>
    <w:rsid w:val="00BB58E1"/>
    <w:rsid w:val="00BD0703"/>
    <w:rsid w:val="00BD259C"/>
    <w:rsid w:val="00BD2C0D"/>
    <w:rsid w:val="00BE1AE6"/>
    <w:rsid w:val="00BE2015"/>
    <w:rsid w:val="00BE6347"/>
    <w:rsid w:val="00BF486C"/>
    <w:rsid w:val="00C0445A"/>
    <w:rsid w:val="00C07E8A"/>
    <w:rsid w:val="00C12C7B"/>
    <w:rsid w:val="00C163C3"/>
    <w:rsid w:val="00C16596"/>
    <w:rsid w:val="00C2466E"/>
    <w:rsid w:val="00C25782"/>
    <w:rsid w:val="00C267C1"/>
    <w:rsid w:val="00C2735C"/>
    <w:rsid w:val="00C352F1"/>
    <w:rsid w:val="00C360E2"/>
    <w:rsid w:val="00C44143"/>
    <w:rsid w:val="00C475EE"/>
    <w:rsid w:val="00C77A93"/>
    <w:rsid w:val="00C86C17"/>
    <w:rsid w:val="00CA4F9B"/>
    <w:rsid w:val="00CB6523"/>
    <w:rsid w:val="00CB66BE"/>
    <w:rsid w:val="00CC1745"/>
    <w:rsid w:val="00CC4E87"/>
    <w:rsid w:val="00CC6785"/>
    <w:rsid w:val="00CC6E38"/>
    <w:rsid w:val="00CD4051"/>
    <w:rsid w:val="00CD5FE3"/>
    <w:rsid w:val="00D007EA"/>
    <w:rsid w:val="00D121BC"/>
    <w:rsid w:val="00D30AE8"/>
    <w:rsid w:val="00D36FBE"/>
    <w:rsid w:val="00D37FE8"/>
    <w:rsid w:val="00D52102"/>
    <w:rsid w:val="00D558B2"/>
    <w:rsid w:val="00D700F2"/>
    <w:rsid w:val="00D748F8"/>
    <w:rsid w:val="00D80002"/>
    <w:rsid w:val="00D93D37"/>
    <w:rsid w:val="00DA34ED"/>
    <w:rsid w:val="00DA7A4F"/>
    <w:rsid w:val="00DB0060"/>
    <w:rsid w:val="00DD261D"/>
    <w:rsid w:val="00DD2AB9"/>
    <w:rsid w:val="00DE5A90"/>
    <w:rsid w:val="00DF3A31"/>
    <w:rsid w:val="00E07389"/>
    <w:rsid w:val="00E16EBC"/>
    <w:rsid w:val="00E20F17"/>
    <w:rsid w:val="00E255C1"/>
    <w:rsid w:val="00E26DF8"/>
    <w:rsid w:val="00E319D5"/>
    <w:rsid w:val="00E3214F"/>
    <w:rsid w:val="00E418D1"/>
    <w:rsid w:val="00E56B6D"/>
    <w:rsid w:val="00E56F1E"/>
    <w:rsid w:val="00E60D99"/>
    <w:rsid w:val="00E6171B"/>
    <w:rsid w:val="00E6419C"/>
    <w:rsid w:val="00E67F24"/>
    <w:rsid w:val="00E76026"/>
    <w:rsid w:val="00E851A4"/>
    <w:rsid w:val="00E930D0"/>
    <w:rsid w:val="00EA04BC"/>
    <w:rsid w:val="00EA2B42"/>
    <w:rsid w:val="00EA732F"/>
    <w:rsid w:val="00EB2379"/>
    <w:rsid w:val="00EB7BD0"/>
    <w:rsid w:val="00ED5856"/>
    <w:rsid w:val="00EF3792"/>
    <w:rsid w:val="00EF57D8"/>
    <w:rsid w:val="00F04D83"/>
    <w:rsid w:val="00F04FD9"/>
    <w:rsid w:val="00F1147E"/>
    <w:rsid w:val="00F13D0C"/>
    <w:rsid w:val="00F14DD8"/>
    <w:rsid w:val="00F34EAF"/>
    <w:rsid w:val="00F41021"/>
    <w:rsid w:val="00F4477C"/>
    <w:rsid w:val="00F465B2"/>
    <w:rsid w:val="00F523B4"/>
    <w:rsid w:val="00F549D1"/>
    <w:rsid w:val="00F578FD"/>
    <w:rsid w:val="00F759C1"/>
    <w:rsid w:val="00F778FA"/>
    <w:rsid w:val="00F8307B"/>
    <w:rsid w:val="00F91EE8"/>
    <w:rsid w:val="00FA1563"/>
    <w:rsid w:val="00FA174C"/>
    <w:rsid w:val="00FA372B"/>
    <w:rsid w:val="00FA5DE6"/>
    <w:rsid w:val="00FB040E"/>
    <w:rsid w:val="00FB4CAC"/>
    <w:rsid w:val="00FC4B6D"/>
    <w:rsid w:val="00FD186D"/>
    <w:rsid w:val="00FD2140"/>
    <w:rsid w:val="00FD4C47"/>
    <w:rsid w:val="00FD63F2"/>
    <w:rsid w:val="00FE0B12"/>
    <w:rsid w:val="00FE3707"/>
    <w:rsid w:val="00FE3E10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63338"/>
    <w:pPr>
      <w:keepNext/>
      <w:keepLines/>
      <w:spacing w:before="200" w:after="0" w:line="254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3338"/>
  </w:style>
  <w:style w:type="character" w:customStyle="1" w:styleId="20">
    <w:name w:val="Заголовок 2 Знак"/>
    <w:basedOn w:val="a0"/>
    <w:link w:val="2"/>
    <w:uiPriority w:val="9"/>
    <w:semiHidden/>
    <w:rsid w:val="00A63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63338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A633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63338"/>
    <w:rPr>
      <w:rFonts w:ascii="Times New Roman" w:hAnsi="Times New Roman" w:cs="Times New Roman"/>
      <w:sz w:val="18"/>
      <w:szCs w:val="18"/>
    </w:rPr>
  </w:style>
  <w:style w:type="paragraph" w:customStyle="1" w:styleId="msonormalbullet2gif">
    <w:name w:val="msonormalbullet2.gif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6333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6333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63338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6333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63338"/>
    <w:rPr>
      <w:rFonts w:eastAsia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A6333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A6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63338"/>
    <w:rPr>
      <w:rFonts w:ascii="Tahoma" w:hAnsi="Tahoma" w:cs="Tahoma"/>
      <w:sz w:val="16"/>
      <w:szCs w:val="16"/>
    </w:rPr>
  </w:style>
  <w:style w:type="paragraph" w:customStyle="1" w:styleId="style94">
    <w:name w:val="style94"/>
    <w:basedOn w:val="a"/>
    <w:rsid w:val="00A633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633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7">
    <w:name w:val="fontstyle227"/>
    <w:rsid w:val="00A63338"/>
    <w:rPr>
      <w:rFonts w:ascii="Times New Roman" w:hAnsi="Times New Roman" w:cs="Times New Roman" w:hint="default"/>
    </w:rPr>
  </w:style>
  <w:style w:type="character" w:customStyle="1" w:styleId="HTML">
    <w:name w:val="Стандартный HTML Знак"/>
    <w:basedOn w:val="a0"/>
    <w:link w:val="HTML0"/>
    <w:semiHidden/>
    <w:rsid w:val="00A63338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HTML0">
    <w:name w:val="HTML Preformatted"/>
    <w:basedOn w:val="a"/>
    <w:link w:val="HTML"/>
    <w:semiHidden/>
    <w:unhideWhenUsed/>
    <w:rsid w:val="00A63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A63338"/>
    <w:rPr>
      <w:rFonts w:ascii="Consolas" w:hAnsi="Consolas"/>
      <w:sz w:val="20"/>
      <w:szCs w:val="20"/>
    </w:rPr>
  </w:style>
  <w:style w:type="paragraph" w:customStyle="1" w:styleId="Style11">
    <w:name w:val="Style11"/>
    <w:basedOn w:val="a"/>
    <w:rsid w:val="00A63338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1cxspmiddle">
    <w:name w:val="style11cxspmiddle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bullet3gif">
    <w:name w:val="style11bullet3.gif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3338"/>
    <w:rPr>
      <w:b/>
      <w:bCs/>
    </w:rPr>
  </w:style>
  <w:style w:type="character" w:styleId="ad">
    <w:name w:val="Emphasis"/>
    <w:basedOn w:val="a0"/>
    <w:uiPriority w:val="20"/>
    <w:qFormat/>
    <w:rsid w:val="00A63338"/>
    <w:rPr>
      <w:i/>
      <w:iCs/>
    </w:rPr>
  </w:style>
  <w:style w:type="character" w:customStyle="1" w:styleId="apple-converted-space">
    <w:name w:val="apple-converted-space"/>
    <w:basedOn w:val="a0"/>
    <w:rsid w:val="00A63338"/>
  </w:style>
  <w:style w:type="paragraph" w:styleId="ae">
    <w:name w:val="Normal (Web)"/>
    <w:basedOn w:val="a"/>
    <w:uiPriority w:val="99"/>
    <w:semiHidden/>
    <w:unhideWhenUsed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A633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A6333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A63338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A6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6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792DB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2DB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92DB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2DB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92D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63338"/>
    <w:pPr>
      <w:keepNext/>
      <w:keepLines/>
      <w:spacing w:before="200" w:after="0" w:line="254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3338"/>
  </w:style>
  <w:style w:type="character" w:customStyle="1" w:styleId="20">
    <w:name w:val="Заголовок 2 Знак"/>
    <w:basedOn w:val="a0"/>
    <w:link w:val="2"/>
    <w:uiPriority w:val="9"/>
    <w:semiHidden/>
    <w:rsid w:val="00A63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63338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A633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63338"/>
    <w:rPr>
      <w:rFonts w:ascii="Times New Roman" w:hAnsi="Times New Roman" w:cs="Times New Roman"/>
      <w:sz w:val="18"/>
      <w:szCs w:val="18"/>
    </w:rPr>
  </w:style>
  <w:style w:type="paragraph" w:customStyle="1" w:styleId="msonormalbullet2gif">
    <w:name w:val="msonormalbullet2.gif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6333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6333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63338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6333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63338"/>
    <w:rPr>
      <w:rFonts w:eastAsia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A6333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A6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63338"/>
    <w:rPr>
      <w:rFonts w:ascii="Tahoma" w:hAnsi="Tahoma" w:cs="Tahoma"/>
      <w:sz w:val="16"/>
      <w:szCs w:val="16"/>
    </w:rPr>
  </w:style>
  <w:style w:type="paragraph" w:customStyle="1" w:styleId="style94">
    <w:name w:val="style94"/>
    <w:basedOn w:val="a"/>
    <w:rsid w:val="00A633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633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7">
    <w:name w:val="fontstyle227"/>
    <w:rsid w:val="00A63338"/>
    <w:rPr>
      <w:rFonts w:ascii="Times New Roman" w:hAnsi="Times New Roman" w:cs="Times New Roman" w:hint="default"/>
    </w:rPr>
  </w:style>
  <w:style w:type="character" w:customStyle="1" w:styleId="HTML">
    <w:name w:val="Стандартный HTML Знак"/>
    <w:basedOn w:val="a0"/>
    <w:link w:val="HTML0"/>
    <w:semiHidden/>
    <w:rsid w:val="00A63338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HTML0">
    <w:name w:val="HTML Preformatted"/>
    <w:basedOn w:val="a"/>
    <w:link w:val="HTML"/>
    <w:semiHidden/>
    <w:unhideWhenUsed/>
    <w:rsid w:val="00A63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A63338"/>
    <w:rPr>
      <w:rFonts w:ascii="Consolas" w:hAnsi="Consolas"/>
      <w:sz w:val="20"/>
      <w:szCs w:val="20"/>
    </w:rPr>
  </w:style>
  <w:style w:type="paragraph" w:customStyle="1" w:styleId="Style11">
    <w:name w:val="Style11"/>
    <w:basedOn w:val="a"/>
    <w:rsid w:val="00A63338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1cxspmiddle">
    <w:name w:val="style11cxspmiddle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bullet3gif">
    <w:name w:val="style11bullet3.gif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3338"/>
    <w:rPr>
      <w:b/>
      <w:bCs/>
    </w:rPr>
  </w:style>
  <w:style w:type="character" w:styleId="ad">
    <w:name w:val="Emphasis"/>
    <w:basedOn w:val="a0"/>
    <w:uiPriority w:val="20"/>
    <w:qFormat/>
    <w:rsid w:val="00A63338"/>
    <w:rPr>
      <w:i/>
      <w:iCs/>
    </w:rPr>
  </w:style>
  <w:style w:type="character" w:customStyle="1" w:styleId="apple-converted-space">
    <w:name w:val="apple-converted-space"/>
    <w:basedOn w:val="a0"/>
    <w:rsid w:val="00A63338"/>
  </w:style>
  <w:style w:type="paragraph" w:styleId="ae">
    <w:name w:val="Normal (Web)"/>
    <w:basedOn w:val="a"/>
    <w:uiPriority w:val="99"/>
    <w:semiHidden/>
    <w:unhideWhenUsed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A633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A6333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A63338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A6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6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792DB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2DB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92DB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2DB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92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02DC-84D1-4A83-84CC-E15FC3F4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40</Pages>
  <Words>10241</Words>
  <Characters>58380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Первый</cp:lastModifiedBy>
  <cp:revision>7</cp:revision>
  <cp:lastPrinted>2024-09-04T08:09:00Z</cp:lastPrinted>
  <dcterms:created xsi:type="dcterms:W3CDTF">2024-08-22T04:04:00Z</dcterms:created>
  <dcterms:modified xsi:type="dcterms:W3CDTF">2024-09-11T03:43:00Z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