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88" w:rsidRDefault="00640F88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0722" cy="6499654"/>
            <wp:effectExtent l="0" t="0" r="2540" b="0"/>
            <wp:docPr id="1" name="Рисунок 1" descr="F:\титульные 202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0203" w:rsidRPr="00FC0109" w:rsidRDefault="00370203" w:rsidP="003702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1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Образовательная область </w:t>
      </w:r>
    </w:p>
    <w:p w:rsidR="00370203" w:rsidRPr="00FC0109" w:rsidRDefault="001412D9" w:rsidP="00370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«Художественно - эстетическое</w:t>
      </w:r>
      <w:r w:rsidR="00370203" w:rsidRPr="00FC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развитие»</w:t>
      </w:r>
      <w:r w:rsidR="00262D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 «Музыкальная деятельность»</w:t>
      </w:r>
    </w:p>
    <w:p w:rsidR="00067019" w:rsidRPr="007C3918" w:rsidRDefault="00067019" w:rsidP="00067019">
      <w:pPr>
        <w:spacing w:after="0" w:line="240" w:lineRule="auto"/>
        <w:ind w:right="-1" w:firstLine="567"/>
        <w:rPr>
          <w:rStyle w:val="FontStyle17"/>
          <w:sz w:val="24"/>
          <w:szCs w:val="24"/>
        </w:rPr>
      </w:pPr>
      <w:r w:rsidRPr="007C3918">
        <w:rPr>
          <w:rFonts w:ascii="Times New Roman" w:hAnsi="Times New Roman"/>
          <w:sz w:val="24"/>
          <w:szCs w:val="24"/>
        </w:rPr>
        <w:t xml:space="preserve">Содержание образовательной области «Художественно-эстетическое развитие» направление «Музыкальная деятельность»  в старшей  группе </w:t>
      </w:r>
      <w:r w:rsidRPr="007C3918">
        <w:rPr>
          <w:rStyle w:val="FontStyle17"/>
          <w:sz w:val="24"/>
          <w:szCs w:val="24"/>
        </w:rPr>
        <w:t>направлено на развитие эсте</w:t>
      </w:r>
      <w:r>
        <w:rPr>
          <w:rStyle w:val="FontStyle17"/>
          <w:sz w:val="24"/>
          <w:szCs w:val="24"/>
        </w:rPr>
        <w:t>тического восприятия</w:t>
      </w:r>
      <w:r w:rsidRPr="007C3918">
        <w:rPr>
          <w:rStyle w:val="FontStyle17"/>
          <w:sz w:val="24"/>
          <w:szCs w:val="24"/>
        </w:rPr>
        <w:t>, интерес</w:t>
      </w:r>
      <w:r>
        <w:rPr>
          <w:rStyle w:val="FontStyle17"/>
          <w:sz w:val="24"/>
          <w:szCs w:val="24"/>
        </w:rPr>
        <w:t>а, любви</w:t>
      </w:r>
      <w:r w:rsidRPr="007C3918">
        <w:rPr>
          <w:rStyle w:val="FontStyle17"/>
          <w:sz w:val="24"/>
          <w:szCs w:val="24"/>
        </w:rPr>
        <w:t xml:space="preserve"> к музыке.</w:t>
      </w:r>
    </w:p>
    <w:p w:rsidR="00067019" w:rsidRPr="007C3918" w:rsidRDefault="00067019" w:rsidP="00067019">
      <w:pPr>
        <w:numPr>
          <w:ilvl w:val="0"/>
          <w:numId w:val="23"/>
        </w:numPr>
        <w:spacing w:after="0" w:line="240" w:lineRule="auto"/>
        <w:ind w:left="0" w:right="-1" w:firstLine="425"/>
        <w:jc w:val="both"/>
        <w:rPr>
          <w:rStyle w:val="FontStyle17"/>
          <w:sz w:val="24"/>
          <w:szCs w:val="24"/>
        </w:rPr>
      </w:pPr>
      <w:r w:rsidRPr="007C3918">
        <w:rPr>
          <w:rStyle w:val="FontStyle17"/>
          <w:sz w:val="24"/>
          <w:szCs w:val="24"/>
        </w:rPr>
        <w:t xml:space="preserve">формировать музыкальную культуру на основе знакомства с композиторами, с классической, народной и современной музыкой; </w:t>
      </w:r>
    </w:p>
    <w:p w:rsidR="00067019" w:rsidRPr="007C3918" w:rsidRDefault="00067019" w:rsidP="00067019">
      <w:pPr>
        <w:numPr>
          <w:ilvl w:val="0"/>
          <w:numId w:val="23"/>
        </w:numPr>
        <w:spacing w:after="0" w:line="240" w:lineRule="auto"/>
        <w:ind w:left="0" w:right="-1" w:firstLine="425"/>
        <w:jc w:val="both"/>
        <w:rPr>
          <w:rStyle w:val="FontStyle17"/>
          <w:sz w:val="24"/>
          <w:szCs w:val="24"/>
        </w:rPr>
      </w:pPr>
      <w:r w:rsidRPr="007C3918">
        <w:rPr>
          <w:rStyle w:val="FontStyle17"/>
          <w:sz w:val="24"/>
          <w:szCs w:val="24"/>
        </w:rPr>
        <w:t xml:space="preserve">развитие  музыкальных способностей детей: </w:t>
      </w:r>
      <w:proofErr w:type="spellStart"/>
      <w:r w:rsidRPr="007C3918">
        <w:rPr>
          <w:rStyle w:val="FontStyle17"/>
          <w:sz w:val="24"/>
          <w:szCs w:val="24"/>
        </w:rPr>
        <w:t>звуковысотный</w:t>
      </w:r>
      <w:proofErr w:type="spellEnd"/>
      <w:r w:rsidRPr="007C3918">
        <w:rPr>
          <w:rStyle w:val="FontStyle17"/>
          <w:sz w:val="24"/>
          <w:szCs w:val="24"/>
        </w:rPr>
        <w:t xml:space="preserve">, ритмический, тембровый, динамический слух; </w:t>
      </w:r>
    </w:p>
    <w:p w:rsidR="00067019" w:rsidRPr="00067019" w:rsidRDefault="00067019" w:rsidP="00067019">
      <w:pPr>
        <w:numPr>
          <w:ilvl w:val="0"/>
          <w:numId w:val="23"/>
        </w:numPr>
        <w:spacing w:after="0" w:line="240" w:lineRule="auto"/>
        <w:ind w:left="0" w:right="-1" w:firstLine="425"/>
        <w:jc w:val="both"/>
        <w:rPr>
          <w:rStyle w:val="FontStyle18"/>
          <w:b w:val="0"/>
          <w:bCs w:val="0"/>
          <w:sz w:val="24"/>
          <w:szCs w:val="24"/>
        </w:rPr>
      </w:pPr>
      <w:r w:rsidRPr="007C3918">
        <w:rPr>
          <w:rStyle w:val="FontStyle17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инструментах.</w:t>
      </w:r>
    </w:p>
    <w:p w:rsidR="00067019" w:rsidRPr="00067019" w:rsidRDefault="00067019" w:rsidP="00067019">
      <w:pPr>
        <w:pStyle w:val="Style2"/>
        <w:widowControl/>
        <w:ind w:right="-1" w:firstLine="567"/>
        <w:rPr>
          <w:rStyle w:val="FontStyle18"/>
          <w:sz w:val="24"/>
          <w:szCs w:val="24"/>
        </w:rPr>
      </w:pPr>
      <w:r w:rsidRPr="00067019">
        <w:rPr>
          <w:rStyle w:val="FontStyle18"/>
          <w:sz w:val="24"/>
          <w:szCs w:val="24"/>
        </w:rPr>
        <w:t>Слушание</w:t>
      </w: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8"/>
          <w:b w:val="0"/>
          <w:bCs w:val="0"/>
          <w:sz w:val="24"/>
          <w:szCs w:val="24"/>
        </w:rPr>
      </w:pPr>
      <w:r w:rsidRPr="00067019">
        <w:rPr>
          <w:rStyle w:val="FontStyle17"/>
          <w:sz w:val="24"/>
          <w:szCs w:val="24"/>
        </w:rPr>
        <w:t>Учить различать жанры музыкальных произведений (марш, танец, песня). Совершенствовать музыкальную память через узнавание мело</w:t>
      </w:r>
      <w:r w:rsidRPr="00067019">
        <w:rPr>
          <w:rStyle w:val="FontStyle17"/>
          <w:sz w:val="24"/>
          <w:szCs w:val="24"/>
        </w:rPr>
        <w:softHyphen/>
        <w:t>дий по отдельным фрагментам произведения (вступление, заключение, музыкальная фраза). Совершенствовать навык различения звуков по вы</w:t>
      </w:r>
      <w:r w:rsidRPr="00067019">
        <w:rPr>
          <w:rStyle w:val="FontStyle17"/>
          <w:sz w:val="24"/>
          <w:szCs w:val="24"/>
        </w:rPr>
        <w:softHyphen/>
        <w:t>соте в пределах квинты, звучания музыкальных инструментов (клавиш</w:t>
      </w:r>
      <w:r w:rsidRPr="00067019">
        <w:rPr>
          <w:rStyle w:val="FontStyle17"/>
          <w:sz w:val="24"/>
          <w:szCs w:val="24"/>
        </w:rPr>
        <w:softHyphen/>
        <w:t>но-ударные и струнные: фортепиано, скрипка, виолончель, балалайка).</w:t>
      </w:r>
    </w:p>
    <w:p w:rsidR="00067019" w:rsidRPr="00067019" w:rsidRDefault="00067019" w:rsidP="00067019">
      <w:pPr>
        <w:pStyle w:val="Style2"/>
        <w:widowControl/>
        <w:ind w:right="-1" w:firstLine="567"/>
        <w:rPr>
          <w:rStyle w:val="FontStyle18"/>
          <w:sz w:val="24"/>
          <w:szCs w:val="24"/>
        </w:rPr>
      </w:pPr>
      <w:r w:rsidRPr="00067019">
        <w:rPr>
          <w:rStyle w:val="FontStyle18"/>
          <w:sz w:val="24"/>
          <w:szCs w:val="24"/>
        </w:rPr>
        <w:t>Пение</w:t>
      </w: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067019">
        <w:rPr>
          <w:rStyle w:val="FontStyle17"/>
          <w:sz w:val="24"/>
          <w:szCs w:val="24"/>
        </w:rPr>
        <w:t>Формировать певческие навыки, умение петь легким звуком в диапа</w:t>
      </w:r>
      <w:r w:rsidRPr="00067019">
        <w:rPr>
          <w:rStyle w:val="FontStyle17"/>
          <w:sz w:val="24"/>
          <w:szCs w:val="24"/>
        </w:rPr>
        <w:softHyphen/>
        <w:t>зоне от «ре» первой октавы до «до» второй октавы;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</w:t>
      </w:r>
      <w:r w:rsidRPr="00067019">
        <w:rPr>
          <w:rStyle w:val="FontStyle17"/>
          <w:sz w:val="24"/>
          <w:szCs w:val="24"/>
        </w:rPr>
        <w:softHyphen/>
        <w:t>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Создавать фонд любимых песен, тем самым развивая песенный музыкальный вкус.</w:t>
      </w:r>
    </w:p>
    <w:p w:rsidR="00067019" w:rsidRPr="00067019" w:rsidRDefault="00067019" w:rsidP="00067019">
      <w:pPr>
        <w:pStyle w:val="Style2"/>
        <w:widowControl/>
        <w:ind w:right="-1" w:firstLine="567"/>
        <w:rPr>
          <w:rStyle w:val="FontStyle18"/>
          <w:sz w:val="24"/>
          <w:szCs w:val="24"/>
        </w:rPr>
      </w:pPr>
      <w:r w:rsidRPr="00067019">
        <w:rPr>
          <w:rStyle w:val="FontStyle18"/>
          <w:sz w:val="24"/>
          <w:szCs w:val="24"/>
        </w:rPr>
        <w:t>Песенное творчество</w:t>
      </w: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067019">
        <w:rPr>
          <w:rStyle w:val="FontStyle17"/>
          <w:sz w:val="24"/>
          <w:szCs w:val="24"/>
        </w:rPr>
        <w:t>Учить импровизировать мелодию на заданный текст. Формировать умение сочинять мелодии различного характера: ласковую колыбель</w:t>
      </w:r>
      <w:r w:rsidRPr="00067019">
        <w:rPr>
          <w:rStyle w:val="FontStyle17"/>
          <w:sz w:val="24"/>
          <w:szCs w:val="24"/>
        </w:rPr>
        <w:softHyphen/>
        <w:t>ную, задорный или бодрый марш, плавный вальс, веселую плясовую.</w:t>
      </w:r>
    </w:p>
    <w:p w:rsidR="00067019" w:rsidRPr="00067019" w:rsidRDefault="00067019" w:rsidP="00067019">
      <w:pPr>
        <w:pStyle w:val="Style2"/>
        <w:widowControl/>
        <w:ind w:right="-1" w:firstLine="567"/>
        <w:rPr>
          <w:rStyle w:val="FontStyle18"/>
          <w:sz w:val="24"/>
          <w:szCs w:val="24"/>
        </w:rPr>
      </w:pPr>
      <w:r w:rsidRPr="00067019">
        <w:rPr>
          <w:rStyle w:val="FontStyle18"/>
          <w:sz w:val="24"/>
          <w:szCs w:val="24"/>
        </w:rPr>
        <w:t>Музыкально-ритмические движения</w:t>
      </w: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067019">
        <w:rPr>
          <w:rStyle w:val="FontStyle17"/>
          <w:sz w:val="24"/>
          <w:szCs w:val="24"/>
        </w:rPr>
        <w:t>Развивать чувство ритма, умение передавать через движения харак</w:t>
      </w:r>
      <w:r w:rsidRPr="00067019">
        <w:rPr>
          <w:rStyle w:val="FontStyle17"/>
          <w:sz w:val="24"/>
          <w:szCs w:val="24"/>
        </w:rPr>
        <w:softHyphen/>
        <w:t>тер музыки, ее эмоционально-образное содержание, свободно ориен</w:t>
      </w:r>
      <w:r w:rsidRPr="00067019">
        <w:rPr>
          <w:rStyle w:val="FontStyle17"/>
          <w:sz w:val="24"/>
          <w:szCs w:val="24"/>
        </w:rPr>
        <w:softHyphen/>
        <w:t>тироваться в пространстве, выполнять простейшие перестроения, са</w:t>
      </w:r>
      <w:r w:rsidRPr="00067019">
        <w:rPr>
          <w:rStyle w:val="FontStyle17"/>
          <w:sz w:val="24"/>
          <w:szCs w:val="24"/>
        </w:rPr>
        <w:softHyphen/>
        <w:t>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</w:t>
      </w:r>
      <w:r w:rsidRPr="00067019">
        <w:rPr>
          <w:rStyle w:val="FontStyle17"/>
          <w:sz w:val="24"/>
          <w:szCs w:val="24"/>
        </w:rPr>
        <w:softHyphen/>
        <w:t>ной шаг с приседанием, с продвижением вперед, кружение; приседание с выставлением ноги вперед). Формировать танцевальное творчество.</w:t>
      </w: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067019">
        <w:rPr>
          <w:rStyle w:val="FontStyle17"/>
          <w:sz w:val="24"/>
          <w:szCs w:val="24"/>
        </w:rPr>
        <w:t xml:space="preserve">Продолжать развивать навыки </w:t>
      </w:r>
      <w:proofErr w:type="spellStart"/>
      <w:r w:rsidRPr="00067019">
        <w:rPr>
          <w:rStyle w:val="FontStyle17"/>
          <w:sz w:val="24"/>
          <w:szCs w:val="24"/>
        </w:rPr>
        <w:t>инсценирования</w:t>
      </w:r>
      <w:proofErr w:type="spellEnd"/>
      <w:r w:rsidRPr="00067019">
        <w:rPr>
          <w:rStyle w:val="FontStyle17"/>
          <w:sz w:val="24"/>
          <w:szCs w:val="24"/>
        </w:rPr>
        <w:t xml:space="preserve"> песен. </w:t>
      </w:r>
      <w:proofErr w:type="gramStart"/>
      <w:r w:rsidRPr="00067019">
        <w:rPr>
          <w:rStyle w:val="FontStyle17"/>
          <w:sz w:val="24"/>
          <w:szCs w:val="24"/>
        </w:rPr>
        <w:t>Учить импро</w:t>
      </w:r>
      <w:r w:rsidRPr="00067019">
        <w:rPr>
          <w:rStyle w:val="FontStyle17"/>
          <w:sz w:val="24"/>
          <w:szCs w:val="24"/>
        </w:rPr>
        <w:softHyphen/>
        <w:t>визировать образы сказочных животных и птиц (лошадка, коза, лиса, медведь, заяц, журавль, ворон и т.д.) в разных игровых ситуациях.</w:t>
      </w:r>
      <w:proofErr w:type="gramEnd"/>
      <w:r w:rsidRPr="00067019">
        <w:rPr>
          <w:rStyle w:val="FontStyle17"/>
          <w:sz w:val="24"/>
          <w:szCs w:val="24"/>
        </w:rPr>
        <w:t xml:space="preserve"> По</w:t>
      </w:r>
      <w:r w:rsidRPr="00067019">
        <w:rPr>
          <w:rStyle w:val="FontStyle17"/>
          <w:sz w:val="24"/>
          <w:szCs w:val="24"/>
        </w:rPr>
        <w:softHyphen/>
        <w:t>знакомить с русским хороводом, пляской, с танцами других народов.</w:t>
      </w:r>
    </w:p>
    <w:p w:rsidR="00067019" w:rsidRPr="00067019" w:rsidRDefault="00067019" w:rsidP="00067019">
      <w:pPr>
        <w:pStyle w:val="Style2"/>
        <w:widowControl/>
        <w:ind w:right="-1" w:firstLine="567"/>
        <w:rPr>
          <w:rStyle w:val="FontStyle18"/>
          <w:sz w:val="24"/>
          <w:szCs w:val="24"/>
        </w:rPr>
      </w:pPr>
      <w:r w:rsidRPr="00067019">
        <w:rPr>
          <w:rStyle w:val="FontStyle18"/>
          <w:sz w:val="24"/>
          <w:szCs w:val="24"/>
        </w:rPr>
        <w:t>Музыкально-игровое и танцевальное творчество</w:t>
      </w:r>
    </w:p>
    <w:p w:rsid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067019">
        <w:rPr>
          <w:rStyle w:val="FontStyle17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ориги</w:t>
      </w:r>
      <w:r w:rsidRPr="00067019">
        <w:rPr>
          <w:rStyle w:val="FontStyle17"/>
          <w:sz w:val="24"/>
          <w:szCs w:val="24"/>
        </w:rPr>
        <w:softHyphen/>
        <w:t>нальность и самостоятельность в творчестве. Учить импровизировать движения разных персонажей под музыку соответствующего характе</w:t>
      </w:r>
      <w:r w:rsidRPr="00067019">
        <w:rPr>
          <w:rStyle w:val="FontStyle17"/>
          <w:sz w:val="24"/>
          <w:szCs w:val="24"/>
        </w:rPr>
        <w:softHyphen/>
        <w:t>ра; самостоятельно придумывать движения, отражающие содержание песни; придумывать простейшие танцевальные движения. Побуждать к инсценированию содержания песен, хороводов.</w:t>
      </w:r>
    </w:p>
    <w:p w:rsid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067019" w:rsidRPr="00067019" w:rsidRDefault="00067019" w:rsidP="00067019">
      <w:pPr>
        <w:pStyle w:val="Style2"/>
        <w:widowControl/>
        <w:ind w:right="-1" w:firstLine="567"/>
        <w:rPr>
          <w:rStyle w:val="FontStyle18"/>
          <w:sz w:val="24"/>
          <w:szCs w:val="24"/>
        </w:rPr>
      </w:pPr>
      <w:r w:rsidRPr="00067019">
        <w:rPr>
          <w:rStyle w:val="FontStyle18"/>
          <w:sz w:val="24"/>
          <w:szCs w:val="24"/>
        </w:rPr>
        <w:t>Игра на детских музыкальных инструментах</w:t>
      </w:r>
    </w:p>
    <w:p w:rsidR="00067019" w:rsidRPr="00067019" w:rsidRDefault="00067019" w:rsidP="00067019">
      <w:pPr>
        <w:pStyle w:val="Style3"/>
        <w:widowControl/>
        <w:spacing w:line="240" w:lineRule="auto"/>
        <w:ind w:right="-1" w:firstLine="567"/>
      </w:pPr>
      <w:r w:rsidRPr="00067019">
        <w:rPr>
          <w:rStyle w:val="FontStyle17"/>
          <w:sz w:val="24"/>
          <w:szCs w:val="24"/>
        </w:rPr>
        <w:lastRenderedPageBreak/>
        <w:t>Учить детей исполнять простейшие мелодии на детских музыкальных инструментах; исполнять знакомые песенки индивидуально и небольши</w:t>
      </w:r>
      <w:r w:rsidRPr="00067019">
        <w:rPr>
          <w:rStyle w:val="FontStyle17"/>
          <w:sz w:val="24"/>
          <w:szCs w:val="24"/>
        </w:rPr>
        <w:softHyphen/>
        <w:t>ми группами, соблюдая при этом общую динамику и темп. Развивать творчество детей, побуждать их к активным самостоятельным действиям.</w:t>
      </w:r>
    </w:p>
    <w:p w:rsidR="00370203" w:rsidRDefault="003F19EB" w:rsidP="00881F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средам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четвергам </w:t>
      </w:r>
      <w:r w:rsidR="0006701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половину дня, 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длительностью </w:t>
      </w:r>
      <w:r w:rsidR="0006701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1F6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70203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</w:t>
      </w:r>
      <w:r w:rsidR="009A4F6C" w:rsidRPr="00FC0109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p w:rsidR="00067019" w:rsidRPr="00881F6C" w:rsidRDefault="00067019" w:rsidP="00881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A590F" w:rsidRPr="00FC0109" w:rsidTr="009A590F">
        <w:tc>
          <w:tcPr>
            <w:tcW w:w="817" w:type="dxa"/>
          </w:tcPr>
          <w:p w:rsidR="009A590F" w:rsidRPr="00FC0109" w:rsidRDefault="009A590F" w:rsidP="00101F7B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3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A590F" w:rsidRPr="00FC0109" w:rsidRDefault="009A590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26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231" w:type="dxa"/>
          </w:tcPr>
          <w:p w:rsidR="009A590F" w:rsidRPr="00FC0109" w:rsidRDefault="00101F7B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</w:t>
            </w:r>
            <w:r w:rsidR="009A590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ата проведения</w:t>
            </w:r>
          </w:p>
          <w:p w:rsidR="009A590F" w:rsidRPr="00FC0109" w:rsidRDefault="009A590F" w:rsidP="009A5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A590F" w:rsidRPr="00FC0109" w:rsidRDefault="009A590F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00BE" w:rsidRPr="00FC0109" w:rsidTr="009A590F">
        <w:tc>
          <w:tcPr>
            <w:tcW w:w="817" w:type="dxa"/>
          </w:tcPr>
          <w:p w:rsidR="00B600BE" w:rsidRPr="00FC0109" w:rsidRDefault="005E33AB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B600BE" w:rsidRPr="00FC01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</w:t>
            </w:r>
            <w:r w:rsidR="00B600BE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B600BE" w:rsidRPr="00FC0109" w:rsidRDefault="00B600BE" w:rsidP="00451884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E33AB" w:rsidRPr="00FC0109" w:rsidRDefault="00881F6C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«Музыкальное воспитание в детском саду</w:t>
            </w:r>
            <w:r w:rsidR="00067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Конспекты занятий с детьми 5-6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3F19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3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B600BE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B600BE" w:rsidRPr="00FC0109" w:rsidRDefault="00B600BE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5E33A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играем в детский сад</w:t>
            </w:r>
            <w:r w:rsidR="005E33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звуков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«Музыкальные звуки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80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осень!</w:t>
            </w:r>
            <w:r w:rsidR="009C4B10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0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073D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«Шум дождя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1" w:type="dxa"/>
          </w:tcPr>
          <w:p w:rsidR="009C4B10" w:rsidRPr="00FC0109" w:rsidRDefault="00101F7B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073D09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«Шум ветра</w:t>
            </w:r>
            <w:r w:rsidR="007803EF"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0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9C4B10" w:rsidRDefault="00067019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 в музыке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780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424D4A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9C4B10" w:rsidRPr="00424D4A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нам весело</w:t>
            </w:r>
            <w:r w:rsidR="007803EF" w:rsidRP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424D4A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«Любимая игрушка</w:t>
            </w:r>
            <w:r w:rsidR="00780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7019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шкатулка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A728D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62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:rsidR="009C4B10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дети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4D4A" w:rsidRPr="00FC0109" w:rsidRDefault="00424D4A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3" w:type="dxa"/>
          </w:tcPr>
          <w:p w:rsidR="009C4B10" w:rsidRDefault="00067019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и поем</w:t>
            </w:r>
            <w:r w:rsidR="00424D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4D4A" w:rsidRPr="00FC0109" w:rsidRDefault="00424D4A" w:rsidP="00073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3" w:type="dxa"/>
          </w:tcPr>
          <w:p w:rsidR="009C4B10" w:rsidRPr="00FC01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«Музыкальное изображение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3" w:type="dxa"/>
          </w:tcPr>
          <w:p w:rsidR="009C4B10" w:rsidRPr="00FC01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«Лесные приключения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Default="00A728D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70</w:t>
            </w:r>
          </w:p>
          <w:p w:rsidR="00424D4A" w:rsidRPr="00FC0109" w:rsidRDefault="00424D4A" w:rsidP="00067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3" w:type="dxa"/>
          </w:tcPr>
          <w:p w:rsidR="009C4B10" w:rsidRPr="00FC01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королевстве Искусство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43" w:type="dxa"/>
          </w:tcPr>
          <w:p w:rsidR="009C4B10" w:rsidRDefault="004A0B52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701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первый снег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4A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424D4A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3" w:type="dxa"/>
          </w:tcPr>
          <w:p w:rsidR="00073D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7019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67019" w:rsidRPr="00FC01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10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3" w:type="dxa"/>
          </w:tcPr>
          <w:p w:rsidR="009C4B10" w:rsidRPr="00FC0109" w:rsidRDefault="0006701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«Ходит 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по саду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1" w:type="dxa"/>
          </w:tcPr>
          <w:p w:rsidR="009C4B10" w:rsidRPr="00FC0109" w:rsidRDefault="006737CF" w:rsidP="009B3152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3" w:type="dxa"/>
          </w:tcPr>
          <w:p w:rsidR="009C4B10" w:rsidRPr="00FC010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«Звучащие картинки</w:t>
            </w:r>
          </w:p>
          <w:p w:rsidR="009C4B10" w:rsidRPr="00FC0109" w:rsidRDefault="009C4B10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3" w:type="dxa"/>
          </w:tcPr>
          <w:p w:rsidR="00073D09" w:rsidRDefault="004A0B52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Мы веселые ребята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3" w:type="dxa"/>
          </w:tcPr>
          <w:p w:rsidR="00073D09" w:rsidRPr="00FC0109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сказка в осеннем лесу»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музыка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01F7B" w:rsidRPr="00FC0109" w:rsidRDefault="00101F7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A590F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Мамочка любимая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33828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1" w:type="dxa"/>
          </w:tcPr>
          <w:p w:rsidR="009C4B10" w:rsidRPr="00FC0109" w:rsidRDefault="0045188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</w:t>
            </w:r>
            <w:r w:rsid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зима!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3828" w:rsidRPr="00FC0109" w:rsidRDefault="0053382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3" w:type="dxa"/>
          </w:tcPr>
          <w:p w:rsidR="009C4B10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«Елочка-красавица</w:t>
            </w:r>
            <w:r w:rsidR="00073D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3D09" w:rsidRPr="00FC0109" w:rsidRDefault="00073D0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073D0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Бусинки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9B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0FE5" w:rsidRPr="00FC010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  <w:r w:rsidR="009C4B10"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3" w:type="dxa"/>
          </w:tcPr>
          <w:p w:rsidR="009C4B10" w:rsidRDefault="00080DCD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сюрпризы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3" w:type="dxa"/>
          </w:tcPr>
          <w:p w:rsidR="009F4079" w:rsidRPr="00FC0109" w:rsidRDefault="004969A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сюрпризы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3" w:type="dxa"/>
          </w:tcPr>
          <w:p w:rsidR="009F4079" w:rsidRDefault="0066079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хрустальная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0FE5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FE5" w:rsidRPr="00FC010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31" w:type="dxa"/>
          </w:tcPr>
          <w:p w:rsidR="009C4B10" w:rsidRPr="00FC0109" w:rsidRDefault="006737C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43" w:type="dxa"/>
          </w:tcPr>
          <w:p w:rsidR="009F4079" w:rsidRPr="00FC010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 и движение-путь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веселому настроению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C4B10" w:rsidRPr="00FC0109" w:rsidRDefault="00DC27F6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DC27F6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43" w:type="dxa"/>
          </w:tcPr>
          <w:p w:rsidR="009F4079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загадки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0FE5" w:rsidRPr="00FC010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9C4B10" w:rsidRPr="00FC0109" w:rsidRDefault="0070204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елочка!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Метелице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43" w:type="dxa"/>
          </w:tcPr>
          <w:p w:rsidR="009F4079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зимнем лесу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0FE5" w:rsidRPr="00FC010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9C4B10" w:rsidRPr="00FC0109" w:rsidRDefault="00702044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B10" w:rsidRPr="00FC0109" w:rsidTr="009A590F">
        <w:tc>
          <w:tcPr>
            <w:tcW w:w="817" w:type="dxa"/>
          </w:tcPr>
          <w:p w:rsidR="009C4B10" w:rsidRPr="00FC0109" w:rsidRDefault="009C4B10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9C4B10" w:rsidRDefault="00A6140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0FE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песни</w:t>
            </w:r>
            <w:r w:rsidR="009F40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4079" w:rsidRPr="00FC0109" w:rsidRDefault="009F4079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FC0109" w:rsidRDefault="009C4B10" w:rsidP="0045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C4B10" w:rsidRPr="00FC010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9C4B10" w:rsidRPr="00FC0109" w:rsidRDefault="0065461F" w:rsidP="00B90E91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6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4B10" w:rsidRPr="00FC0109" w:rsidRDefault="009C4B10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F4079" w:rsidP="009F4079">
            <w:pPr>
              <w:spacing w:before="100" w:beforeAutospacing="1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</w:t>
            </w:r>
            <w:r w:rsidR="00101F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101F7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56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451884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.01.24</w:t>
            </w:r>
          </w:p>
          <w:p w:rsidR="00451884" w:rsidRDefault="00451884" w:rsidP="0065461F">
            <w:pPr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before="100" w:beforeAutospacing="1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суток</w:t>
            </w:r>
            <w:r w:rsidR="00451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451884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5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451884" w:rsidRDefault="0045188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451884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знакомимся с оркестром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23 февраля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4E1B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1" w:type="dxa"/>
          </w:tcPr>
          <w:p w:rsidR="00934E1B" w:rsidRDefault="0065461F" w:rsidP="005D776B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23 февраля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6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подарки для наших бабушек, мам и пап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«Слушаем песни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3" w:type="dxa"/>
          </w:tcPr>
          <w:p w:rsidR="00934E1B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пока что дошколята, но шагаем как солдаты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спускается на землю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934E1B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уж зимушка проходит!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3" w:type="dxa"/>
          </w:tcPr>
          <w:p w:rsidR="009F4079" w:rsidRDefault="00260FE5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танцуем и поем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43" w:type="dxa"/>
          </w:tcPr>
          <w:p w:rsidR="009F4079" w:rsidRDefault="00934E1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весны в музыке</w:t>
            </w:r>
            <w:r w:rsidR="00DC27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728D8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7F6" w:rsidRDefault="00DC27F6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«Прилет птиц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6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«Март, март! Солнцу рад!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D776B" w:rsidRDefault="005D776B" w:rsidP="005D7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5D776B" w:rsidRDefault="005D776B" w:rsidP="00A72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«Март – не весна,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предвесенье</w:t>
            </w:r>
            <w:proofErr w:type="spellEnd"/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«Весеннее настроение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934E1B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 весны</w:t>
            </w:r>
            <w:r w:rsidR="00934E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934E1B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3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934E1B" w:rsidRDefault="00934E1B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«Разное настроение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1" w:type="dxa"/>
          </w:tcPr>
          <w:p w:rsidR="009F4079" w:rsidRDefault="0065461F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«Добрая весна!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43" w:type="dxa"/>
          </w:tcPr>
          <w:p w:rsidR="005D776B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«Знакомимся с творчеством М. Глинки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B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43" w:type="dxa"/>
          </w:tcPr>
          <w:p w:rsidR="009F4079" w:rsidRDefault="00A55F5E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28D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 музыку М.Глинки</w:t>
            </w:r>
            <w:r w:rsidR="005D77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5D776B">
            <w:pPr>
              <w:spacing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крепкая!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дали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Веселинкино</w:t>
            </w:r>
            <w:proofErr w:type="spellEnd"/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по весеннему лесу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«Дважды два – четыре!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любимые песни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любим играть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на лугу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728D8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D8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B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День Победы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1" w:type="dxa"/>
          </w:tcPr>
          <w:p w:rsidR="009F4079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43" w:type="dxa"/>
          </w:tcPr>
          <w:p w:rsidR="009F4079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«Провожаем друзей в школу</w:t>
            </w:r>
            <w:r w:rsidR="00A55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776B" w:rsidRDefault="005D776B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4079" w:rsidRPr="00FC0109" w:rsidRDefault="00A55F5E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5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A55F5E" w:rsidRDefault="00A55F5E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82D" w:rsidRPr="00FC0109" w:rsidTr="009A590F">
        <w:tc>
          <w:tcPr>
            <w:tcW w:w="817" w:type="dxa"/>
          </w:tcPr>
          <w:p w:rsidR="004C282D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43" w:type="dxa"/>
          </w:tcPr>
          <w:p w:rsidR="004C282D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«Звонче жаворонка пенье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4C282D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C282D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31" w:type="dxa"/>
          </w:tcPr>
          <w:p w:rsidR="004C282D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282D" w:rsidRPr="00FC0109" w:rsidRDefault="004C282D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43" w:type="dxa"/>
          </w:tcPr>
          <w:p w:rsidR="00232B57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«Концерт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5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31" w:type="dxa"/>
          </w:tcPr>
          <w:p w:rsidR="00232B57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B57" w:rsidRPr="00FC0109" w:rsidTr="009A590F">
        <w:tc>
          <w:tcPr>
            <w:tcW w:w="817" w:type="dxa"/>
          </w:tcPr>
          <w:p w:rsidR="00232B57" w:rsidRDefault="00232B57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43" w:type="dxa"/>
          </w:tcPr>
          <w:p w:rsidR="00232B57" w:rsidRDefault="00A728D8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«Наступило лето</w:t>
            </w:r>
            <w:r w:rsidR="00232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232B57" w:rsidRDefault="00232B57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32B57" w:rsidRDefault="005D776B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31" w:type="dxa"/>
          </w:tcPr>
          <w:p w:rsidR="00232B57" w:rsidRDefault="00702044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232B57" w:rsidRDefault="00232B57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32B57" w:rsidRPr="00FC0109" w:rsidRDefault="00232B57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79" w:rsidRPr="00FC0109" w:rsidTr="009A590F">
        <w:tc>
          <w:tcPr>
            <w:tcW w:w="817" w:type="dxa"/>
          </w:tcPr>
          <w:p w:rsidR="009F4079" w:rsidRPr="00FC0109" w:rsidRDefault="00A55F5E" w:rsidP="009F4079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9F4079" w:rsidRDefault="0065461F" w:rsidP="00567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«Дидактические игры</w:t>
            </w:r>
            <w:r w:rsidR="004C2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9F4079" w:rsidRPr="00FC0109" w:rsidRDefault="004C282D" w:rsidP="00451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F4079" w:rsidRDefault="0065461F" w:rsidP="00451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776B" w:rsidRPr="005338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="006737C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31" w:type="dxa"/>
          </w:tcPr>
          <w:p w:rsidR="009F4079" w:rsidRDefault="009B2C88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C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</w:t>
            </w:r>
          </w:p>
          <w:p w:rsidR="004C282D" w:rsidRDefault="004C282D" w:rsidP="00451884">
            <w:pPr>
              <w:spacing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4079" w:rsidRPr="00FC0109" w:rsidRDefault="009F4079" w:rsidP="00370203">
            <w:pPr>
              <w:spacing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5CC" w:rsidRPr="00FC0109" w:rsidRDefault="005465CC" w:rsidP="00370203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5465CC" w:rsidRPr="00FC0109" w:rsidSect="00073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DB0"/>
    <w:multiLevelType w:val="hybridMultilevel"/>
    <w:tmpl w:val="AF968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C759FA"/>
    <w:multiLevelType w:val="hybridMultilevel"/>
    <w:tmpl w:val="3218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2CCE"/>
    <w:multiLevelType w:val="hybridMultilevel"/>
    <w:tmpl w:val="34588D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B23FD"/>
    <w:multiLevelType w:val="hybridMultilevel"/>
    <w:tmpl w:val="BD60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11"/>
  </w:num>
  <w:num w:numId="7">
    <w:abstractNumId w:val="21"/>
  </w:num>
  <w:num w:numId="8">
    <w:abstractNumId w:val="22"/>
  </w:num>
  <w:num w:numId="9">
    <w:abstractNumId w:val="18"/>
  </w:num>
  <w:num w:numId="10">
    <w:abstractNumId w:val="7"/>
  </w:num>
  <w:num w:numId="11">
    <w:abstractNumId w:val="13"/>
  </w:num>
  <w:num w:numId="12">
    <w:abstractNumId w:val="10"/>
  </w:num>
  <w:num w:numId="13">
    <w:abstractNumId w:val="19"/>
  </w:num>
  <w:num w:numId="14">
    <w:abstractNumId w:val="20"/>
  </w:num>
  <w:num w:numId="15">
    <w:abstractNumId w:val="3"/>
  </w:num>
  <w:num w:numId="16">
    <w:abstractNumId w:val="0"/>
  </w:num>
  <w:num w:numId="17">
    <w:abstractNumId w:val="5"/>
  </w:num>
  <w:num w:numId="18">
    <w:abstractNumId w:val="9"/>
  </w:num>
  <w:num w:numId="19">
    <w:abstractNumId w:val="15"/>
  </w:num>
  <w:num w:numId="20">
    <w:abstractNumId w:val="16"/>
  </w:num>
  <w:num w:numId="21">
    <w:abstractNumId w:val="1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B"/>
    <w:rsid w:val="0004028F"/>
    <w:rsid w:val="00064474"/>
    <w:rsid w:val="00067019"/>
    <w:rsid w:val="00073D09"/>
    <w:rsid w:val="00080DCD"/>
    <w:rsid w:val="0009442B"/>
    <w:rsid w:val="000A4638"/>
    <w:rsid w:val="000C05BE"/>
    <w:rsid w:val="000C7D3D"/>
    <w:rsid w:val="000E6A00"/>
    <w:rsid w:val="000F1152"/>
    <w:rsid w:val="00101F7B"/>
    <w:rsid w:val="00105526"/>
    <w:rsid w:val="00126D7C"/>
    <w:rsid w:val="00127CF6"/>
    <w:rsid w:val="00134FFE"/>
    <w:rsid w:val="00136A1D"/>
    <w:rsid w:val="001406D2"/>
    <w:rsid w:val="001412D9"/>
    <w:rsid w:val="00144CBB"/>
    <w:rsid w:val="0016069D"/>
    <w:rsid w:val="00174DC0"/>
    <w:rsid w:val="00182803"/>
    <w:rsid w:val="001906C2"/>
    <w:rsid w:val="0019793D"/>
    <w:rsid w:val="001B3514"/>
    <w:rsid w:val="001D5B5F"/>
    <w:rsid w:val="001F67DE"/>
    <w:rsid w:val="00232B57"/>
    <w:rsid w:val="00260FE5"/>
    <w:rsid w:val="00262D98"/>
    <w:rsid w:val="0029282C"/>
    <w:rsid w:val="002C2F20"/>
    <w:rsid w:val="00301B14"/>
    <w:rsid w:val="003204C7"/>
    <w:rsid w:val="00340070"/>
    <w:rsid w:val="00370203"/>
    <w:rsid w:val="00381544"/>
    <w:rsid w:val="0038165E"/>
    <w:rsid w:val="00394BB9"/>
    <w:rsid w:val="00395396"/>
    <w:rsid w:val="00395637"/>
    <w:rsid w:val="003A7B44"/>
    <w:rsid w:val="003C1ED8"/>
    <w:rsid w:val="003F19EB"/>
    <w:rsid w:val="00400500"/>
    <w:rsid w:val="00416904"/>
    <w:rsid w:val="00424D4A"/>
    <w:rsid w:val="00451884"/>
    <w:rsid w:val="00461B45"/>
    <w:rsid w:val="00476587"/>
    <w:rsid w:val="00483D5B"/>
    <w:rsid w:val="004969A9"/>
    <w:rsid w:val="00496D34"/>
    <w:rsid w:val="004A0B52"/>
    <w:rsid w:val="004A39A3"/>
    <w:rsid w:val="004B55D9"/>
    <w:rsid w:val="004C1F65"/>
    <w:rsid w:val="004C282D"/>
    <w:rsid w:val="004C32B0"/>
    <w:rsid w:val="004E0E1F"/>
    <w:rsid w:val="00533828"/>
    <w:rsid w:val="005465CC"/>
    <w:rsid w:val="00567667"/>
    <w:rsid w:val="005704AA"/>
    <w:rsid w:val="0058091A"/>
    <w:rsid w:val="0058390C"/>
    <w:rsid w:val="005B46B8"/>
    <w:rsid w:val="005B64D3"/>
    <w:rsid w:val="005D134C"/>
    <w:rsid w:val="005D776B"/>
    <w:rsid w:val="005E33AB"/>
    <w:rsid w:val="005F4D19"/>
    <w:rsid w:val="0060038A"/>
    <w:rsid w:val="00603241"/>
    <w:rsid w:val="00604C51"/>
    <w:rsid w:val="00625A8C"/>
    <w:rsid w:val="00640F88"/>
    <w:rsid w:val="0065461F"/>
    <w:rsid w:val="0066079E"/>
    <w:rsid w:val="006737CF"/>
    <w:rsid w:val="00685A08"/>
    <w:rsid w:val="006A3A25"/>
    <w:rsid w:val="006C170C"/>
    <w:rsid w:val="006C5102"/>
    <w:rsid w:val="006D055D"/>
    <w:rsid w:val="006D6D13"/>
    <w:rsid w:val="006F3923"/>
    <w:rsid w:val="00702044"/>
    <w:rsid w:val="00706468"/>
    <w:rsid w:val="00706A6A"/>
    <w:rsid w:val="00726D20"/>
    <w:rsid w:val="00773B83"/>
    <w:rsid w:val="007803EF"/>
    <w:rsid w:val="007815AA"/>
    <w:rsid w:val="007B000A"/>
    <w:rsid w:val="007B2446"/>
    <w:rsid w:val="007F3A10"/>
    <w:rsid w:val="0080644E"/>
    <w:rsid w:val="00830F8B"/>
    <w:rsid w:val="00861710"/>
    <w:rsid w:val="00866F23"/>
    <w:rsid w:val="0087473B"/>
    <w:rsid w:val="008757A6"/>
    <w:rsid w:val="00876146"/>
    <w:rsid w:val="00881F6C"/>
    <w:rsid w:val="008A044F"/>
    <w:rsid w:val="008A20D5"/>
    <w:rsid w:val="008D6AAC"/>
    <w:rsid w:val="008F25F6"/>
    <w:rsid w:val="009238FB"/>
    <w:rsid w:val="00926C09"/>
    <w:rsid w:val="00934E1B"/>
    <w:rsid w:val="009468AA"/>
    <w:rsid w:val="0098487C"/>
    <w:rsid w:val="009A4F6C"/>
    <w:rsid w:val="009A590F"/>
    <w:rsid w:val="009B2C88"/>
    <w:rsid w:val="009B3152"/>
    <w:rsid w:val="009C4B10"/>
    <w:rsid w:val="009D37F4"/>
    <w:rsid w:val="009F4079"/>
    <w:rsid w:val="00A07205"/>
    <w:rsid w:val="00A3155F"/>
    <w:rsid w:val="00A31C8D"/>
    <w:rsid w:val="00A42E73"/>
    <w:rsid w:val="00A55F5E"/>
    <w:rsid w:val="00A61408"/>
    <w:rsid w:val="00A62A62"/>
    <w:rsid w:val="00A717A2"/>
    <w:rsid w:val="00A728D8"/>
    <w:rsid w:val="00AA6515"/>
    <w:rsid w:val="00AC7DF4"/>
    <w:rsid w:val="00AD642C"/>
    <w:rsid w:val="00AE493A"/>
    <w:rsid w:val="00B04671"/>
    <w:rsid w:val="00B07CDC"/>
    <w:rsid w:val="00B23F62"/>
    <w:rsid w:val="00B3418A"/>
    <w:rsid w:val="00B54283"/>
    <w:rsid w:val="00B600BE"/>
    <w:rsid w:val="00B90E91"/>
    <w:rsid w:val="00B92FD9"/>
    <w:rsid w:val="00BC39C8"/>
    <w:rsid w:val="00BC65AE"/>
    <w:rsid w:val="00BC7708"/>
    <w:rsid w:val="00BE4912"/>
    <w:rsid w:val="00C0665F"/>
    <w:rsid w:val="00C130CA"/>
    <w:rsid w:val="00C50CB9"/>
    <w:rsid w:val="00C54482"/>
    <w:rsid w:val="00C54CDD"/>
    <w:rsid w:val="00C717DC"/>
    <w:rsid w:val="00C9721B"/>
    <w:rsid w:val="00CB682B"/>
    <w:rsid w:val="00CD764F"/>
    <w:rsid w:val="00CE2844"/>
    <w:rsid w:val="00CF0E5A"/>
    <w:rsid w:val="00CF475D"/>
    <w:rsid w:val="00D060A3"/>
    <w:rsid w:val="00D07C59"/>
    <w:rsid w:val="00D106D9"/>
    <w:rsid w:val="00D43249"/>
    <w:rsid w:val="00D43FA1"/>
    <w:rsid w:val="00D821AE"/>
    <w:rsid w:val="00D82FF6"/>
    <w:rsid w:val="00DA3373"/>
    <w:rsid w:val="00DC1717"/>
    <w:rsid w:val="00DC27F6"/>
    <w:rsid w:val="00DC34D3"/>
    <w:rsid w:val="00DC5FD7"/>
    <w:rsid w:val="00DC790D"/>
    <w:rsid w:val="00E0586C"/>
    <w:rsid w:val="00E16DF4"/>
    <w:rsid w:val="00E421BE"/>
    <w:rsid w:val="00E81635"/>
    <w:rsid w:val="00E9529F"/>
    <w:rsid w:val="00EC7117"/>
    <w:rsid w:val="00F07632"/>
    <w:rsid w:val="00F4413E"/>
    <w:rsid w:val="00F50194"/>
    <w:rsid w:val="00F551F4"/>
    <w:rsid w:val="00F650BD"/>
    <w:rsid w:val="00F76D88"/>
    <w:rsid w:val="00F869B9"/>
    <w:rsid w:val="00FB5D90"/>
    <w:rsid w:val="00FB7282"/>
    <w:rsid w:val="00FC0109"/>
    <w:rsid w:val="00FC4E13"/>
    <w:rsid w:val="00FD584B"/>
    <w:rsid w:val="00FD5BE0"/>
    <w:rsid w:val="00FE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  <w:style w:type="paragraph" w:customStyle="1" w:styleId="Style2">
    <w:name w:val="Style2"/>
    <w:basedOn w:val="a"/>
    <w:rsid w:val="00067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067019"/>
    <w:pPr>
      <w:widowControl w:val="0"/>
      <w:autoSpaceDE w:val="0"/>
      <w:autoSpaceDN w:val="0"/>
      <w:adjustRightInd w:val="0"/>
      <w:spacing w:after="0" w:line="250" w:lineRule="exact"/>
      <w:ind w:firstLine="27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6701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06701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  <w:style w:type="paragraph" w:customStyle="1" w:styleId="Style2">
    <w:name w:val="Style2"/>
    <w:basedOn w:val="a"/>
    <w:rsid w:val="00067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067019"/>
    <w:pPr>
      <w:widowControl w:val="0"/>
      <w:autoSpaceDE w:val="0"/>
      <w:autoSpaceDN w:val="0"/>
      <w:adjustRightInd w:val="0"/>
      <w:spacing w:after="0" w:line="250" w:lineRule="exact"/>
      <w:ind w:firstLine="27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6701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06701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3</cp:revision>
  <cp:lastPrinted>2023-12-13T05:55:00Z</cp:lastPrinted>
  <dcterms:created xsi:type="dcterms:W3CDTF">2024-09-06T03:11:00Z</dcterms:created>
  <dcterms:modified xsi:type="dcterms:W3CDTF">2024-09-12T03:58:00Z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