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8B" w:rsidRDefault="00D44E8B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0722" cy="6734432"/>
            <wp:effectExtent l="0" t="0" r="2540" b="0"/>
            <wp:docPr id="1" name="Рисунок 1" descr="F:\титульные 202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Pr="00FC0109" w:rsidRDefault="00370203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1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Образовательная область </w:t>
      </w:r>
    </w:p>
    <w:p w:rsidR="00370203" w:rsidRPr="00FC0109" w:rsidRDefault="001412D9" w:rsidP="00370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«Художественно - эстетическое</w:t>
      </w:r>
      <w:r w:rsidR="00370203" w:rsidRPr="00FC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развитие»</w:t>
      </w:r>
      <w:r w:rsidR="00262D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 «Музыкальная деятельность»</w:t>
      </w:r>
    </w:p>
    <w:p w:rsidR="00262D98" w:rsidRPr="007C3918" w:rsidRDefault="00262D98" w:rsidP="00262D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Содержание образовательной области «Художественно-эстетическое развитие» направление «Музыкальная деятельность» в  младшей группе направлено на достижение цели развития музыкальности детей, способности эмоционально воспринимать</w:t>
      </w:r>
      <w:r>
        <w:rPr>
          <w:rFonts w:ascii="Times New Roman" w:hAnsi="Times New Roman"/>
          <w:sz w:val="24"/>
          <w:szCs w:val="24"/>
        </w:rPr>
        <w:t xml:space="preserve"> музыку через решение следующих </w:t>
      </w:r>
      <w:r w:rsidRPr="007C3918">
        <w:rPr>
          <w:rFonts w:ascii="Times New Roman" w:hAnsi="Times New Roman"/>
          <w:sz w:val="24"/>
          <w:szCs w:val="24"/>
        </w:rPr>
        <w:t xml:space="preserve">задач: </w:t>
      </w:r>
    </w:p>
    <w:p w:rsidR="005465CC" w:rsidRPr="00262D98" w:rsidRDefault="00262D98" w:rsidP="00262D9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98">
        <w:rPr>
          <w:rFonts w:ascii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3F19EB" w:rsidRDefault="00262D98" w:rsidP="006C170C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98">
        <w:rPr>
          <w:rFonts w:ascii="Times New Roman" w:hAnsi="Times New Roman" w:cs="Times New Roman"/>
          <w:sz w:val="24"/>
          <w:szCs w:val="24"/>
        </w:rPr>
        <w:t>приобщать к восприятию в музыке, соблюдая первоначаль</w:t>
      </w:r>
      <w:bookmarkStart w:id="0" w:name="_GoBack"/>
      <w:bookmarkEnd w:id="0"/>
      <w:r w:rsidRPr="00262D98">
        <w:rPr>
          <w:rFonts w:ascii="Times New Roman" w:hAnsi="Times New Roman" w:cs="Times New Roman"/>
          <w:sz w:val="24"/>
          <w:szCs w:val="24"/>
        </w:rPr>
        <w:t xml:space="preserve">ные правила: не </w:t>
      </w:r>
      <w:proofErr w:type="gramStart"/>
      <w:r w:rsidRPr="00262D98">
        <w:rPr>
          <w:rFonts w:ascii="Times New Roman" w:hAnsi="Times New Roman" w:cs="Times New Roman"/>
          <w:sz w:val="24"/>
          <w:szCs w:val="24"/>
        </w:rPr>
        <w:t>мешать соседу вслушиваться</w:t>
      </w:r>
      <w:proofErr w:type="gramEnd"/>
      <w:r w:rsidRPr="00262D98">
        <w:rPr>
          <w:rFonts w:ascii="Times New Roman" w:hAnsi="Times New Roman" w:cs="Times New Roman"/>
          <w:sz w:val="24"/>
          <w:szCs w:val="24"/>
        </w:rPr>
        <w:t xml:space="preserve"> в музыкальное произведение и эмоционально на него реагировать.</w:t>
      </w:r>
    </w:p>
    <w:p w:rsidR="006C170C" w:rsidRPr="003F19EB" w:rsidRDefault="006C170C" w:rsidP="003F19E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9EB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Слушание</w:t>
      </w:r>
      <w:r w:rsidRPr="003F19EB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 xml:space="preserve"> </w:t>
      </w:r>
    </w:p>
    <w:p w:rsidR="003F19EB" w:rsidRDefault="006C170C" w:rsidP="003F19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6C170C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Учить детей внимательно слушать спокойные и бодрые песни, музыкальные пьесы разного характера, понимать о чём (о ком) поётся, эмоционально реагировать на содержание. </w:t>
      </w:r>
      <w:r w:rsidRPr="006C170C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>Учить различать звуки по высоте (высокое и низкое звучание колокольчика, металлофона, фортепиано).</w:t>
      </w:r>
    </w:p>
    <w:p w:rsidR="006C170C" w:rsidRPr="003F19EB" w:rsidRDefault="003F19EB" w:rsidP="003F19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</w:t>
      </w:r>
      <w:r w:rsidR="006C170C" w:rsidRPr="006C170C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Пение</w:t>
      </w:r>
    </w:p>
    <w:p w:rsidR="003F19EB" w:rsidRDefault="006C170C" w:rsidP="006C17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hi-IN"/>
        </w:rPr>
      </w:pPr>
      <w:r w:rsidRPr="006C170C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 xml:space="preserve"> </w:t>
      </w:r>
      <w:r w:rsidRPr="006C170C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Вызвать активность детей при подпевании и пении. Развивать умение подпевать фразы в песне (совместно с воспитателем). </w:t>
      </w:r>
      <w:proofErr w:type="gramStart"/>
      <w:r w:rsidRPr="006C170C">
        <w:rPr>
          <w:rFonts w:ascii="Times New Roman" w:eastAsia="Calibri" w:hAnsi="Times New Roman" w:cs="Times New Roman"/>
          <w:sz w:val="24"/>
          <w:szCs w:val="24"/>
          <w:lang w:bidi="hi-IN"/>
        </w:rPr>
        <w:t>Постепенное</w:t>
      </w:r>
      <w:proofErr w:type="gramEnd"/>
      <w:r w:rsidRPr="006C170C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приучать</w:t>
      </w: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к сольному пению</w:t>
      </w:r>
      <w:r w:rsidR="003F19EB">
        <w:rPr>
          <w:rFonts w:ascii="Times New Roman" w:eastAsia="Calibri" w:hAnsi="Times New Roman" w:cs="Times New Roman"/>
          <w:sz w:val="24"/>
          <w:szCs w:val="24"/>
          <w:lang w:bidi="hi-IN"/>
        </w:rPr>
        <w:t>.</w:t>
      </w:r>
    </w:p>
    <w:p w:rsidR="003F19EB" w:rsidRDefault="003F19EB" w:rsidP="006C17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hi-IN"/>
        </w:rPr>
        <w:t xml:space="preserve">             </w:t>
      </w:r>
      <w:r w:rsidR="006C170C" w:rsidRPr="006C170C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Музыкально-ритмические движения</w:t>
      </w:r>
    </w:p>
    <w:p w:rsidR="006C170C" w:rsidRPr="006C170C" w:rsidRDefault="006C170C" w:rsidP="006C17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hi-IN"/>
        </w:rPr>
      </w:pPr>
      <w:r w:rsidRPr="006C170C">
        <w:rPr>
          <w:rFonts w:ascii="Times New Roman" w:eastAsia="Calibri" w:hAnsi="Times New Roman" w:cs="Times New Roman"/>
          <w:sz w:val="24"/>
          <w:szCs w:val="24"/>
          <w:lang w:bidi="hi-IN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 Учить детей начинать движение с началом музыки и заканчивать с ее окончанием; передавать образы (птичка летает, зайка прыгает, косолапый мишка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врассыпную; менять движения с изменением характера музыки или содержания песни.</w:t>
      </w:r>
    </w:p>
    <w:p w:rsidR="00370203" w:rsidRPr="00FC0109" w:rsidRDefault="003F19EB" w:rsidP="00370203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в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торникам </w:t>
      </w:r>
      <w:r w:rsidR="00C1202A"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190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половину дня, 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длительностью 10 мин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A590F" w:rsidRPr="00FC0109" w:rsidTr="009A590F">
        <w:tc>
          <w:tcPr>
            <w:tcW w:w="817" w:type="dxa"/>
          </w:tcPr>
          <w:p w:rsidR="009A590F" w:rsidRPr="00FC0109" w:rsidRDefault="009A590F" w:rsidP="00101F7B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3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26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</w:t>
            </w:r>
            <w:r w:rsidR="009A590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ата проведения</w:t>
            </w:r>
          </w:p>
          <w:p w:rsidR="009A590F" w:rsidRPr="00FC0109" w:rsidRDefault="009A590F" w:rsidP="009A5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00BE" w:rsidRPr="00FC0109" w:rsidTr="009A590F">
        <w:tc>
          <w:tcPr>
            <w:tcW w:w="817" w:type="dxa"/>
          </w:tcPr>
          <w:p w:rsidR="00B600BE" w:rsidRPr="00FC0109" w:rsidRDefault="005E33AB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B600BE" w:rsidRPr="00FC0109" w:rsidRDefault="003F19E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Маша к нам пришла</w:t>
            </w:r>
            <w:r w:rsidR="00B600BE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B600BE" w:rsidRPr="00FC0109" w:rsidRDefault="00B600BE" w:rsidP="00451884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E33AB" w:rsidRPr="00FC0109" w:rsidRDefault="003F19E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конспектов</w:t>
            </w:r>
            <w:r w:rsidR="005E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методическому пособию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«Музыка-малышам»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F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E33AB"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</w:t>
            </w:r>
          </w:p>
        </w:tc>
        <w:tc>
          <w:tcPr>
            <w:tcW w:w="2231" w:type="dxa"/>
          </w:tcPr>
          <w:p w:rsidR="00B600BE" w:rsidRPr="00FC0109" w:rsidRDefault="0080644E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5E33A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9C4B10" w:rsidRDefault="005E33A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«Кукла Маша в гостях у ребят»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E33A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C4B10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«Погремушка и бубен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073D0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9C4B10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гости к бабушке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073D0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9C4B10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«Петя-петушок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073D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«Звонкие колокольчики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0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073D09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43" w:type="dxa"/>
          </w:tcPr>
          <w:p w:rsidR="009C4B10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листочки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№7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9C4B10" w:rsidRDefault="00073D09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дождик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№8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9C4B10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прогулка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№9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:rsidR="009C4B10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Ладушка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№10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Веселое путешествие»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:rsidR="009C4B10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«Жучка деток не пугает, с ними весело играет»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№12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3" w:type="dxa"/>
          </w:tcPr>
          <w:p w:rsidR="009C4B10" w:rsidRPr="00FC0109" w:rsidRDefault="00073D09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«Жучка деток не пугает, с ними весело играет» (продолжение)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9F4079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3" w:type="dxa"/>
          </w:tcPr>
          <w:p w:rsidR="009C4B10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«Гости к нам пришли сегодня»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№14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3" w:type="dxa"/>
          </w:tcPr>
          <w:p w:rsidR="009C4B10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оркестр»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№15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3" w:type="dxa"/>
          </w:tcPr>
          <w:p w:rsidR="009C4B10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 осени»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№16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43" w:type="dxa"/>
          </w:tcPr>
          <w:p w:rsidR="009C4B10" w:rsidRPr="00FC0109" w:rsidRDefault="004A0B52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погремушки – веселые игрушки»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№17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3" w:type="dxa"/>
          </w:tcPr>
          <w:p w:rsidR="009C4B10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Зайка – </w:t>
            </w:r>
            <w:proofErr w:type="spellStart"/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№18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3" w:type="dxa"/>
          </w:tcPr>
          <w:p w:rsidR="009C4B10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«Петрушка – веселый музыкант»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№19</w:t>
            </w:r>
          </w:p>
        </w:tc>
        <w:tc>
          <w:tcPr>
            <w:tcW w:w="2231" w:type="dxa"/>
          </w:tcPr>
          <w:p w:rsidR="009C4B10" w:rsidRPr="00FC0109" w:rsidRDefault="00451884" w:rsidP="009B3152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3" w:type="dxa"/>
          </w:tcPr>
          <w:p w:rsidR="009C4B10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«Игривые платочки»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№20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3" w:type="dxa"/>
          </w:tcPr>
          <w:p w:rsidR="00073D09" w:rsidRPr="00FC01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Мурка и Жучка в гостях у ребят»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кошки Мурки»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№22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мы музыканты»</w:t>
            </w:r>
          </w:p>
          <w:p w:rsidR="00073D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F7B" w:rsidRPr="00FC0109" w:rsidRDefault="00101F7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№24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43" w:type="dxa"/>
          </w:tcPr>
          <w:p w:rsidR="009C4B10" w:rsidRPr="00FC0109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 звучит – ребяток веселит»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№25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аучим Мишку танцевать»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№26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елочка»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№27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3" w:type="dxa"/>
          </w:tcPr>
          <w:p w:rsidR="009C4B10" w:rsidRPr="00FC0109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и зайчата весело играют»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№28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у ворот»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№29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3" w:type="dxa"/>
          </w:tcPr>
          <w:p w:rsidR="009C4B10" w:rsidRDefault="004969A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Лисичка в гости к нам пришла»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№30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3" w:type="dxa"/>
          </w:tcPr>
          <w:p w:rsidR="009C4B10" w:rsidRDefault="0066079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зимний лес»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№31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43" w:type="dxa"/>
          </w:tcPr>
          <w:p w:rsidR="009C4B10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«Звонкие погремушки»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№32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Игрушечный бал»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№33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 руки взяли»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№34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№35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с куклами»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№36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парке птичка щебетала»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№37</w:t>
            </w:r>
          </w:p>
        </w:tc>
        <w:tc>
          <w:tcPr>
            <w:tcW w:w="2231" w:type="dxa"/>
          </w:tcPr>
          <w:p w:rsidR="009C4B10" w:rsidRPr="00FC0109" w:rsidRDefault="007D49B2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F4079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9F4079" w:rsidRDefault="00101F7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и кошка»</w:t>
            </w:r>
          </w:p>
        </w:tc>
        <w:tc>
          <w:tcPr>
            <w:tcW w:w="1035" w:type="dxa"/>
          </w:tcPr>
          <w:p w:rsidR="009F4079" w:rsidRPr="00FC0109" w:rsidRDefault="00101F7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101F7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№38</w:t>
            </w:r>
          </w:p>
        </w:tc>
        <w:tc>
          <w:tcPr>
            <w:tcW w:w="2231" w:type="dxa"/>
          </w:tcPr>
          <w:p w:rsidR="00451884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22.01.25</w:t>
            </w:r>
          </w:p>
          <w:p w:rsidR="00451884" w:rsidRDefault="0045188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43" w:type="dxa"/>
          </w:tcPr>
          <w:p w:rsidR="009F4079" w:rsidRDefault="00451884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«Словно птички мы поем»</w:t>
            </w:r>
          </w:p>
        </w:tc>
        <w:tc>
          <w:tcPr>
            <w:tcW w:w="1035" w:type="dxa"/>
          </w:tcPr>
          <w:p w:rsidR="009F4079" w:rsidRPr="00FC0109" w:rsidRDefault="00451884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451884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№39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451884" w:rsidRDefault="0045188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 любим мы играть»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№40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«Сказку дудка расскажет»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№41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«Едут в поезде ребята»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№42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едем, едем, едем»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№43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поезд»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№44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с куклами»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№45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Таня наша гостья»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№46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«Научим Мишку танцевать»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№47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«Мишка-музыкант»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№48</w:t>
            </w:r>
          </w:p>
          <w:p w:rsidR="00934E1B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«Мишка-музыкант» (продолжение)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№49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«Петрушкины забавы»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№50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«Ребята в гостях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№51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лошадка»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№52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«Лошадки»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№53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«Резвые 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934E1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№54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«Воробушки»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№55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«Воробушки и кошка»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№56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«Игрушки-зверушки»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№57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подворье у бабушки Арины»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№58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№59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№60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№61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№62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Умняши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№63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наших у ворот»</w:t>
            </w:r>
            <w:proofErr w:type="gramEnd"/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№64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№65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 мы песенку споем – хоровод заведем»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№66</w:t>
            </w:r>
          </w:p>
        </w:tc>
        <w:tc>
          <w:tcPr>
            <w:tcW w:w="2231" w:type="dxa"/>
          </w:tcPr>
          <w:p w:rsidR="009F4079" w:rsidRDefault="007D49B2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 яркие флажки!»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№67</w:t>
            </w:r>
          </w:p>
        </w:tc>
        <w:tc>
          <w:tcPr>
            <w:tcW w:w="2231" w:type="dxa"/>
          </w:tcPr>
          <w:p w:rsidR="009F4079" w:rsidRDefault="00827533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музыкальных инструментов»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№68</w:t>
            </w:r>
          </w:p>
        </w:tc>
        <w:tc>
          <w:tcPr>
            <w:tcW w:w="2231" w:type="dxa"/>
          </w:tcPr>
          <w:p w:rsidR="009F4079" w:rsidRDefault="00827533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«Деревенское подворье»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A55F5E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№69</w:t>
            </w:r>
          </w:p>
        </w:tc>
        <w:tc>
          <w:tcPr>
            <w:tcW w:w="2231" w:type="dxa"/>
          </w:tcPr>
          <w:p w:rsidR="009F4079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82D" w:rsidRPr="00FC0109" w:rsidTr="009A590F">
        <w:tc>
          <w:tcPr>
            <w:tcW w:w="817" w:type="dxa"/>
          </w:tcPr>
          <w:p w:rsidR="004C282D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43" w:type="dxa"/>
          </w:tcPr>
          <w:p w:rsidR="004C282D" w:rsidRDefault="00232B57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«Пастушья дудочка»</w:t>
            </w:r>
          </w:p>
        </w:tc>
        <w:tc>
          <w:tcPr>
            <w:tcW w:w="1035" w:type="dxa"/>
          </w:tcPr>
          <w:p w:rsidR="004C282D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C282D" w:rsidRDefault="00232B57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№70</w:t>
            </w:r>
          </w:p>
        </w:tc>
        <w:tc>
          <w:tcPr>
            <w:tcW w:w="2231" w:type="dxa"/>
          </w:tcPr>
          <w:p w:rsidR="004C282D" w:rsidRDefault="00827533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43" w:type="dxa"/>
          </w:tcPr>
          <w:p w:rsidR="00232B57" w:rsidRDefault="00232B57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ты, береза»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№71</w:t>
            </w:r>
          </w:p>
        </w:tc>
        <w:tc>
          <w:tcPr>
            <w:tcW w:w="2231" w:type="dxa"/>
          </w:tcPr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43" w:type="dxa"/>
          </w:tcPr>
          <w:p w:rsidR="00232B57" w:rsidRDefault="00232B57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березки хоровод»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№72</w:t>
            </w:r>
          </w:p>
        </w:tc>
        <w:tc>
          <w:tcPr>
            <w:tcW w:w="2231" w:type="dxa"/>
          </w:tcPr>
          <w:p w:rsidR="00232B57" w:rsidRDefault="00827533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F4079" w:rsidRDefault="004C282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лето!»</w:t>
            </w:r>
          </w:p>
        </w:tc>
        <w:tc>
          <w:tcPr>
            <w:tcW w:w="1035" w:type="dxa"/>
          </w:tcPr>
          <w:p w:rsidR="009F4079" w:rsidRPr="00FC0109" w:rsidRDefault="004C282D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4C282D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№7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9F4079" w:rsidRDefault="004C282D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27.05.25</w:t>
            </w:r>
          </w:p>
          <w:p w:rsidR="004C282D" w:rsidRDefault="004C282D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C282D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9F4079" w:rsidRDefault="004C282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бал»</w:t>
            </w:r>
          </w:p>
        </w:tc>
        <w:tc>
          <w:tcPr>
            <w:tcW w:w="1035" w:type="dxa"/>
          </w:tcPr>
          <w:p w:rsidR="009F4079" w:rsidRPr="00FC0109" w:rsidRDefault="004C282D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4C282D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№7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F4079" w:rsidRDefault="00827533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C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4C282D" w:rsidRDefault="004C282D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5CC" w:rsidRPr="00FC0109" w:rsidRDefault="005465CC" w:rsidP="00370203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5465CC" w:rsidRPr="00FC0109" w:rsidSect="00073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DB0"/>
    <w:multiLevelType w:val="hybridMultilevel"/>
    <w:tmpl w:val="AF968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C759FA"/>
    <w:multiLevelType w:val="hybridMultilevel"/>
    <w:tmpl w:val="3218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B23FD"/>
    <w:multiLevelType w:val="hybridMultilevel"/>
    <w:tmpl w:val="BD60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21"/>
  </w:num>
  <w:num w:numId="9">
    <w:abstractNumId w:val="17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19"/>
  </w:num>
  <w:num w:numId="15">
    <w:abstractNumId w:val="3"/>
  </w:num>
  <w:num w:numId="16">
    <w:abstractNumId w:val="0"/>
  </w:num>
  <w:num w:numId="17">
    <w:abstractNumId w:val="5"/>
  </w:num>
  <w:num w:numId="18">
    <w:abstractNumId w:val="8"/>
  </w:num>
  <w:num w:numId="19">
    <w:abstractNumId w:val="14"/>
  </w:num>
  <w:num w:numId="20">
    <w:abstractNumId w:val="15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B"/>
    <w:rsid w:val="0004028F"/>
    <w:rsid w:val="00064474"/>
    <w:rsid w:val="00073D09"/>
    <w:rsid w:val="00080DCD"/>
    <w:rsid w:val="0009442B"/>
    <w:rsid w:val="000A4638"/>
    <w:rsid w:val="000C05BE"/>
    <w:rsid w:val="000C7D3D"/>
    <w:rsid w:val="000E6A00"/>
    <w:rsid w:val="000F1152"/>
    <w:rsid w:val="00101F7B"/>
    <w:rsid w:val="00105526"/>
    <w:rsid w:val="00122EF2"/>
    <w:rsid w:val="00126D7C"/>
    <w:rsid w:val="00127CF6"/>
    <w:rsid w:val="00134FFE"/>
    <w:rsid w:val="00136A1D"/>
    <w:rsid w:val="001406D2"/>
    <w:rsid w:val="001412D9"/>
    <w:rsid w:val="00144CBB"/>
    <w:rsid w:val="0016069D"/>
    <w:rsid w:val="00174DC0"/>
    <w:rsid w:val="00182803"/>
    <w:rsid w:val="001906C2"/>
    <w:rsid w:val="0019793D"/>
    <w:rsid w:val="001B3514"/>
    <w:rsid w:val="001D5B5F"/>
    <w:rsid w:val="001F67DE"/>
    <w:rsid w:val="00232B57"/>
    <w:rsid w:val="00262D98"/>
    <w:rsid w:val="002870FB"/>
    <w:rsid w:val="0029282C"/>
    <w:rsid w:val="002C2F20"/>
    <w:rsid w:val="00301B14"/>
    <w:rsid w:val="003204C7"/>
    <w:rsid w:val="00340070"/>
    <w:rsid w:val="00370203"/>
    <w:rsid w:val="00381544"/>
    <w:rsid w:val="0038165E"/>
    <w:rsid w:val="00394BB9"/>
    <w:rsid w:val="00395396"/>
    <w:rsid w:val="00395637"/>
    <w:rsid w:val="003A7B44"/>
    <w:rsid w:val="003C1ED8"/>
    <w:rsid w:val="003F190A"/>
    <w:rsid w:val="003F19EB"/>
    <w:rsid w:val="00400500"/>
    <w:rsid w:val="00416904"/>
    <w:rsid w:val="00451884"/>
    <w:rsid w:val="00461B45"/>
    <w:rsid w:val="00476587"/>
    <w:rsid w:val="00483D5B"/>
    <w:rsid w:val="004969A9"/>
    <w:rsid w:val="00496D34"/>
    <w:rsid w:val="004A0B52"/>
    <w:rsid w:val="004A39A3"/>
    <w:rsid w:val="004B55D9"/>
    <w:rsid w:val="004C1F65"/>
    <w:rsid w:val="004C282D"/>
    <w:rsid w:val="004C32B0"/>
    <w:rsid w:val="004E0E1F"/>
    <w:rsid w:val="005465CC"/>
    <w:rsid w:val="00567667"/>
    <w:rsid w:val="005704AA"/>
    <w:rsid w:val="0058091A"/>
    <w:rsid w:val="0058390C"/>
    <w:rsid w:val="005B46B8"/>
    <w:rsid w:val="005B64D3"/>
    <w:rsid w:val="005D134C"/>
    <w:rsid w:val="005E33AB"/>
    <w:rsid w:val="005E49DF"/>
    <w:rsid w:val="005F4D19"/>
    <w:rsid w:val="0060038A"/>
    <w:rsid w:val="00603241"/>
    <w:rsid w:val="00604C51"/>
    <w:rsid w:val="00625A8C"/>
    <w:rsid w:val="0066079E"/>
    <w:rsid w:val="00685A08"/>
    <w:rsid w:val="006A3A25"/>
    <w:rsid w:val="006C170C"/>
    <w:rsid w:val="006C5102"/>
    <w:rsid w:val="006D055D"/>
    <w:rsid w:val="006D6D13"/>
    <w:rsid w:val="006F3923"/>
    <w:rsid w:val="00706468"/>
    <w:rsid w:val="00706A6A"/>
    <w:rsid w:val="00773B83"/>
    <w:rsid w:val="007803EF"/>
    <w:rsid w:val="007815AA"/>
    <w:rsid w:val="007B000A"/>
    <w:rsid w:val="007B2446"/>
    <w:rsid w:val="007D49B2"/>
    <w:rsid w:val="007F3A10"/>
    <w:rsid w:val="0080644E"/>
    <w:rsid w:val="00827533"/>
    <w:rsid w:val="00830F8B"/>
    <w:rsid w:val="00861710"/>
    <w:rsid w:val="00866F23"/>
    <w:rsid w:val="008757A6"/>
    <w:rsid w:val="00876146"/>
    <w:rsid w:val="008A044F"/>
    <w:rsid w:val="008A20D5"/>
    <w:rsid w:val="008D6AAC"/>
    <w:rsid w:val="008F25F6"/>
    <w:rsid w:val="009238FB"/>
    <w:rsid w:val="00926C09"/>
    <w:rsid w:val="00934E1B"/>
    <w:rsid w:val="009468AA"/>
    <w:rsid w:val="0098487C"/>
    <w:rsid w:val="009A4F6C"/>
    <w:rsid w:val="009A590F"/>
    <w:rsid w:val="009B3152"/>
    <w:rsid w:val="009C4B10"/>
    <w:rsid w:val="009D37F4"/>
    <w:rsid w:val="009F4079"/>
    <w:rsid w:val="00A07205"/>
    <w:rsid w:val="00A3155F"/>
    <w:rsid w:val="00A31C8D"/>
    <w:rsid w:val="00A42E73"/>
    <w:rsid w:val="00A55F5E"/>
    <w:rsid w:val="00A61408"/>
    <w:rsid w:val="00A62A62"/>
    <w:rsid w:val="00A717A2"/>
    <w:rsid w:val="00AA6515"/>
    <w:rsid w:val="00AC7DF4"/>
    <w:rsid w:val="00AD642C"/>
    <w:rsid w:val="00AE493A"/>
    <w:rsid w:val="00B04671"/>
    <w:rsid w:val="00B07CDC"/>
    <w:rsid w:val="00B23F62"/>
    <w:rsid w:val="00B54283"/>
    <w:rsid w:val="00B600BE"/>
    <w:rsid w:val="00B90E91"/>
    <w:rsid w:val="00B92FD9"/>
    <w:rsid w:val="00BC39C8"/>
    <w:rsid w:val="00BC65AE"/>
    <w:rsid w:val="00BC7708"/>
    <w:rsid w:val="00BE4912"/>
    <w:rsid w:val="00C0665F"/>
    <w:rsid w:val="00C1202A"/>
    <w:rsid w:val="00C130CA"/>
    <w:rsid w:val="00C50CB9"/>
    <w:rsid w:val="00C54482"/>
    <w:rsid w:val="00C54CDD"/>
    <w:rsid w:val="00C717DC"/>
    <w:rsid w:val="00C9721B"/>
    <w:rsid w:val="00CB682B"/>
    <w:rsid w:val="00CD764F"/>
    <w:rsid w:val="00CF0E5A"/>
    <w:rsid w:val="00CF475D"/>
    <w:rsid w:val="00D060A3"/>
    <w:rsid w:val="00D07C59"/>
    <w:rsid w:val="00D106D9"/>
    <w:rsid w:val="00D252CE"/>
    <w:rsid w:val="00D43249"/>
    <w:rsid w:val="00D43FA1"/>
    <w:rsid w:val="00D44E8B"/>
    <w:rsid w:val="00D821AE"/>
    <w:rsid w:val="00D82FF6"/>
    <w:rsid w:val="00DA3373"/>
    <w:rsid w:val="00DC1717"/>
    <w:rsid w:val="00DC34D3"/>
    <w:rsid w:val="00DC5FD7"/>
    <w:rsid w:val="00DC790D"/>
    <w:rsid w:val="00E0586C"/>
    <w:rsid w:val="00E16DF4"/>
    <w:rsid w:val="00E421BE"/>
    <w:rsid w:val="00E81635"/>
    <w:rsid w:val="00E9529F"/>
    <w:rsid w:val="00EC7117"/>
    <w:rsid w:val="00F4413E"/>
    <w:rsid w:val="00F50194"/>
    <w:rsid w:val="00F551F4"/>
    <w:rsid w:val="00F650BD"/>
    <w:rsid w:val="00F76D88"/>
    <w:rsid w:val="00F869B9"/>
    <w:rsid w:val="00FB5D90"/>
    <w:rsid w:val="00FB7282"/>
    <w:rsid w:val="00FC0109"/>
    <w:rsid w:val="00FC4E13"/>
    <w:rsid w:val="00FD584B"/>
    <w:rsid w:val="00FD5BE0"/>
    <w:rsid w:val="00FE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3</cp:revision>
  <cp:lastPrinted>2023-12-13T05:55:00Z</cp:lastPrinted>
  <dcterms:created xsi:type="dcterms:W3CDTF">2024-09-06T03:09:00Z</dcterms:created>
  <dcterms:modified xsi:type="dcterms:W3CDTF">2024-09-12T03:59:00Z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