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FF" w:rsidRDefault="007C3EFF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71797" cy="6837528"/>
            <wp:effectExtent l="0" t="0" r="1270" b="1905"/>
            <wp:docPr id="1" name="Рисунок 1" descr="F:\титульные 2024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4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619B" w:rsidRPr="00243D80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D80">
        <w:rPr>
          <w:rFonts w:ascii="Times New Roman" w:hAnsi="Times New Roman" w:cs="Times New Roman"/>
          <w:b/>
          <w:sz w:val="24"/>
          <w:szCs w:val="24"/>
        </w:rPr>
        <w:lastRenderedPageBreak/>
        <w:t>Возрастные психофизические особенности детей 5-6 лет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619B" w:rsidRPr="00243D80" w:rsidRDefault="00EC619B" w:rsidP="00EC619B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В группе</w:t>
      </w:r>
      <w:r w:rsidR="00962415">
        <w:rPr>
          <w:rFonts w:ascii="Times New Roman" w:hAnsi="Times New Roman" w:cs="Times New Roman"/>
          <w:sz w:val="24"/>
          <w:szCs w:val="24"/>
        </w:rPr>
        <w:t xml:space="preserve"> 30  детей</w:t>
      </w:r>
      <w:r w:rsidRPr="00A8541E">
        <w:rPr>
          <w:rFonts w:ascii="Times New Roman" w:hAnsi="Times New Roman" w:cs="Times New Roman"/>
          <w:sz w:val="24"/>
          <w:szCs w:val="24"/>
        </w:rPr>
        <w:t xml:space="preserve">, из них девочек – </w:t>
      </w:r>
      <w:r w:rsidR="00962415">
        <w:rPr>
          <w:rFonts w:ascii="Times New Roman" w:hAnsi="Times New Roman" w:cs="Times New Roman"/>
          <w:sz w:val="24"/>
          <w:szCs w:val="24"/>
        </w:rPr>
        <w:t>15</w:t>
      </w:r>
      <w:r w:rsidRPr="00A8541E">
        <w:rPr>
          <w:rFonts w:ascii="Times New Roman" w:hAnsi="Times New Roman" w:cs="Times New Roman"/>
          <w:sz w:val="24"/>
          <w:szCs w:val="24"/>
        </w:rPr>
        <w:t xml:space="preserve">, мальчиков – </w:t>
      </w:r>
      <w:r w:rsidR="00962415">
        <w:rPr>
          <w:rFonts w:ascii="Times New Roman" w:hAnsi="Times New Roman" w:cs="Times New Roman"/>
          <w:sz w:val="24"/>
          <w:szCs w:val="24"/>
        </w:rPr>
        <w:t>15</w:t>
      </w:r>
      <w:r w:rsidRPr="00A8541E">
        <w:rPr>
          <w:rFonts w:ascii="Times New Roman" w:hAnsi="Times New Roman" w:cs="Times New Roman"/>
          <w:sz w:val="24"/>
          <w:szCs w:val="24"/>
        </w:rPr>
        <w:t>.</w:t>
      </w:r>
      <w:r w:rsidRPr="00243D80">
        <w:rPr>
          <w:rFonts w:ascii="Times New Roman" w:hAnsi="Times New Roman" w:cs="Times New Roman"/>
          <w:sz w:val="24"/>
          <w:szCs w:val="24"/>
        </w:rPr>
        <w:t xml:space="preserve"> Дети умеют совместно играть, общаться, заниматься. Самостоятельно выбирают игры и занятия по интересам. На начало учебного года </w:t>
      </w:r>
      <w:r>
        <w:rPr>
          <w:rFonts w:ascii="Times New Roman" w:hAnsi="Times New Roman" w:cs="Times New Roman"/>
          <w:sz w:val="24"/>
          <w:szCs w:val="24"/>
        </w:rPr>
        <w:t>средний уровень развития-19 детей.</w:t>
      </w:r>
    </w:p>
    <w:p w:rsidR="00EC619B" w:rsidRPr="00243D80" w:rsidRDefault="00EC619B" w:rsidP="00EC619B">
      <w:pPr>
        <w:pStyle w:val="c15"/>
        <w:shd w:val="clear" w:color="auto" w:fill="FFFFFF"/>
        <w:spacing w:before="0" w:beforeAutospacing="0" w:after="0" w:afterAutospacing="0" w:line="276" w:lineRule="auto"/>
        <w:ind w:right="8" w:firstLine="568"/>
        <w:jc w:val="both"/>
        <w:rPr>
          <w:color w:val="000000"/>
        </w:rPr>
      </w:pPr>
      <w:r w:rsidRPr="00243D80">
        <w:t>Речевое развитие детей соответствует возрастным ос</w:t>
      </w:r>
      <w:r>
        <w:t>обенностям, имеют дефекты речи 6 воспитанников</w:t>
      </w:r>
      <w:r w:rsidRPr="00243D80">
        <w:t>.</w:t>
      </w:r>
      <w:r>
        <w:t xml:space="preserve"> Физически </w:t>
      </w:r>
      <w:proofErr w:type="gramStart"/>
      <w:r>
        <w:t>развиты</w:t>
      </w:r>
      <w:proofErr w:type="gramEnd"/>
      <w:r>
        <w:t xml:space="preserve"> по годам </w:t>
      </w:r>
      <w:r>
        <w:rPr>
          <w:color w:val="000000" w:themeColor="text1"/>
        </w:rPr>
        <w:t>19 детей</w:t>
      </w:r>
      <w:r w:rsidRPr="00243D80">
        <w:t>.</w:t>
      </w:r>
      <w:r w:rsidRPr="00243D80">
        <w:rPr>
          <w:rStyle w:val="c9"/>
          <w:color w:val="000000"/>
        </w:rPr>
        <w:t xml:space="preserve"> В старшем дошкольном возрасте продолжают развиваться психические процессы ребенка; очень важным моментом становится его общение со сверстниками.</w:t>
      </w:r>
    </w:p>
    <w:p w:rsidR="00EC619B" w:rsidRPr="00243D80" w:rsidRDefault="00EC619B" w:rsidP="00EC619B">
      <w:pPr>
        <w:pStyle w:val="c15"/>
        <w:shd w:val="clear" w:color="auto" w:fill="FFFFFF"/>
        <w:spacing w:before="0" w:beforeAutospacing="0" w:after="0" w:afterAutospacing="0" w:line="276" w:lineRule="auto"/>
        <w:ind w:right="8" w:firstLine="568"/>
        <w:jc w:val="both"/>
        <w:rPr>
          <w:color w:val="000000"/>
        </w:rPr>
      </w:pPr>
      <w:r w:rsidRPr="00243D80">
        <w:rPr>
          <w:rStyle w:val="c9"/>
          <w:color w:val="000000"/>
        </w:rPr>
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Действия детей в играх становятся разнообразными.</w:t>
      </w:r>
    </w:p>
    <w:p w:rsidR="00EC619B" w:rsidRPr="00243D80" w:rsidRDefault="00EC619B" w:rsidP="00EC619B">
      <w:pPr>
        <w:pStyle w:val="c15"/>
        <w:shd w:val="clear" w:color="auto" w:fill="FFFFFF"/>
        <w:spacing w:before="0" w:beforeAutospacing="0" w:after="0" w:afterAutospacing="0" w:line="276" w:lineRule="auto"/>
        <w:ind w:right="8" w:firstLine="568"/>
        <w:jc w:val="both"/>
        <w:rPr>
          <w:color w:val="000000"/>
        </w:rPr>
      </w:pPr>
      <w:r w:rsidRPr="00243D80">
        <w:rPr>
          <w:rStyle w:val="c9"/>
          <w:color w:val="000000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EC619B" w:rsidRPr="00243D80" w:rsidRDefault="00EC619B" w:rsidP="00EC619B">
      <w:pPr>
        <w:pStyle w:val="c15"/>
        <w:shd w:val="clear" w:color="auto" w:fill="FFFFFF"/>
        <w:spacing w:before="0" w:beforeAutospacing="0" w:after="0" w:afterAutospacing="0" w:line="276" w:lineRule="auto"/>
        <w:ind w:right="20" w:firstLine="568"/>
        <w:jc w:val="both"/>
        <w:rPr>
          <w:color w:val="000000"/>
        </w:rPr>
      </w:pPr>
      <w:r w:rsidRPr="00243D80">
        <w:rPr>
          <w:rStyle w:val="c9"/>
          <w:color w:val="000000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конструктора, могут заменить детали постройки в зависимости от имеющегося материала. Овладевают обобщенным способом обследования образца,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</w:t>
      </w:r>
      <w:proofErr w:type="spellStart"/>
      <w:r w:rsidRPr="00243D80">
        <w:rPr>
          <w:rStyle w:val="c9"/>
          <w:color w:val="000000"/>
        </w:rPr>
        <w:t>деятельности</w:t>
      </w:r>
      <w:proofErr w:type="gramStart"/>
      <w:r w:rsidRPr="00243D80">
        <w:rPr>
          <w:rStyle w:val="c9"/>
          <w:color w:val="000000"/>
        </w:rPr>
        <w:t>.Д</w:t>
      </w:r>
      <w:proofErr w:type="gramEnd"/>
      <w:r w:rsidRPr="00243D80">
        <w:rPr>
          <w:rStyle w:val="c9"/>
          <w:color w:val="000000"/>
        </w:rPr>
        <w:t>ети</w:t>
      </w:r>
      <w:proofErr w:type="spellEnd"/>
      <w:r w:rsidRPr="00243D80">
        <w:rPr>
          <w:rStyle w:val="c9"/>
          <w:color w:val="000000"/>
        </w:rPr>
        <w:t xml:space="preserve"> могут конструировать из бумаги, складывая ее в несколько раз (два, четыре, шесть сгибаний); из природного материала. Дошкольники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EC619B" w:rsidRDefault="00EC619B" w:rsidP="00EC619B">
      <w:pPr>
        <w:pStyle w:val="c15"/>
        <w:shd w:val="clear" w:color="auto" w:fill="FFFFFF"/>
        <w:spacing w:before="0" w:beforeAutospacing="0" w:after="0" w:afterAutospacing="0" w:line="276" w:lineRule="auto"/>
        <w:ind w:right="20" w:firstLine="568"/>
        <w:jc w:val="both"/>
        <w:rPr>
          <w:color w:val="000000"/>
        </w:rPr>
      </w:pPr>
      <w:r w:rsidRPr="00243D80">
        <w:rPr>
          <w:rStyle w:val="c9"/>
          <w:color w:val="000000"/>
        </w:rPr>
        <w:t xml:space="preserve">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- по возрастанию или убыванию - до десяти различных </w:t>
      </w:r>
      <w:proofErr w:type="spellStart"/>
      <w:r w:rsidRPr="00243D80">
        <w:rPr>
          <w:rStyle w:val="c9"/>
          <w:color w:val="000000"/>
        </w:rPr>
        <w:t>предметов</w:t>
      </w:r>
      <w:proofErr w:type="gramStart"/>
      <w:r w:rsidRPr="00243D80">
        <w:rPr>
          <w:rStyle w:val="c9"/>
          <w:color w:val="000000"/>
        </w:rPr>
        <w:t>.О</w:t>
      </w:r>
      <w:proofErr w:type="gramEnd"/>
      <w:r w:rsidRPr="00243D80">
        <w:rPr>
          <w:rStyle w:val="c9"/>
          <w:color w:val="000000"/>
        </w:rPr>
        <w:t>днако</w:t>
      </w:r>
      <w:proofErr w:type="spellEnd"/>
      <w:r w:rsidRPr="00243D80">
        <w:rPr>
          <w:rStyle w:val="c9"/>
          <w:color w:val="000000"/>
        </w:rPr>
        <w:t xml:space="preserve">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В различных ситуациях восприятие представляет для дошкольников известные сложности, особенно если они должны одновременно </w:t>
      </w:r>
      <w:r w:rsidRPr="00243D80">
        <w:rPr>
          <w:rStyle w:val="c9"/>
          <w:color w:val="000000"/>
        </w:rPr>
        <w:lastRenderedPageBreak/>
        <w:t xml:space="preserve">учитывать несколько различных и при этом противоположных признаков. У детей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243D80">
        <w:rPr>
          <w:rStyle w:val="c9"/>
          <w:color w:val="000000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</w:t>
      </w:r>
      <w:proofErr w:type="gramEnd"/>
      <w:r w:rsidRPr="00243D80">
        <w:rPr>
          <w:rStyle w:val="c9"/>
          <w:color w:val="000000"/>
        </w:rPr>
        <w:t xml:space="preserve">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  <w:r w:rsidR="00962415">
        <w:rPr>
          <w:rStyle w:val="c9"/>
          <w:color w:val="000000"/>
        </w:rPr>
        <w:t xml:space="preserve"> </w:t>
      </w:r>
      <w:r w:rsidRPr="00243D80">
        <w:rPr>
          <w:rStyle w:val="c9"/>
          <w:color w:val="000000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243D80">
        <w:rPr>
          <w:rStyle w:val="c9"/>
          <w:color w:val="000000"/>
        </w:rPr>
        <w:t>непроизвольного</w:t>
      </w:r>
      <w:proofErr w:type="gramEnd"/>
      <w:r w:rsidRPr="00243D80">
        <w:rPr>
          <w:rStyle w:val="c9"/>
          <w:color w:val="000000"/>
        </w:rPr>
        <w:t xml:space="preserve"> к произвольному вниманию.</w:t>
      </w:r>
    </w:p>
    <w:p w:rsidR="00EC619B" w:rsidRPr="00572E40" w:rsidRDefault="00EC619B" w:rsidP="00EC619B">
      <w:pPr>
        <w:pStyle w:val="c15"/>
        <w:shd w:val="clear" w:color="auto" w:fill="FFFFFF"/>
        <w:spacing w:before="0" w:beforeAutospacing="0" w:after="0" w:afterAutospacing="0" w:line="276" w:lineRule="auto"/>
        <w:ind w:right="20" w:firstLine="568"/>
        <w:jc w:val="both"/>
        <w:rPr>
          <w:color w:val="000000"/>
        </w:rPr>
      </w:pPr>
      <w:r w:rsidRPr="00243D80">
        <w:rPr>
          <w:rStyle w:val="c9"/>
          <w:color w:val="000000"/>
        </w:rPr>
        <w:t>Продолжает совершенствоваться речь, в том числе ее звуковая сторона.</w:t>
      </w:r>
      <w:r w:rsidR="00962415">
        <w:rPr>
          <w:rStyle w:val="c9"/>
          <w:color w:val="000000"/>
        </w:rPr>
        <w:t xml:space="preserve"> </w:t>
      </w:r>
      <w:r w:rsidRPr="00243D80">
        <w:rPr>
          <w:rStyle w:val="c9"/>
          <w:color w:val="000000"/>
        </w:rPr>
        <w:t xml:space="preserve">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</w:t>
      </w:r>
      <w:proofErr w:type="spellStart"/>
      <w:r w:rsidRPr="00572E40">
        <w:rPr>
          <w:rStyle w:val="c9"/>
          <w:color w:val="000000"/>
        </w:rPr>
        <w:t>картин</w:t>
      </w:r>
      <w:r w:rsidRPr="00572E40">
        <w:rPr>
          <w:rStyle w:val="c9"/>
          <w:iCs/>
          <w:color w:val="000000"/>
        </w:rPr>
        <w:t>ке</w:t>
      </w:r>
      <w:proofErr w:type="gramStart"/>
      <w:r w:rsidRPr="00572E40">
        <w:rPr>
          <w:rStyle w:val="c9"/>
          <w:iCs/>
          <w:color w:val="000000"/>
        </w:rPr>
        <w:t>,</w:t>
      </w:r>
      <w:r w:rsidRPr="00572E40">
        <w:rPr>
          <w:rStyle w:val="c9"/>
          <w:color w:val="000000"/>
        </w:rPr>
        <w:t>п</w:t>
      </w:r>
      <w:proofErr w:type="gramEnd"/>
      <w:r w:rsidRPr="00572E40">
        <w:rPr>
          <w:rStyle w:val="c9"/>
          <w:color w:val="000000"/>
        </w:rPr>
        <w:t>ередавая</w:t>
      </w:r>
      <w:proofErr w:type="spellEnd"/>
      <w:r w:rsidRPr="00572E40">
        <w:rPr>
          <w:rStyle w:val="c9"/>
          <w:color w:val="000000"/>
        </w:rPr>
        <w:t xml:space="preserve"> не только главное, но и детали.</w:t>
      </w:r>
    </w:p>
    <w:p w:rsidR="00EC619B" w:rsidRPr="00493F40" w:rsidRDefault="00EC619B" w:rsidP="00EC619B">
      <w:pPr>
        <w:pStyle w:val="c15"/>
        <w:shd w:val="clear" w:color="auto" w:fill="FFFFFF"/>
        <w:spacing w:before="0" w:beforeAutospacing="0" w:after="0" w:afterAutospacing="0" w:line="276" w:lineRule="auto"/>
        <w:ind w:right="28" w:firstLine="568"/>
        <w:jc w:val="both"/>
        <w:rPr>
          <w:rStyle w:val="FontStyle282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43D80">
        <w:rPr>
          <w:rStyle w:val="c9"/>
          <w:color w:val="000000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образца. Восприятие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образ. </w:t>
      </w:r>
    </w:p>
    <w:p w:rsidR="00EC619B" w:rsidRPr="00243D80" w:rsidRDefault="00EC619B" w:rsidP="00EC619B">
      <w:pPr>
        <w:pStyle w:val="a3"/>
        <w:spacing w:line="276" w:lineRule="auto"/>
        <w:jc w:val="center"/>
        <w:rPr>
          <w:rStyle w:val="FontStyle209"/>
          <w:rFonts w:ascii="Times New Roman" w:hAnsi="Times New Roman" w:cs="Times New Roman"/>
          <w:b w:val="0"/>
          <w:bCs w:val="0"/>
          <w:sz w:val="24"/>
          <w:szCs w:val="24"/>
        </w:rPr>
      </w:pPr>
      <w:r w:rsidRPr="00243D80">
        <w:rPr>
          <w:rStyle w:val="FontStyle223"/>
          <w:rFonts w:ascii="Times New Roman" w:hAnsi="Times New Roman" w:cs="Times New Roman"/>
          <w:sz w:val="24"/>
          <w:szCs w:val="24"/>
        </w:rPr>
        <w:t xml:space="preserve">Организация </w:t>
      </w:r>
      <w:r w:rsidRPr="00243D80">
        <w:rPr>
          <w:rStyle w:val="FontStyle209"/>
          <w:rFonts w:ascii="Times New Roman" w:hAnsi="Times New Roman" w:cs="Times New Roman"/>
          <w:sz w:val="24"/>
          <w:szCs w:val="24"/>
        </w:rPr>
        <w:t>режима дня</w:t>
      </w:r>
    </w:p>
    <w:p w:rsidR="00EC619B" w:rsidRPr="00243D80" w:rsidRDefault="00EC619B" w:rsidP="00EC619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Реализация программы осуществляется в условиях сельского детского сада. Длительность рабочего дня – 10 часов, пятидневная рабочая неделя. Распорядок дня построен на основе чередования различных видов деятельности и отдыха детей в течение пребывания в детском учреждении. Распорядок дня составлен с учётом возрастных психофизических особенностей детей. В старшей группе (5-6 лет) длительность групповой</w:t>
      </w:r>
      <w:r w:rsidR="00962415">
        <w:rPr>
          <w:rFonts w:ascii="Times New Roman" w:hAnsi="Times New Roman" w:cs="Times New Roman"/>
          <w:sz w:val="24"/>
          <w:szCs w:val="24"/>
        </w:rPr>
        <w:t xml:space="preserve"> </w:t>
      </w:r>
      <w:r w:rsidRPr="00243D80">
        <w:rPr>
          <w:rFonts w:ascii="Times New Roman" w:hAnsi="Times New Roman" w:cs="Times New Roman"/>
          <w:sz w:val="24"/>
          <w:szCs w:val="24"/>
        </w:rPr>
        <w:t>организованной деятельности 25 мин., перерывы между их различными видами 10 мин. В середине занятий статистического характера проводится физкультминутка.</w:t>
      </w:r>
    </w:p>
    <w:p w:rsidR="00EC619B" w:rsidRPr="00243D80" w:rsidRDefault="00EC619B" w:rsidP="00EC619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19B" w:rsidRPr="000C2DF5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 в старшей группе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3"/>
        <w:gridCol w:w="11670"/>
      </w:tblGrid>
      <w:tr w:rsidR="00EC619B" w:rsidRPr="00243D80" w:rsidTr="00962415">
        <w:trPr>
          <w:trHeight w:val="395"/>
        </w:trPr>
        <w:tc>
          <w:tcPr>
            <w:tcW w:w="124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</w:p>
        </w:tc>
        <w:tc>
          <w:tcPr>
            <w:tcW w:w="3759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EC619B" w:rsidRPr="00243D80" w:rsidTr="00962415">
        <w:trPr>
          <w:trHeight w:val="395"/>
        </w:trPr>
        <w:tc>
          <w:tcPr>
            <w:tcW w:w="124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7.30 – 8.50</w:t>
            </w:r>
          </w:p>
        </w:tc>
        <w:tc>
          <w:tcPr>
            <w:tcW w:w="3759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Приём,</w:t>
            </w:r>
            <w:r w:rsidR="0096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индивидуальная работа, взаимодействие с семьей, утренняя гимнастика.</w:t>
            </w:r>
          </w:p>
        </w:tc>
      </w:tr>
      <w:tr w:rsidR="00EC619B" w:rsidRPr="00243D80" w:rsidTr="00962415">
        <w:trPr>
          <w:trHeight w:val="395"/>
        </w:trPr>
        <w:tc>
          <w:tcPr>
            <w:tcW w:w="124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–9.20</w:t>
            </w:r>
          </w:p>
        </w:tc>
        <w:tc>
          <w:tcPr>
            <w:tcW w:w="3759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завтрак.</w:t>
            </w:r>
          </w:p>
        </w:tc>
      </w:tr>
      <w:tr w:rsidR="00EC619B" w:rsidRPr="00243D80" w:rsidTr="00962415">
        <w:trPr>
          <w:trHeight w:val="395"/>
        </w:trPr>
        <w:tc>
          <w:tcPr>
            <w:tcW w:w="124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759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  <w:tr w:rsidR="00EC619B" w:rsidRPr="00243D80" w:rsidTr="00962415">
        <w:trPr>
          <w:trHeight w:val="395"/>
        </w:trPr>
        <w:tc>
          <w:tcPr>
            <w:tcW w:w="1241" w:type="pct"/>
          </w:tcPr>
          <w:p w:rsidR="00EC619B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3759" w:type="pct"/>
          </w:tcPr>
          <w:p w:rsidR="00EC619B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EC619B" w:rsidRPr="00243D80" w:rsidTr="00962415">
        <w:trPr>
          <w:trHeight w:val="271"/>
        </w:trPr>
        <w:tc>
          <w:tcPr>
            <w:tcW w:w="124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9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огулка, подвижные игры, общественно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полезный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тру, самостоятельная деятельность.</w:t>
            </w:r>
          </w:p>
        </w:tc>
      </w:tr>
      <w:tr w:rsidR="00EC619B" w:rsidRPr="00243D80" w:rsidTr="00962415">
        <w:trPr>
          <w:trHeight w:val="395"/>
        </w:trPr>
        <w:tc>
          <w:tcPr>
            <w:tcW w:w="124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0– 12.35</w:t>
            </w:r>
          </w:p>
        </w:tc>
        <w:tc>
          <w:tcPr>
            <w:tcW w:w="3759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игры и упражнения оздоровительной направленности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619B" w:rsidRPr="00243D80" w:rsidTr="00962415">
        <w:trPr>
          <w:trHeight w:val="395"/>
        </w:trPr>
        <w:tc>
          <w:tcPr>
            <w:tcW w:w="124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12.35 – 13.00</w:t>
            </w:r>
          </w:p>
        </w:tc>
        <w:tc>
          <w:tcPr>
            <w:tcW w:w="3759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Обед, подготовка ко сну.</w:t>
            </w:r>
          </w:p>
        </w:tc>
      </w:tr>
      <w:tr w:rsidR="00EC619B" w:rsidRPr="00243D80" w:rsidTr="00962415">
        <w:trPr>
          <w:trHeight w:val="395"/>
        </w:trPr>
        <w:tc>
          <w:tcPr>
            <w:tcW w:w="124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3759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чтение перед сном, дневной сон.</w:t>
            </w:r>
          </w:p>
        </w:tc>
      </w:tr>
      <w:tr w:rsidR="00EC619B" w:rsidRPr="00243D80" w:rsidTr="00962415">
        <w:trPr>
          <w:trHeight w:val="395"/>
        </w:trPr>
        <w:tc>
          <w:tcPr>
            <w:tcW w:w="124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15.50</w:t>
            </w:r>
          </w:p>
        </w:tc>
        <w:tc>
          <w:tcPr>
            <w:tcW w:w="3759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пробуждения, дорожка здоровья, дыхательные упражнения, чтение художественной литературы, самостоятельная деятельность.</w:t>
            </w:r>
          </w:p>
        </w:tc>
      </w:tr>
      <w:tr w:rsidR="00EC619B" w:rsidRPr="00243D80" w:rsidTr="00962415">
        <w:trPr>
          <w:trHeight w:val="395"/>
        </w:trPr>
        <w:tc>
          <w:tcPr>
            <w:tcW w:w="124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16.20</w:t>
            </w:r>
          </w:p>
        </w:tc>
        <w:tc>
          <w:tcPr>
            <w:tcW w:w="3759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олдник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полдник</w:t>
            </w:r>
          </w:p>
        </w:tc>
      </w:tr>
      <w:tr w:rsidR="00EC619B" w:rsidRPr="00243D80" w:rsidTr="00962415">
        <w:trPr>
          <w:trHeight w:val="413"/>
        </w:trPr>
        <w:tc>
          <w:tcPr>
            <w:tcW w:w="124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– 17.30</w:t>
            </w:r>
          </w:p>
        </w:tc>
        <w:tc>
          <w:tcPr>
            <w:tcW w:w="3759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Прогулка, игровая деятельность,</w:t>
            </w:r>
            <w:r w:rsidR="0096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96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совместная деятельность воспитателя с детьми, взаимодействие с семьей,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</w:tr>
    </w:tbl>
    <w:p w:rsidR="00EC619B" w:rsidRPr="00243D80" w:rsidRDefault="00EC619B" w:rsidP="00EC61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619B" w:rsidRPr="00243D80" w:rsidRDefault="00EC619B" w:rsidP="00EC619B">
      <w:pPr>
        <w:pStyle w:val="a3"/>
        <w:jc w:val="center"/>
        <w:rPr>
          <w:rStyle w:val="FontStyle282"/>
          <w:rFonts w:ascii="Times New Roman" w:hAnsi="Times New Roman" w:cs="Times New Roman"/>
          <w:sz w:val="24"/>
          <w:szCs w:val="24"/>
        </w:rPr>
      </w:pPr>
      <w:r w:rsidRPr="00243D80">
        <w:rPr>
          <w:rStyle w:val="FontStyle282"/>
          <w:rFonts w:ascii="Times New Roman" w:hAnsi="Times New Roman" w:cs="Times New Roman"/>
          <w:sz w:val="24"/>
          <w:szCs w:val="24"/>
        </w:rPr>
        <w:t>Перечень основных видов</w:t>
      </w:r>
      <w:r w:rsidR="00962415">
        <w:rPr>
          <w:rStyle w:val="FontStyle282"/>
          <w:rFonts w:ascii="Times New Roman" w:hAnsi="Times New Roman" w:cs="Times New Roman"/>
          <w:sz w:val="24"/>
          <w:szCs w:val="24"/>
        </w:rPr>
        <w:t xml:space="preserve"> </w:t>
      </w:r>
      <w:r w:rsidRPr="00243D80">
        <w:rPr>
          <w:rStyle w:val="FontStyle282"/>
          <w:rFonts w:ascii="Times New Roman" w:hAnsi="Times New Roman" w:cs="Times New Roman"/>
          <w:sz w:val="24"/>
          <w:szCs w:val="24"/>
        </w:rPr>
        <w:t xml:space="preserve">организованной образовательной деятельности для </w:t>
      </w:r>
      <w:proofErr w:type="spellStart"/>
      <w:r w:rsidRPr="00243D80">
        <w:rPr>
          <w:rStyle w:val="FontStyle282"/>
          <w:rFonts w:ascii="Times New Roman" w:hAnsi="Times New Roman" w:cs="Times New Roman"/>
          <w:sz w:val="24"/>
          <w:szCs w:val="24"/>
        </w:rPr>
        <w:t>старшейгруппы</w:t>
      </w:r>
      <w:proofErr w:type="spellEnd"/>
    </w:p>
    <w:p w:rsidR="00EC619B" w:rsidRPr="00243D80" w:rsidRDefault="00EC619B" w:rsidP="00EC619B">
      <w:pPr>
        <w:pStyle w:val="a3"/>
        <w:jc w:val="center"/>
        <w:rPr>
          <w:rStyle w:val="FontStyle253"/>
          <w:rFonts w:ascii="Times New Roman" w:hAnsi="Times New Roman" w:cs="Times New Roman"/>
          <w:bCs/>
          <w:sz w:val="24"/>
          <w:szCs w:val="24"/>
        </w:rPr>
      </w:pPr>
      <w:r w:rsidRPr="00243D80">
        <w:rPr>
          <w:rStyle w:val="FontStyle253"/>
          <w:rFonts w:ascii="Times New Roman" w:hAnsi="Times New Roman" w:cs="Times New Roman"/>
          <w:sz w:val="24"/>
          <w:szCs w:val="24"/>
        </w:rPr>
        <w:t>(при работе по пятидневной неделе)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7"/>
        <w:gridCol w:w="3597"/>
      </w:tblGrid>
      <w:tr w:rsidR="00EC619B" w:rsidRPr="00243D80" w:rsidTr="00962415">
        <w:tc>
          <w:tcPr>
            <w:tcW w:w="3848" w:type="pct"/>
          </w:tcPr>
          <w:p w:rsidR="00EC619B" w:rsidRPr="00243D80" w:rsidRDefault="00EC619B" w:rsidP="00962415">
            <w:pPr>
              <w:pStyle w:val="a3"/>
              <w:jc w:val="both"/>
              <w:rPr>
                <w:rStyle w:val="FontStyle253"/>
                <w:rFonts w:ascii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152" w:type="pct"/>
          </w:tcPr>
          <w:p w:rsidR="00EC619B" w:rsidRPr="00243D80" w:rsidRDefault="00EC619B" w:rsidP="00962415">
            <w:pPr>
              <w:pStyle w:val="a3"/>
              <w:jc w:val="both"/>
              <w:rPr>
                <w:rStyle w:val="FontStyle253"/>
                <w:rFonts w:ascii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C619B" w:rsidRPr="00243D80" w:rsidTr="00962415">
        <w:tc>
          <w:tcPr>
            <w:tcW w:w="3848" w:type="pct"/>
          </w:tcPr>
          <w:p w:rsidR="00EC619B" w:rsidRPr="00243D80" w:rsidRDefault="00EC619B" w:rsidP="00962415">
            <w:pPr>
              <w:pStyle w:val="a3"/>
              <w:jc w:val="both"/>
              <w:rPr>
                <w:rStyle w:val="FontStyle25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43D80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C619B" w:rsidRPr="00243D80" w:rsidRDefault="00EC619B" w:rsidP="00962415">
            <w:pPr>
              <w:pStyle w:val="a3"/>
              <w:jc w:val="both"/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43D80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EC619B" w:rsidRPr="00243D80" w:rsidRDefault="00EC619B" w:rsidP="00962415">
            <w:pPr>
              <w:pStyle w:val="a3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152" w:type="pct"/>
          </w:tcPr>
          <w:p w:rsidR="00EC619B" w:rsidRPr="00243D80" w:rsidRDefault="00EC619B" w:rsidP="00962415">
            <w:pPr>
              <w:pStyle w:val="a3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243D80" w:rsidRDefault="00EC619B" w:rsidP="00962415">
            <w:pPr>
              <w:pStyle w:val="a3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619B" w:rsidRPr="00243D80" w:rsidRDefault="00EC619B" w:rsidP="00962415">
            <w:pPr>
              <w:pStyle w:val="a3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19B" w:rsidRPr="00243D80" w:rsidTr="00962415">
        <w:tc>
          <w:tcPr>
            <w:tcW w:w="3848" w:type="pct"/>
          </w:tcPr>
          <w:p w:rsidR="00EC619B" w:rsidRPr="00243D80" w:rsidRDefault="00EC619B" w:rsidP="00962415">
            <w:pPr>
              <w:pStyle w:val="a3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Развитие ре</w:t>
            </w:r>
            <w:r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чи, основы грамотности</w:t>
            </w:r>
          </w:p>
        </w:tc>
        <w:tc>
          <w:tcPr>
            <w:tcW w:w="1152" w:type="pct"/>
          </w:tcPr>
          <w:p w:rsidR="00EC619B" w:rsidRPr="00243D80" w:rsidRDefault="00EC619B" w:rsidP="00962415">
            <w:pPr>
              <w:pStyle w:val="a3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619B" w:rsidRPr="00243D80" w:rsidRDefault="00EC619B" w:rsidP="00962415">
            <w:pPr>
              <w:pStyle w:val="a3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19B" w:rsidRPr="00243D80" w:rsidTr="00962415">
        <w:tc>
          <w:tcPr>
            <w:tcW w:w="3848" w:type="pct"/>
          </w:tcPr>
          <w:p w:rsidR="00EC619B" w:rsidRPr="00243D80" w:rsidRDefault="00EC619B" w:rsidP="00962415">
            <w:pPr>
              <w:pStyle w:val="a3"/>
              <w:jc w:val="both"/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43D80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EC619B" w:rsidRPr="00243D80" w:rsidRDefault="00EC619B" w:rsidP="00962415">
            <w:pPr>
              <w:pStyle w:val="a3"/>
              <w:jc w:val="both"/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43D80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Рисование</w:t>
            </w:r>
          </w:p>
          <w:p w:rsidR="00EC619B" w:rsidRPr="00243D80" w:rsidRDefault="00EC619B" w:rsidP="00962415">
            <w:pPr>
              <w:pStyle w:val="a3"/>
              <w:jc w:val="both"/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43D80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Лепка</w:t>
            </w:r>
          </w:p>
          <w:p w:rsidR="00EC619B" w:rsidRPr="00243D80" w:rsidRDefault="00EC619B" w:rsidP="00962415">
            <w:pPr>
              <w:pStyle w:val="a3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Аппликации</w:t>
            </w:r>
          </w:p>
        </w:tc>
        <w:tc>
          <w:tcPr>
            <w:tcW w:w="1152" w:type="pct"/>
          </w:tcPr>
          <w:p w:rsidR="00EC619B" w:rsidRPr="00243D80" w:rsidRDefault="00EC619B" w:rsidP="00962415">
            <w:pPr>
              <w:pStyle w:val="a3"/>
              <w:jc w:val="both"/>
              <w:rPr>
                <w:rStyle w:val="FontStyle215"/>
                <w:rFonts w:ascii="Times New Roman" w:hAnsi="Times New Roman" w:cs="Times New Roman"/>
                <w:i w:val="0"/>
                <w:spacing w:val="-20"/>
                <w:sz w:val="24"/>
                <w:szCs w:val="24"/>
              </w:rPr>
            </w:pPr>
          </w:p>
          <w:p w:rsidR="00EC619B" w:rsidRPr="00243D80" w:rsidRDefault="00EC619B" w:rsidP="00962415">
            <w:pPr>
              <w:pStyle w:val="a3"/>
              <w:jc w:val="both"/>
              <w:rPr>
                <w:rStyle w:val="FontStyle215"/>
                <w:rFonts w:ascii="Times New Roman" w:hAnsi="Times New Roman" w:cs="Times New Roman"/>
                <w:i w:val="0"/>
                <w:spacing w:val="-20"/>
                <w:sz w:val="24"/>
                <w:szCs w:val="24"/>
              </w:rPr>
            </w:pPr>
            <w:r w:rsidRPr="00243D80">
              <w:rPr>
                <w:rStyle w:val="FontStyle215"/>
                <w:rFonts w:ascii="Times New Roman" w:hAnsi="Times New Roman" w:cs="Times New Roman"/>
                <w:i w:val="0"/>
                <w:spacing w:val="-20"/>
                <w:sz w:val="24"/>
                <w:szCs w:val="24"/>
              </w:rPr>
              <w:t>2</w:t>
            </w:r>
          </w:p>
          <w:p w:rsidR="00EC619B" w:rsidRPr="00243D80" w:rsidRDefault="00EC619B" w:rsidP="00962415">
            <w:pPr>
              <w:pStyle w:val="a3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1раз в две недели</w:t>
            </w:r>
          </w:p>
          <w:p w:rsidR="00EC619B" w:rsidRPr="00243D80" w:rsidRDefault="00EC619B" w:rsidP="00962415">
            <w:pPr>
              <w:pStyle w:val="a3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1раз в две недели</w:t>
            </w:r>
          </w:p>
        </w:tc>
      </w:tr>
      <w:tr w:rsidR="00EC619B" w:rsidRPr="00243D80" w:rsidTr="00962415">
        <w:tc>
          <w:tcPr>
            <w:tcW w:w="3848" w:type="pct"/>
          </w:tcPr>
          <w:p w:rsidR="00EC619B" w:rsidRPr="00243D80" w:rsidRDefault="00EC619B" w:rsidP="00962415">
            <w:pPr>
              <w:pStyle w:val="a3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2" w:type="pct"/>
          </w:tcPr>
          <w:p w:rsidR="00EC619B" w:rsidRPr="00243D80" w:rsidRDefault="00EC619B" w:rsidP="00962415">
            <w:pPr>
              <w:pStyle w:val="a3"/>
              <w:jc w:val="both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19B" w:rsidRPr="00243D80" w:rsidTr="00962415">
        <w:tc>
          <w:tcPr>
            <w:tcW w:w="3848" w:type="pct"/>
          </w:tcPr>
          <w:p w:rsidR="00EC619B" w:rsidRPr="00243D80" w:rsidRDefault="00EC619B" w:rsidP="00962415">
            <w:pPr>
              <w:pStyle w:val="a3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52" w:type="pct"/>
          </w:tcPr>
          <w:p w:rsidR="00EC619B" w:rsidRPr="00243D80" w:rsidRDefault="00EC619B" w:rsidP="00962415">
            <w:pPr>
              <w:pStyle w:val="a3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19B" w:rsidRPr="00243D80" w:rsidTr="00962415">
        <w:tc>
          <w:tcPr>
            <w:tcW w:w="3848" w:type="pct"/>
          </w:tcPr>
          <w:p w:rsidR="00EC619B" w:rsidRPr="00243D80" w:rsidRDefault="00EC619B" w:rsidP="00962415">
            <w:pPr>
              <w:pStyle w:val="a3"/>
              <w:jc w:val="both"/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152" w:type="pct"/>
          </w:tcPr>
          <w:p w:rsidR="00EC619B" w:rsidRPr="00243D80" w:rsidRDefault="00EC619B" w:rsidP="00962415">
            <w:pPr>
              <w:pStyle w:val="a3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C619B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19B" w:rsidRPr="00243D80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D80">
        <w:rPr>
          <w:rFonts w:ascii="Times New Roman" w:hAnsi="Times New Roman" w:cs="Times New Roman"/>
          <w:b/>
          <w:sz w:val="24"/>
          <w:szCs w:val="24"/>
        </w:rPr>
        <w:t>Расписание организационной образовательной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1"/>
        <w:gridCol w:w="7457"/>
        <w:gridCol w:w="5206"/>
      </w:tblGrid>
      <w:tr w:rsidR="00EC619B" w:rsidRPr="00243D80" w:rsidTr="00962415">
        <w:tc>
          <w:tcPr>
            <w:tcW w:w="945" w:type="pct"/>
          </w:tcPr>
          <w:p w:rsidR="00EC619B" w:rsidRPr="00243D80" w:rsidRDefault="00EC619B" w:rsidP="00962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388" w:type="pct"/>
          </w:tcPr>
          <w:p w:rsidR="00EC619B" w:rsidRPr="00243D80" w:rsidRDefault="00EC619B" w:rsidP="00962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667" w:type="pct"/>
          </w:tcPr>
          <w:p w:rsidR="00EC619B" w:rsidRPr="00243D80" w:rsidRDefault="00EC619B" w:rsidP="00962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EC619B" w:rsidRPr="00243D80" w:rsidTr="00962415">
        <w:tc>
          <w:tcPr>
            <w:tcW w:w="945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388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Ознакомление с окружающим миром </w:t>
            </w:r>
          </w:p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3.Физкультура на прогулке</w:t>
            </w:r>
          </w:p>
        </w:tc>
        <w:tc>
          <w:tcPr>
            <w:tcW w:w="1667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9.30. -9.55.</w:t>
            </w:r>
          </w:p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10.30. -10.55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c>
          <w:tcPr>
            <w:tcW w:w="945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2388" w:type="pct"/>
          </w:tcPr>
          <w:p w:rsidR="00EC619B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основы грамотности</w:t>
            </w:r>
          </w:p>
          <w:p w:rsidR="00EC619B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.Физическая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(зал)</w:t>
            </w:r>
          </w:p>
        </w:tc>
        <w:tc>
          <w:tcPr>
            <w:tcW w:w="1667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9.30. -9.55.</w:t>
            </w:r>
          </w:p>
          <w:p w:rsidR="00EC619B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15.05.-15.30</w:t>
            </w:r>
          </w:p>
        </w:tc>
      </w:tr>
      <w:tr w:rsidR="00EC619B" w:rsidRPr="00243D80" w:rsidTr="00962415">
        <w:trPr>
          <w:trHeight w:val="570"/>
        </w:trPr>
        <w:tc>
          <w:tcPr>
            <w:tcW w:w="945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388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развитие</w:t>
            </w:r>
          </w:p>
          <w:p w:rsidR="00EC619B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1667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9.30. -9.55.</w:t>
            </w:r>
          </w:p>
          <w:p w:rsidR="00EC619B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10.05. 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15.05-15.30.</w:t>
            </w:r>
          </w:p>
        </w:tc>
      </w:tr>
      <w:tr w:rsidR="00EC619B" w:rsidRPr="00243D80" w:rsidTr="00962415">
        <w:tc>
          <w:tcPr>
            <w:tcW w:w="945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388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речи, основы грамотности.</w:t>
            </w:r>
          </w:p>
        </w:tc>
        <w:tc>
          <w:tcPr>
            <w:tcW w:w="1667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9.30. -9.55.</w:t>
            </w:r>
          </w:p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10.05.-10.30.</w:t>
            </w:r>
          </w:p>
        </w:tc>
      </w:tr>
      <w:tr w:rsidR="00EC619B" w:rsidRPr="00243D80" w:rsidTr="00962415">
        <w:trPr>
          <w:trHeight w:val="644"/>
        </w:trPr>
        <w:tc>
          <w:tcPr>
            <w:tcW w:w="945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388" w:type="pct"/>
          </w:tcPr>
          <w:p w:rsidR="00EC619B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1.Рисование.</w:t>
            </w:r>
          </w:p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.Физическая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(зал)</w:t>
            </w:r>
          </w:p>
        </w:tc>
        <w:tc>
          <w:tcPr>
            <w:tcW w:w="1667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9.30. -9.55.</w:t>
            </w:r>
          </w:p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10.05.-10.30.</w:t>
            </w:r>
          </w:p>
        </w:tc>
      </w:tr>
    </w:tbl>
    <w:p w:rsidR="00EC619B" w:rsidRDefault="00EC619B" w:rsidP="00EC61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619B" w:rsidRDefault="00EC619B" w:rsidP="00EC61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Список детей старшей группы</w:t>
      </w:r>
    </w:p>
    <w:p w:rsidR="00EC619B" w:rsidRDefault="00EC619B" w:rsidP="00EC61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0" w:type="auto"/>
        <w:tblInd w:w="-34" w:type="dxa"/>
        <w:tblLook w:val="04A0" w:firstRow="1" w:lastRow="0" w:firstColumn="1" w:lastColumn="0" w:noHBand="0" w:noVBand="1"/>
      </w:tblPr>
      <w:tblGrid>
        <w:gridCol w:w="7513"/>
        <w:gridCol w:w="4253"/>
        <w:gridCol w:w="3827"/>
      </w:tblGrid>
      <w:tr w:rsidR="00EC619B" w:rsidRPr="00BE1DC4" w:rsidTr="00962415">
        <w:tc>
          <w:tcPr>
            <w:tcW w:w="7513" w:type="dxa"/>
          </w:tcPr>
          <w:p w:rsidR="00EC619B" w:rsidRPr="00BE1DC4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1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4253" w:type="dxa"/>
          </w:tcPr>
          <w:p w:rsidR="00EC619B" w:rsidRPr="00BE1DC4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1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</w:tcPr>
          <w:p w:rsidR="00EC619B" w:rsidRPr="00BE1DC4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1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Группа здоровья</w:t>
            </w:r>
          </w:p>
        </w:tc>
      </w:tr>
      <w:tr w:rsidR="00EC619B" w:rsidRPr="00BE1DC4" w:rsidTr="00962415">
        <w:tc>
          <w:tcPr>
            <w:tcW w:w="7513" w:type="dxa"/>
          </w:tcPr>
          <w:p w:rsidR="00EC619B" w:rsidRPr="00EC07A3" w:rsidRDefault="00EC619B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Акштейдер</w:t>
            </w:r>
            <w:proofErr w:type="spellEnd"/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</w:t>
            </w:r>
          </w:p>
        </w:tc>
        <w:tc>
          <w:tcPr>
            <w:tcW w:w="4253" w:type="dxa"/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15.10.2019г.</w:t>
            </w:r>
          </w:p>
        </w:tc>
        <w:tc>
          <w:tcPr>
            <w:tcW w:w="3827" w:type="dxa"/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соотв. возрасту</w:t>
            </w:r>
          </w:p>
        </w:tc>
      </w:tr>
      <w:tr w:rsidR="00EC619B" w:rsidRPr="00BE1DC4" w:rsidTr="00962415">
        <w:tc>
          <w:tcPr>
            <w:tcW w:w="7513" w:type="dxa"/>
          </w:tcPr>
          <w:p w:rsidR="00EC619B" w:rsidRPr="00EC07A3" w:rsidRDefault="00EC619B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Балакирева Виктория</w:t>
            </w:r>
          </w:p>
        </w:tc>
        <w:tc>
          <w:tcPr>
            <w:tcW w:w="4253" w:type="dxa"/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06.03.2020г.</w:t>
            </w:r>
          </w:p>
        </w:tc>
        <w:tc>
          <w:tcPr>
            <w:tcW w:w="3827" w:type="dxa"/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соотв. возрасту</w:t>
            </w:r>
          </w:p>
        </w:tc>
      </w:tr>
      <w:tr w:rsidR="00EC619B" w:rsidRPr="00BE1DC4" w:rsidTr="00962415">
        <w:trPr>
          <w:trHeight w:val="206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962415" w:rsidRPr="00EC07A3" w:rsidRDefault="00EC619B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 Захар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11.03.2019г.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962415" w:rsidRPr="00BE1DC4" w:rsidTr="00962415">
        <w:trPr>
          <w:trHeight w:val="348"/>
        </w:trPr>
        <w:tc>
          <w:tcPr>
            <w:tcW w:w="7513" w:type="dxa"/>
            <w:tcBorders>
              <w:top w:val="single" w:sz="4" w:space="0" w:color="auto"/>
            </w:tcBorders>
          </w:tcPr>
          <w:p w:rsidR="00962415" w:rsidRPr="00EC07A3" w:rsidRDefault="00962415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Гнидец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62415" w:rsidRDefault="00962415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23.12.2019г.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62415" w:rsidRDefault="00962415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соотв. возрасту</w:t>
            </w:r>
          </w:p>
        </w:tc>
      </w:tr>
      <w:tr w:rsidR="00EC619B" w:rsidRPr="00BE1DC4" w:rsidTr="00962415">
        <w:tc>
          <w:tcPr>
            <w:tcW w:w="7513" w:type="dxa"/>
            <w:tcBorders>
              <w:top w:val="single" w:sz="4" w:space="0" w:color="auto"/>
            </w:tcBorders>
          </w:tcPr>
          <w:p w:rsidR="00EC619B" w:rsidRPr="00EC07A3" w:rsidRDefault="00EC619B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Дарья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29.11.2019г.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EC619B" w:rsidRPr="00BE1DC4" w:rsidTr="00962415">
        <w:tc>
          <w:tcPr>
            <w:tcW w:w="7513" w:type="dxa"/>
          </w:tcPr>
          <w:p w:rsidR="00EC619B" w:rsidRPr="00EC07A3" w:rsidRDefault="00EC619B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Николь</w:t>
            </w:r>
          </w:p>
        </w:tc>
        <w:tc>
          <w:tcPr>
            <w:tcW w:w="4253" w:type="dxa"/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05.03.2019г.</w:t>
            </w:r>
          </w:p>
        </w:tc>
        <w:tc>
          <w:tcPr>
            <w:tcW w:w="3827" w:type="dxa"/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ниже среднего</w:t>
            </w:r>
          </w:p>
        </w:tc>
      </w:tr>
      <w:tr w:rsidR="00EC619B" w:rsidRPr="00BE1DC4" w:rsidTr="00962415">
        <w:tc>
          <w:tcPr>
            <w:tcW w:w="7513" w:type="dxa"/>
          </w:tcPr>
          <w:p w:rsidR="00EC619B" w:rsidRPr="00EC07A3" w:rsidRDefault="00EC619B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Кляен</w:t>
            </w:r>
            <w:proofErr w:type="spellEnd"/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4253" w:type="dxa"/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14.09.2018г.</w:t>
            </w:r>
          </w:p>
        </w:tc>
        <w:tc>
          <w:tcPr>
            <w:tcW w:w="3827" w:type="dxa"/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соотв. возрасту</w:t>
            </w:r>
          </w:p>
        </w:tc>
      </w:tr>
      <w:tr w:rsidR="00EC619B" w:rsidRPr="00BE1DC4" w:rsidTr="00962415">
        <w:trPr>
          <w:trHeight w:val="301"/>
        </w:trPr>
        <w:tc>
          <w:tcPr>
            <w:tcW w:w="7513" w:type="dxa"/>
            <w:tcBorders>
              <w:bottom w:val="single" w:sz="4" w:space="0" w:color="auto"/>
            </w:tcBorders>
          </w:tcPr>
          <w:p w:rsidR="00962415" w:rsidRPr="00EC07A3" w:rsidRDefault="00EC619B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Кулабухов</w:t>
            </w:r>
            <w:proofErr w:type="spellEnd"/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25.12.2019г.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962415" w:rsidRPr="00BE1DC4" w:rsidTr="00962415">
        <w:trPr>
          <w:trHeight w:val="253"/>
        </w:trPr>
        <w:tc>
          <w:tcPr>
            <w:tcW w:w="7513" w:type="dxa"/>
            <w:tcBorders>
              <w:top w:val="single" w:sz="4" w:space="0" w:color="auto"/>
            </w:tcBorders>
          </w:tcPr>
          <w:p w:rsidR="00962415" w:rsidRPr="00EC07A3" w:rsidRDefault="00962415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Лавриненко Иван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62415" w:rsidRDefault="00962415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29.07.2018г.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62415" w:rsidRDefault="00962415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EC619B" w:rsidRPr="00BE1DC4" w:rsidTr="00962415">
        <w:trPr>
          <w:trHeight w:val="332"/>
        </w:trPr>
        <w:tc>
          <w:tcPr>
            <w:tcW w:w="7513" w:type="dxa"/>
            <w:tcBorders>
              <w:bottom w:val="single" w:sz="4" w:space="0" w:color="auto"/>
            </w:tcBorders>
          </w:tcPr>
          <w:p w:rsidR="00962415" w:rsidRPr="00EC07A3" w:rsidRDefault="00EC619B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Александр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08.02.2019.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962415" w:rsidRPr="00BE1DC4" w:rsidTr="00962415">
        <w:trPr>
          <w:trHeight w:val="316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962415" w:rsidRPr="00EC07A3" w:rsidRDefault="00962415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Манаенко Мария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62415" w:rsidRDefault="00962415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25.09.2019г.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62415" w:rsidRDefault="00962415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962415" w:rsidRPr="00BE1DC4" w:rsidTr="00962415">
        <w:trPr>
          <w:trHeight w:val="220"/>
        </w:trPr>
        <w:tc>
          <w:tcPr>
            <w:tcW w:w="7513" w:type="dxa"/>
            <w:tcBorders>
              <w:top w:val="single" w:sz="4" w:space="0" w:color="auto"/>
            </w:tcBorders>
          </w:tcPr>
          <w:p w:rsidR="00962415" w:rsidRDefault="00962415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Маслюк Савелий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62415" w:rsidRDefault="00962415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24.09.2018г.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62415" w:rsidRDefault="00962415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EC619B" w:rsidRPr="00BE1DC4" w:rsidTr="00962415">
        <w:trPr>
          <w:trHeight w:val="285"/>
        </w:trPr>
        <w:tc>
          <w:tcPr>
            <w:tcW w:w="7513" w:type="dxa"/>
            <w:tcBorders>
              <w:bottom w:val="single" w:sz="4" w:space="0" w:color="auto"/>
            </w:tcBorders>
          </w:tcPr>
          <w:p w:rsidR="00962415" w:rsidRPr="00EC07A3" w:rsidRDefault="00EC619B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София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29.07.2020г.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962415" w:rsidRPr="00BE1DC4" w:rsidTr="00962415">
        <w:trPr>
          <w:trHeight w:val="269"/>
        </w:trPr>
        <w:tc>
          <w:tcPr>
            <w:tcW w:w="7513" w:type="dxa"/>
            <w:tcBorders>
              <w:top w:val="single" w:sz="4" w:space="0" w:color="auto"/>
            </w:tcBorders>
          </w:tcPr>
          <w:p w:rsidR="00962415" w:rsidRPr="00EC07A3" w:rsidRDefault="00962415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Митькова Екатерина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62415" w:rsidRDefault="00962415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17.03.2018г.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62415" w:rsidRDefault="00962415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EC619B" w:rsidRPr="00BE1DC4" w:rsidTr="00962415">
        <w:tc>
          <w:tcPr>
            <w:tcW w:w="7513" w:type="dxa"/>
          </w:tcPr>
          <w:p w:rsidR="00EC619B" w:rsidRPr="00EC07A3" w:rsidRDefault="00EC619B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Муравьёва Ева</w:t>
            </w:r>
          </w:p>
        </w:tc>
        <w:tc>
          <w:tcPr>
            <w:tcW w:w="4253" w:type="dxa"/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28.01.2020г.</w:t>
            </w:r>
          </w:p>
        </w:tc>
        <w:tc>
          <w:tcPr>
            <w:tcW w:w="3827" w:type="dxa"/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соотв. возрасту</w:t>
            </w:r>
          </w:p>
        </w:tc>
      </w:tr>
      <w:tr w:rsidR="00EC619B" w:rsidRPr="00BE1DC4" w:rsidTr="00962415">
        <w:tc>
          <w:tcPr>
            <w:tcW w:w="7513" w:type="dxa"/>
          </w:tcPr>
          <w:p w:rsidR="00EC619B" w:rsidRPr="00EC07A3" w:rsidRDefault="00EC619B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Нечаенко Роман</w:t>
            </w:r>
          </w:p>
        </w:tc>
        <w:tc>
          <w:tcPr>
            <w:tcW w:w="4253" w:type="dxa"/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21.04.2019г.</w:t>
            </w:r>
          </w:p>
        </w:tc>
        <w:tc>
          <w:tcPr>
            <w:tcW w:w="3827" w:type="dxa"/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EC619B" w:rsidRPr="00BE1DC4" w:rsidTr="00962415">
        <w:tc>
          <w:tcPr>
            <w:tcW w:w="7513" w:type="dxa"/>
          </w:tcPr>
          <w:p w:rsidR="00EC619B" w:rsidRPr="00EC07A3" w:rsidRDefault="00EC619B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Виктор</w:t>
            </w:r>
          </w:p>
        </w:tc>
        <w:tc>
          <w:tcPr>
            <w:tcW w:w="4253" w:type="dxa"/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24.06.2019г.</w:t>
            </w:r>
          </w:p>
        </w:tc>
        <w:tc>
          <w:tcPr>
            <w:tcW w:w="3827" w:type="dxa"/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EC619B" w:rsidRPr="00BE1DC4" w:rsidTr="00962415">
        <w:tc>
          <w:tcPr>
            <w:tcW w:w="7513" w:type="dxa"/>
          </w:tcPr>
          <w:p w:rsidR="00EC619B" w:rsidRPr="00EC07A3" w:rsidRDefault="00EC619B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 Александр</w:t>
            </w:r>
          </w:p>
        </w:tc>
        <w:tc>
          <w:tcPr>
            <w:tcW w:w="4253" w:type="dxa"/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28.11.2019г.</w:t>
            </w:r>
          </w:p>
        </w:tc>
        <w:tc>
          <w:tcPr>
            <w:tcW w:w="3827" w:type="dxa"/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ниже среднего</w:t>
            </w:r>
          </w:p>
        </w:tc>
      </w:tr>
      <w:tr w:rsidR="00EC619B" w:rsidRPr="00BE1DC4" w:rsidTr="00962415">
        <w:tc>
          <w:tcPr>
            <w:tcW w:w="7513" w:type="dxa"/>
          </w:tcPr>
          <w:p w:rsidR="00EC619B" w:rsidRPr="00EC07A3" w:rsidRDefault="00EC619B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Марк</w:t>
            </w:r>
          </w:p>
        </w:tc>
        <w:tc>
          <w:tcPr>
            <w:tcW w:w="4253" w:type="dxa"/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08.05.2019г.</w:t>
            </w:r>
          </w:p>
        </w:tc>
        <w:tc>
          <w:tcPr>
            <w:tcW w:w="3827" w:type="dxa"/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EC619B" w:rsidRPr="00BE1DC4" w:rsidTr="00962415">
        <w:trPr>
          <w:trHeight w:val="242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EC07A3" w:rsidRDefault="00EC619B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Самарин Егор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12.01.2019г.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EC619B" w:rsidRPr="00BE1DC4" w:rsidTr="00962415">
        <w:trPr>
          <w:trHeight w:val="218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EC07A3" w:rsidRDefault="00EC619B" w:rsidP="00962415">
            <w:pPr>
              <w:pStyle w:val="a9"/>
              <w:numPr>
                <w:ilvl w:val="0"/>
                <w:numId w:val="5"/>
              </w:numPr>
              <w:ind w:left="644"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Скибина Татьяна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BE1DC4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19B" w:rsidRPr="00BE1DC4" w:rsidTr="00B36B4C">
        <w:trPr>
          <w:trHeight w:val="285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36B4C" w:rsidRPr="00EC07A3" w:rsidRDefault="00B36B4C" w:rsidP="00962415">
            <w:pPr>
              <w:ind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22</w:t>
            </w:r>
            <w:r w:rsidR="00EC619B"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.Смыкалов Егор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26.08.2019г.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B36B4C" w:rsidRPr="00BE1DC4" w:rsidTr="00962415">
        <w:trPr>
          <w:trHeight w:val="25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36B4C" w:rsidRDefault="00B36B4C" w:rsidP="00962415">
            <w:pPr>
              <w:ind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36B4C" w:rsidRDefault="00B36B4C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31.07.2018г.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36B4C" w:rsidRPr="00B36B4C" w:rsidRDefault="00B36B4C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соотв. возрасту</w:t>
            </w:r>
          </w:p>
        </w:tc>
      </w:tr>
      <w:tr w:rsidR="00EC619B" w:rsidRPr="00BE1DC4" w:rsidTr="00962415">
        <w:trPr>
          <w:trHeight w:val="30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EC07A3" w:rsidRDefault="00B36B4C" w:rsidP="00962415">
            <w:pPr>
              <w:ind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24</w:t>
            </w:r>
            <w:r w:rsidR="00EC619B"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.Сутягин Ростислав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29.04.2019г.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B36B4C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EC619B" w:rsidRPr="00BE1DC4" w:rsidTr="00962415">
        <w:trPr>
          <w:trHeight w:val="284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EC07A3" w:rsidRDefault="00B36B4C" w:rsidP="00962415">
            <w:pPr>
              <w:ind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25</w:t>
            </w:r>
            <w:r w:rsidR="00EC619B"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.Тешаев </w:t>
            </w:r>
            <w:proofErr w:type="spellStart"/>
            <w:r w:rsidR="00EC619B"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Махди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16.09.2018г.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B36B4C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EC619B" w:rsidRPr="00BE1DC4" w:rsidTr="00962415">
        <w:trPr>
          <w:trHeight w:val="30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EC07A3" w:rsidRDefault="00B36B4C" w:rsidP="00962415">
            <w:pPr>
              <w:ind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26</w:t>
            </w:r>
            <w:r w:rsidR="00EC6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.Томилова Ксения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27.05.2019г.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  <w:tr w:rsidR="00EC619B" w:rsidRPr="00BE1DC4" w:rsidTr="00962415">
        <w:trPr>
          <w:trHeight w:val="234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EC07A3" w:rsidRDefault="00B36B4C" w:rsidP="00962415">
            <w:pPr>
              <w:ind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27</w:t>
            </w:r>
            <w:r w:rsidR="00EC619B"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.Филипп Алина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26.11.2019г.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BE1DC4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19B" w:rsidRPr="00BE1DC4" w:rsidTr="00962415">
        <w:trPr>
          <w:trHeight w:val="268"/>
        </w:trPr>
        <w:tc>
          <w:tcPr>
            <w:tcW w:w="7513" w:type="dxa"/>
            <w:tcBorders>
              <w:top w:val="single" w:sz="4" w:space="0" w:color="auto"/>
            </w:tcBorders>
          </w:tcPr>
          <w:p w:rsidR="00EC619B" w:rsidRPr="00EC07A3" w:rsidRDefault="00B36B4C" w:rsidP="00962415">
            <w:pPr>
              <w:ind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28</w:t>
            </w:r>
            <w:r w:rsidR="00EC619B"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.Фомина Василиса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08.05.2019г.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соотв. возрасту</w:t>
            </w:r>
          </w:p>
        </w:tc>
      </w:tr>
      <w:tr w:rsidR="00EC619B" w:rsidRPr="00BE1DC4" w:rsidTr="00B36B4C">
        <w:trPr>
          <w:trHeight w:val="285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36B4C" w:rsidRPr="00EC07A3" w:rsidRDefault="00B36B4C" w:rsidP="00962415">
            <w:pPr>
              <w:ind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29</w:t>
            </w:r>
            <w:r w:rsidR="00EC619B" w:rsidRPr="00EC0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.Фурсов Максим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0B69A3" w:rsidRDefault="00EC619B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04.06.2020г.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0C46DF" w:rsidRDefault="00EC619B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соотв. возрасту</w:t>
            </w:r>
          </w:p>
        </w:tc>
      </w:tr>
      <w:tr w:rsidR="00B36B4C" w:rsidRPr="00BE1DC4" w:rsidTr="00962415">
        <w:trPr>
          <w:trHeight w:val="251"/>
        </w:trPr>
        <w:tc>
          <w:tcPr>
            <w:tcW w:w="7513" w:type="dxa"/>
            <w:tcBorders>
              <w:top w:val="single" w:sz="4" w:space="0" w:color="auto"/>
            </w:tcBorders>
          </w:tcPr>
          <w:p w:rsidR="00B36B4C" w:rsidRDefault="00B36B4C" w:rsidP="00962415">
            <w:pPr>
              <w:ind w:right="97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30. Шуваев Николай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36B4C" w:rsidRDefault="00B36B4C" w:rsidP="00962415">
            <w:pPr>
              <w:ind w:right="9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09.12.2019г.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36B4C" w:rsidRPr="00B36B4C" w:rsidRDefault="00B36B4C" w:rsidP="00962415">
            <w:pPr>
              <w:ind w:right="9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среднее</w:t>
            </w:r>
          </w:p>
        </w:tc>
      </w:tr>
    </w:tbl>
    <w:p w:rsidR="00EC619B" w:rsidRPr="00B36B4C" w:rsidRDefault="00EC619B" w:rsidP="00EC619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EC619B" w:rsidRDefault="00EC619B" w:rsidP="00EC619B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:rsidR="00EC619B" w:rsidRPr="00243D80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D80">
        <w:rPr>
          <w:rFonts w:ascii="Times New Roman" w:hAnsi="Times New Roman" w:cs="Times New Roman"/>
          <w:b/>
          <w:sz w:val="24"/>
          <w:szCs w:val="24"/>
        </w:rPr>
        <w:t>Особенности организации режимных моментов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При осуществлении режимных моментов учитываются индивидуальные особенности детей: длительность сна, вкусовые предпочтения, темп деятельности и т.п.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В режиме дня отведено время для ежедневного чтения детям: перед подготовкой к обеду. Чтение проводится с обязательным обсуждением прочитанного, длительность такого мероприятия 10 – 15 мин.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Физкультурно-оздоровительная работа: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- утренняя гимнастика;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- физкультурные занятия: три раза в неделю, два занятия проводятся в помещении, одно на улице длительностью 25мин.;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- физкультминутка в середине каждого статистического занятия длительностью 1-2 мин.;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- прогулка с подвижными играми;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- закаливающие мероприятия;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- физкультурные праздники и развлечения;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- гимнастика после сна.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Эта работа осуществляется под руководством медицинского персонала при наличии соответствующего температурного режима в групповых помещениях. Используются природные факторы: воздух, солнце, вода, с учётом состояния здоровья. При проведении закаливающих процедур осуществляется дифференцированный подход к детям, учитывая их индивидуальные возможности.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 xml:space="preserve">В помещении обеспечивается оптимальный температурный режим, регулярное проветривание. Воспитатели группы обеспечивают: 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- пребывание детей на воздухе в соответствии с режимом дня;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- оптимальный двигательный режим (не менее 60% от всего бодрствования).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 xml:space="preserve">-поощряют участие воспитанников в подвижных и спортивных играх. 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-развивают интерес к физическим упражнениям, учат пользоваться физкультурным оборудованием.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Утренняя гимнастика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 xml:space="preserve">Старшие дошкольники имеют значительный двигательный опыт, приобретённый ими в предыдущих возрастных группах. Но в то же время задачи физического развития, совершенствования ходьбы, бега, гимнастических упражнений остаются прежними.  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lastRenderedPageBreak/>
        <w:t>В ходьбе дети 5-6 лет продолжают осваивать равномерный шаг со свободными движениями рук и ног. В беге они уже умеют соблюдать предложенный темп, движения при этом достаточно ритмичны и легки.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В гимнастических упражнениях дети умеют правильно занимать исходное и промежуточное положение, стараются соблюдать заданную амплитуду движений. Усложнения двигательных заданий для детей этого возраста происходят не только за счёт увеличения объёма упражнений, но и за счёт повышения требований к качеству (технике) выполняемых движений.</w:t>
      </w:r>
    </w:p>
    <w:p w:rsidR="00EC619B" w:rsidRPr="00243D80" w:rsidRDefault="00EC619B" w:rsidP="00EC61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Многократное и вариативное повторение ходьбы, бега, гимнастических упражнений оказывает благоприятное воздействие на различные мышечные группы, формирование правильной осанки и в целом на укрепление детей.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95"/>
        <w:gridCol w:w="3263"/>
        <w:gridCol w:w="3220"/>
        <w:gridCol w:w="3220"/>
        <w:gridCol w:w="3216"/>
      </w:tblGrid>
      <w:tr w:rsidR="00EC619B" w:rsidRPr="00243D80" w:rsidTr="00962415">
        <w:tc>
          <w:tcPr>
            <w:tcW w:w="863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045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</w:tr>
      <w:tr w:rsidR="00EC619B" w:rsidRPr="00243D80" w:rsidTr="00962415">
        <w:tc>
          <w:tcPr>
            <w:tcW w:w="863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045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стр.7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стр.7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стр.8</w:t>
            </w:r>
          </w:p>
        </w:tc>
      </w:tr>
      <w:tr w:rsidR="00EC619B" w:rsidRPr="00243D80" w:rsidTr="00962415">
        <w:tc>
          <w:tcPr>
            <w:tcW w:w="863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045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стр.9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стр.10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стр.10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стр.11</w:t>
            </w:r>
          </w:p>
        </w:tc>
      </w:tr>
      <w:tr w:rsidR="00EC619B" w:rsidRPr="00243D80" w:rsidTr="00962415">
        <w:tc>
          <w:tcPr>
            <w:tcW w:w="863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45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стр.12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№10 стр.12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стр.13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стр.14</w:t>
            </w:r>
          </w:p>
        </w:tc>
      </w:tr>
      <w:tr w:rsidR="00EC619B" w:rsidRPr="00243D80" w:rsidTr="00962415">
        <w:tc>
          <w:tcPr>
            <w:tcW w:w="863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45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стр.15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стр.16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стр.16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стр.17</w:t>
            </w:r>
          </w:p>
        </w:tc>
      </w:tr>
      <w:tr w:rsidR="00EC619B" w:rsidRPr="00243D80" w:rsidTr="00962415">
        <w:tc>
          <w:tcPr>
            <w:tcW w:w="863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045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стр.18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стр.18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стр.19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стр.20</w:t>
            </w:r>
          </w:p>
        </w:tc>
      </w:tr>
      <w:tr w:rsidR="00EC619B" w:rsidRPr="00243D80" w:rsidTr="00962415">
        <w:tc>
          <w:tcPr>
            <w:tcW w:w="863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45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стр.21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стр.21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стр.22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стр.22</w:t>
            </w:r>
          </w:p>
        </w:tc>
      </w:tr>
      <w:tr w:rsidR="00EC619B" w:rsidRPr="00243D80" w:rsidTr="00962415">
        <w:tc>
          <w:tcPr>
            <w:tcW w:w="863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045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стр.23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стр.24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стр.25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стр.25</w:t>
            </w:r>
          </w:p>
        </w:tc>
      </w:tr>
      <w:tr w:rsidR="00EC619B" w:rsidRPr="00243D80" w:rsidTr="00962415">
        <w:tc>
          <w:tcPr>
            <w:tcW w:w="863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45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стр.26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стр.27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стр.28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стр.29</w:t>
            </w:r>
          </w:p>
        </w:tc>
      </w:tr>
      <w:tr w:rsidR="00EC619B" w:rsidRPr="00243D80" w:rsidTr="00962415">
        <w:tc>
          <w:tcPr>
            <w:tcW w:w="863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45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стр.29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стр.30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стр.31</w:t>
            </w:r>
          </w:p>
        </w:tc>
        <w:tc>
          <w:tcPr>
            <w:tcW w:w="103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стр.31</w:t>
            </w:r>
          </w:p>
        </w:tc>
      </w:tr>
    </w:tbl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 xml:space="preserve">Литература: Л.И. </w:t>
      </w:r>
      <w:proofErr w:type="spellStart"/>
      <w:r w:rsidRPr="00243D80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243D80">
        <w:rPr>
          <w:rFonts w:ascii="Times New Roman" w:hAnsi="Times New Roman" w:cs="Times New Roman"/>
          <w:sz w:val="24"/>
          <w:szCs w:val="24"/>
        </w:rPr>
        <w:t xml:space="preserve"> «Оздоровительная гимнастика». </w:t>
      </w:r>
    </w:p>
    <w:p w:rsidR="00EC619B" w:rsidRPr="00493F40" w:rsidRDefault="00EC619B" w:rsidP="00EC6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19B" w:rsidRPr="00493F40" w:rsidRDefault="00EC619B" w:rsidP="00EC6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Гимнастика после сна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Цель: Помочь детям пробудиться ото сна. Поднять настроение. Укрепить здоровье детей.</w:t>
      </w:r>
    </w:p>
    <w:p w:rsidR="00EC619B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Задача: Постепенный переход детей ото сна к бодрствованию. Картотека.</w:t>
      </w:r>
    </w:p>
    <w:p w:rsidR="00EC619B" w:rsidRPr="00243D80" w:rsidRDefault="00B36B4C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 С.Ю. Федорова «Гимнастика после сна»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96"/>
        <w:gridCol w:w="4959"/>
        <w:gridCol w:w="5159"/>
      </w:tblGrid>
      <w:tr w:rsidR="00B36B4C" w:rsidRPr="00243D80" w:rsidTr="00B36B4C">
        <w:tc>
          <w:tcPr>
            <w:tcW w:w="1760" w:type="pct"/>
          </w:tcPr>
          <w:p w:rsidR="00B36B4C" w:rsidRPr="00243D80" w:rsidRDefault="00B36B4C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88" w:type="pct"/>
          </w:tcPr>
          <w:p w:rsidR="00B36B4C" w:rsidRPr="00243D80" w:rsidRDefault="00B36B4C" w:rsidP="00B36B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652" w:type="pct"/>
          </w:tcPr>
          <w:p w:rsidR="00B36B4C" w:rsidRDefault="00B3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B36B4C" w:rsidRPr="00243D80" w:rsidRDefault="00B36B4C" w:rsidP="00B36B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4C" w:rsidRPr="00243D80" w:rsidTr="00B36B4C">
        <w:tc>
          <w:tcPr>
            <w:tcW w:w="1760" w:type="pct"/>
          </w:tcPr>
          <w:p w:rsidR="00B36B4C" w:rsidRPr="00243D80" w:rsidRDefault="00B36B4C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88" w:type="pct"/>
          </w:tcPr>
          <w:p w:rsidR="00B36B4C" w:rsidRPr="00243D80" w:rsidRDefault="00B36B4C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24</w:t>
            </w:r>
          </w:p>
        </w:tc>
        <w:tc>
          <w:tcPr>
            <w:tcW w:w="1652" w:type="pct"/>
          </w:tcPr>
          <w:p w:rsidR="00B36B4C" w:rsidRPr="00243D80" w:rsidRDefault="00B36B4C" w:rsidP="00B36B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№2 стр. 25</w:t>
            </w:r>
          </w:p>
        </w:tc>
      </w:tr>
      <w:tr w:rsidR="00B36B4C" w:rsidRPr="00243D80" w:rsidTr="00B36B4C">
        <w:tc>
          <w:tcPr>
            <w:tcW w:w="1760" w:type="pct"/>
          </w:tcPr>
          <w:p w:rsidR="00B36B4C" w:rsidRPr="00243D80" w:rsidRDefault="00B36B4C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88" w:type="pct"/>
          </w:tcPr>
          <w:p w:rsidR="00B36B4C" w:rsidRPr="00243D80" w:rsidRDefault="00B36B4C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№3 стр. 26</w:t>
            </w:r>
          </w:p>
        </w:tc>
        <w:tc>
          <w:tcPr>
            <w:tcW w:w="1652" w:type="pct"/>
          </w:tcPr>
          <w:p w:rsidR="00B36B4C" w:rsidRPr="00243D80" w:rsidRDefault="00B36B4C" w:rsidP="00B36B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№4 стр. 27</w:t>
            </w:r>
          </w:p>
        </w:tc>
      </w:tr>
      <w:tr w:rsidR="00B36B4C" w:rsidRPr="00243D80" w:rsidTr="00B36B4C">
        <w:tc>
          <w:tcPr>
            <w:tcW w:w="1760" w:type="pct"/>
          </w:tcPr>
          <w:p w:rsidR="00B36B4C" w:rsidRPr="00243D80" w:rsidRDefault="00B36B4C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88" w:type="pct"/>
          </w:tcPr>
          <w:p w:rsidR="00B36B4C" w:rsidRPr="00243D80" w:rsidRDefault="008B0795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№5 стр. 29</w:t>
            </w:r>
          </w:p>
        </w:tc>
        <w:tc>
          <w:tcPr>
            <w:tcW w:w="1652" w:type="pct"/>
          </w:tcPr>
          <w:p w:rsidR="00B36B4C" w:rsidRPr="00243D80" w:rsidRDefault="008B0795" w:rsidP="00B36B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№6 стр. 30</w:t>
            </w:r>
          </w:p>
        </w:tc>
      </w:tr>
      <w:tr w:rsidR="00B36B4C" w:rsidRPr="00243D80" w:rsidTr="00B36B4C">
        <w:tc>
          <w:tcPr>
            <w:tcW w:w="1760" w:type="pct"/>
          </w:tcPr>
          <w:p w:rsidR="00B36B4C" w:rsidRPr="00243D80" w:rsidRDefault="00B36B4C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88" w:type="pct"/>
          </w:tcPr>
          <w:p w:rsidR="00B36B4C" w:rsidRPr="00243D80" w:rsidRDefault="008B0795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№7 стр. 31</w:t>
            </w:r>
          </w:p>
        </w:tc>
        <w:tc>
          <w:tcPr>
            <w:tcW w:w="1652" w:type="pct"/>
          </w:tcPr>
          <w:p w:rsidR="00B36B4C" w:rsidRPr="00243D80" w:rsidRDefault="00B36B4C" w:rsidP="00B36B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8B0795">
              <w:rPr>
                <w:rFonts w:ascii="Times New Roman" w:hAnsi="Times New Roman" w:cs="Times New Roman"/>
                <w:sz w:val="24"/>
                <w:szCs w:val="24"/>
              </w:rPr>
              <w:t>8 стр. 32</w:t>
            </w:r>
          </w:p>
        </w:tc>
      </w:tr>
      <w:tr w:rsidR="00B36B4C" w:rsidRPr="00243D80" w:rsidTr="00B36B4C">
        <w:tc>
          <w:tcPr>
            <w:tcW w:w="1760" w:type="pct"/>
          </w:tcPr>
          <w:p w:rsidR="00B36B4C" w:rsidRPr="00243D80" w:rsidRDefault="00B36B4C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88" w:type="pct"/>
          </w:tcPr>
          <w:p w:rsidR="00B36B4C" w:rsidRPr="00243D80" w:rsidRDefault="008B0795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№9 стр. 33</w:t>
            </w:r>
          </w:p>
        </w:tc>
        <w:tc>
          <w:tcPr>
            <w:tcW w:w="1652" w:type="pct"/>
          </w:tcPr>
          <w:p w:rsidR="00B36B4C" w:rsidRPr="00243D80" w:rsidRDefault="00B36B4C" w:rsidP="00B36B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  <w:r w:rsidR="008B0795">
              <w:rPr>
                <w:rFonts w:ascii="Times New Roman" w:hAnsi="Times New Roman" w:cs="Times New Roman"/>
                <w:sz w:val="24"/>
                <w:szCs w:val="24"/>
              </w:rPr>
              <w:t>0 стр. 34</w:t>
            </w:r>
          </w:p>
        </w:tc>
      </w:tr>
      <w:tr w:rsidR="00B36B4C" w:rsidRPr="00243D80" w:rsidTr="00B36B4C">
        <w:tc>
          <w:tcPr>
            <w:tcW w:w="1760" w:type="pct"/>
          </w:tcPr>
          <w:p w:rsidR="00B36B4C" w:rsidRPr="00243D80" w:rsidRDefault="00B36B4C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88" w:type="pct"/>
          </w:tcPr>
          <w:p w:rsidR="00B36B4C" w:rsidRPr="00243D80" w:rsidRDefault="008B0795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№11 стр. 36</w:t>
            </w:r>
          </w:p>
        </w:tc>
        <w:tc>
          <w:tcPr>
            <w:tcW w:w="1652" w:type="pct"/>
          </w:tcPr>
          <w:p w:rsidR="00B36B4C" w:rsidRPr="00243D80" w:rsidRDefault="00B36B4C" w:rsidP="00B36B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  <w:r w:rsidR="008B0795">
              <w:rPr>
                <w:rFonts w:ascii="Times New Roman" w:hAnsi="Times New Roman" w:cs="Times New Roman"/>
                <w:sz w:val="24"/>
                <w:szCs w:val="24"/>
              </w:rPr>
              <w:t>2 стр. 37</w:t>
            </w:r>
          </w:p>
        </w:tc>
      </w:tr>
      <w:tr w:rsidR="00B36B4C" w:rsidRPr="00243D80" w:rsidTr="00B36B4C">
        <w:tc>
          <w:tcPr>
            <w:tcW w:w="1760" w:type="pct"/>
          </w:tcPr>
          <w:p w:rsidR="00B36B4C" w:rsidRPr="00243D80" w:rsidRDefault="00B36B4C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88" w:type="pct"/>
          </w:tcPr>
          <w:p w:rsidR="00B36B4C" w:rsidRPr="00243D80" w:rsidRDefault="00B36B4C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8B0795">
              <w:rPr>
                <w:rFonts w:ascii="Times New Roman" w:hAnsi="Times New Roman" w:cs="Times New Roman"/>
                <w:sz w:val="24"/>
                <w:szCs w:val="24"/>
              </w:rPr>
              <w:t>13 стр. 38</w:t>
            </w:r>
          </w:p>
        </w:tc>
        <w:tc>
          <w:tcPr>
            <w:tcW w:w="1652" w:type="pct"/>
          </w:tcPr>
          <w:p w:rsidR="00B36B4C" w:rsidRPr="00243D80" w:rsidRDefault="00B36B4C" w:rsidP="00B36B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8B0795">
              <w:rPr>
                <w:rFonts w:ascii="Times New Roman" w:hAnsi="Times New Roman" w:cs="Times New Roman"/>
                <w:sz w:val="24"/>
                <w:szCs w:val="24"/>
              </w:rPr>
              <w:t>14 стр. 38</w:t>
            </w:r>
          </w:p>
        </w:tc>
      </w:tr>
      <w:tr w:rsidR="00B36B4C" w:rsidRPr="00243D80" w:rsidTr="00B36B4C">
        <w:tc>
          <w:tcPr>
            <w:tcW w:w="1760" w:type="pct"/>
          </w:tcPr>
          <w:p w:rsidR="00B36B4C" w:rsidRPr="00243D80" w:rsidRDefault="00B36B4C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88" w:type="pct"/>
          </w:tcPr>
          <w:p w:rsidR="00B36B4C" w:rsidRPr="00243D80" w:rsidRDefault="008B0795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№15 стр. 40</w:t>
            </w:r>
          </w:p>
        </w:tc>
        <w:tc>
          <w:tcPr>
            <w:tcW w:w="1652" w:type="pct"/>
          </w:tcPr>
          <w:p w:rsidR="00B36B4C" w:rsidRPr="00243D80" w:rsidRDefault="00B36B4C" w:rsidP="00B36B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  <w:r w:rsidR="008B0795">
              <w:rPr>
                <w:rFonts w:ascii="Times New Roman" w:hAnsi="Times New Roman" w:cs="Times New Roman"/>
                <w:sz w:val="24"/>
                <w:szCs w:val="24"/>
              </w:rPr>
              <w:t>6 стр. 41</w:t>
            </w:r>
          </w:p>
        </w:tc>
      </w:tr>
      <w:tr w:rsidR="00B36B4C" w:rsidRPr="00243D80" w:rsidTr="00B36B4C">
        <w:tc>
          <w:tcPr>
            <w:tcW w:w="1760" w:type="pct"/>
          </w:tcPr>
          <w:p w:rsidR="00B36B4C" w:rsidRPr="00243D80" w:rsidRDefault="00B36B4C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88" w:type="pct"/>
          </w:tcPr>
          <w:p w:rsidR="00B36B4C" w:rsidRPr="00243D80" w:rsidRDefault="008B0795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№17 стр. 42</w:t>
            </w:r>
          </w:p>
        </w:tc>
        <w:tc>
          <w:tcPr>
            <w:tcW w:w="1652" w:type="pct"/>
          </w:tcPr>
          <w:p w:rsidR="00B36B4C" w:rsidRPr="00243D80" w:rsidRDefault="00B36B4C" w:rsidP="00B36B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  <w:r w:rsidR="008B0795">
              <w:rPr>
                <w:rFonts w:ascii="Times New Roman" w:hAnsi="Times New Roman" w:cs="Times New Roman"/>
                <w:sz w:val="24"/>
                <w:szCs w:val="24"/>
              </w:rPr>
              <w:t>8 стр. 43</w:t>
            </w:r>
          </w:p>
        </w:tc>
      </w:tr>
    </w:tbl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Цель: Способствовать оздоровлению, совершенствованию движений ребёнка.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Учить детей использовать в самостоятельной деятельности разнообразные по содержанию подвижные игры.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 xml:space="preserve">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243D80">
        <w:rPr>
          <w:rFonts w:ascii="Times New Roman" w:hAnsi="Times New Roman" w:cs="Times New Roman"/>
          <w:sz w:val="24"/>
          <w:szCs w:val="24"/>
        </w:rPr>
        <w:t>справедливо</w:t>
      </w:r>
      <w:proofErr w:type="gramEnd"/>
      <w:r w:rsidRPr="00243D80">
        <w:rPr>
          <w:rFonts w:ascii="Times New Roman" w:hAnsi="Times New Roman" w:cs="Times New Roman"/>
          <w:sz w:val="24"/>
          <w:szCs w:val="24"/>
        </w:rPr>
        <w:t xml:space="preserve"> оценивать результаты игры.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Развивать интерес к спортивным и народным играм.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Активизировать творческую деятельность, самостоятельность, проявления раскованности, свободы в решении игровых задач.</w:t>
      </w:r>
    </w:p>
    <w:p w:rsidR="00EC619B" w:rsidRPr="00243D80" w:rsidRDefault="00EC619B" w:rsidP="00EC61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619B" w:rsidRDefault="00EC619B" w:rsidP="00EC61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619B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19B" w:rsidRPr="00243D80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D80">
        <w:rPr>
          <w:rFonts w:ascii="Times New Roman" w:hAnsi="Times New Roman" w:cs="Times New Roman"/>
          <w:b/>
          <w:sz w:val="24"/>
          <w:szCs w:val="24"/>
        </w:rPr>
        <w:t>Перспективное планирование подвижных игр для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5-6лет на 2024-2025</w:t>
      </w:r>
      <w:r w:rsidRPr="00243D8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C619B" w:rsidRPr="00243D80" w:rsidRDefault="00EC619B" w:rsidP="00EC61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19B" w:rsidRPr="00493F40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2"/>
        <w:gridCol w:w="4222"/>
        <w:gridCol w:w="3844"/>
        <w:gridCol w:w="3575"/>
      </w:tblGrid>
      <w:tr w:rsidR="00EC619B" w:rsidRPr="00243D80" w:rsidTr="00962415">
        <w:trPr>
          <w:trHeight w:val="396"/>
        </w:trPr>
        <w:tc>
          <w:tcPr>
            <w:tcW w:w="1333" w:type="pct"/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30" w:type="pct"/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211" w:type="pct"/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26" w:type="pct"/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C619B" w:rsidRPr="00243D80" w:rsidTr="00962415">
        <w:trPr>
          <w:trHeight w:val="699"/>
        </w:trPr>
        <w:tc>
          <w:tcPr>
            <w:tcW w:w="1333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1.«Кто сделал меньше шагов»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</w:t>
            </w:r>
          </w:p>
        </w:tc>
        <w:tc>
          <w:tcPr>
            <w:tcW w:w="1330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1.«Где купался Иванушка»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внимание, сообразительность.</w:t>
            </w:r>
          </w:p>
        </w:tc>
        <w:tc>
          <w:tcPr>
            <w:tcW w:w="1211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1.«Медведи и пчелы»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лазанье</w:t>
            </w:r>
          </w:p>
        </w:tc>
        <w:tc>
          <w:tcPr>
            <w:tcW w:w="1126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1.«Кролики»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</w:tc>
      </w:tr>
      <w:tr w:rsidR="00EC619B" w:rsidRPr="00243D80" w:rsidTr="00962415">
        <w:trPr>
          <w:trHeight w:val="87"/>
        </w:trPr>
        <w:tc>
          <w:tcPr>
            <w:tcW w:w="1333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1.«Удочка»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ловкость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1.«Кто сделает меньше шагов»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1.«Где купался Иванушка»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внимание, сообразительность</w:t>
            </w:r>
          </w:p>
        </w:tc>
        <w:tc>
          <w:tcPr>
            <w:tcW w:w="1126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 «Медведи и пчелы»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лазанье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765"/>
        </w:trPr>
        <w:tc>
          <w:tcPr>
            <w:tcW w:w="1333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2.«По бревну я иду, ни за что не упаду»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равновесие</w:t>
            </w:r>
          </w:p>
        </w:tc>
        <w:tc>
          <w:tcPr>
            <w:tcW w:w="1330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2.«Подпрыгни, повернись»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2.«Ловишки </w:t>
            </w:r>
            <w:proofErr w:type="gramStart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еребежки»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2.«Сделай фигуру»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внимание.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840"/>
        </w:trPr>
        <w:tc>
          <w:tcPr>
            <w:tcW w:w="1333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3.«Кошки-мышки»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ориентировка в пространстве, быстрота реакции.</w:t>
            </w:r>
          </w:p>
        </w:tc>
        <w:tc>
          <w:tcPr>
            <w:tcW w:w="1330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3.«Попади в цель»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метание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3. «Найди флажок»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находчивость, внимание.</w:t>
            </w:r>
          </w:p>
        </w:tc>
        <w:tc>
          <w:tcPr>
            <w:tcW w:w="1126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3.«Самолеты»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578"/>
        </w:trPr>
        <w:tc>
          <w:tcPr>
            <w:tcW w:w="1333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4.«Котята и щенята»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лазанье</w:t>
            </w:r>
          </w:p>
        </w:tc>
        <w:tc>
          <w:tcPr>
            <w:tcW w:w="1330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4.«Кто как передвигается»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двигательная активность.</w:t>
            </w:r>
          </w:p>
        </w:tc>
        <w:tc>
          <w:tcPr>
            <w:tcW w:w="1211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4.«Подпрыгни, повернись»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</w:tc>
        <w:tc>
          <w:tcPr>
            <w:tcW w:w="1126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4.«Сбей кеглю»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метание.</w:t>
            </w:r>
          </w:p>
        </w:tc>
      </w:tr>
    </w:tbl>
    <w:p w:rsidR="00EC619B" w:rsidRPr="00493F40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245"/>
        <w:gridCol w:w="3861"/>
        <w:gridCol w:w="3625"/>
      </w:tblGrid>
      <w:tr w:rsidR="00EC619B" w:rsidRPr="00243D80" w:rsidTr="00962415">
        <w:trPr>
          <w:trHeight w:val="296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C619B" w:rsidRPr="00243D80" w:rsidTr="00962415">
        <w:trPr>
          <w:trHeight w:val="840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«Стой»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равновесие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«Поймай мяч»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перебрасывание, ловля мяча.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«Охотники и утки»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метание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«Цепи-цепи»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</w:tc>
      </w:tr>
      <w:tr w:rsidR="00EC619B" w:rsidRPr="00243D80" w:rsidTr="00962415">
        <w:trPr>
          <w:trHeight w:val="1031"/>
        </w:trPr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1. «Кролики»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1.«Стой»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равновесие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1.«Поймай мяч»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ловля мяча.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 «Охотники и утки»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метание</w:t>
            </w:r>
          </w:p>
        </w:tc>
      </w:tr>
      <w:tr w:rsidR="00EC619B" w:rsidRPr="00243D80" w:rsidTr="00962415">
        <w:trPr>
          <w:trHeight w:val="630"/>
        </w:trPr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2.«Золотые ворота»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быстрота реакции.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2.«Прыгни в круг»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спрыгивание.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2.«Поймай комара»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</w:tc>
      </w:tr>
      <w:tr w:rsidR="00EC619B" w:rsidRPr="00243D80" w:rsidTr="00962415">
        <w:trPr>
          <w:trHeight w:val="795"/>
        </w:trPr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3.«Цветные автомобили»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3.«Золотые ворота»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быстрота реакции.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3. «Всадники»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3.«Идем по мостику»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равновесие.</w:t>
            </w:r>
          </w:p>
        </w:tc>
      </w:tr>
      <w:tr w:rsidR="00EC619B" w:rsidRPr="00243D80" w:rsidTr="00962415">
        <w:trPr>
          <w:trHeight w:val="423"/>
        </w:trPr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4.«Попади мячом в кольцо»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метание, развитие бросков.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4.«Ловишки»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4.«Узнай по голосу»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внимание, развитие слуха.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4.«Трамвай»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согласовывать движения с движениями друг друга.</w:t>
            </w:r>
          </w:p>
        </w:tc>
      </w:tr>
      <w:tr w:rsidR="00EC619B" w:rsidRPr="00243D80" w:rsidTr="00962415">
        <w:trPr>
          <w:trHeight w:val="537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619B" w:rsidRPr="00493F40" w:rsidRDefault="00EC619B" w:rsidP="009624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4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tbl>
            <w:tblPr>
              <w:tblW w:w="157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96"/>
              <w:gridCol w:w="4096"/>
              <w:gridCol w:w="3728"/>
              <w:gridCol w:w="3810"/>
            </w:tblGrid>
            <w:tr w:rsidR="00EC619B" w:rsidRPr="00243D80" w:rsidTr="00962415">
              <w:trPr>
                <w:trHeight w:val="290"/>
              </w:trPr>
              <w:tc>
                <w:tcPr>
                  <w:tcW w:w="13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13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11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1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EC619B" w:rsidRPr="00243D80" w:rsidTr="00962415">
              <w:trPr>
                <w:trHeight w:val="1254"/>
              </w:trPr>
              <w:tc>
                <w:tcPr>
                  <w:tcW w:w="13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Новая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«Затейники» 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разнообразные движения.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Новая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«Лягушата»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внимание, координация движений.</w:t>
                  </w:r>
                </w:p>
              </w:tc>
              <w:tc>
                <w:tcPr>
                  <w:tcW w:w="11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Новая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«Хитрая лиса»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бег.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Новая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«Пугало»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быстрота реакции.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619B" w:rsidRPr="00243D80" w:rsidTr="00962415">
              <w:trPr>
                <w:trHeight w:val="808"/>
              </w:trPr>
              <w:tc>
                <w:tcPr>
                  <w:tcW w:w="1302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Закрепить 1. «Цепи-цепи»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бег.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2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Закрепить 1. «Затейники»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разнообразные движения.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Закрепить 1. «Лягушата»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внимание, координация движений.</w:t>
                  </w:r>
                </w:p>
              </w:tc>
              <w:tc>
                <w:tcPr>
                  <w:tcW w:w="121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Закрепить 1. «Хитрая лиса»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бег.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619B" w:rsidRPr="00243D80" w:rsidTr="00962415">
              <w:trPr>
                <w:trHeight w:val="597"/>
              </w:trPr>
              <w:tc>
                <w:tcPr>
                  <w:tcW w:w="1302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2.«Котята и щенята»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лазанье.</w:t>
                  </w:r>
                </w:p>
              </w:tc>
              <w:tc>
                <w:tcPr>
                  <w:tcW w:w="1302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2.«Охотники и зайцы»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метание.</w:t>
                  </w:r>
                </w:p>
              </w:tc>
              <w:tc>
                <w:tcPr>
                  <w:tcW w:w="118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«Через ручеек» 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равновесие.</w:t>
                  </w:r>
                </w:p>
              </w:tc>
              <w:tc>
                <w:tcPr>
                  <w:tcW w:w="121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2.«Брось и догони»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метание.</w:t>
                  </w:r>
                </w:p>
              </w:tc>
            </w:tr>
            <w:tr w:rsidR="00EC619B" w:rsidRPr="00243D80" w:rsidTr="00962415">
              <w:trPr>
                <w:trHeight w:val="540"/>
              </w:trPr>
              <w:tc>
                <w:tcPr>
                  <w:tcW w:w="1302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3.«Брось и догони»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метание.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2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3.«Птички летают»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прыжки.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3.«Проползи через обруч»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ползание.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3.«Затейники»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разнообразные движения.</w:t>
                  </w:r>
                </w:p>
              </w:tc>
            </w:tr>
            <w:tr w:rsidR="00EC619B" w:rsidRPr="00243D80" w:rsidTr="00962415">
              <w:trPr>
                <w:trHeight w:val="693"/>
              </w:trPr>
              <w:tc>
                <w:tcPr>
                  <w:tcW w:w="1302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4.«Сделай фигуру»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внимание.</w:t>
                  </w:r>
                </w:p>
              </w:tc>
              <w:tc>
                <w:tcPr>
                  <w:tcW w:w="1302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4.«Найди себе пару»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ориентировка в пространстве.</w:t>
                  </w:r>
                </w:p>
              </w:tc>
              <w:tc>
                <w:tcPr>
                  <w:tcW w:w="118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4.. «Не оставайся на полу»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прыжки.</w:t>
                  </w:r>
                </w:p>
              </w:tc>
              <w:tc>
                <w:tcPr>
                  <w:tcW w:w="121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4.«Узнай по голосу»</w:t>
                  </w:r>
                </w:p>
                <w:p w:rsidR="00EC619B" w:rsidRPr="00243D80" w:rsidRDefault="00EC619B" w:rsidP="0096241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3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внимание, развитие слуха.</w:t>
                  </w:r>
                </w:p>
              </w:tc>
            </w:tr>
          </w:tbl>
          <w:p w:rsidR="00EC619B" w:rsidRPr="00243D80" w:rsidRDefault="00EC619B" w:rsidP="00962415">
            <w:pPr>
              <w:tabs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19B" w:rsidRPr="00493F40" w:rsidRDefault="00EC619B" w:rsidP="00EC619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50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4223"/>
        <w:gridCol w:w="3845"/>
        <w:gridCol w:w="3575"/>
      </w:tblGrid>
      <w:tr w:rsidR="00EC619B" w:rsidRPr="00243D80" w:rsidTr="00962415">
        <w:trPr>
          <w:trHeight w:val="240"/>
        </w:trPr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C619B" w:rsidRPr="00243D80" w:rsidTr="00962415">
        <w:trPr>
          <w:trHeight w:val="564"/>
        </w:trPr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«Воробьи»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спрыгивание.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 «Пугало»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быстрота реакции.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быстрота реакции.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 «Воробьи»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прыжки.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«Кто ушел»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внимание.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 «Бездомный заяц»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быстрота реакции.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«Емеля»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ходьба по кругу.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 «Кто ушел»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внимание.</w:t>
            </w:r>
          </w:p>
        </w:tc>
      </w:tr>
      <w:tr w:rsidR="00EC619B" w:rsidRPr="00243D80" w:rsidTr="00962415">
        <w:trPr>
          <w:trHeight w:val="870"/>
        </w:trPr>
        <w:tc>
          <w:tcPr>
            <w:tcW w:w="1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2.«По бревну я иду, ни за что не упаду»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равновесие.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2.«У медведя </w:t>
            </w:r>
            <w:proofErr w:type="gramStart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2.«Кто как передвигается»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двигательная активность.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2.«Кто сделает меньше шагов»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</w:tc>
      </w:tr>
      <w:tr w:rsidR="00EC619B" w:rsidRPr="00243D80" w:rsidTr="00962415">
        <w:trPr>
          <w:trHeight w:val="840"/>
        </w:trPr>
        <w:tc>
          <w:tcPr>
            <w:tcW w:w="1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3.«Поезд»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синхронное движение вперед - назад.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3.«Наседка и цыплята»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3.«Прокати мяч с горки»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 Цель: меткость.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3.«Кролики»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653"/>
        </w:trPr>
        <w:tc>
          <w:tcPr>
            <w:tcW w:w="1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4.«Цепи - цепи»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4.«Попади в кольцо»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метание.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4.Поймай комара»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4.«Сделай фигуру»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равновесие.</w:t>
            </w:r>
          </w:p>
        </w:tc>
      </w:tr>
    </w:tbl>
    <w:p w:rsidR="00EC619B" w:rsidRPr="00493F40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4227"/>
        <w:gridCol w:w="4122"/>
        <w:gridCol w:w="3267"/>
      </w:tblGrid>
      <w:tr w:rsidR="00EC619B" w:rsidRPr="00243D80" w:rsidTr="00962415">
        <w:trPr>
          <w:trHeight w:val="249"/>
        </w:trPr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C619B" w:rsidRPr="00243D80" w:rsidTr="00962415">
        <w:trPr>
          <w:trHeight w:val="1055"/>
        </w:trPr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«Петушиные бои»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 на одной ноге.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«Белка в лесу»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лазание.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«Зайцы и волк»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</w:tc>
      </w:tr>
      <w:tr w:rsidR="00EC619B" w:rsidRPr="00243D80" w:rsidTr="00962415">
        <w:trPr>
          <w:trHeight w:val="780"/>
        </w:trPr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 «Емеля»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ходьба по кругу.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 «Петушиные бои»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 на одной ноге.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1.«Мы веселые ребята»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 «Белка в лесу»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лазанье.</w:t>
            </w:r>
          </w:p>
        </w:tc>
      </w:tr>
      <w:tr w:rsidR="00EC619B" w:rsidRPr="00243D80" w:rsidTr="00962415">
        <w:trPr>
          <w:trHeight w:val="800"/>
        </w:trPr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2.«Самый стойкий»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равновесие.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2.«Точно в цель»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метание.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2. «Пугало»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быстрота реакции.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2.«Попади в бутылочку»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глазомер.</w:t>
            </w:r>
          </w:p>
        </w:tc>
      </w:tr>
      <w:tr w:rsidR="00EC619B" w:rsidRPr="00243D80" w:rsidTr="00962415">
        <w:trPr>
          <w:trHeight w:val="673"/>
        </w:trPr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3.«Чьё звено скорее соберется»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3.«Где звенит»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ориентировка в пространстве.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3. «Воробышки»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Цель: спрыгивание.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3.«Петушиные бои»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 на одной ноге.</w:t>
            </w:r>
          </w:p>
        </w:tc>
      </w:tr>
      <w:tr w:rsidR="00EC619B" w:rsidRPr="00243D80" w:rsidTr="00962415">
        <w:trPr>
          <w:trHeight w:val="997"/>
        </w:trPr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4.«Узнай по голосу»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внимание, развитие слуха.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4.«Кто ходит и летает»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выработка навыков разных видов деятельности.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4.«Ловишки парами»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бегать парами не разнимая рук.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4.«Цветные автомобили»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внимание.</w:t>
            </w:r>
          </w:p>
        </w:tc>
      </w:tr>
    </w:tbl>
    <w:p w:rsidR="00EC619B" w:rsidRPr="00493F40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4227"/>
        <w:gridCol w:w="4122"/>
        <w:gridCol w:w="3267"/>
      </w:tblGrid>
      <w:tr w:rsidR="00EC619B" w:rsidRPr="00243D80" w:rsidTr="00962415">
        <w:trPr>
          <w:trHeight w:val="371"/>
        </w:trPr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C619B" w:rsidRPr="00243D80" w:rsidTr="00962415">
        <w:trPr>
          <w:trHeight w:val="564"/>
        </w:trPr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«Заяц, мороз и елочки»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тренировка различных навыков.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 «Зайцы и волк»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«Снежная карусель»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 по кругу.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 «Заяц, мороз и елочки»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тренировка различных навыков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согласование действий со словами.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1.«Снежная карусель»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«Пастух и стадо»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бег, внимание.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 «Снежинки»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согласование действий со словами.</w:t>
            </w:r>
          </w:p>
        </w:tc>
      </w:tr>
      <w:tr w:rsidR="00EC619B" w:rsidRPr="00243D80" w:rsidTr="00962415">
        <w:trPr>
          <w:trHeight w:val="795"/>
        </w:trPr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2.«Удочка»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2.«Самый стойкий»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равновесие.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 по кругу.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gramStart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Летает</w:t>
            </w:r>
            <w:proofErr w:type="gramEnd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не летает»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внимание.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2.«Трудный переход»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равновесие.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630"/>
        </w:trPr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3.«Точно в цель»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метание.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3.«Птички летают»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 с невысоких предметов.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 «Передай мяч»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ловкость.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3.«Повернись вокруг себя»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 на двух ногах.</w:t>
            </w:r>
          </w:p>
        </w:tc>
      </w:tr>
      <w:tr w:rsidR="00EC619B" w:rsidRPr="00243D80" w:rsidTr="00962415">
        <w:trPr>
          <w:trHeight w:val="409"/>
        </w:trPr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4.«Где звенит?»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ориентировка в пространстве.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4.«Емеля»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ходьба по кругу.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4.«Кольцеброс»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метание.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4.«Не урони»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правильной осанки.</w:t>
            </w:r>
          </w:p>
        </w:tc>
      </w:tr>
    </w:tbl>
    <w:p w:rsidR="00EC619B" w:rsidRPr="00493F40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4227"/>
        <w:gridCol w:w="4122"/>
        <w:gridCol w:w="3267"/>
      </w:tblGrid>
      <w:tr w:rsidR="00EC619B" w:rsidRPr="00243D80" w:rsidTr="00962415">
        <w:trPr>
          <w:trHeight w:val="358"/>
        </w:trPr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C619B" w:rsidRPr="00243D80" w:rsidTr="00962415">
        <w:trPr>
          <w:trHeight w:val="855"/>
        </w:trPr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«Совушка»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равновесие.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«Горелки»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бег, внимание.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«Веселый бубен»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ловкость.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«Пингвины с мячом»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</w:tc>
      </w:tr>
      <w:tr w:rsidR="00EC619B" w:rsidRPr="00243D80" w:rsidTr="00962415">
        <w:trPr>
          <w:trHeight w:val="720"/>
        </w:trPr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 «Пастух и стадо»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бег, внимание.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 «Совушка»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равновесие.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1.«Горелки»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внимание, бег.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 «Веселый бубен»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ловкость.</w:t>
            </w:r>
          </w:p>
        </w:tc>
      </w:tr>
      <w:tr w:rsidR="00EC619B" w:rsidRPr="00243D80" w:rsidTr="00962415">
        <w:trPr>
          <w:trHeight w:val="660"/>
        </w:trPr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2.«Мыши в кладовой»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ходьба и бег.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2.«Емеля»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ходьба по кругу.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2.«Кролики»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2.«Пастух и стадо»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внимание, бег.</w:t>
            </w:r>
          </w:p>
        </w:tc>
      </w:tr>
      <w:tr w:rsidR="00EC619B" w:rsidRPr="00243D80" w:rsidTr="00962415">
        <w:trPr>
          <w:trHeight w:val="660"/>
        </w:trPr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3.«Где звенит?»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ориентировка в пространстве.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3.«Не опоздай»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ориентировка по звуку.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3.«Снежком в цель»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метание.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3.«Золотые ворота»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быстрота реакции.</w:t>
            </w:r>
          </w:p>
        </w:tc>
      </w:tr>
      <w:tr w:rsidR="00EC619B" w:rsidRPr="00243D80" w:rsidTr="00962415">
        <w:trPr>
          <w:trHeight w:val="409"/>
        </w:trPr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4.«Удочка»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4.«Пузырь»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сочетание действий со словами.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4.«Замри»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внимание.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4.«Трамвай»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ходьба парами, реакция на сигнал.</w:t>
            </w:r>
          </w:p>
        </w:tc>
      </w:tr>
    </w:tbl>
    <w:p w:rsidR="00EC619B" w:rsidRPr="00493F40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50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3"/>
        <w:gridCol w:w="4121"/>
        <w:gridCol w:w="3848"/>
        <w:gridCol w:w="3571"/>
      </w:tblGrid>
      <w:tr w:rsidR="00EC619B" w:rsidRPr="00243D80" w:rsidTr="00962415">
        <w:trPr>
          <w:trHeight w:val="370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C619B" w:rsidRPr="00243D80" w:rsidTr="00962415">
        <w:trPr>
          <w:trHeight w:val="1156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«Лиса и гуси»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«Куры в огороде»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«Отдай ленту»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«Пожарные на ученье»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лазанье по гимнастической стенке.</w:t>
            </w:r>
          </w:p>
        </w:tc>
      </w:tr>
      <w:tr w:rsidR="00EC619B" w:rsidRPr="00243D80" w:rsidTr="00962415">
        <w:trPr>
          <w:trHeight w:val="961"/>
        </w:trPr>
        <w:tc>
          <w:tcPr>
            <w:tcW w:w="1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1.«Пингвин с мячом»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1.«Лиса и гуси»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1.«Куры в огороде»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 «Отдай ленту»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707"/>
        </w:trPr>
        <w:tc>
          <w:tcPr>
            <w:tcW w:w="136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2.«Удержись»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равновесие.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2.«Конники»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ориентировка в пространстве.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2.«Веселый бубен»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ловкость.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2.«Лягушки в болоте»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</w:tc>
      </w:tr>
      <w:tr w:rsidR="00EC619B" w:rsidRPr="00243D80" w:rsidTr="00962415">
        <w:trPr>
          <w:trHeight w:val="630"/>
        </w:trPr>
        <w:tc>
          <w:tcPr>
            <w:tcW w:w="1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3.«</w:t>
            </w:r>
            <w:proofErr w:type="gramStart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Летает</w:t>
            </w:r>
            <w:proofErr w:type="gramEnd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не летает»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внимание.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3.«Горелки»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внимание.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 «Чья лошадка быстрее»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Цель: быстрота реакции.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3.«Сделай фигуру»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равновесие.</w:t>
            </w:r>
          </w:p>
        </w:tc>
      </w:tr>
      <w:tr w:rsidR="00EC619B" w:rsidRPr="00243D80" w:rsidTr="00962415">
        <w:trPr>
          <w:trHeight w:val="773"/>
        </w:trPr>
        <w:tc>
          <w:tcPr>
            <w:tcW w:w="13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4.«Не урони»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правильной осанки.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4.«Совушка»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равновесие.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4.«Найди и промолчи»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внимание.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4.«Найди себе пару»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ориентировка.</w:t>
            </w:r>
          </w:p>
        </w:tc>
      </w:tr>
    </w:tbl>
    <w:p w:rsidR="00EC619B" w:rsidRPr="00493F40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40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50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3"/>
        <w:gridCol w:w="4121"/>
        <w:gridCol w:w="3844"/>
        <w:gridCol w:w="3575"/>
      </w:tblGrid>
      <w:tr w:rsidR="00EC619B" w:rsidRPr="00243D80" w:rsidTr="00962415">
        <w:trPr>
          <w:trHeight w:val="227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C619B" w:rsidRPr="00243D80" w:rsidTr="00962415">
        <w:trPr>
          <w:trHeight w:val="855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«Быстрые упряжки»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эстафета.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«Перенеси предмет»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быстрота реакции.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«Бег с вертушками»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«Возьми скакалку»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</w:tc>
      </w:tr>
      <w:tr w:rsidR="00EC619B" w:rsidRPr="00243D80" w:rsidTr="00962415">
        <w:trPr>
          <w:trHeight w:val="855"/>
        </w:trPr>
        <w:tc>
          <w:tcPr>
            <w:tcW w:w="1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1.«Пожарные на ученье»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лазанье по гимнастической стенке.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1.«Быстрые упряжки»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эстафета.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Закрепить 1.«Перенеси предмет»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быстрота реакции.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1.«Бег с вертушками»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</w:tc>
      </w:tr>
      <w:tr w:rsidR="00EC619B" w:rsidRPr="00243D80" w:rsidTr="00962415">
        <w:trPr>
          <w:trHeight w:val="624"/>
        </w:trPr>
        <w:tc>
          <w:tcPr>
            <w:tcW w:w="1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2.«Выпрыгни из обруча»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2.«Затейники»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разнообразные движения.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2. «Котята и щенята»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ползание.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2.«Точно в цель»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метание.</w:t>
            </w:r>
          </w:p>
        </w:tc>
      </w:tr>
      <w:tr w:rsidR="00EC619B" w:rsidRPr="00243D80" w:rsidTr="00962415">
        <w:trPr>
          <w:trHeight w:val="423"/>
        </w:trPr>
        <w:tc>
          <w:tcPr>
            <w:tcW w:w="1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3.«Ловишки»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бег.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3.«Удочка»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прыжки.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3. «Мыши в кладовой»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ориентировка в пространстве.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3.«Пузырь»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сочетание действий со словами.</w:t>
            </w:r>
          </w:p>
        </w:tc>
      </w:tr>
      <w:tr w:rsidR="00EC619B" w:rsidRPr="00243D80" w:rsidTr="00962415">
        <w:trPr>
          <w:trHeight w:val="560"/>
        </w:trPr>
        <w:tc>
          <w:tcPr>
            <w:tcW w:w="1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4.«По берегу я иду»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равновесие.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4.«Выше земли»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ориентировка в пространстве.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4.«Замри»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proofErr w:type="spellEnd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4.«Емеля»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Цель: ходьба по кругу.</w:t>
            </w:r>
          </w:p>
        </w:tc>
      </w:tr>
    </w:tbl>
    <w:p w:rsidR="00EC619B" w:rsidRPr="00243D80" w:rsidRDefault="00EC619B" w:rsidP="00EC6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 xml:space="preserve">Литература: </w:t>
      </w:r>
      <w:proofErr w:type="spellStart"/>
      <w:r w:rsidRPr="00243D80">
        <w:rPr>
          <w:rFonts w:ascii="Times New Roman" w:hAnsi="Times New Roman" w:cs="Times New Roman"/>
          <w:sz w:val="24"/>
          <w:szCs w:val="24"/>
        </w:rPr>
        <w:t>Э.Я.Степаненкова</w:t>
      </w:r>
      <w:proofErr w:type="spellEnd"/>
      <w:r w:rsidRPr="00243D80">
        <w:rPr>
          <w:rFonts w:ascii="Times New Roman" w:hAnsi="Times New Roman" w:cs="Times New Roman"/>
          <w:sz w:val="24"/>
          <w:szCs w:val="24"/>
        </w:rPr>
        <w:t xml:space="preserve"> «Сборник подвижных игр».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243D80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243D80">
        <w:rPr>
          <w:rFonts w:ascii="Times New Roman" w:hAnsi="Times New Roman" w:cs="Times New Roman"/>
          <w:sz w:val="24"/>
          <w:szCs w:val="24"/>
        </w:rPr>
        <w:t xml:space="preserve"> «Сборник подвижных игр для детей 5-7лет».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Картотека подвижных игр для старшей группы.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19B" w:rsidRPr="00243D80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D80">
        <w:rPr>
          <w:rFonts w:ascii="Times New Roman" w:hAnsi="Times New Roman" w:cs="Times New Roman"/>
          <w:b/>
          <w:sz w:val="24"/>
          <w:szCs w:val="24"/>
        </w:rPr>
        <w:t>Закаливающие мероприятия:</w:t>
      </w: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720"/>
        <w:gridCol w:w="7468"/>
        <w:gridCol w:w="7655"/>
      </w:tblGrid>
      <w:tr w:rsidR="00EC619B" w:rsidRPr="00243D80" w:rsidTr="00962415">
        <w:tc>
          <w:tcPr>
            <w:tcW w:w="720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68" w:type="dxa"/>
          </w:tcPr>
          <w:p w:rsidR="00EC619B" w:rsidRPr="00243D80" w:rsidRDefault="00EC619B" w:rsidP="00962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655" w:type="dxa"/>
          </w:tcPr>
          <w:p w:rsidR="00EC619B" w:rsidRPr="00243D80" w:rsidRDefault="00EC619B" w:rsidP="009624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C619B" w:rsidRPr="00243D80" w:rsidTr="00962415">
        <w:tc>
          <w:tcPr>
            <w:tcW w:w="720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8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воздухе.</w:t>
            </w:r>
          </w:p>
        </w:tc>
        <w:tc>
          <w:tcPr>
            <w:tcW w:w="7655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C619B" w:rsidRPr="00243D80" w:rsidTr="00962415">
        <w:tc>
          <w:tcPr>
            <w:tcW w:w="720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8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помещений.</w:t>
            </w:r>
          </w:p>
        </w:tc>
        <w:tc>
          <w:tcPr>
            <w:tcW w:w="7655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C619B" w:rsidRPr="00243D80" w:rsidTr="00962415">
        <w:tc>
          <w:tcPr>
            <w:tcW w:w="720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8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дорожкам.</w:t>
            </w:r>
          </w:p>
        </w:tc>
        <w:tc>
          <w:tcPr>
            <w:tcW w:w="7655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C619B" w:rsidRPr="00243D80" w:rsidTr="00962415">
        <w:tc>
          <w:tcPr>
            <w:tcW w:w="720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8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Контрастное мытьё рук.</w:t>
            </w:r>
          </w:p>
        </w:tc>
        <w:tc>
          <w:tcPr>
            <w:tcW w:w="7655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C619B" w:rsidRPr="00243D80" w:rsidTr="00962415">
        <w:tc>
          <w:tcPr>
            <w:tcW w:w="720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8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Контрастное мытьё ног.</w:t>
            </w:r>
          </w:p>
        </w:tc>
        <w:tc>
          <w:tcPr>
            <w:tcW w:w="7655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в летний период.</w:t>
            </w:r>
          </w:p>
        </w:tc>
      </w:tr>
      <w:tr w:rsidR="00EC619B" w:rsidRPr="00243D80" w:rsidTr="00962415">
        <w:tc>
          <w:tcPr>
            <w:tcW w:w="720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8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Хождение босиком по песку и траве.</w:t>
            </w:r>
          </w:p>
        </w:tc>
        <w:tc>
          <w:tcPr>
            <w:tcW w:w="7655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в летний период.</w:t>
            </w:r>
          </w:p>
        </w:tc>
      </w:tr>
      <w:tr w:rsidR="00EC619B" w:rsidRPr="00243D80" w:rsidTr="00962415">
        <w:tc>
          <w:tcPr>
            <w:tcW w:w="720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8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Солнечные ванны.</w:t>
            </w:r>
          </w:p>
        </w:tc>
        <w:tc>
          <w:tcPr>
            <w:tcW w:w="7655" w:type="dxa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19B" w:rsidRPr="00243D80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D80">
        <w:rPr>
          <w:rFonts w:ascii="Times New Roman" w:hAnsi="Times New Roman" w:cs="Times New Roman"/>
          <w:b/>
          <w:sz w:val="24"/>
          <w:szCs w:val="24"/>
        </w:rPr>
        <w:t>Физкультурные праздники и развлечения</w:t>
      </w:r>
    </w:p>
    <w:p w:rsidR="00EC619B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осуществить патриотическое и нравственное воспитание, приобщить к художественной культуре, развивать эстетико-эмоциональное творчество.</w:t>
      </w:r>
    </w:p>
    <w:p w:rsidR="00EC619B" w:rsidRPr="00A8541E" w:rsidRDefault="00EC619B" w:rsidP="00EC6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D2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tbl>
      <w:tblPr>
        <w:tblStyle w:val="11"/>
        <w:tblW w:w="15843" w:type="dxa"/>
        <w:tblLook w:val="04A0" w:firstRow="1" w:lastRow="0" w:firstColumn="1" w:lastColumn="0" w:noHBand="0" w:noVBand="1"/>
      </w:tblPr>
      <w:tblGrid>
        <w:gridCol w:w="494"/>
        <w:gridCol w:w="8828"/>
        <w:gridCol w:w="3402"/>
        <w:gridCol w:w="3119"/>
      </w:tblGrid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тема развлечения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вид развлечения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 сентября День знаний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85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85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«Учимся быть артистами»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«За здоровьем в детский сад»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«Наш весёлый концерт»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85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воспитателя и всех дошкольных работников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541E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пожилых людей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«Загадки с овощной грядки»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541E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учителя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«Дети и дорога»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«День отца»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на остров Дружбы».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тематическое  развлечение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8541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народного единства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«Морское путешествие»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8541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День памяти погибших при исполнении служебных </w:t>
            </w:r>
            <w:proofErr w:type="gramStart"/>
            <w:r w:rsidRPr="00A8541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 xml:space="preserve">«Поем и танцуем» 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«Осенний день рождения»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tabs>
                <w:tab w:val="right" w:pos="40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«Приключения в заколдованном лесу».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8541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Героев Отечества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8541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Конституции РФ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«Зима волшебница»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«Волшебный светофор»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«Мы любим сказки».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«Зимняя олимпиада»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«Весёлый оркестр»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ск в Ст</w:t>
            </w:r>
            <w:proofErr w:type="gramEnd"/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«Жмурки с колокольчиком»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«Зимний день рождения»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«23 февраля: День защитника Отечества»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</w:tr>
      <w:tr w:rsidR="00EC619B" w:rsidRPr="00A8541E" w:rsidTr="00962415">
        <w:trPr>
          <w:trHeight w:val="370"/>
        </w:trPr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«8 марта: Международный женский день»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«Человеку друг огонь, только зря его не тронь!»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  <w:proofErr w:type="spellEnd"/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«Заяц - </w:t>
            </w:r>
            <w:proofErr w:type="spellStart"/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хваста</w:t>
            </w:r>
            <w:proofErr w:type="spellEnd"/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театрализованное развлечение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8541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театра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«Всей семьей на старт!»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«Мы любим мультики!»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«12 апреля: День космонавтики»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страну безопасных дорог»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 xml:space="preserve">досуг по </w:t>
            </w:r>
            <w:proofErr w:type="spellStart"/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EC619B" w:rsidRPr="00A8541E" w:rsidTr="00962415"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«9 Мая: День Победы»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EC619B" w:rsidRPr="00A8541E" w:rsidTr="00962415">
        <w:trPr>
          <w:trHeight w:val="281"/>
        </w:trPr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«Весенний день рождения»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EC619B" w:rsidRPr="00A8541E" w:rsidTr="00962415">
        <w:trPr>
          <w:trHeight w:val="372"/>
        </w:trPr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EC619B" w:rsidRPr="00A8541E" w:rsidTr="00962415">
        <w:trPr>
          <w:trHeight w:val="372"/>
        </w:trPr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«Космодром здоровья»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EC619B" w:rsidRPr="00A8541E" w:rsidTr="00962415">
        <w:trPr>
          <w:trHeight w:val="372"/>
        </w:trPr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EC619B" w:rsidRPr="00A8541E" w:rsidTr="00962415">
        <w:trPr>
          <w:trHeight w:val="372"/>
        </w:trPr>
        <w:tc>
          <w:tcPr>
            <w:tcW w:w="494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28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3402" w:type="dxa"/>
          </w:tcPr>
          <w:p w:rsidR="00EC619B" w:rsidRPr="00A854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19" w:type="dxa"/>
          </w:tcPr>
          <w:p w:rsidR="00EC619B" w:rsidRPr="00A8541E" w:rsidRDefault="00EC619B" w:rsidP="0096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</w:tr>
    </w:tbl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t>Литература: В.Я.Лысова и др. «Спортивные праздники и развлечения»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3D80">
        <w:rPr>
          <w:rFonts w:ascii="Times New Roman" w:hAnsi="Times New Roman" w:cs="Times New Roman"/>
          <w:sz w:val="24"/>
          <w:szCs w:val="24"/>
        </w:rPr>
        <w:lastRenderedPageBreak/>
        <w:t>А.П. Щербак «Тематические физкультурные занятия и праздники»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D80">
        <w:rPr>
          <w:rFonts w:ascii="Times New Roman" w:hAnsi="Times New Roman" w:cs="Times New Roman"/>
          <w:sz w:val="24"/>
          <w:szCs w:val="24"/>
        </w:rPr>
        <w:t>Ю.Ф.Луури</w:t>
      </w:r>
      <w:proofErr w:type="spellEnd"/>
      <w:r w:rsidRPr="00243D80">
        <w:rPr>
          <w:rFonts w:ascii="Times New Roman" w:hAnsi="Times New Roman" w:cs="Times New Roman"/>
          <w:sz w:val="24"/>
          <w:szCs w:val="24"/>
        </w:rPr>
        <w:t xml:space="preserve">  «Физическое воспитание детей дошкольного возраста»</w:t>
      </w:r>
    </w:p>
    <w:p w:rsidR="00EC619B" w:rsidRPr="00243D80" w:rsidRDefault="00EC619B" w:rsidP="00EC61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19B" w:rsidRPr="00243D80" w:rsidRDefault="00EC619B" w:rsidP="00EC6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D80">
        <w:rPr>
          <w:rFonts w:ascii="Times New Roman" w:hAnsi="Times New Roman" w:cs="Times New Roman"/>
          <w:b/>
          <w:sz w:val="24"/>
          <w:szCs w:val="24"/>
        </w:rPr>
        <w:t>Содержательная интеграция деятельности воспитателя со специалистами ДОУ и дополнительного образования</w:t>
      </w:r>
    </w:p>
    <w:tbl>
      <w:tblPr>
        <w:tblpPr w:leftFromText="180" w:rightFromText="180" w:vertAnchor="text" w:horzAnchor="margin" w:tblpY="4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3213"/>
        <w:gridCol w:w="5812"/>
        <w:gridCol w:w="3260"/>
        <w:gridCol w:w="2748"/>
      </w:tblGrid>
      <w:tr w:rsidR="00EC619B" w:rsidRPr="00243D80" w:rsidTr="00962415">
        <w:trPr>
          <w:trHeight w:val="594"/>
        </w:trPr>
        <w:tc>
          <w:tcPr>
            <w:tcW w:w="186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9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61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 </w:t>
            </w:r>
          </w:p>
        </w:tc>
        <w:tc>
          <w:tcPr>
            <w:tcW w:w="1044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Фамилия имя руководителя</w:t>
            </w:r>
          </w:p>
        </w:tc>
        <w:tc>
          <w:tcPr>
            <w:tcW w:w="880" w:type="pct"/>
          </w:tcPr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задействованных детей</w:t>
            </w:r>
          </w:p>
        </w:tc>
      </w:tr>
      <w:tr w:rsidR="00EC619B" w:rsidRPr="00243D80" w:rsidTr="00962415">
        <w:trPr>
          <w:trHeight w:val="675"/>
        </w:trPr>
        <w:tc>
          <w:tcPr>
            <w:tcW w:w="186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619B" w:rsidRPr="00243D80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Октябрь - май  </w:t>
            </w:r>
          </w:p>
          <w:p w:rsidR="00EC619B" w:rsidRPr="00243D80" w:rsidRDefault="00EC619B" w:rsidP="009624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15.15 – 15.45</w:t>
            </w:r>
          </w:p>
        </w:tc>
        <w:tc>
          <w:tcPr>
            <w:tcW w:w="1861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«Весёлая математика»</w:t>
            </w:r>
          </w:p>
        </w:tc>
        <w:tc>
          <w:tcPr>
            <w:tcW w:w="1044" w:type="pct"/>
          </w:tcPr>
          <w:p w:rsidR="00EC619B" w:rsidRPr="002B46A8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880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579"/>
        </w:trPr>
        <w:tc>
          <w:tcPr>
            <w:tcW w:w="186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15.15 – 15.45</w:t>
            </w:r>
          </w:p>
        </w:tc>
        <w:tc>
          <w:tcPr>
            <w:tcW w:w="1861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44" w:type="pct"/>
          </w:tcPr>
          <w:p w:rsidR="00EC619B" w:rsidRPr="002B46A8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880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579"/>
        </w:trPr>
        <w:tc>
          <w:tcPr>
            <w:tcW w:w="186" w:type="pct"/>
          </w:tcPr>
          <w:p w:rsidR="00EC619B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9" w:type="pct"/>
          </w:tcPr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  <w:p w:rsidR="00EC619B" w:rsidRPr="00243D80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15.15 – 15.45</w:t>
            </w:r>
          </w:p>
        </w:tc>
        <w:tc>
          <w:tcPr>
            <w:tcW w:w="1861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МКУК "</w:t>
            </w:r>
            <w:proofErr w:type="spellStart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="008B0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библиотека"</w:t>
            </w:r>
          </w:p>
        </w:tc>
        <w:tc>
          <w:tcPr>
            <w:tcW w:w="1044" w:type="pct"/>
          </w:tcPr>
          <w:p w:rsidR="00EC619B" w:rsidRPr="002B46A8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Браун Н.Л.</w:t>
            </w:r>
          </w:p>
        </w:tc>
        <w:tc>
          <w:tcPr>
            <w:tcW w:w="880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19B" w:rsidRPr="00A8541E" w:rsidRDefault="00EC619B" w:rsidP="00EC619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54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Профессиональное саморазвитие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Бубновой Валентины Григорьевны</w:t>
      </w:r>
    </w:p>
    <w:p w:rsidR="00EC619B" w:rsidRPr="000C639A" w:rsidRDefault="00EC619B" w:rsidP="00EC619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854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Методическая тема</w:t>
      </w:r>
      <w:proofErr w:type="gramStart"/>
      <w:r w:rsidRPr="00A8541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навыков безопасного поведения у детей дошкольного возраста»</w:t>
      </w:r>
    </w:p>
    <w:p w:rsidR="00EC619B" w:rsidRDefault="00EC619B" w:rsidP="00EC619B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639A">
        <w:rPr>
          <w:b/>
        </w:rPr>
        <w:t>Цели:</w:t>
      </w:r>
    </w:p>
    <w:p w:rsidR="00EC619B" w:rsidRDefault="00EC619B" w:rsidP="00EC619B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1.Формирование основных понятий опасных для жизни ситуаций и особенностей поведения в них.</w:t>
      </w:r>
    </w:p>
    <w:p w:rsidR="00EC619B" w:rsidRDefault="00EC619B" w:rsidP="00EC619B">
      <w:pPr>
        <w:pStyle w:val="aa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2.Способствовать развитию у детей навыков осознанного безопасного поведения.</w:t>
      </w:r>
    </w:p>
    <w:p w:rsidR="00EC619B" w:rsidRDefault="00EC619B" w:rsidP="00EC619B">
      <w:pPr>
        <w:pStyle w:val="a3"/>
        <w:tabs>
          <w:tab w:val="left" w:pos="219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39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EC619B" w:rsidRPr="00E8270D" w:rsidRDefault="00EC619B" w:rsidP="00EC6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270D">
        <w:rPr>
          <w:rFonts w:ascii="Times New Roman" w:hAnsi="Times New Roman" w:cs="Times New Roman"/>
          <w:sz w:val="24"/>
          <w:szCs w:val="24"/>
        </w:rPr>
        <w:t xml:space="preserve">1. Изучение учебной, справочной, научно-методической литературы по теме. </w:t>
      </w:r>
    </w:p>
    <w:p w:rsidR="00EC619B" w:rsidRPr="00E8270D" w:rsidRDefault="00EC619B" w:rsidP="00EC6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270D">
        <w:rPr>
          <w:rFonts w:ascii="Times New Roman" w:hAnsi="Times New Roman" w:cs="Times New Roman"/>
          <w:sz w:val="24"/>
          <w:szCs w:val="24"/>
        </w:rPr>
        <w:t xml:space="preserve">2. Систематизировать изученную литературу. </w:t>
      </w:r>
    </w:p>
    <w:p w:rsidR="00EC619B" w:rsidRPr="00E8270D" w:rsidRDefault="00EC619B" w:rsidP="00EC6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270D">
        <w:rPr>
          <w:rFonts w:ascii="Times New Roman" w:hAnsi="Times New Roman" w:cs="Times New Roman"/>
          <w:sz w:val="24"/>
          <w:szCs w:val="24"/>
        </w:rPr>
        <w:t xml:space="preserve">3. Изучить практический опыт по данной теме. </w:t>
      </w:r>
    </w:p>
    <w:p w:rsidR="00EC619B" w:rsidRPr="00A8541E" w:rsidRDefault="00EC619B" w:rsidP="00EC6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41E">
        <w:rPr>
          <w:rFonts w:ascii="Times New Roman" w:hAnsi="Times New Roman" w:cs="Times New Roman"/>
          <w:b/>
          <w:sz w:val="24"/>
          <w:szCs w:val="24"/>
        </w:rPr>
        <w:t xml:space="preserve">   Разделы плана</w:t>
      </w:r>
    </w:p>
    <w:p w:rsidR="00EC619B" w:rsidRPr="00A8541E" w:rsidRDefault="00EC619B" w:rsidP="00EC6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41E">
        <w:rPr>
          <w:rFonts w:ascii="Times New Roman" w:hAnsi="Times New Roman" w:cs="Times New Roman"/>
          <w:b/>
          <w:sz w:val="24"/>
          <w:szCs w:val="24"/>
        </w:rPr>
        <w:t>1. Изучение литературы, связанной с методической темой</w:t>
      </w:r>
    </w:p>
    <w:p w:rsidR="00EC619B" w:rsidRPr="00425C87" w:rsidRDefault="00EC619B" w:rsidP="00EC619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5668"/>
        <w:gridCol w:w="2286"/>
        <w:gridCol w:w="1118"/>
        <w:gridCol w:w="1134"/>
        <w:gridCol w:w="1842"/>
        <w:gridCol w:w="2039"/>
      </w:tblGrid>
      <w:tr w:rsidR="00EC619B" w:rsidRPr="00D55E1E" w:rsidTr="00962415">
        <w:tc>
          <w:tcPr>
            <w:tcW w:w="489" w:type="pct"/>
          </w:tcPr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Вопросы для изучения</w:t>
            </w:r>
          </w:p>
        </w:tc>
        <w:tc>
          <w:tcPr>
            <w:tcW w:w="1815" w:type="pct"/>
          </w:tcPr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Литература, нормативные правовые документы</w:t>
            </w:r>
          </w:p>
          <w:p w:rsidR="00EC619B" w:rsidRPr="00CC7EF3" w:rsidRDefault="00EC619B" w:rsidP="00962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</w:tcPr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Задачи использования</w:t>
            </w: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литературных источников</w:t>
            </w:r>
          </w:p>
          <w:p w:rsidR="00EC619B" w:rsidRPr="00295C30" w:rsidRDefault="00EC619B" w:rsidP="0096241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7E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профессионального мастерства</w:t>
            </w:r>
          </w:p>
        </w:tc>
        <w:tc>
          <w:tcPr>
            <w:tcW w:w="721" w:type="pct"/>
            <w:gridSpan w:val="2"/>
          </w:tcPr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  <w:p w:rsidR="00EC619B" w:rsidRPr="00CC7EF3" w:rsidRDefault="00EC619B" w:rsidP="00962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Где, кем и когда заслушивается отчет о выполнении работы</w:t>
            </w:r>
          </w:p>
        </w:tc>
      </w:tr>
      <w:tr w:rsidR="00EC619B" w:rsidRPr="00D55E1E" w:rsidTr="00962415">
        <w:trPr>
          <w:trHeight w:val="409"/>
        </w:trPr>
        <w:tc>
          <w:tcPr>
            <w:tcW w:w="489" w:type="pct"/>
            <w:vMerge w:val="restart"/>
          </w:tcPr>
          <w:p w:rsidR="00EC619B" w:rsidRPr="00425C87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</w:tc>
        <w:tc>
          <w:tcPr>
            <w:tcW w:w="1815" w:type="pct"/>
            <w:tcBorders>
              <w:bottom w:val="single" w:sz="4" w:space="0" w:color="auto"/>
            </w:tcBorders>
          </w:tcPr>
          <w:p w:rsidR="00EC619B" w:rsidRDefault="00EC619B" w:rsidP="009624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C7EF3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Садретдинова</w:t>
            </w:r>
            <w:proofErr w:type="spellEnd"/>
            <w:r w:rsidRPr="00CC7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И. Формирование культуры безопасности жизнедеятельности у старших дошкольников посредством проектирования педагогических условий / А. И. </w:t>
            </w:r>
            <w:proofErr w:type="spellStart"/>
            <w:r w:rsidRPr="00CC7EF3">
              <w:rPr>
                <w:rFonts w:ascii="Times New Roman" w:eastAsia="Times New Roman" w:hAnsi="Times New Roman" w:cs="Times New Roman"/>
                <w:sz w:val="24"/>
                <w:szCs w:val="24"/>
              </w:rPr>
              <w:t>Садретдинова</w:t>
            </w:r>
            <w:proofErr w:type="spellEnd"/>
            <w:r w:rsidRPr="00CC7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Успехи современного естествознания. – 2008. – № 8.</w:t>
            </w:r>
          </w:p>
          <w:p w:rsidR="00EC619B" w:rsidRPr="00CC7EF3" w:rsidRDefault="00EC619B" w:rsidP="00962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2. </w:t>
            </w:r>
            <w:r w:rsidRPr="00CC7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Учебно-методическое пособие для педагогов дошкольных образовательных учреждений и слушателей курса профессиональной переподготовки «Педагогика и психология дошкольного образования». / Сост. И. Ф. </w:t>
            </w:r>
            <w:proofErr w:type="spellStart"/>
            <w:r w:rsidRPr="00CC7EF3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CC7EF3">
              <w:rPr>
                <w:rFonts w:ascii="Times New Roman" w:eastAsia="Times New Roman" w:hAnsi="Times New Roman" w:cs="Times New Roman"/>
                <w:sz w:val="24"/>
                <w:szCs w:val="24"/>
              </w:rPr>
              <w:t>, С. И. Карпова. – М.: ГОУ Педагогическая академия, 2011.</w:t>
            </w:r>
          </w:p>
          <w:p w:rsidR="00EC619B" w:rsidRPr="00425C87" w:rsidRDefault="00EC619B" w:rsidP="00962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 Хабибуллина Е.Я. Дорожная азбука в детском саду. Конспекты занятий. –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ООО «Издательство «Детство-Пресс», 2013. – 64с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 профессионального мастерства</w:t>
            </w: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</w:t>
            </w: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C7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</w:t>
            </w: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C7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аннотация</w:t>
            </w: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теоретический семинар</w:t>
            </w: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9B" w:rsidRPr="00D55E1E" w:rsidTr="00962415">
        <w:trPr>
          <w:trHeight w:val="3570"/>
        </w:trPr>
        <w:tc>
          <w:tcPr>
            <w:tcW w:w="489" w:type="pct"/>
            <w:vMerge/>
          </w:tcPr>
          <w:p w:rsidR="00EC619B" w:rsidRPr="00425C87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425C87" w:rsidRDefault="00EC619B" w:rsidP="00962415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для разработки практического пособия</w:t>
            </w:r>
          </w:p>
          <w:p w:rsidR="00EC619B" w:rsidRPr="00425C87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Pr="00CC7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Pr="00CC7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493F40" w:rsidRDefault="00EC619B" w:rsidP="009624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C7EF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Изготовление </w:t>
            </w:r>
            <w:r w:rsidRPr="00CC7EF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наглядно</w:t>
            </w:r>
            <w:r w:rsidRPr="00CC7EF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 </w:t>
            </w:r>
            <w:proofErr w:type="gramStart"/>
            <w:r w:rsidRPr="00CC7EF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CC7EF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д</w:t>
            </w:r>
            <w:proofErr w:type="gramEnd"/>
            <w:r w:rsidRPr="00CC7EF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емонстрационного и методического материала</w:t>
            </w:r>
            <w:r w:rsidRPr="00CC7EF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подборка иллюстраций художественного слова, 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идактических игр, карточек-схем.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семинар,</w:t>
            </w: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F3">
              <w:rPr>
                <w:rFonts w:ascii="Times New Roman" w:hAnsi="Times New Roman" w:cs="Times New Roman"/>
                <w:sz w:val="24"/>
                <w:szCs w:val="24"/>
              </w:rPr>
              <w:t>среди коллег, метод кабинет</w:t>
            </w:r>
          </w:p>
          <w:p w:rsidR="00EC619B" w:rsidRPr="00CC7EF3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9B" w:rsidRPr="00D55E1E" w:rsidTr="00962415">
        <w:trPr>
          <w:trHeight w:val="1415"/>
        </w:trPr>
        <w:tc>
          <w:tcPr>
            <w:tcW w:w="489" w:type="pct"/>
            <w:vMerge/>
          </w:tcPr>
          <w:p w:rsidR="00EC619B" w:rsidRPr="00425C87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425C87" w:rsidRDefault="00EC619B" w:rsidP="009624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303A8F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F">
              <w:rPr>
                <w:rFonts w:ascii="Times New Roman" w:hAnsi="Times New Roman" w:cs="Times New Roman"/>
                <w:sz w:val="24"/>
                <w:szCs w:val="24"/>
              </w:rPr>
              <w:t>для разработки практического пособия</w:t>
            </w:r>
          </w:p>
          <w:p w:rsidR="00EC619B" w:rsidRPr="00303A8F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303A8F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303A8F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F">
              <w:rPr>
                <w:rFonts w:ascii="Times New Roman" w:hAnsi="Times New Roman" w:cs="Times New Roman"/>
                <w:sz w:val="24"/>
                <w:szCs w:val="24"/>
              </w:rPr>
              <w:t>Январь 2025г.</w:t>
            </w:r>
          </w:p>
          <w:p w:rsidR="00EC619B" w:rsidRPr="00303A8F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303A8F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303A8F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303A8F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F"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  <w:p w:rsidR="00EC619B" w:rsidRPr="00303A8F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303A8F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303A8F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303A8F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303A8F" w:rsidRDefault="00EC619B" w:rsidP="009624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03A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Консультация</w:t>
            </w:r>
            <w:r w:rsidRPr="00303A8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«</w:t>
            </w:r>
            <w:r w:rsidRPr="00303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навыков безопасного поведения у детей дошкольного возраста»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303A8F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A8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 собрание. Распространение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опыта работы </w:t>
            </w:r>
            <w:r w:rsidRPr="00303A8F">
              <w:rPr>
                <w:rFonts w:ascii="Times New Roman" w:hAnsi="Times New Roman" w:cs="Times New Roman"/>
                <w:sz w:val="24"/>
                <w:szCs w:val="24"/>
              </w:rPr>
              <w:t xml:space="preserve">среди родителей. </w:t>
            </w:r>
          </w:p>
          <w:p w:rsidR="00EC619B" w:rsidRPr="00303A8F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9B" w:rsidRPr="00D55E1E" w:rsidTr="00962415">
        <w:trPr>
          <w:trHeight w:val="609"/>
        </w:trPr>
        <w:tc>
          <w:tcPr>
            <w:tcW w:w="489" w:type="pct"/>
            <w:vMerge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 по ФЭМП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19B" w:rsidRPr="00D55E1E" w:rsidRDefault="00EC619B" w:rsidP="00EC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19B" w:rsidRPr="00D55E1E" w:rsidRDefault="00EC619B" w:rsidP="00EC6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E1E">
        <w:rPr>
          <w:rFonts w:ascii="Times New Roman" w:hAnsi="Times New Roman" w:cs="Times New Roman"/>
          <w:b/>
          <w:sz w:val="24"/>
          <w:szCs w:val="24"/>
        </w:rPr>
        <w:t xml:space="preserve">2. Разработка методических материалов, обеспечивающих </w:t>
      </w:r>
      <w:r w:rsidRPr="00D55E1E">
        <w:rPr>
          <w:rFonts w:ascii="Times New Roman" w:hAnsi="Times New Roman" w:cs="Times New Roman"/>
          <w:sz w:val="24"/>
          <w:szCs w:val="24"/>
        </w:rPr>
        <w:t>реализацию</w:t>
      </w:r>
      <w:r w:rsidRPr="00D55E1E">
        <w:rPr>
          <w:rFonts w:ascii="Times New Roman" w:hAnsi="Times New Roman" w:cs="Times New Roman"/>
          <w:b/>
          <w:sz w:val="24"/>
          <w:szCs w:val="24"/>
        </w:rPr>
        <w:t xml:space="preserve"> поставленных целей и задач</w:t>
      </w:r>
    </w:p>
    <w:tbl>
      <w:tblPr>
        <w:tblW w:w="1559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1559"/>
        <w:gridCol w:w="2977"/>
        <w:gridCol w:w="5812"/>
      </w:tblGrid>
      <w:tr w:rsidR="00EC619B" w:rsidRPr="00D55E1E" w:rsidTr="00962415">
        <w:tc>
          <w:tcPr>
            <w:tcW w:w="3828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976" w:type="dxa"/>
            <w:gridSpan w:val="2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5812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Где, кем и когда заслушивается отчет о выполнении работы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9B" w:rsidRPr="00D55E1E" w:rsidTr="00962415">
        <w:trPr>
          <w:trHeight w:val="1372"/>
        </w:trPr>
        <w:tc>
          <w:tcPr>
            <w:tcW w:w="3828" w:type="dxa"/>
            <w:tcBorders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Календарно- тематическое планирование в средней группе</w:t>
            </w:r>
          </w:p>
          <w:p w:rsidR="00EC619B" w:rsidRPr="00D55E1E" w:rsidRDefault="00EC619B" w:rsidP="00962415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В форме планирования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педсовет, педагогический коллектив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2025г.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9B" w:rsidRPr="00D55E1E" w:rsidTr="00962415">
        <w:trPr>
          <w:trHeight w:val="89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занятии по ФЭМП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ООД, </w:t>
            </w:r>
            <w:r w:rsidRPr="00D5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тического мероприятия с детьми 5-6 </w:t>
            </w:r>
            <w:r w:rsidRPr="00D5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область: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D55E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педмастерства</w:t>
            </w:r>
            <w:proofErr w:type="spellEnd"/>
          </w:p>
        </w:tc>
      </w:tr>
      <w:tr w:rsidR="00EC619B" w:rsidRPr="00D55E1E" w:rsidTr="00962415">
        <w:trPr>
          <w:trHeight w:val="101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Pr="00D55E1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«Роль се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мьи в речевом развитии ребёнка 5-6</w:t>
            </w:r>
            <w:r w:rsidRPr="00D55E1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лет»</w:t>
            </w:r>
            <w:r w:rsidRPr="00D55E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Доклад, </w:t>
            </w: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EC619B" w:rsidRPr="00D55E1E" w:rsidTr="00962415">
        <w:trPr>
          <w:trHeight w:val="113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 с презентацией «Что мы знаем и умеем» (по итогам года)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показывается на родительском собрании для родителей </w:t>
            </w:r>
          </w:p>
        </w:tc>
      </w:tr>
      <w:tr w:rsidR="00EC619B" w:rsidRPr="00D55E1E" w:rsidTr="00962415">
        <w:trPr>
          <w:trHeight w:val="99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методической копилки. Изучение литературы по данной теме. Участие в муниципальных конкурсах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Доклад, презентация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Педсовет, апрель</w:t>
            </w:r>
          </w:p>
        </w:tc>
      </w:tr>
    </w:tbl>
    <w:p w:rsidR="00EC619B" w:rsidRPr="00D55E1E" w:rsidRDefault="00EC619B" w:rsidP="00EC61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C619B" w:rsidRPr="00D55E1E" w:rsidRDefault="00EC619B" w:rsidP="00EC6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E1E">
        <w:rPr>
          <w:rFonts w:ascii="Times New Roman" w:hAnsi="Times New Roman" w:cs="Times New Roman"/>
          <w:b/>
          <w:sz w:val="24"/>
          <w:szCs w:val="24"/>
        </w:rPr>
        <w:t>3. Обобщение собственного опыта педагогической деятельности</w:t>
      </w:r>
    </w:p>
    <w:tbl>
      <w:tblPr>
        <w:tblW w:w="1559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376"/>
        <w:gridCol w:w="2268"/>
        <w:gridCol w:w="2977"/>
        <w:gridCol w:w="5812"/>
      </w:tblGrid>
      <w:tr w:rsidR="00EC619B" w:rsidRPr="00D55E1E" w:rsidTr="00962415">
        <w:tc>
          <w:tcPr>
            <w:tcW w:w="2160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4644" w:type="dxa"/>
            <w:gridSpan w:val="2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5812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Где, кем и когда заслушивается отчет о выполнении работы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9B" w:rsidRPr="00D55E1E" w:rsidTr="00962415">
        <w:tc>
          <w:tcPr>
            <w:tcW w:w="2160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Анализ опыта</w:t>
            </w:r>
          </w:p>
        </w:tc>
        <w:tc>
          <w:tcPr>
            <w:tcW w:w="2376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родительском собрании, открытое занятие для коллег,</w:t>
            </w: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 xml:space="preserve"> справка-информация.</w:t>
            </w:r>
          </w:p>
        </w:tc>
        <w:tc>
          <w:tcPr>
            <w:tcW w:w="5812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Педсовет,</w:t>
            </w:r>
            <w:r w:rsidRPr="00D55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семинаре, родительских собраниях</w:t>
            </w:r>
          </w:p>
        </w:tc>
      </w:tr>
    </w:tbl>
    <w:p w:rsidR="00EC619B" w:rsidRPr="00D55E1E" w:rsidRDefault="00EC619B" w:rsidP="00EC6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619B" w:rsidRPr="00303A8F" w:rsidRDefault="00EC619B" w:rsidP="00EC6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E1E">
        <w:rPr>
          <w:rFonts w:ascii="Times New Roman" w:hAnsi="Times New Roman" w:cs="Times New Roman"/>
          <w:b/>
          <w:sz w:val="24"/>
          <w:szCs w:val="24"/>
        </w:rPr>
        <w:t>4. Участие в системе дошкольной методической работы</w:t>
      </w:r>
    </w:p>
    <w:tbl>
      <w:tblPr>
        <w:tblW w:w="1559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1559"/>
        <w:gridCol w:w="2977"/>
        <w:gridCol w:w="5812"/>
      </w:tblGrid>
      <w:tr w:rsidR="00EC619B" w:rsidRPr="00D55E1E" w:rsidTr="00962415">
        <w:tc>
          <w:tcPr>
            <w:tcW w:w="3686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дошкольное мероприятие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Выполняемые виды работ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(решаемые задачи)</w:t>
            </w:r>
          </w:p>
        </w:tc>
        <w:tc>
          <w:tcPr>
            <w:tcW w:w="5812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EC619B" w:rsidRPr="00D55E1E" w:rsidTr="00962415">
        <w:tc>
          <w:tcPr>
            <w:tcW w:w="3686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1.Семинары теоретические, практические 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2. Педагогические советы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3. Конкурсы профессионального мастерства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4. Выставки детских работ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5. Праздники и развлечения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6. Родительские собрания</w:t>
            </w:r>
          </w:p>
          <w:p w:rsidR="00EC619B" w:rsidRPr="00D55E1E" w:rsidRDefault="00EC619B" w:rsidP="009624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55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укреплению физического развития и здоровья детей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8. Сотрудничество с родителями</w:t>
            </w:r>
          </w:p>
        </w:tc>
        <w:tc>
          <w:tcPr>
            <w:tcW w:w="1559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-мастер- класс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-доклад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-разработка наглядного материала и картотек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 xml:space="preserve">-показ </w:t>
            </w:r>
            <w:proofErr w:type="gramStart"/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proofErr w:type="gramEnd"/>
            <w:r w:rsidRPr="00D55E1E">
              <w:rPr>
                <w:rFonts w:ascii="Times New Roman" w:hAnsi="Times New Roman" w:cs="Times New Roman"/>
                <w:sz w:val="24"/>
                <w:szCs w:val="24"/>
              </w:rPr>
              <w:t xml:space="preserve"> ООД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-анкетирование родителей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-консультации для родителей и педагогов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-деятельности воспитателя со специалистами ДОУ и дополнительного образования</w:t>
            </w:r>
          </w:p>
        </w:tc>
        <w:tc>
          <w:tcPr>
            <w:tcW w:w="5812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19B" w:rsidRPr="00D55E1E" w:rsidRDefault="00EC619B" w:rsidP="00EC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19B" w:rsidRPr="00303A8F" w:rsidRDefault="00EC619B" w:rsidP="00EC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E1E">
        <w:rPr>
          <w:rFonts w:ascii="Times New Roman" w:hAnsi="Times New Roman" w:cs="Times New Roman"/>
          <w:b/>
          <w:sz w:val="24"/>
          <w:szCs w:val="24"/>
        </w:rPr>
        <w:t xml:space="preserve">5. Обучение на курсах в системе повышения квалификации </w:t>
      </w:r>
    </w:p>
    <w:tbl>
      <w:tblPr>
        <w:tblW w:w="1564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587"/>
        <w:gridCol w:w="1587"/>
        <w:gridCol w:w="2967"/>
        <w:gridCol w:w="5822"/>
      </w:tblGrid>
      <w:tr w:rsidR="00EC619B" w:rsidRPr="00D55E1E" w:rsidTr="00962415">
        <w:tc>
          <w:tcPr>
            <w:tcW w:w="3681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Темы курсов</w:t>
            </w:r>
          </w:p>
        </w:tc>
        <w:tc>
          <w:tcPr>
            <w:tcW w:w="1587" w:type="dxa"/>
            <w:shd w:val="clear" w:color="auto" w:fill="auto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Место  прохождения курсов</w:t>
            </w:r>
          </w:p>
        </w:tc>
        <w:tc>
          <w:tcPr>
            <w:tcW w:w="1587" w:type="dxa"/>
            <w:shd w:val="clear" w:color="auto" w:fill="auto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Форма прохождения курсов ПК</w:t>
            </w:r>
          </w:p>
        </w:tc>
        <w:tc>
          <w:tcPr>
            <w:tcW w:w="2967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822" w:type="dxa"/>
          </w:tcPr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E1E">
              <w:rPr>
                <w:rFonts w:ascii="Times New Roman" w:hAnsi="Times New Roman" w:cs="Times New Roman"/>
                <w:sz w:val="24"/>
                <w:szCs w:val="24"/>
              </w:rPr>
              <w:t>Форма отчета о результатах подготовки</w:t>
            </w: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D55E1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19B" w:rsidRPr="00D55E1E" w:rsidRDefault="00EC619B" w:rsidP="00EC61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19B" w:rsidRPr="00572C1B" w:rsidRDefault="00EC619B" w:rsidP="00EC61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72C1B">
        <w:rPr>
          <w:rFonts w:ascii="Times New Roman" w:hAnsi="Times New Roman" w:cs="Times New Roman"/>
          <w:b/>
          <w:sz w:val="24"/>
          <w:szCs w:val="24"/>
        </w:rPr>
        <w:t>. Работа в составе  рабочей/творческой группы по методической теме</w:t>
      </w:r>
    </w:p>
    <w:p w:rsidR="00EC619B" w:rsidRPr="00303A8F" w:rsidRDefault="00EC619B" w:rsidP="00EC619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72C1B">
        <w:rPr>
          <w:rFonts w:ascii="Times New Roman" w:hAnsi="Times New Roman" w:cs="Times New Roman"/>
          <w:i/>
          <w:sz w:val="24"/>
          <w:szCs w:val="24"/>
        </w:rPr>
        <w:t>В разделе указываются творческие группы, в составе которых работает педагог, виды выполняемых им работ, сроки выполнения и результаты. Отчетом служат продукты, выполненные в рамках методической темы: планы, программы, рекомендации и др., обеспечивающие работу всего коллектива ДОУ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2384"/>
        <w:gridCol w:w="3089"/>
        <w:gridCol w:w="3260"/>
        <w:gridCol w:w="4394"/>
      </w:tblGrid>
      <w:tr w:rsidR="00EC619B" w:rsidRPr="00572C1B" w:rsidTr="00962415">
        <w:tc>
          <w:tcPr>
            <w:tcW w:w="2375" w:type="dxa"/>
          </w:tcPr>
          <w:p w:rsidR="00EC619B" w:rsidRPr="00572C1B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C1B">
              <w:rPr>
                <w:rFonts w:ascii="Times New Roman" w:hAnsi="Times New Roman" w:cs="Times New Roman"/>
                <w:sz w:val="24"/>
                <w:szCs w:val="24"/>
              </w:rPr>
              <w:t>Органы разработки и реализации проекта</w:t>
            </w:r>
          </w:p>
        </w:tc>
        <w:tc>
          <w:tcPr>
            <w:tcW w:w="2384" w:type="dxa"/>
          </w:tcPr>
          <w:p w:rsidR="00EC619B" w:rsidRPr="00572C1B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C1B">
              <w:rPr>
                <w:rFonts w:ascii="Times New Roman" w:hAnsi="Times New Roman" w:cs="Times New Roman"/>
                <w:sz w:val="24"/>
                <w:szCs w:val="24"/>
              </w:rPr>
              <w:t>Виды выполняемых работ</w:t>
            </w:r>
          </w:p>
        </w:tc>
        <w:tc>
          <w:tcPr>
            <w:tcW w:w="6349" w:type="dxa"/>
            <w:gridSpan w:val="2"/>
          </w:tcPr>
          <w:p w:rsidR="00EC619B" w:rsidRPr="00572C1B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C1B">
              <w:rPr>
                <w:rFonts w:ascii="Times New Roman" w:hAnsi="Times New Roman" w:cs="Times New Roman"/>
                <w:sz w:val="24"/>
                <w:szCs w:val="24"/>
              </w:rPr>
              <w:t>Сроки исполнения работ</w:t>
            </w:r>
          </w:p>
          <w:p w:rsidR="00EC619B" w:rsidRPr="00572C1B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619B" w:rsidRPr="00572C1B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C1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EC619B" w:rsidRPr="00572C1B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9B" w:rsidRPr="00D86D0A" w:rsidTr="00962415">
        <w:tc>
          <w:tcPr>
            <w:tcW w:w="2375" w:type="dxa"/>
          </w:tcPr>
          <w:p w:rsidR="00EC619B" w:rsidRPr="00572C1B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EC619B" w:rsidRPr="00572C1B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C619B" w:rsidRPr="00572C1B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C1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260" w:type="dxa"/>
          </w:tcPr>
          <w:p w:rsidR="00EC619B" w:rsidRPr="00D86D0A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C1B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4394" w:type="dxa"/>
          </w:tcPr>
          <w:p w:rsidR="00EC619B" w:rsidRPr="00D86D0A" w:rsidRDefault="00EC619B" w:rsidP="009624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19B" w:rsidRDefault="00EC619B" w:rsidP="00EC6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19B" w:rsidRPr="00243D80" w:rsidRDefault="00EC619B" w:rsidP="00EC619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43D80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работы с родителями в старшей группе</w:t>
      </w:r>
    </w:p>
    <w:p w:rsidR="00EC619B" w:rsidRPr="00243D80" w:rsidRDefault="00EC619B" w:rsidP="00EC6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D8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2024/2025 </w:t>
      </w:r>
      <w:r w:rsidRPr="00243D80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1262"/>
        <w:gridCol w:w="10074"/>
        <w:gridCol w:w="2067"/>
      </w:tblGrid>
      <w:tr w:rsidR="00EC619B" w:rsidRPr="00243D80" w:rsidTr="00962415">
        <w:trPr>
          <w:trHeight w:val="440"/>
        </w:trPr>
        <w:tc>
          <w:tcPr>
            <w:tcW w:w="708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630" w:type="pct"/>
            <w:gridSpan w:val="2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62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</w:tr>
      <w:tr w:rsidR="00EC619B" w:rsidRPr="00243D80" w:rsidTr="00962415">
        <w:trPr>
          <w:trHeight w:val="1247"/>
        </w:trPr>
        <w:tc>
          <w:tcPr>
            <w:tcW w:w="708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Коллективные формы работы</w:t>
            </w:r>
          </w:p>
        </w:tc>
        <w:tc>
          <w:tcPr>
            <w:tcW w:w="3630" w:type="pct"/>
            <w:gridSpan w:val="2"/>
          </w:tcPr>
          <w:p w:rsidR="00EC619B" w:rsidRPr="00243D80" w:rsidRDefault="00EC619B" w:rsidP="009624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собрания:</w:t>
            </w:r>
          </w:p>
          <w:p w:rsidR="00EC619B" w:rsidRPr="00243D80" w:rsidRDefault="00EC619B" w:rsidP="009624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- </w:t>
            </w:r>
            <w:r w:rsidRPr="00E275F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Общение взрослого с ребенком 5-6 лет</w:t>
            </w:r>
            <w:r w:rsidRPr="00E275F8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  <w:p w:rsidR="00EC619B" w:rsidRDefault="00EC619B" w:rsidP="0096241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– </w:t>
            </w:r>
            <w:r w:rsidRPr="002A501E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Семейные традиции и их значение в жизни ребенка</w:t>
            </w:r>
            <w:r w:rsidRPr="002A501E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  <w:p w:rsidR="00EC619B" w:rsidRPr="00243D80" w:rsidRDefault="00EC619B" w:rsidP="0096241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ай – </w:t>
            </w:r>
            <w:r w:rsidRPr="002A501E">
              <w:rPr>
                <w:rFonts w:ascii="Times New Roman" w:eastAsia="Calibri" w:hAnsi="Times New Roman" w:cs="Times New Roman"/>
                <w:sz w:val="24"/>
                <w:szCs w:val="28"/>
              </w:rPr>
              <w:t>«Как много мы уже умеем!»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(май)</w:t>
            </w:r>
          </w:p>
        </w:tc>
        <w:tc>
          <w:tcPr>
            <w:tcW w:w="662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EC619B" w:rsidRPr="00243D80" w:rsidTr="00962415">
        <w:trPr>
          <w:trHeight w:val="600"/>
        </w:trPr>
        <w:tc>
          <w:tcPr>
            <w:tcW w:w="708" w:type="pct"/>
            <w:vMerge w:val="restar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Индивидуальные формы работы</w:t>
            </w:r>
          </w:p>
        </w:tc>
        <w:tc>
          <w:tcPr>
            <w:tcW w:w="3630" w:type="pct"/>
            <w:gridSpan w:val="2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Консультации,  индивидуальные беседы с родителями воспитанников по мере необходимость, по потребности. Посещение воспитанников.</w:t>
            </w:r>
          </w:p>
        </w:tc>
        <w:tc>
          <w:tcPr>
            <w:tcW w:w="662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EC619B" w:rsidRPr="00243D80" w:rsidTr="00962415">
        <w:trPr>
          <w:trHeight w:val="213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pct"/>
            <w:gridSpan w:val="2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– </w:t>
            </w: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«Удовлетворённость родителей качеством образования и условиями, созданными в ДОУ»</w:t>
            </w:r>
          </w:p>
        </w:tc>
        <w:tc>
          <w:tcPr>
            <w:tcW w:w="662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родители, специалисты</w:t>
            </w:r>
          </w:p>
        </w:tc>
      </w:tr>
      <w:tr w:rsidR="00EC619B" w:rsidRPr="00243D80" w:rsidTr="00962415">
        <w:trPr>
          <w:trHeight w:val="409"/>
        </w:trPr>
        <w:tc>
          <w:tcPr>
            <w:tcW w:w="708" w:type="pct"/>
            <w:vMerge w:val="restar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 формы работы</w:t>
            </w:r>
          </w:p>
        </w:tc>
        <w:tc>
          <w:tcPr>
            <w:tcW w:w="3630" w:type="pct"/>
            <w:gridSpan w:val="2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методического материала (обновляется 2 раза в месяц)</w:t>
            </w:r>
          </w:p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мы учим», «Скоро в школу», «Советы Айболита», «Для вас,  родители», «Уроки </w:t>
            </w:r>
            <w:proofErr w:type="spellStart"/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Светофорика</w:t>
            </w:r>
            <w:proofErr w:type="spellEnd"/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», «Пожарная безопасность»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«Правовая страничка», «Музыкальное лото»</w:t>
            </w:r>
          </w:p>
        </w:tc>
        <w:tc>
          <w:tcPr>
            <w:tcW w:w="662" w:type="pct"/>
            <w:vMerge w:val="restar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619B" w:rsidRPr="00243D80" w:rsidTr="00962415">
        <w:trPr>
          <w:trHeight w:val="309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26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Консультации: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309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26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не нужно брать в сад?»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309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26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«Старший дошкольный возраст»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309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26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нужно помнить при обучении ребенка грамоте?»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309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26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делать если ребенок говорит грубые слова?»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247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26" w:type="pct"/>
          </w:tcPr>
          <w:p w:rsidR="00EC619B" w:rsidRPr="00243D80" w:rsidRDefault="00EC619B" w:rsidP="0096241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«Компьютер и здоровье ребенка»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309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26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подготовить  к школе </w:t>
            </w:r>
            <w:proofErr w:type="spellStart"/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гиперактивного</w:t>
            </w:r>
            <w:proofErr w:type="spellEnd"/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ребенка?»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309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26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нужно учитывать при подготовке детей к школе»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309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26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подготовить ребенка к школе»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309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26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«10 советов родителям будущих первоклассников»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281"/>
        </w:trPr>
        <w:tc>
          <w:tcPr>
            <w:tcW w:w="708" w:type="pct"/>
            <w:vMerge w:val="restar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родителей в жизни группы и ДОУ</w:t>
            </w: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26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2" w:type="pct"/>
            <w:vMerge w:val="restar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EC619B" w:rsidRPr="00243D80" w:rsidTr="00962415">
        <w:trPr>
          <w:trHeight w:val="393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26" w:type="pct"/>
          </w:tcPr>
          <w:p w:rsidR="00EC619B" w:rsidRPr="00C97C5E" w:rsidRDefault="00EC619B" w:rsidP="00962415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- «Вот она, какая – Осень золотая» (на стенде).</w:t>
            </w:r>
          </w:p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 «Осенние фантазии»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285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26" w:type="pct"/>
          </w:tcPr>
          <w:p w:rsidR="00EC619B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EC619B" w:rsidRPr="008B0795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«С днём пожилого человека»</w:t>
            </w:r>
            <w:proofErr w:type="gramStart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приемных)</w:t>
            </w:r>
          </w:p>
          <w:p w:rsidR="00EC619B" w:rsidRPr="008B0795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ко Дню отца «Папа может все» (в приемных)</w:t>
            </w:r>
          </w:p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стенде «Семейные традиции моей семьи»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285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226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мам и бабушек в празднике «День матери»</w:t>
            </w:r>
          </w:p>
          <w:p w:rsidR="00EC619B" w:rsidRPr="008B0795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народных игр России «Вместе лучше»</w:t>
            </w:r>
          </w:p>
          <w:p w:rsidR="00EC619B" w:rsidRPr="008B0795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совместно с родителями «Покормите птиц зимой».</w:t>
            </w:r>
          </w:p>
          <w:p w:rsidR="00EC619B" w:rsidRPr="008B0795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 «Мамины руки не знают скуки». (в приемных)</w:t>
            </w:r>
          </w:p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«Поговори со мною, мама…» ко Дню матери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285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26" w:type="pct"/>
          </w:tcPr>
          <w:p w:rsidR="00EC619B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новогоднему утреннику. Изготовление атрибутов, костюмов к празднику</w:t>
            </w:r>
          </w:p>
          <w:p w:rsidR="00EC619B" w:rsidRPr="008B0795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творчества «Новогодняя сказка» </w:t>
            </w:r>
            <w:proofErr w:type="gramStart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стенде)</w:t>
            </w:r>
          </w:p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творческий конкурс «Новогодний символ» (Мини-музей).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279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26" w:type="pct"/>
          </w:tcPr>
          <w:p w:rsidR="00EC619B" w:rsidRPr="008B0795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семейный конкурс «Папа, мама, я – спортивная семья» </w:t>
            </w:r>
          </w:p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творчества «Зимние узоры» </w:t>
            </w:r>
            <w:proofErr w:type="gramStart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стенде)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243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26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оформлении фотовыставки «Мой папа защитник отечества».</w:t>
            </w:r>
          </w:p>
          <w:p w:rsidR="00EC619B" w:rsidRPr="00C97C5E" w:rsidRDefault="00EC619B" w:rsidP="0096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 днём защитника Отечества»</w:t>
            </w: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стенде)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570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26" w:type="pct"/>
          </w:tcPr>
          <w:p w:rsidR="00EC619B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подготовка к весеннему  празднику. Организация фотовыставки с рассказами о мамах (оформление детскими рисунками)</w:t>
            </w:r>
          </w:p>
          <w:p w:rsidR="00EC619B" w:rsidRPr="008B0795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 «С праздником 8 Марта»</w:t>
            </w:r>
            <w:proofErr w:type="gramStart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а стенде)</w:t>
            </w:r>
          </w:p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детских творческих исследований и проектов «Исследуя настоящее – познаем будущее»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286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26" w:type="pct"/>
          </w:tcPr>
          <w:p w:rsidR="00EC619B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озеленении и ремонте участка</w:t>
            </w:r>
          </w:p>
          <w:p w:rsidR="00EC619B" w:rsidRPr="008B0795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«Трехглазый помощник» по ПДД (в приемных)</w:t>
            </w:r>
          </w:p>
          <w:p w:rsidR="00EC619B" w:rsidRPr="008B0795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«Космос глазами детей» (на стенде)</w:t>
            </w:r>
          </w:p>
          <w:p w:rsidR="00EC619B" w:rsidRPr="008B0795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«Весна – красна» (на стенде)</w:t>
            </w:r>
          </w:p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«Победный май» ко Дню победы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570"/>
        </w:trPr>
        <w:tc>
          <w:tcPr>
            <w:tcW w:w="708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26" w:type="pct"/>
          </w:tcPr>
          <w:p w:rsidR="00EC619B" w:rsidRPr="008B0795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Стена памяти «День победы» (в приемных)</w:t>
            </w:r>
          </w:p>
          <w:p w:rsidR="00EC619B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79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«Голубь мира – символ Победы»</w:t>
            </w:r>
          </w:p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662" w:type="pct"/>
            <w:vMerge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619B" w:rsidRPr="00243D80" w:rsidRDefault="00EC619B" w:rsidP="00EC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19B" w:rsidRPr="00243D80" w:rsidRDefault="00EC619B" w:rsidP="00EC61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3D80">
        <w:rPr>
          <w:rFonts w:ascii="Times New Roman" w:hAnsi="Times New Roman" w:cs="Times New Roman"/>
          <w:b/>
          <w:sz w:val="24"/>
          <w:szCs w:val="24"/>
        </w:rPr>
        <w:t>Индивидуальная работа с детьми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939"/>
        <w:gridCol w:w="7993"/>
      </w:tblGrid>
      <w:tr w:rsidR="00EC619B" w:rsidRPr="00243D80" w:rsidTr="00962415">
        <w:trPr>
          <w:trHeight w:val="702"/>
        </w:trPr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19B" w:rsidRPr="00243D80" w:rsidRDefault="00EC619B" w:rsidP="00962415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19B" w:rsidRPr="00243D80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C619B" w:rsidRPr="00243D80" w:rsidTr="00962415">
        <w:trPr>
          <w:trHeight w:val="1257"/>
        </w:trPr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C619B" w:rsidRPr="00243D80" w:rsidRDefault="00EC619B" w:rsidP="00962415">
            <w:pPr>
              <w:pStyle w:val="a9"/>
              <w:numPr>
                <w:ilvl w:val="0"/>
                <w:numId w:val="1"/>
              </w:num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Сводный лист мотивационной, интеллектуально – познавательной, социально – личностной готовности детей к обучению в школе. </w:t>
            </w:r>
          </w:p>
          <w:p w:rsidR="00EC619B" w:rsidRPr="00243D80" w:rsidRDefault="00EC619B" w:rsidP="00962415">
            <w:pPr>
              <w:pStyle w:val="a9"/>
              <w:numPr>
                <w:ilvl w:val="0"/>
                <w:numId w:val="1"/>
              </w:num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умений по программным разделам обучения </w:t>
            </w:r>
            <w:proofErr w:type="gramStart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ентябрь,  май</w:t>
            </w:r>
          </w:p>
        </w:tc>
        <w:tc>
          <w:tcPr>
            <w:tcW w:w="799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C619B" w:rsidRPr="00243D80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EC619B" w:rsidRPr="00243D80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9B" w:rsidRPr="00243D80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мониторинг, срез знаний, итоговое занятие</w:t>
            </w:r>
          </w:p>
        </w:tc>
      </w:tr>
      <w:tr w:rsidR="00EC619B" w:rsidRPr="00243D80" w:rsidTr="00962415">
        <w:trPr>
          <w:trHeight w:val="702"/>
        </w:trPr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19B" w:rsidRPr="00243D80" w:rsidRDefault="00EC619B" w:rsidP="00962415">
            <w:pPr>
              <w:pStyle w:val="a9"/>
              <w:numPr>
                <w:ilvl w:val="0"/>
                <w:numId w:val="1"/>
              </w:num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Подбор игр и игровых упражнений коррекционной направленности</w:t>
            </w:r>
          </w:p>
        </w:tc>
        <w:tc>
          <w:tcPr>
            <w:tcW w:w="7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19B" w:rsidRPr="00243D80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  <w:p w:rsidR="00EC619B" w:rsidRPr="00243D80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2. По сенсорному развитию и на развитие психических процессов</w:t>
            </w:r>
          </w:p>
          <w:p w:rsidR="00EC619B" w:rsidRPr="00243D80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3. По обучению рассказыванию</w:t>
            </w:r>
          </w:p>
          <w:p w:rsidR="00EC619B" w:rsidRPr="00243D80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4. Художественное творчество</w:t>
            </w:r>
          </w:p>
          <w:p w:rsidR="00EC619B" w:rsidRPr="00243D80" w:rsidRDefault="00EC619B" w:rsidP="0096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умения общаться </w:t>
            </w:r>
            <w:proofErr w:type="gramStart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43D8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 сверстниками</w:t>
            </w:r>
          </w:p>
        </w:tc>
      </w:tr>
    </w:tbl>
    <w:p w:rsidR="00EC619B" w:rsidRDefault="00EC619B" w:rsidP="00EC6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619B" w:rsidRPr="00243D80" w:rsidRDefault="00EC619B" w:rsidP="00EC6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3D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развивающей предметно – пространственной среды старшей группы</w:t>
      </w:r>
    </w:p>
    <w:p w:rsidR="00EC619B" w:rsidRPr="00243D80" w:rsidRDefault="00EC619B" w:rsidP="00EC6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2024- 2025 </w:t>
      </w:r>
      <w:r w:rsidRPr="00243D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7"/>
        <w:gridCol w:w="7045"/>
        <w:gridCol w:w="3682"/>
      </w:tblGrid>
      <w:tr w:rsidR="00EC619B" w:rsidRPr="00243D80" w:rsidTr="00962415">
        <w:trPr>
          <w:trHeight w:val="494"/>
        </w:trPr>
        <w:tc>
          <w:tcPr>
            <w:tcW w:w="15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9B" w:rsidRPr="00243D80" w:rsidRDefault="00EC619B" w:rsidP="009624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0140c8d995186a6d5d89fbc5a16dd885b6c0a719"/>
            <w:bookmarkStart w:id="2" w:name="0"/>
            <w:bookmarkEnd w:id="1"/>
            <w:bookmarkEnd w:id="2"/>
            <w:r w:rsidRPr="00243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Центры, уголки развивающего пространства</w:t>
            </w:r>
          </w:p>
        </w:tc>
        <w:tc>
          <w:tcPr>
            <w:tcW w:w="2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9B" w:rsidRPr="00243D80" w:rsidRDefault="00EC619B" w:rsidP="009624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Обогащение развивающей среды</w:t>
            </w:r>
          </w:p>
        </w:tc>
        <w:tc>
          <w:tcPr>
            <w:tcW w:w="1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9B" w:rsidRPr="00243D80" w:rsidRDefault="00EC619B" w:rsidP="009624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EC619B" w:rsidRPr="00243D80" w:rsidTr="00962415">
        <w:trPr>
          <w:trHeight w:val="537"/>
        </w:trPr>
        <w:tc>
          <w:tcPr>
            <w:tcW w:w="15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«Островок знаний»- учебный центр </w:t>
            </w:r>
          </w:p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Менять материал в соответствии  с тематикой занятий</w:t>
            </w:r>
          </w:p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май</w:t>
            </w:r>
          </w:p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19B" w:rsidRPr="00243D80" w:rsidTr="00962415">
        <w:trPr>
          <w:trHeight w:val="614"/>
        </w:trPr>
        <w:tc>
          <w:tcPr>
            <w:tcW w:w="15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Уголок природы</w:t>
            </w:r>
          </w:p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Оформление, дидактический  материал экологической направленности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</w:tr>
      <w:tr w:rsidR="00EC619B" w:rsidRPr="00243D80" w:rsidTr="00962415">
        <w:trPr>
          <w:trHeight w:val="320"/>
        </w:trPr>
        <w:tc>
          <w:tcPr>
            <w:tcW w:w="15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безопасност</w:t>
            </w:r>
            <w:proofErr w:type="gramStart"/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ПДД,ППБ)</w:t>
            </w:r>
          </w:p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Дорожные знаки, атрибуты к сюжетно-ролевым играм по ПДДППБ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Октябрь-май</w:t>
            </w:r>
          </w:p>
        </w:tc>
      </w:tr>
      <w:tr w:rsidR="00EC619B" w:rsidRPr="00243D80" w:rsidTr="00962415">
        <w:trPr>
          <w:trHeight w:val="360"/>
        </w:trPr>
        <w:tc>
          <w:tcPr>
            <w:tcW w:w="15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дежурства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Обновить фартуки, фото детей.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EC619B" w:rsidRPr="00243D80" w:rsidTr="00962415">
        <w:trPr>
          <w:trHeight w:val="335"/>
        </w:trPr>
        <w:tc>
          <w:tcPr>
            <w:tcW w:w="1565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Мини-музей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Менять материал в соответствии  с тематикой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EC619B" w:rsidRPr="00243D80" w:rsidTr="00962415">
        <w:trPr>
          <w:trHeight w:val="464"/>
        </w:trPr>
        <w:tc>
          <w:tcPr>
            <w:tcW w:w="15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Уголок будущего первоклассника </w:t>
            </w:r>
          </w:p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для школ</w:t>
            </w:r>
            <w:proofErr w:type="gramStart"/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прописи, звонок, счетные палочки, ручки, простые карандаши, доска , мел и др.) 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EC619B" w:rsidRPr="00243D80" w:rsidTr="00962415">
        <w:trPr>
          <w:trHeight w:val="350"/>
        </w:trPr>
        <w:tc>
          <w:tcPr>
            <w:tcW w:w="15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ряженья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Обновить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EC619B" w:rsidRPr="00243D80" w:rsidTr="00962415">
        <w:trPr>
          <w:trHeight w:val="851"/>
        </w:trPr>
        <w:tc>
          <w:tcPr>
            <w:tcW w:w="156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 творчества</w:t>
            </w:r>
          </w:p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Пополнить раскрасками, альбомами,</w:t>
            </w:r>
          </w:p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Пластилином, трафаретами, материалом для нетрадиционного рисования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EC619B" w:rsidRPr="00243D80" w:rsidTr="00962415">
        <w:trPr>
          <w:trHeight w:val="522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Уголок «Россия </w:t>
            </w:r>
            <w:proofErr w:type="gramStart"/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 моя»</w:t>
            </w:r>
          </w:p>
        </w:tc>
        <w:tc>
          <w:tcPr>
            <w:tcW w:w="22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Альбомы  «Мое село», «Мой детский сад», карта Алтайского края,   «Природа Алтайского края», «Традиционные ремёсла нашего края», «Село, в котором я живу».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апрель</w:t>
            </w:r>
          </w:p>
        </w:tc>
      </w:tr>
      <w:tr w:rsidR="00EC619B" w:rsidRPr="00243D80" w:rsidTr="00962415">
        <w:trPr>
          <w:trHeight w:val="830"/>
        </w:trPr>
        <w:tc>
          <w:tcPr>
            <w:tcW w:w="15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«Будем говорить правильно»</w:t>
            </w:r>
          </w:p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619B" w:rsidRPr="00243D80" w:rsidRDefault="00EC619B" w:rsidP="00962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Альбом портреты писателей, картотека произведений этих писателей,  дидактические игры по развитию речи, пополнить новыми книгами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9B" w:rsidRPr="00243D80" w:rsidRDefault="00EC619B" w:rsidP="00962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EC619B" w:rsidRPr="00243D80" w:rsidRDefault="00EC619B" w:rsidP="00EC61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19B" w:rsidRPr="00243D80" w:rsidRDefault="00EC619B" w:rsidP="00EC61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19B" w:rsidRPr="00243D80" w:rsidRDefault="00EC619B" w:rsidP="00EC61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757" w:rsidRDefault="00D52757"/>
    <w:sectPr w:rsidR="00D52757" w:rsidSect="009624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FD8"/>
    <w:multiLevelType w:val="hybridMultilevel"/>
    <w:tmpl w:val="07F4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2A61"/>
    <w:multiLevelType w:val="hybridMultilevel"/>
    <w:tmpl w:val="139210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E4A18"/>
    <w:multiLevelType w:val="multilevel"/>
    <w:tmpl w:val="5AB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630F9"/>
    <w:multiLevelType w:val="hybridMultilevel"/>
    <w:tmpl w:val="3E5E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05999"/>
    <w:multiLevelType w:val="multilevel"/>
    <w:tmpl w:val="2082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47422"/>
    <w:multiLevelType w:val="multilevel"/>
    <w:tmpl w:val="1A68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9B"/>
    <w:rsid w:val="007C3EFF"/>
    <w:rsid w:val="008B0795"/>
    <w:rsid w:val="00962415"/>
    <w:rsid w:val="00B36B4C"/>
    <w:rsid w:val="00BF1ABF"/>
    <w:rsid w:val="00D52757"/>
    <w:rsid w:val="00E66CA1"/>
    <w:rsid w:val="00E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19B"/>
    <w:pPr>
      <w:spacing w:after="0" w:line="240" w:lineRule="auto"/>
    </w:pPr>
  </w:style>
  <w:style w:type="character" w:customStyle="1" w:styleId="FontStyle209">
    <w:name w:val="Font Style209"/>
    <w:basedOn w:val="a0"/>
    <w:uiPriority w:val="99"/>
    <w:rsid w:val="00EC619B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23">
    <w:name w:val="Font Style223"/>
    <w:basedOn w:val="a0"/>
    <w:uiPriority w:val="99"/>
    <w:rsid w:val="00EC619B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basedOn w:val="a0"/>
    <w:uiPriority w:val="99"/>
    <w:rsid w:val="00EC619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EC619B"/>
    <w:rPr>
      <w:rFonts w:ascii="Microsoft Sans Serif" w:hAnsi="Microsoft Sans Serif" w:cs="Microsoft Sans Serif"/>
      <w:sz w:val="14"/>
      <w:szCs w:val="14"/>
    </w:rPr>
  </w:style>
  <w:style w:type="character" w:customStyle="1" w:styleId="FontStyle215">
    <w:name w:val="Font Style215"/>
    <w:basedOn w:val="a0"/>
    <w:uiPriority w:val="99"/>
    <w:rsid w:val="00EC619B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0">
    <w:name w:val="Font Style250"/>
    <w:basedOn w:val="a0"/>
    <w:uiPriority w:val="99"/>
    <w:rsid w:val="00EC619B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34">
    <w:name w:val="Font Style234"/>
    <w:basedOn w:val="a0"/>
    <w:uiPriority w:val="99"/>
    <w:rsid w:val="00EC619B"/>
    <w:rPr>
      <w:rFonts w:ascii="Bookman Old Style" w:hAnsi="Bookman Old Style" w:cs="Bookman Old Style"/>
      <w:sz w:val="16"/>
      <w:szCs w:val="16"/>
    </w:rPr>
  </w:style>
  <w:style w:type="character" w:customStyle="1" w:styleId="FontStyle253">
    <w:name w:val="Font Style253"/>
    <w:basedOn w:val="a0"/>
    <w:uiPriority w:val="99"/>
    <w:rsid w:val="00EC619B"/>
    <w:rPr>
      <w:rFonts w:ascii="Microsoft Sans Serif" w:hAnsi="Microsoft Sans Serif" w:cs="Microsoft Sans Serif"/>
      <w:sz w:val="18"/>
      <w:szCs w:val="18"/>
    </w:rPr>
  </w:style>
  <w:style w:type="character" w:customStyle="1" w:styleId="FontStyle282">
    <w:name w:val="Font Style282"/>
    <w:basedOn w:val="a0"/>
    <w:uiPriority w:val="99"/>
    <w:rsid w:val="00EC619B"/>
    <w:rPr>
      <w:rFonts w:ascii="Microsoft Sans Serif" w:hAnsi="Microsoft Sans Serif" w:cs="Microsoft Sans Serif"/>
      <w:b/>
      <w:bCs/>
      <w:sz w:val="18"/>
      <w:szCs w:val="18"/>
    </w:rPr>
  </w:style>
  <w:style w:type="table" w:styleId="a4">
    <w:name w:val="Table Grid"/>
    <w:basedOn w:val="a1"/>
    <w:uiPriority w:val="59"/>
    <w:rsid w:val="00EC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C619B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C619B"/>
    <w:rPr>
      <w:rFonts w:ascii="Times New Roman" w:eastAsia="Times New Roman" w:hAnsi="Times New Roman" w:cs="Times New Roman"/>
      <w:sz w:val="20"/>
      <w:szCs w:val="20"/>
    </w:rPr>
  </w:style>
  <w:style w:type="paragraph" w:customStyle="1" w:styleId="c15">
    <w:name w:val="c15"/>
    <w:basedOn w:val="a"/>
    <w:rsid w:val="00EC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C619B"/>
  </w:style>
  <w:style w:type="character" w:customStyle="1" w:styleId="apple-converted-space">
    <w:name w:val="apple-converted-space"/>
    <w:basedOn w:val="a0"/>
    <w:rsid w:val="00EC619B"/>
  </w:style>
  <w:style w:type="paragraph" w:styleId="a5">
    <w:name w:val="header"/>
    <w:basedOn w:val="a"/>
    <w:link w:val="a6"/>
    <w:uiPriority w:val="99"/>
    <w:semiHidden/>
    <w:unhideWhenUsed/>
    <w:rsid w:val="00EC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619B"/>
  </w:style>
  <w:style w:type="paragraph" w:styleId="a7">
    <w:name w:val="footer"/>
    <w:basedOn w:val="a"/>
    <w:link w:val="a8"/>
    <w:uiPriority w:val="99"/>
    <w:semiHidden/>
    <w:unhideWhenUsed/>
    <w:rsid w:val="00EC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619B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C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C619B"/>
    <w:rPr>
      <w:color w:val="0000FF"/>
      <w:u w:val="single"/>
    </w:rPr>
  </w:style>
  <w:style w:type="table" w:customStyle="1" w:styleId="11">
    <w:name w:val="Сетка таблицы11"/>
    <w:basedOn w:val="a1"/>
    <w:next w:val="a4"/>
    <w:uiPriority w:val="59"/>
    <w:rsid w:val="00EC61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C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619B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EC619B"/>
    <w:rPr>
      <w:b/>
      <w:bCs/>
    </w:rPr>
  </w:style>
  <w:style w:type="table" w:customStyle="1" w:styleId="21">
    <w:name w:val="Сетка таблицы2"/>
    <w:basedOn w:val="a1"/>
    <w:next w:val="a4"/>
    <w:uiPriority w:val="59"/>
    <w:rsid w:val="00EC61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C6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19B"/>
    <w:pPr>
      <w:spacing w:after="0" w:line="240" w:lineRule="auto"/>
    </w:pPr>
  </w:style>
  <w:style w:type="character" w:customStyle="1" w:styleId="FontStyle209">
    <w:name w:val="Font Style209"/>
    <w:basedOn w:val="a0"/>
    <w:uiPriority w:val="99"/>
    <w:rsid w:val="00EC619B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23">
    <w:name w:val="Font Style223"/>
    <w:basedOn w:val="a0"/>
    <w:uiPriority w:val="99"/>
    <w:rsid w:val="00EC619B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basedOn w:val="a0"/>
    <w:uiPriority w:val="99"/>
    <w:rsid w:val="00EC619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EC619B"/>
    <w:rPr>
      <w:rFonts w:ascii="Microsoft Sans Serif" w:hAnsi="Microsoft Sans Serif" w:cs="Microsoft Sans Serif"/>
      <w:sz w:val="14"/>
      <w:szCs w:val="14"/>
    </w:rPr>
  </w:style>
  <w:style w:type="character" w:customStyle="1" w:styleId="FontStyle215">
    <w:name w:val="Font Style215"/>
    <w:basedOn w:val="a0"/>
    <w:uiPriority w:val="99"/>
    <w:rsid w:val="00EC619B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0">
    <w:name w:val="Font Style250"/>
    <w:basedOn w:val="a0"/>
    <w:uiPriority w:val="99"/>
    <w:rsid w:val="00EC619B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34">
    <w:name w:val="Font Style234"/>
    <w:basedOn w:val="a0"/>
    <w:uiPriority w:val="99"/>
    <w:rsid w:val="00EC619B"/>
    <w:rPr>
      <w:rFonts w:ascii="Bookman Old Style" w:hAnsi="Bookman Old Style" w:cs="Bookman Old Style"/>
      <w:sz w:val="16"/>
      <w:szCs w:val="16"/>
    </w:rPr>
  </w:style>
  <w:style w:type="character" w:customStyle="1" w:styleId="FontStyle253">
    <w:name w:val="Font Style253"/>
    <w:basedOn w:val="a0"/>
    <w:uiPriority w:val="99"/>
    <w:rsid w:val="00EC619B"/>
    <w:rPr>
      <w:rFonts w:ascii="Microsoft Sans Serif" w:hAnsi="Microsoft Sans Serif" w:cs="Microsoft Sans Serif"/>
      <w:sz w:val="18"/>
      <w:szCs w:val="18"/>
    </w:rPr>
  </w:style>
  <w:style w:type="character" w:customStyle="1" w:styleId="FontStyle282">
    <w:name w:val="Font Style282"/>
    <w:basedOn w:val="a0"/>
    <w:uiPriority w:val="99"/>
    <w:rsid w:val="00EC619B"/>
    <w:rPr>
      <w:rFonts w:ascii="Microsoft Sans Serif" w:hAnsi="Microsoft Sans Serif" w:cs="Microsoft Sans Serif"/>
      <w:b/>
      <w:bCs/>
      <w:sz w:val="18"/>
      <w:szCs w:val="18"/>
    </w:rPr>
  </w:style>
  <w:style w:type="table" w:styleId="a4">
    <w:name w:val="Table Grid"/>
    <w:basedOn w:val="a1"/>
    <w:uiPriority w:val="59"/>
    <w:rsid w:val="00EC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C619B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C619B"/>
    <w:rPr>
      <w:rFonts w:ascii="Times New Roman" w:eastAsia="Times New Roman" w:hAnsi="Times New Roman" w:cs="Times New Roman"/>
      <w:sz w:val="20"/>
      <w:szCs w:val="20"/>
    </w:rPr>
  </w:style>
  <w:style w:type="paragraph" w:customStyle="1" w:styleId="c15">
    <w:name w:val="c15"/>
    <w:basedOn w:val="a"/>
    <w:rsid w:val="00EC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C619B"/>
  </w:style>
  <w:style w:type="character" w:customStyle="1" w:styleId="apple-converted-space">
    <w:name w:val="apple-converted-space"/>
    <w:basedOn w:val="a0"/>
    <w:rsid w:val="00EC619B"/>
  </w:style>
  <w:style w:type="paragraph" w:styleId="a5">
    <w:name w:val="header"/>
    <w:basedOn w:val="a"/>
    <w:link w:val="a6"/>
    <w:uiPriority w:val="99"/>
    <w:semiHidden/>
    <w:unhideWhenUsed/>
    <w:rsid w:val="00EC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619B"/>
  </w:style>
  <w:style w:type="paragraph" w:styleId="a7">
    <w:name w:val="footer"/>
    <w:basedOn w:val="a"/>
    <w:link w:val="a8"/>
    <w:uiPriority w:val="99"/>
    <w:semiHidden/>
    <w:unhideWhenUsed/>
    <w:rsid w:val="00EC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619B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C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C619B"/>
    <w:rPr>
      <w:color w:val="0000FF"/>
      <w:u w:val="single"/>
    </w:rPr>
  </w:style>
  <w:style w:type="table" w:customStyle="1" w:styleId="11">
    <w:name w:val="Сетка таблицы11"/>
    <w:basedOn w:val="a1"/>
    <w:next w:val="a4"/>
    <w:uiPriority w:val="59"/>
    <w:rsid w:val="00EC61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C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619B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EC619B"/>
    <w:rPr>
      <w:b/>
      <w:bCs/>
    </w:rPr>
  </w:style>
  <w:style w:type="table" w:customStyle="1" w:styleId="21">
    <w:name w:val="Сетка таблицы2"/>
    <w:basedOn w:val="a1"/>
    <w:next w:val="a4"/>
    <w:uiPriority w:val="59"/>
    <w:rsid w:val="00EC61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C6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5724</Words>
  <Characters>32631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Первый</cp:lastModifiedBy>
  <cp:revision>3</cp:revision>
  <dcterms:created xsi:type="dcterms:W3CDTF">2024-08-29T08:06:00Z</dcterms:created>
  <dcterms:modified xsi:type="dcterms:W3CDTF">2024-09-11T08:15:00Z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