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01" w:rsidRDefault="00724F01" w:rsidP="0072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724F01" w:rsidRDefault="00724F01" w:rsidP="0072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724F01" w:rsidP="00724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F01" w:rsidRDefault="00F66063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Практическая деятельность </w:t>
      </w:r>
      <w:r w:rsidR="00724F01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в группе раннего развития</w:t>
      </w:r>
    </w:p>
    <w:p w:rsidR="00F66063" w:rsidRDefault="00F66063" w:rsidP="0027363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«Обыгрывание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, используемых в режимных моментах».</w:t>
      </w:r>
      <w:proofErr w:type="gramEnd"/>
    </w:p>
    <w:p w:rsidR="00724F01" w:rsidRDefault="00724F01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 </w:t>
      </w:r>
    </w:p>
    <w:p w:rsidR="00724F01" w:rsidRDefault="00724F01" w:rsidP="00724F0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724F01" w:rsidRDefault="00724F01" w:rsidP="00724F0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24F01" w:rsidRDefault="00724F01" w:rsidP="00724F0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24F01" w:rsidRDefault="00724F01" w:rsidP="00724F0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24F01" w:rsidRDefault="00724F01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</w:t>
      </w:r>
      <w:r w:rsidR="0068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Разработчик: </w:t>
      </w:r>
    </w:p>
    <w:p w:rsidR="00682CD3" w:rsidRDefault="00682CD3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                                         воспитатель</w:t>
      </w:r>
    </w:p>
    <w:p w:rsidR="00724F01" w:rsidRDefault="00724F01" w:rsidP="00682CD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</w:t>
      </w:r>
      <w:r w:rsidR="0068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</w:t>
      </w:r>
      <w:proofErr w:type="spellStart"/>
      <w:r w:rsidR="0068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МКДОУ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«В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олчихинский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детский сад №2»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br/>
        <w:t xml:space="preserve">                                                 </w:t>
      </w:r>
      <w:r w:rsidR="0068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Алексеева Г.Н.</w:t>
      </w:r>
    </w:p>
    <w:p w:rsidR="00724F01" w:rsidRDefault="00724F01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24F01" w:rsidRDefault="00724F01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724F01" w:rsidRDefault="00724F01" w:rsidP="00724F0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AC6C6D" w:rsidRDefault="00AC6C6D" w:rsidP="00F6606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1041CD" w:rsidRDefault="00F66063" w:rsidP="00E57C3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олчиха – ноябр</w:t>
      </w:r>
      <w:r w:rsidR="00724F0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ь 2024г.</w:t>
      </w:r>
    </w:p>
    <w:p w:rsidR="0067158D" w:rsidRPr="001041CD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proofErr w:type="gramStart"/>
      <w:r w:rsidRPr="001041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Практическая деятельность с детьми «Обыгрывание </w:t>
      </w:r>
      <w:proofErr w:type="spellStart"/>
      <w:r w:rsidRPr="001041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1041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, используемых в режимных моментах»</w:t>
      </w:r>
      <w:r w:rsidR="00E57C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1041CD" w:rsidRPr="001041CD" w:rsidRDefault="001041CD" w:rsidP="00273637">
      <w:pPr>
        <w:spacing w:before="273" w:after="27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41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приобщение родителей к психолого – педагогическому процессу.</w:t>
      </w:r>
    </w:p>
    <w:p w:rsidR="001041CD" w:rsidRPr="00BB5F1E" w:rsidRDefault="001041C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B5F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Здравствуйте, уважаемые родители!</w:t>
      </w:r>
    </w:p>
    <w:p w:rsidR="001041CD" w:rsidRDefault="001041C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пригласили вас, дорогие наши мамочки, чтобы рассказать</w:t>
      </w:r>
      <w:r w:rsid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</w:t>
      </w:r>
      <w:r w:rsidR="0015494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76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мы играем и </w:t>
      </w: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песенки</w:t>
      </w:r>
      <w:r w:rsidR="00F76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proofErr w:type="spellStart"/>
      <w:r w:rsidR="00C71F84"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"https://www.maam.ru/obrazovanie/poteshki" \o "Потешки для детей" </w:instrText>
      </w:r>
      <w:r w:rsidR="00C71F84"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поём</w:t>
      </w:r>
      <w:r w:rsidR="00C71F84" w:rsidRPr="001041C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104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986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давняя традиция — сопровождать все действия по уходу за</w:t>
      </w:r>
      <w:r w:rsidR="00104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малышом песенками, </w:t>
      </w: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потешками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, поговорками, присказками.</w:t>
      </w:r>
      <w:r w:rsidR="00E57C3F" w:rsidRPr="00E57C3F">
        <w:rPr>
          <w:rFonts w:ascii="Arial" w:eastAsia="Times New Roman" w:hAnsi="Arial" w:cs="Arial"/>
          <w:color w:val="111111"/>
          <w:sz w:val="33"/>
          <w:szCs w:val="33"/>
        </w:rPr>
        <w:t xml:space="preserve"> </w:t>
      </w:r>
      <w:r w:rsidR="00E57C3F"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 знаем, что устное народное творчество таит в себе неисчерпаемые возможности для развития малышей – их познавательной активности, самостоятельности, и для развития их</w:t>
      </w:r>
      <w:r w:rsidR="001549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речевых навыков. </w:t>
      </w:r>
    </w:p>
    <w:p w:rsidR="00242986" w:rsidRDefault="00242986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вы, используете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игру с детьми дома? (ответы мам)</w:t>
      </w:r>
    </w:p>
    <w:p w:rsidR="00242986" w:rsidRDefault="00242986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А применяете колыбельные песенки при укладывании своего малыша спать? (ответы мам)</w:t>
      </w:r>
    </w:p>
    <w:p w:rsidR="0067158D" w:rsidRDefault="0015494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я  предлагаю использовать </w:t>
      </w:r>
      <w:r w:rsidR="00E57C3F"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фольклор практически во всех </w:t>
      </w:r>
      <w:hyperlink r:id="rId6" w:tooltip="Режимные моменты в детском саду" w:history="1">
        <w:r w:rsidR="00E57C3F" w:rsidRPr="00E57C3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режимных моментах</w:t>
        </w:r>
      </w:hyperlink>
      <w:r w:rsidR="00E57C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умывание, причесывание, прием пищи, укладывание спать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</w:t>
      </w:r>
    </w:p>
    <w:p w:rsidR="00910FEA" w:rsidRDefault="00910FEA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 адаптации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10FEA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проговариваем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знакомимся:</w:t>
      </w:r>
    </w:p>
    <w:p w:rsidR="00910FEA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 у нас хороший, кто у нас пригожий,</w:t>
      </w:r>
    </w:p>
    <w:p w:rsidR="00910FEA" w:rsidRPr="00910FEA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Ванечка хороший, Ванечка пригожий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юбое имя ребёнка)</w:t>
      </w:r>
    </w:p>
    <w:p w:rsidR="0067158D" w:rsidRPr="006E2E39" w:rsidRDefault="001C158A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7" w:tooltip="Потешки. Конспекты занятий" w:history="1">
        <w:proofErr w:type="spellStart"/>
        <w:r w:rsidR="0067158D" w:rsidRPr="00ED59B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Потешки</w:t>
        </w:r>
        <w:proofErr w:type="spellEnd"/>
        <w:r w:rsidR="0067158D" w:rsidRPr="00ED59B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испол</w:t>
        </w:r>
        <w:r w:rsidR="0015494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ьзуем</w:t>
        </w:r>
      </w:hyperlink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формировании навыков самообслуживания и гигиены. </w:t>
      </w:r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Чтобы вызвать положительные эмоции </w:t>
      </w:r>
      <w:r w:rsidR="0067158D" w:rsidRPr="00BB5F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 процессе умывания</w:t>
      </w:r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 привлечь внимание говорим</w:t>
      </w:r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Знаем, знаем да – да – да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Где тут прячется вода.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Открываю кран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 водица,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пришли умыться.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начал умываться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 в гости он собрался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Вымыл ротик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Вымыл носик</w:t>
      </w:r>
    </w:p>
    <w:p w:rsidR="0067158D" w:rsidRPr="006E2E39" w:rsidRDefault="00E57C3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Вытер ухо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стало сухо.</w:t>
      </w:r>
    </w:p>
    <w:p w:rsidR="00682CD3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удовольствием осваивают навыки гигиены.</w:t>
      </w:r>
    </w:p>
    <w:p w:rsidR="0067158D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Потешка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формирует у ребят знания о необходимости проведения водных процедур для их здоровья.</w:t>
      </w:r>
    </w:p>
    <w:p w:rsidR="0015494D" w:rsidRDefault="0015494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549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Перед едой играем:</w:t>
      </w:r>
    </w:p>
    <w:p w:rsidR="00910FEA" w:rsidRPr="00682CD3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«Идёт коза рогатая, идёт коза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бодатая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proofErr w:type="gramStart"/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Сорока-белобока</w:t>
      </w:r>
      <w:proofErr w:type="gramEnd"/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кашу варила,</w:t>
      </w:r>
    </w:p>
    <w:p w:rsidR="00910FEA" w:rsidRPr="00682CD3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Ножками топ, топ, топ,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Деток кормила,</w:t>
      </w:r>
    </w:p>
    <w:p w:rsidR="00910FEA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Глазками хлоп, хлоп. Хлоп,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Этому дала, этому дала,</w:t>
      </w:r>
      <w:r w:rsidR="00682CD3" w:rsidRPr="00682C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этому дала</w:t>
      </w:r>
      <w:r w:rsidR="00682C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</w:p>
    <w:p w:rsidR="00910FEA" w:rsidRPr="00682CD3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 каши не ест, Молока не пьёт,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Этому дала,</w:t>
      </w:r>
      <w:r w:rsidR="00682CD3" w:rsidRPr="00682C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82C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этому не дала,</w:t>
      </w:r>
    </w:p>
    <w:p w:rsidR="00910FEA" w:rsidRPr="00910FEA" w:rsidRDefault="00910FEA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Забодает, забодает».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="00BB5F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Ты воды не носил, дров не рубил,</w:t>
      </w:r>
    </w:p>
    <w:p w:rsidR="00BB5F1E" w:rsidRDefault="00BB5F1E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</w:t>
      </w:r>
      <w:r w:rsidR="00682C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="00682CD3"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ашу не варил,</w:t>
      </w:r>
      <w:r w:rsidRPr="00BB5F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</w:t>
      </w:r>
      <w:r w:rsidRPr="00910F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ебе нет ничего.</w:t>
      </w:r>
    </w:p>
    <w:p w:rsidR="00BB5F1E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положительный</w:t>
      </w:r>
      <w:r w:rsidR="00F76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эмоциональный фон во время </w:t>
      </w:r>
      <w:r w:rsidRPr="001549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приёма пищи</w:t>
      </w:r>
      <w:r w:rsidR="002429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помогают </w:t>
      </w:r>
      <w:r w:rsidR="00682C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42986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приговорками.</w:t>
      </w:r>
      <w:r w:rsidR="00BB5F1E" w:rsidRPr="00BB5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B5F1E"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BB5F1E"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BB5F1E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7158D"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«На плите сварилась каша,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большая ложка наша?»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Бери ложку, бери хлеб,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И скорее за обед.</w:t>
      </w:r>
    </w:p>
    <w:p w:rsidR="0067158D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Потешка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помогает воспитывать у детей </w:t>
      </w:r>
      <w:r w:rsidRPr="002429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навыки пользования салфеткой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 время еды.</w:t>
      </w:r>
      <w:r w:rsidR="00F76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«Саша пьёт горячий чай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И сосёт конфетку.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Не облейся невзначай,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Пользуйся салфеткой!»</w:t>
      </w:r>
    </w:p>
    <w:p w:rsidR="0067158D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Приглашая детей </w:t>
      </w:r>
      <w:r w:rsidRPr="002429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на утреннюю зарядку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проговариваем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день, что мы встречаем,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зарядки начинаем!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Дружные ребятки</w:t>
      </w:r>
    </w:p>
    <w:p w:rsidR="0067158D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на зарядку!</w:t>
      </w:r>
    </w:p>
    <w:p w:rsidR="00D84EAF" w:rsidRPr="006E2E39" w:rsidRDefault="00D84EAF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Утренняя зарядка для детей, создает у ребенка хорошее настроение, дает ему не только оздоровительный, но и позитивный заряд на весь день. </w:t>
      </w:r>
    </w:p>
    <w:p w:rsidR="0067158D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зарядки </w:t>
      </w:r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используем не только </w:t>
      </w: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потешки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 </w:t>
      </w:r>
      <w:r w:rsidRPr="006E2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этом все дети хором напевают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D84EAF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4E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«Маленькие </w:t>
      </w:r>
      <w:r w:rsidR="0067158D" w:rsidRPr="00D84E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ножки шагают по дорожке»</w:t>
      </w:r>
      <w:r w:rsidRPr="00D84E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 топ, топ, топ; топ, топ, топ.</w:t>
      </w:r>
      <w:proofErr w:type="gramEnd"/>
    </w:p>
    <w:p w:rsidR="0067158D" w:rsidRPr="006E2E39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Большие ноги шагают по дороге – топ, топ, топ: топ, топ, топ.</w:t>
      </w:r>
      <w:proofErr w:type="gramEnd"/>
    </w:p>
    <w:p w:rsidR="0067158D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Укладывая детей спать, стараемся создать ощущение домашнего тепла и уюта, напевая </w:t>
      </w: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потешки</w:t>
      </w:r>
      <w:proofErr w:type="spellEnd"/>
      <w:r w:rsidR="00D84E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4EAF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Люли, люли,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люленьки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84EAF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 гуленьки</w:t>
      </w:r>
    </w:p>
    <w:p w:rsidR="00D84EAF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гули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ворковать</w:t>
      </w:r>
    </w:p>
    <w:p w:rsidR="00D84EAF" w:rsidRDefault="00D84EA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Стал Ванюшка засыпать.</w:t>
      </w:r>
    </w:p>
    <w:p w:rsidR="0067158D" w:rsidRPr="00E57C3F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удовольствием засыпают и просыпаются в хорошем настроении.</w:t>
      </w:r>
    </w:p>
    <w:p w:rsidR="00E57C3F" w:rsidRPr="00E57C3F" w:rsidRDefault="00E57C3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57C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После сна используем</w:t>
      </w:r>
      <w:proofErr w:type="gramStart"/>
      <w:r w:rsidRPr="00E57C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57C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</w:p>
    <w:p w:rsidR="00E57C3F" w:rsidRPr="00E57C3F" w:rsidRDefault="00E57C3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проснулись, Потянулись,</w:t>
      </w:r>
    </w:p>
    <w:p w:rsidR="00E57C3F" w:rsidRPr="00E57C3F" w:rsidRDefault="00E57C3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С боку на бок</w:t>
      </w:r>
      <w:proofErr w:type="gramStart"/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овернулись! </w:t>
      </w:r>
      <w:proofErr w:type="spellStart"/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Потягушечки</w:t>
      </w:r>
      <w:proofErr w:type="spellEnd"/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Потягушечки</w:t>
      </w:r>
      <w:proofErr w:type="spellEnd"/>
    </w:p>
    <w:p w:rsidR="00E57C3F" w:rsidRPr="006E2E39" w:rsidRDefault="00E57C3F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7C3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Просыпайтесь, потянитесь, на бочок перевернитесь. Слегка приподнимитесь, а потом - садитесь.</w:t>
      </w:r>
    </w:p>
    <w:p w:rsidR="0067158D" w:rsidRPr="006E2E39" w:rsidRDefault="0067158D" w:rsidP="002736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младшего возраста не любят расчесываться и заплетать косички. Чтобы этот процесс сделать радостным </w:t>
      </w:r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используем </w:t>
      </w:r>
      <w:proofErr w:type="spellStart"/>
      <w:r w:rsidRPr="006E2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потешки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Расти, коса, до пояса,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Не вырони ни волоса.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Расти, </w:t>
      </w:r>
      <w:proofErr w:type="spellStart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косонька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, до пят –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proofErr w:type="spellStart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волосоньки</w:t>
      </w:r>
      <w:proofErr w:type="spellEnd"/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ряд.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Расти, коса, не путайся –</w:t>
      </w:r>
    </w:p>
    <w:p w:rsidR="0067158D" w:rsidRPr="006E2E39" w:rsidRDefault="0067158D" w:rsidP="00273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2E39">
        <w:rPr>
          <w:rFonts w:ascii="Times New Roman" w:eastAsia="Times New Roman" w:hAnsi="Times New Roman" w:cs="Times New Roman"/>
          <w:color w:val="111111"/>
          <w:sz w:val="28"/>
          <w:szCs w:val="28"/>
        </w:rPr>
        <w:t>Маму, дочка, слушайся.</w:t>
      </w:r>
    </w:p>
    <w:p w:rsidR="0067158D" w:rsidRPr="006E2E39" w:rsidRDefault="00E57C3F" w:rsidP="0027363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986">
        <w:rPr>
          <w:rStyle w:val="c1"/>
          <w:b/>
          <w:bCs/>
          <w:sz w:val="28"/>
          <w:szCs w:val="28"/>
        </w:rPr>
        <w:t>Таким образом</w:t>
      </w:r>
      <w:r w:rsidRPr="006E2E39">
        <w:rPr>
          <w:rStyle w:val="c1"/>
          <w:bCs/>
          <w:sz w:val="28"/>
          <w:szCs w:val="28"/>
        </w:rPr>
        <w:t xml:space="preserve">, целенаправленное и систематическое использование </w:t>
      </w:r>
      <w:proofErr w:type="spellStart"/>
      <w:r w:rsidRPr="006E2E39">
        <w:rPr>
          <w:rStyle w:val="c1"/>
          <w:bCs/>
          <w:sz w:val="28"/>
          <w:szCs w:val="28"/>
        </w:rPr>
        <w:t>потешек</w:t>
      </w:r>
      <w:proofErr w:type="spellEnd"/>
      <w:r w:rsidRPr="006E2E39">
        <w:rPr>
          <w:rStyle w:val="c1"/>
          <w:bCs/>
          <w:sz w:val="28"/>
          <w:szCs w:val="28"/>
        </w:rPr>
        <w:t xml:space="preserve"> в работе с детьми младшего возраста помогает им овладеть первоначальными навыками самостоятельной ху</w:t>
      </w:r>
      <w:r w:rsidR="00242986">
        <w:rPr>
          <w:rStyle w:val="c1"/>
          <w:bCs/>
          <w:sz w:val="28"/>
          <w:szCs w:val="28"/>
        </w:rPr>
        <w:t>дожественно-речевой деятельности</w:t>
      </w:r>
      <w:r w:rsidRPr="006E2E39">
        <w:rPr>
          <w:rStyle w:val="c1"/>
          <w:bCs/>
          <w:sz w:val="28"/>
          <w:szCs w:val="28"/>
        </w:rPr>
        <w:t xml:space="preserve">. Использование </w:t>
      </w:r>
      <w:proofErr w:type="spellStart"/>
      <w:r w:rsidRPr="006E2E39">
        <w:rPr>
          <w:rStyle w:val="c1"/>
          <w:bCs/>
          <w:sz w:val="28"/>
          <w:szCs w:val="28"/>
        </w:rPr>
        <w:t>потешек</w:t>
      </w:r>
      <w:proofErr w:type="spellEnd"/>
      <w:r w:rsidRPr="006E2E39">
        <w:rPr>
          <w:rStyle w:val="c1"/>
          <w:bCs/>
          <w:sz w:val="28"/>
          <w:szCs w:val="28"/>
        </w:rPr>
        <w:t xml:space="preserve"> в режимных моментах способствует безболезненному приспособлению к новым условиям (адаптация), позволяет формировать положительное отношение к режимным моментам. </w:t>
      </w:r>
      <w:proofErr w:type="spellStart"/>
      <w:r w:rsidRPr="006E2E39">
        <w:rPr>
          <w:rStyle w:val="c1"/>
          <w:bCs/>
          <w:sz w:val="28"/>
          <w:szCs w:val="28"/>
        </w:rPr>
        <w:t>Потешки</w:t>
      </w:r>
      <w:proofErr w:type="spellEnd"/>
      <w:r w:rsidRPr="006E2E39">
        <w:rPr>
          <w:rStyle w:val="c1"/>
          <w:bCs/>
          <w:sz w:val="28"/>
          <w:szCs w:val="28"/>
        </w:rPr>
        <w:t xml:space="preserve"> создают успокаивающие, отвлекающие и забавляющие ситуации, которые положительно влияют на детей.</w:t>
      </w:r>
    </w:p>
    <w:sectPr w:rsidR="0067158D" w:rsidRPr="006E2E39" w:rsidSect="00BB5F1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B27"/>
    <w:multiLevelType w:val="hybridMultilevel"/>
    <w:tmpl w:val="783A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1"/>
    <w:rsid w:val="00033152"/>
    <w:rsid w:val="001041CD"/>
    <w:rsid w:val="00112E7D"/>
    <w:rsid w:val="0015494D"/>
    <w:rsid w:val="001631F4"/>
    <w:rsid w:val="001C158A"/>
    <w:rsid w:val="002308FC"/>
    <w:rsid w:val="00242986"/>
    <w:rsid w:val="00273637"/>
    <w:rsid w:val="00393DEF"/>
    <w:rsid w:val="004C5A6B"/>
    <w:rsid w:val="0067158D"/>
    <w:rsid w:val="00675564"/>
    <w:rsid w:val="00682CD3"/>
    <w:rsid w:val="00724F01"/>
    <w:rsid w:val="008762A7"/>
    <w:rsid w:val="00910FEA"/>
    <w:rsid w:val="00A823BD"/>
    <w:rsid w:val="00AC6C6D"/>
    <w:rsid w:val="00B11E99"/>
    <w:rsid w:val="00BB5F1E"/>
    <w:rsid w:val="00C71F84"/>
    <w:rsid w:val="00D14869"/>
    <w:rsid w:val="00D84EAF"/>
    <w:rsid w:val="00E57C3F"/>
    <w:rsid w:val="00ED59B3"/>
    <w:rsid w:val="00F66063"/>
    <w:rsid w:val="00F7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6D"/>
    <w:pPr>
      <w:ind w:left="720"/>
      <w:contextualSpacing/>
    </w:pPr>
  </w:style>
  <w:style w:type="paragraph" w:customStyle="1" w:styleId="c4">
    <w:name w:val="c4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158D"/>
  </w:style>
  <w:style w:type="paragraph" w:customStyle="1" w:styleId="c0">
    <w:name w:val="c0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158D"/>
  </w:style>
  <w:style w:type="paragraph" w:customStyle="1" w:styleId="c12">
    <w:name w:val="c12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7158D"/>
  </w:style>
  <w:style w:type="paragraph" w:styleId="a4">
    <w:name w:val="Balloon Text"/>
    <w:basedOn w:val="a"/>
    <w:link w:val="a5"/>
    <w:uiPriority w:val="99"/>
    <w:semiHidden/>
    <w:unhideWhenUsed/>
    <w:rsid w:val="002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6D"/>
    <w:pPr>
      <w:ind w:left="720"/>
      <w:contextualSpacing/>
    </w:pPr>
  </w:style>
  <w:style w:type="paragraph" w:customStyle="1" w:styleId="c4">
    <w:name w:val="c4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158D"/>
  </w:style>
  <w:style w:type="paragraph" w:customStyle="1" w:styleId="c0">
    <w:name w:val="c0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158D"/>
  </w:style>
  <w:style w:type="paragraph" w:customStyle="1" w:styleId="c12">
    <w:name w:val="c12"/>
    <w:basedOn w:val="a"/>
    <w:rsid w:val="0067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7158D"/>
  </w:style>
  <w:style w:type="paragraph" w:styleId="a4">
    <w:name w:val="Balloon Text"/>
    <w:basedOn w:val="a"/>
    <w:link w:val="a5"/>
    <w:uiPriority w:val="99"/>
    <w:semiHidden/>
    <w:unhideWhenUsed/>
    <w:rsid w:val="002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teshki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zhimnye-mo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Первый</cp:lastModifiedBy>
  <cp:revision>2</cp:revision>
  <cp:lastPrinted>2024-11-11T02:58:00Z</cp:lastPrinted>
  <dcterms:created xsi:type="dcterms:W3CDTF">2025-02-12T03:44:00Z</dcterms:created>
  <dcterms:modified xsi:type="dcterms:W3CDTF">2025-02-12T03:44:00Z</dcterms:modified>
</cp:coreProperties>
</file>