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1F" w:rsidRDefault="0026311F" w:rsidP="0026311F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5C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униципальное казенное дошкольное образовательное учреждение</w:t>
      </w:r>
    </w:p>
    <w:p w:rsidR="0026311F" w:rsidRPr="00DB55C8" w:rsidRDefault="0026311F" w:rsidP="0026311F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5C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B55C8">
        <w:rPr>
          <w:rFonts w:ascii="Times New Roman" w:hAnsi="Times New Roman" w:cs="Times New Roman"/>
          <w:sz w:val="24"/>
          <w:szCs w:val="24"/>
        </w:rPr>
        <w:t>Волчихинский</w:t>
      </w:r>
      <w:proofErr w:type="spellEnd"/>
      <w:r w:rsidRPr="00DB55C8">
        <w:rPr>
          <w:rFonts w:ascii="Times New Roman" w:hAnsi="Times New Roman" w:cs="Times New Roman"/>
          <w:sz w:val="24"/>
          <w:szCs w:val="24"/>
        </w:rPr>
        <w:t xml:space="preserve"> детский сад №2»</w:t>
      </w:r>
    </w:p>
    <w:p w:rsidR="0026311F" w:rsidRPr="00DB55C8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Pr="00DB55C8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Pr="00DB55C8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Pr="00DB55C8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Default="0026311F" w:rsidP="002631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311F">
        <w:rPr>
          <w:rFonts w:ascii="Times New Roman" w:hAnsi="Times New Roman" w:cs="Times New Roman"/>
          <w:b/>
          <w:sz w:val="40"/>
          <w:szCs w:val="40"/>
        </w:rPr>
        <w:t>Консультативный пункт</w:t>
      </w:r>
    </w:p>
    <w:p w:rsidR="0026311F" w:rsidRPr="0026311F" w:rsidRDefault="0026311F" w:rsidP="0026311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6311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6311F">
        <w:rPr>
          <w:rFonts w:ascii="Times New Roman" w:hAnsi="Times New Roman" w:cs="Times New Roman"/>
          <w:sz w:val="40"/>
          <w:szCs w:val="40"/>
        </w:rPr>
        <w:t>«Путь детей к творчеству»</w:t>
      </w:r>
    </w:p>
    <w:p w:rsidR="0026311F" w:rsidRPr="0026311F" w:rsidRDefault="0026311F" w:rsidP="0026311F">
      <w:pPr>
        <w:jc w:val="center"/>
        <w:rPr>
          <w:rFonts w:ascii="Times New Roman" w:hAnsi="Times New Roman" w:cs="Times New Roman"/>
          <w:sz w:val="40"/>
          <w:szCs w:val="40"/>
        </w:rPr>
      </w:pPr>
      <w:r w:rsidRPr="0026311F">
        <w:rPr>
          <w:rFonts w:ascii="Times New Roman" w:hAnsi="Times New Roman" w:cs="Times New Roman"/>
          <w:sz w:val="40"/>
          <w:szCs w:val="40"/>
        </w:rPr>
        <w:t>Консультация для родителей «Путь детей к творчеству»</w:t>
      </w:r>
    </w:p>
    <w:p w:rsidR="0026311F" w:rsidRPr="0026311F" w:rsidRDefault="0026311F" w:rsidP="0026311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6311F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Pr="00DB55C8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311F" w:rsidRPr="00DB55C8" w:rsidRDefault="0026311F" w:rsidP="0026311F">
      <w:pPr>
        <w:rPr>
          <w:rFonts w:ascii="Times New Roman" w:hAnsi="Times New Roman" w:cs="Times New Roman"/>
          <w:sz w:val="28"/>
          <w:szCs w:val="28"/>
        </w:rPr>
      </w:pPr>
    </w:p>
    <w:p w:rsidR="0026311F" w:rsidRPr="00DB55C8" w:rsidRDefault="0026311F" w:rsidP="0026311F">
      <w:pPr>
        <w:ind w:left="567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Pr="00DB55C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Соседко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Pr="00DB5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11F" w:rsidRDefault="0026311F" w:rsidP="0026311F">
      <w:pPr>
        <w:rPr>
          <w:rFonts w:ascii="Times New Roman" w:hAnsi="Times New Roman" w:cs="Times New Roman"/>
          <w:sz w:val="28"/>
          <w:szCs w:val="28"/>
        </w:rPr>
      </w:pPr>
    </w:p>
    <w:p w:rsidR="0026311F" w:rsidRDefault="0026311F" w:rsidP="0026311F">
      <w:pPr>
        <w:rPr>
          <w:rFonts w:ascii="Times New Roman" w:hAnsi="Times New Roman" w:cs="Times New Roman"/>
          <w:sz w:val="28"/>
          <w:szCs w:val="28"/>
        </w:rPr>
      </w:pPr>
    </w:p>
    <w:p w:rsidR="0026311F" w:rsidRDefault="0026311F" w:rsidP="0026311F">
      <w:pPr>
        <w:rPr>
          <w:rFonts w:ascii="Times New Roman" w:hAnsi="Times New Roman" w:cs="Times New Roman"/>
          <w:sz w:val="28"/>
          <w:szCs w:val="28"/>
        </w:rPr>
      </w:pPr>
    </w:p>
    <w:p w:rsidR="0026311F" w:rsidRDefault="0026311F" w:rsidP="0026311F">
      <w:pPr>
        <w:rPr>
          <w:rFonts w:ascii="Times New Roman" w:hAnsi="Times New Roman" w:cs="Times New Roman"/>
          <w:sz w:val="28"/>
          <w:szCs w:val="28"/>
        </w:rPr>
      </w:pPr>
    </w:p>
    <w:p w:rsidR="0026311F" w:rsidRDefault="0026311F" w:rsidP="0026311F">
      <w:pPr>
        <w:rPr>
          <w:rFonts w:ascii="Times New Roman" w:hAnsi="Times New Roman" w:cs="Times New Roman"/>
          <w:sz w:val="28"/>
          <w:szCs w:val="28"/>
        </w:rPr>
      </w:pPr>
    </w:p>
    <w:p w:rsidR="0026311F" w:rsidRPr="00DB55C8" w:rsidRDefault="0026311F" w:rsidP="0026311F">
      <w:pPr>
        <w:rPr>
          <w:rFonts w:ascii="Times New Roman" w:hAnsi="Times New Roman" w:cs="Times New Roman"/>
          <w:sz w:val="28"/>
          <w:szCs w:val="28"/>
        </w:rPr>
      </w:pPr>
    </w:p>
    <w:p w:rsidR="0026311F" w:rsidRPr="002209FC" w:rsidRDefault="0026311F" w:rsidP="002631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Декабрь, 2024</w:t>
      </w:r>
      <w:r w:rsidRPr="00DB55C8">
        <w:rPr>
          <w:rFonts w:ascii="Times New Roman" w:hAnsi="Times New Roman" w:cs="Times New Roman"/>
          <w:sz w:val="28"/>
          <w:szCs w:val="28"/>
        </w:rPr>
        <w:t>г.</w:t>
      </w:r>
    </w:p>
    <w:p w:rsidR="0026311F" w:rsidRDefault="0026311F" w:rsidP="0026311F">
      <w:pPr>
        <w:pStyle w:val="a4"/>
        <w:rPr>
          <w:rFonts w:ascii="Times New Roman" w:hAnsi="Times New Roman" w:cs="Times New Roman"/>
          <w:color w:val="314963"/>
          <w:sz w:val="24"/>
          <w:szCs w:val="24"/>
        </w:rPr>
      </w:pPr>
    </w:p>
    <w:p w:rsidR="00046AB1" w:rsidRPr="0026311F" w:rsidRDefault="0026311F" w:rsidP="0026311F">
      <w:pPr>
        <w:pStyle w:val="a4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color w:val="314963"/>
          <w:sz w:val="24"/>
          <w:szCs w:val="24"/>
        </w:rPr>
        <w:t>Консультация</w:t>
      </w:r>
      <w:r w:rsidRPr="0026311F">
        <w:rPr>
          <w:rFonts w:ascii="Times New Roman" w:hAnsi="Times New Roman" w:cs="Times New Roman"/>
          <w:color w:val="314963"/>
          <w:spacing w:val="-1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color w:val="314963"/>
          <w:sz w:val="24"/>
          <w:szCs w:val="24"/>
        </w:rPr>
        <w:t>для</w:t>
      </w:r>
      <w:r w:rsidRPr="0026311F">
        <w:rPr>
          <w:rFonts w:ascii="Times New Roman" w:hAnsi="Times New Roman" w:cs="Times New Roman"/>
          <w:color w:val="314963"/>
          <w:spacing w:val="-1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color w:val="314963"/>
          <w:spacing w:val="-2"/>
          <w:sz w:val="24"/>
          <w:szCs w:val="24"/>
        </w:rPr>
        <w:t>родителей</w:t>
      </w:r>
    </w:p>
    <w:p w:rsidR="00046AB1" w:rsidRPr="0026311F" w:rsidRDefault="00046AB1" w:rsidP="0026311F">
      <w:pPr>
        <w:pStyle w:val="a3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46AB1" w:rsidRPr="0026311F" w:rsidRDefault="0026311F" w:rsidP="0026311F">
      <w:pPr>
        <w:pStyle w:val="a4"/>
        <w:ind w:right="1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color w:val="314963"/>
          <w:sz w:val="24"/>
          <w:szCs w:val="24"/>
        </w:rPr>
        <w:t>«Путь</w:t>
      </w:r>
      <w:r w:rsidRPr="0026311F">
        <w:rPr>
          <w:rFonts w:ascii="Times New Roman" w:hAnsi="Times New Roman" w:cs="Times New Roman"/>
          <w:color w:val="314963"/>
          <w:spacing w:val="-7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color w:val="314963"/>
          <w:sz w:val="24"/>
          <w:szCs w:val="24"/>
        </w:rPr>
        <w:t>детей</w:t>
      </w:r>
      <w:r w:rsidRPr="0026311F">
        <w:rPr>
          <w:rFonts w:ascii="Times New Roman" w:hAnsi="Times New Roman" w:cs="Times New Roman"/>
          <w:color w:val="314963"/>
          <w:spacing w:val="-7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color w:val="314963"/>
          <w:sz w:val="24"/>
          <w:szCs w:val="24"/>
        </w:rPr>
        <w:t>к</w:t>
      </w:r>
      <w:r w:rsidRPr="0026311F">
        <w:rPr>
          <w:rFonts w:ascii="Times New Roman" w:hAnsi="Times New Roman" w:cs="Times New Roman"/>
          <w:color w:val="314963"/>
          <w:spacing w:val="-6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color w:val="314963"/>
          <w:spacing w:val="-2"/>
          <w:sz w:val="24"/>
          <w:szCs w:val="24"/>
        </w:rPr>
        <w:t>творчеству».</w:t>
      </w:r>
    </w:p>
    <w:p w:rsidR="00046AB1" w:rsidRPr="0026311F" w:rsidRDefault="0026311F" w:rsidP="0026311F">
      <w:pPr>
        <w:pStyle w:val="a3"/>
        <w:ind w:right="49" w:firstLine="710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Детское творчество – одна из форм самостоятельной деятельности ребенка, в процессе которой он отступает от привычных и знакомых ему способов проявления окружающего мира, экспериментирует и создает нечто новое для себя и других.</w:t>
      </w:r>
    </w:p>
    <w:p w:rsidR="00046AB1" w:rsidRPr="0026311F" w:rsidRDefault="0026311F" w:rsidP="0026311F">
      <w:pPr>
        <w:pStyle w:val="a3"/>
        <w:spacing w:line="333" w:lineRule="exact"/>
        <w:ind w:left="763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Как</w:t>
      </w:r>
      <w:r w:rsidRPr="002631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же</w:t>
      </w:r>
      <w:r w:rsidRPr="002631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развить</w:t>
      </w:r>
      <w:r w:rsidRPr="002631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творческие</w:t>
      </w:r>
      <w:r w:rsidRPr="002631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сп</w:t>
      </w:r>
      <w:r w:rsidRPr="0026311F">
        <w:rPr>
          <w:rFonts w:ascii="Times New Roman" w:hAnsi="Times New Roman" w:cs="Times New Roman"/>
          <w:sz w:val="24"/>
          <w:szCs w:val="24"/>
        </w:rPr>
        <w:t>особности</w:t>
      </w:r>
      <w:r w:rsidRPr="002631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у</w:t>
      </w:r>
      <w:r w:rsidRPr="002631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ребенка?</w:t>
      </w:r>
    </w:p>
    <w:p w:rsidR="00046AB1" w:rsidRPr="0026311F" w:rsidRDefault="0026311F" w:rsidP="0026311F">
      <w:pPr>
        <w:pStyle w:val="1"/>
        <w:numPr>
          <w:ilvl w:val="0"/>
          <w:numId w:val="1"/>
        </w:numPr>
        <w:tabs>
          <w:tab w:val="left" w:pos="402"/>
        </w:tabs>
        <w:spacing w:before="0"/>
        <w:ind w:left="402" w:hanging="345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Нетворческих</w:t>
      </w:r>
      <w:r w:rsidRPr="002631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детей</w:t>
      </w:r>
      <w:r w:rsidRPr="002631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не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 xml:space="preserve"> бывает</w:t>
      </w:r>
    </w:p>
    <w:p w:rsidR="00046AB1" w:rsidRPr="0026311F" w:rsidRDefault="0026311F" w:rsidP="0026311F">
      <w:pPr>
        <w:pStyle w:val="a3"/>
        <w:spacing w:line="273" w:lineRule="auto"/>
        <w:ind w:right="47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Дети</w:t>
      </w:r>
      <w:r w:rsidRPr="002631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— невероятно творческий народ. Кому-то нравится рисовать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 мастерить, кому- то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—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26311F">
        <w:rPr>
          <w:rFonts w:ascii="Times New Roman" w:hAnsi="Times New Roman" w:cs="Times New Roman"/>
          <w:sz w:val="24"/>
          <w:szCs w:val="24"/>
        </w:rPr>
        <w:t>музицировать,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26311F">
        <w:rPr>
          <w:rFonts w:ascii="Times New Roman" w:hAnsi="Times New Roman" w:cs="Times New Roman"/>
          <w:sz w:val="24"/>
          <w:szCs w:val="24"/>
        </w:rPr>
        <w:t>а</w:t>
      </w:r>
      <w:r w:rsidRPr="002631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кто-то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—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26311F">
        <w:rPr>
          <w:rFonts w:ascii="Times New Roman" w:hAnsi="Times New Roman" w:cs="Times New Roman"/>
          <w:sz w:val="24"/>
          <w:szCs w:val="24"/>
        </w:rPr>
        <w:t>прирожденный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26311F">
        <w:rPr>
          <w:rFonts w:ascii="Times New Roman" w:hAnsi="Times New Roman" w:cs="Times New Roman"/>
          <w:sz w:val="24"/>
          <w:szCs w:val="24"/>
        </w:rPr>
        <w:t>изобретатель,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26311F">
        <w:rPr>
          <w:rFonts w:ascii="Times New Roman" w:hAnsi="Times New Roman" w:cs="Times New Roman"/>
          <w:sz w:val="24"/>
          <w:szCs w:val="24"/>
        </w:rPr>
        <w:t>обожает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26311F">
        <w:rPr>
          <w:rFonts w:ascii="Times New Roman" w:hAnsi="Times New Roman" w:cs="Times New Roman"/>
          <w:sz w:val="24"/>
          <w:szCs w:val="24"/>
        </w:rPr>
        <w:t>играть с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конструктором или разбирать технические игруш</w:t>
      </w:r>
      <w:r w:rsidRPr="0026311F">
        <w:rPr>
          <w:rFonts w:ascii="Times New Roman" w:hAnsi="Times New Roman" w:cs="Times New Roman"/>
          <w:sz w:val="24"/>
          <w:szCs w:val="24"/>
        </w:rPr>
        <w:t>ки. Есть малыши, которые любят наряжаться</w:t>
      </w:r>
      <w:r w:rsidRPr="002631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 ставят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спектакли.</w:t>
      </w:r>
      <w:r w:rsidRPr="002631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А кто-то</w:t>
      </w:r>
      <w:r w:rsidRPr="002631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</w:t>
      </w:r>
      <w:r w:rsidRPr="002631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увлечением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копается</w:t>
      </w:r>
      <w:r w:rsidRPr="002631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земле</w:t>
      </w:r>
      <w:r w:rsidRPr="002631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строит из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прутиков и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глины. Дети бесконечно пробуют и узнают, что им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интересно и к</w:t>
      </w:r>
      <w:r w:rsidRPr="002631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чему лежит душа. Не думайте, что ваш ребенок не способен к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 xml:space="preserve">творчеству. Скорее всего, он </w:t>
      </w:r>
      <w:proofErr w:type="spellStart"/>
      <w:r w:rsidRPr="0026311F">
        <w:rPr>
          <w:rFonts w:ascii="Times New Roman" w:hAnsi="Times New Roman" w:cs="Times New Roman"/>
          <w:sz w:val="24"/>
          <w:szCs w:val="24"/>
        </w:rPr>
        <w:t>ещѐ</w:t>
      </w:r>
      <w:proofErr w:type="spellEnd"/>
      <w:r w:rsidRPr="0026311F">
        <w:rPr>
          <w:rFonts w:ascii="Times New Roman" w:hAnsi="Times New Roman" w:cs="Times New Roman"/>
          <w:sz w:val="24"/>
          <w:szCs w:val="24"/>
        </w:rPr>
        <w:t xml:space="preserve"> не нашел то самое занятие, что заинтересует по-настоящему.</w:t>
      </w:r>
    </w:p>
    <w:p w:rsidR="00046AB1" w:rsidRPr="0026311F" w:rsidRDefault="0026311F" w:rsidP="0026311F">
      <w:pPr>
        <w:pStyle w:val="1"/>
        <w:numPr>
          <w:ilvl w:val="0"/>
          <w:numId w:val="1"/>
        </w:numPr>
        <w:tabs>
          <w:tab w:val="left" w:pos="402"/>
        </w:tabs>
        <w:spacing w:before="0"/>
        <w:ind w:left="402" w:hanging="345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Творческое</w:t>
      </w:r>
      <w:r w:rsidRPr="0026311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расписание</w:t>
      </w:r>
    </w:p>
    <w:p w:rsidR="00046AB1" w:rsidRPr="0026311F" w:rsidRDefault="0026311F" w:rsidP="0026311F">
      <w:pPr>
        <w:pStyle w:val="a3"/>
        <w:spacing w:line="273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Одно из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важнейших условий творческого воспитания — выделить время для занятий творчеством. Найдите хотя бы 10–15 минут в</w:t>
      </w:r>
      <w:r w:rsidRPr="002631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будни и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один-два часа</w:t>
      </w:r>
      <w:r w:rsidRPr="0026311F">
        <w:rPr>
          <w:rFonts w:ascii="Times New Roman" w:hAnsi="Times New Roman" w:cs="Times New Roman"/>
          <w:sz w:val="24"/>
          <w:szCs w:val="24"/>
        </w:rPr>
        <w:t xml:space="preserve"> в выходные, чтобы вместе с ребенком предаться рисованию, пению или чему угодно еще. Открывайте в</w:t>
      </w:r>
      <w:r w:rsidRPr="002631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семейном распорядке «потайные окошки» для коротких творческих игр: за</w:t>
      </w:r>
      <w:r w:rsidRPr="002631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ужином поиграйте за столом в</w:t>
      </w:r>
      <w:r w:rsidRPr="002631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словотворчество, перед сном вместе сочините сказку, по доро</w:t>
      </w:r>
      <w:r w:rsidRPr="0026311F">
        <w:rPr>
          <w:rFonts w:ascii="Times New Roman" w:hAnsi="Times New Roman" w:cs="Times New Roman"/>
          <w:sz w:val="24"/>
          <w:szCs w:val="24"/>
        </w:rPr>
        <w:t>ге в детский сад или школу придумайте новые слова на мотив известных песен.</w:t>
      </w:r>
    </w:p>
    <w:p w:rsidR="00046AB1" w:rsidRPr="0026311F" w:rsidRDefault="0026311F" w:rsidP="0026311F">
      <w:pPr>
        <w:pStyle w:val="1"/>
        <w:numPr>
          <w:ilvl w:val="0"/>
          <w:numId w:val="1"/>
        </w:numPr>
        <w:tabs>
          <w:tab w:val="left" w:pos="402"/>
        </w:tabs>
        <w:spacing w:before="0"/>
        <w:ind w:left="402" w:hanging="345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Отдыхайте</w:t>
      </w:r>
      <w:r w:rsidRPr="002631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от</w:t>
      </w:r>
      <w:r w:rsidRPr="002631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гаджетов</w:t>
      </w:r>
    </w:p>
    <w:p w:rsidR="00046AB1" w:rsidRPr="0026311F" w:rsidRDefault="0026311F" w:rsidP="0026311F">
      <w:pPr>
        <w:pStyle w:val="a3"/>
        <w:spacing w:line="273" w:lineRule="auto"/>
        <w:ind w:right="62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Во</w:t>
      </w:r>
      <w:r w:rsidRPr="002631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время творческих занятий выключите ненадолго телевизор, компьютер, планшет, смартфон и игровую приставку. Выделите корзинку, куда вся электроника отправляе</w:t>
      </w:r>
      <w:r w:rsidRPr="0026311F">
        <w:rPr>
          <w:rFonts w:ascii="Times New Roman" w:hAnsi="Times New Roman" w:cs="Times New Roman"/>
          <w:sz w:val="24"/>
          <w:szCs w:val="24"/>
        </w:rPr>
        <w:t>тся «спать», пока вы занимаетесь творчеством.</w:t>
      </w:r>
    </w:p>
    <w:p w:rsidR="00046AB1" w:rsidRPr="0026311F" w:rsidRDefault="0026311F" w:rsidP="0026311F">
      <w:pPr>
        <w:pStyle w:val="1"/>
        <w:numPr>
          <w:ilvl w:val="0"/>
          <w:numId w:val="1"/>
        </w:numPr>
        <w:tabs>
          <w:tab w:val="left" w:pos="402"/>
        </w:tabs>
        <w:spacing w:before="0"/>
        <w:ind w:left="402" w:hanging="345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Творческий</w:t>
      </w:r>
      <w:r w:rsidRPr="0026311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уголок</w:t>
      </w:r>
    </w:p>
    <w:p w:rsidR="00046AB1" w:rsidRPr="0026311F" w:rsidRDefault="0026311F" w:rsidP="0026311F">
      <w:pPr>
        <w:pStyle w:val="a3"/>
        <w:spacing w:line="273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Каждому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творческому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человеку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нужна</w:t>
      </w:r>
      <w:r w:rsidRPr="002631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собственная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комната. Не у</w:t>
      </w:r>
      <w:r w:rsidRPr="002631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всех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нас есть</w:t>
      </w:r>
      <w:r w:rsidRPr="002631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такая возможность, но важно выделить какое-либо пространство, пусть даже оно будет совсем маленьким.</w:t>
      </w:r>
    </w:p>
    <w:p w:rsidR="00046AB1" w:rsidRPr="0026311F" w:rsidRDefault="0026311F" w:rsidP="0026311F">
      <w:pPr>
        <w:pStyle w:val="a3"/>
        <w:spacing w:line="252" w:lineRule="auto"/>
        <w:ind w:right="66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Создайте у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себя дома «творческий уголок», где ребенок сможет найти все необходимое для творчества.</w:t>
      </w:r>
    </w:p>
    <w:p w:rsidR="00046AB1" w:rsidRDefault="0026311F" w:rsidP="0026311F">
      <w:pPr>
        <w:pStyle w:val="a3"/>
        <w:spacing w:line="273" w:lineRule="auto"/>
        <w:ind w:right="52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Сложите туда</w:t>
      </w:r>
      <w:r w:rsidRPr="002631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то, что может разбудить его воображение: пробки, блестки, клей, нитки,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разноцветную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проволоку,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бусинки,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цветную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бумагу</w:t>
      </w:r>
      <w:proofErr w:type="gramStart"/>
      <w:r w:rsidRPr="0026311F">
        <w:rPr>
          <w:rFonts w:ascii="Times New Roman" w:hAnsi="Times New Roman" w:cs="Times New Roman"/>
          <w:sz w:val="24"/>
          <w:szCs w:val="24"/>
        </w:rPr>
        <w:t>…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26311F">
        <w:rPr>
          <w:rFonts w:ascii="Times New Roman" w:hAnsi="Times New Roman" w:cs="Times New Roman"/>
          <w:sz w:val="24"/>
          <w:szCs w:val="24"/>
        </w:rPr>
        <w:t>сли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у вас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</w:t>
      </w:r>
      <w:r w:rsidRPr="002631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доме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нет ни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одного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свободного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места,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то роль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«творческого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уголка» может играть коробка или полка.</w:t>
      </w:r>
    </w:p>
    <w:p w:rsidR="0026311F" w:rsidRPr="0026311F" w:rsidRDefault="0026311F" w:rsidP="0026311F">
      <w:pPr>
        <w:pStyle w:val="1"/>
        <w:numPr>
          <w:ilvl w:val="0"/>
          <w:numId w:val="1"/>
        </w:numPr>
        <w:tabs>
          <w:tab w:val="left" w:pos="40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Устраивайте</w:t>
      </w:r>
      <w:r w:rsidRPr="0026311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творческие</w:t>
      </w:r>
      <w:r w:rsidRPr="0026311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приключения</w:t>
      </w:r>
    </w:p>
    <w:p w:rsidR="0026311F" w:rsidRDefault="0026311F" w:rsidP="0026311F">
      <w:pPr>
        <w:pStyle w:val="a3"/>
        <w:spacing w:line="273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Творческое приключение — еженедельный, спланированный и подготовленный вместе</w:t>
      </w:r>
      <w:r w:rsidRPr="0026311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 детьми</w:t>
      </w:r>
      <w:r w:rsidRPr="0026311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поход</w:t>
      </w:r>
      <w:r w:rsidRPr="0026311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куда-нибудь.</w:t>
      </w:r>
      <w:r w:rsidRPr="0026311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Такая</w:t>
      </w:r>
      <w:r w:rsidRPr="0026311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вылазка</w:t>
      </w:r>
      <w:r w:rsidRPr="0026311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не должна</w:t>
      </w:r>
      <w:r w:rsidRPr="0026311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длиться</w:t>
      </w:r>
      <w:r w:rsidRPr="0026311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долго, но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обязана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быть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ярким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событием.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Ее цель</w:t>
      </w:r>
      <w:r w:rsidRPr="002631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—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пополнить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духовные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запасы.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Когда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вы выбираете, куда бы отправиться, дайте волю фантазии, посмотрите на это приключение весело, отключите серьезность.</w:t>
      </w:r>
    </w:p>
    <w:p w:rsidR="0026311F" w:rsidRPr="0026311F" w:rsidRDefault="0026311F" w:rsidP="0026311F">
      <w:pPr>
        <w:pStyle w:val="1"/>
        <w:numPr>
          <w:ilvl w:val="0"/>
          <w:numId w:val="1"/>
        </w:numPr>
        <w:tabs>
          <w:tab w:val="left" w:pos="402"/>
        </w:tabs>
        <w:spacing w:before="0"/>
        <w:ind w:left="402" w:hanging="345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Будьте</w:t>
      </w:r>
      <w:r w:rsidRPr="002631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терпимы</w:t>
      </w:r>
      <w:r w:rsidRPr="002631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к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небольшому</w:t>
      </w:r>
      <w:r w:rsidRPr="002631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беспорядку</w:t>
      </w:r>
    </w:p>
    <w:p w:rsidR="0026311F" w:rsidRPr="0026311F" w:rsidRDefault="0026311F" w:rsidP="0026311F">
      <w:pPr>
        <w:pStyle w:val="a3"/>
        <w:spacing w:line="273" w:lineRule="auto"/>
        <w:ind w:right="54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Дети любят кавардак, и важно разрешать им его устраивать. Мамы и папы, смиритесь: игра</w:t>
      </w:r>
      <w:r w:rsidRPr="002631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— это всегда беспорядок. Если детей слишком жестко контролировать, они не получат радости от</w:t>
      </w:r>
      <w:r w:rsidRPr="002631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игры. Так что дайте своему внутреннему художнику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— а</w:t>
      </w:r>
      <w:r w:rsidRPr="002631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заодно и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ребенку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— пространство для беспорядка. Это сделает вас свободными и принесет радость всем.</w:t>
      </w:r>
    </w:p>
    <w:p w:rsidR="0026311F" w:rsidRPr="0026311F" w:rsidRDefault="0026311F" w:rsidP="0026311F">
      <w:pPr>
        <w:pStyle w:val="1"/>
        <w:numPr>
          <w:ilvl w:val="0"/>
          <w:numId w:val="1"/>
        </w:numPr>
        <w:tabs>
          <w:tab w:val="left" w:pos="402"/>
        </w:tabs>
        <w:spacing w:before="0"/>
        <w:ind w:left="402" w:hanging="345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Делайте</w:t>
      </w:r>
      <w:r w:rsidRPr="002631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уборку</w:t>
      </w:r>
      <w:r w:rsidRPr="002631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после</w:t>
      </w:r>
      <w:r w:rsidRPr="002631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окончания</w:t>
      </w:r>
      <w:r w:rsidRPr="002631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занятий</w:t>
      </w:r>
      <w:r w:rsidRPr="002631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</w:t>
      </w:r>
      <w:r w:rsidRPr="0026311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просите</w:t>
      </w:r>
      <w:r w:rsidRPr="002631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ребенка</w:t>
      </w:r>
      <w:r w:rsidRPr="002631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помочь</w:t>
      </w:r>
    </w:p>
    <w:p w:rsidR="0026311F" w:rsidRDefault="0026311F" w:rsidP="0026311F">
      <w:pPr>
        <w:pStyle w:val="a3"/>
        <w:spacing w:line="273" w:lineRule="auto"/>
        <w:ind w:right="52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Если у</w:t>
      </w:r>
      <w:r w:rsidRPr="002631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вас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доме далеко не все разложено по полочкам</w:t>
      </w:r>
      <w:r w:rsidRPr="002631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— а</w:t>
      </w:r>
      <w:r w:rsidRPr="002631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у</w:t>
      </w:r>
      <w:r w:rsidRPr="002631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большинства людей это именно так, — существует много способов разобрать беспорядок и очистить пространство. Например, поставить таймер на пятнадцать минут и за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это время разложить по местам как можно больше. Это словно игра: таймер поднимает настроение, цель понятна, а результат приносит удовлетворение.</w:t>
      </w:r>
    </w:p>
    <w:p w:rsidR="0026311F" w:rsidRPr="0026311F" w:rsidRDefault="0026311F" w:rsidP="0026311F">
      <w:pPr>
        <w:pStyle w:val="1"/>
        <w:numPr>
          <w:ilvl w:val="0"/>
          <w:numId w:val="1"/>
        </w:numPr>
        <w:tabs>
          <w:tab w:val="left" w:pos="402"/>
        </w:tabs>
        <w:spacing w:before="0"/>
        <w:ind w:left="402" w:hanging="345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Одаренность</w:t>
      </w:r>
      <w:r w:rsidRPr="002631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не</w:t>
      </w:r>
      <w:r w:rsidRPr="002631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главное</w:t>
      </w:r>
    </w:p>
    <w:p w:rsidR="0026311F" w:rsidRPr="0026311F" w:rsidRDefault="0026311F" w:rsidP="0026311F">
      <w:pPr>
        <w:pStyle w:val="a3"/>
        <w:spacing w:line="273" w:lineRule="auto"/>
        <w:ind w:right="50"/>
        <w:rPr>
          <w:rFonts w:ascii="Times New Roman" w:hAnsi="Times New Roman" w:cs="Times New Roman"/>
          <w:sz w:val="24"/>
          <w:szCs w:val="24"/>
        </w:rPr>
      </w:pPr>
      <w:proofErr w:type="gramStart"/>
      <w:r w:rsidRPr="0026311F">
        <w:rPr>
          <w:rFonts w:ascii="Times New Roman" w:hAnsi="Times New Roman" w:cs="Times New Roman"/>
          <w:sz w:val="24"/>
          <w:szCs w:val="24"/>
        </w:rPr>
        <w:t>Вы</w:t>
      </w:r>
      <w:r w:rsidRPr="002631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 xml:space="preserve">удивитесь, узнав, как много знаменитых музыкантов, художников, изобретателей, актеров, </w:t>
      </w:r>
      <w:r w:rsidRPr="0026311F">
        <w:rPr>
          <w:rFonts w:ascii="Times New Roman" w:hAnsi="Times New Roman" w:cs="Times New Roman"/>
          <w:sz w:val="24"/>
          <w:szCs w:val="24"/>
        </w:rPr>
        <w:lastRenderedPageBreak/>
        <w:t>комиков, архитекторов, танцоров и писателей называют причиной успеха усердный</w:t>
      </w:r>
      <w:r w:rsidRPr="002631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труд,</w:t>
      </w:r>
      <w:r w:rsidRPr="002631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а</w:t>
      </w:r>
      <w:r w:rsidRPr="002631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не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6">
        <w:r w:rsidRPr="0026311F">
          <w:rPr>
            <w:rFonts w:ascii="Times New Roman" w:hAnsi="Times New Roman" w:cs="Times New Roman"/>
            <w:sz w:val="24"/>
            <w:szCs w:val="24"/>
          </w:rPr>
          <w:t>талант.</w:t>
        </w:r>
        <w:proofErr w:type="gramEnd"/>
      </w:hyperlink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Состоявшиеся</w:t>
      </w:r>
      <w:r w:rsidRPr="002631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люди</w:t>
      </w:r>
      <w:r w:rsidRPr="002631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творческих</w:t>
      </w:r>
      <w:r w:rsidRPr="002631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профессий</w:t>
      </w:r>
      <w:r w:rsidRPr="002631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твердят об</w:t>
      </w:r>
      <w:r w:rsidRPr="002631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этом раз за</w:t>
      </w:r>
      <w:r w:rsidRPr="002631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 xml:space="preserve">разом, опровергая миф, что творческие способности — удел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избранных.</w:t>
      </w:r>
    </w:p>
    <w:p w:rsidR="0026311F" w:rsidRPr="0026311F" w:rsidRDefault="0026311F" w:rsidP="0026311F">
      <w:pPr>
        <w:pStyle w:val="1"/>
        <w:numPr>
          <w:ilvl w:val="0"/>
          <w:numId w:val="1"/>
        </w:numPr>
        <w:tabs>
          <w:tab w:val="left" w:pos="402"/>
        </w:tabs>
        <w:spacing w:before="0"/>
        <w:ind w:left="402" w:hanging="345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Не</w:t>
      </w:r>
      <w:r w:rsidRPr="002631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контролируйте</w:t>
      </w:r>
      <w:r w:rsidRPr="002631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ребенка</w:t>
      </w:r>
    </w:p>
    <w:p w:rsidR="0026311F" w:rsidRPr="0026311F" w:rsidRDefault="0026311F" w:rsidP="0026311F">
      <w:pPr>
        <w:pStyle w:val="a3"/>
        <w:spacing w:line="273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Люди, которым в</w:t>
      </w:r>
      <w:r w:rsidRPr="002631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детстве дают возможность раскрыть свои способности, остаются творческими личностями во взрослом возрасте. Если же детей постоянно контролировать и вмешиваться в</w:t>
      </w:r>
      <w:r w:rsidRPr="002631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их</w:t>
      </w:r>
      <w:r w:rsidRPr="002631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игры, они всегда будут сомневаться в</w:t>
      </w:r>
      <w:r w:rsidRPr="002631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 xml:space="preserve">своих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поступках.</w:t>
      </w:r>
    </w:p>
    <w:p w:rsidR="0026311F" w:rsidRPr="0026311F" w:rsidRDefault="0026311F" w:rsidP="0026311F">
      <w:pPr>
        <w:pStyle w:val="1"/>
        <w:numPr>
          <w:ilvl w:val="0"/>
          <w:numId w:val="1"/>
        </w:numPr>
        <w:tabs>
          <w:tab w:val="left" w:pos="579"/>
        </w:tabs>
        <w:spacing w:before="0"/>
        <w:ind w:left="579" w:hanging="522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Материалы</w:t>
      </w:r>
      <w:r w:rsidRPr="002631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для</w:t>
      </w:r>
      <w:r w:rsidRPr="002631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творчества</w:t>
      </w:r>
      <w:r w:rsidRPr="002631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вместо</w:t>
      </w:r>
      <w:r w:rsidRPr="002631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дорогих</w:t>
      </w:r>
      <w:r w:rsidRPr="002631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игрушек</w:t>
      </w:r>
    </w:p>
    <w:p w:rsidR="0026311F" w:rsidRPr="0026311F" w:rsidRDefault="0026311F" w:rsidP="0026311F">
      <w:pPr>
        <w:pStyle w:val="a3"/>
        <w:spacing w:line="273" w:lineRule="auto"/>
        <w:ind w:right="48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У</w:t>
      </w:r>
      <w:r w:rsidRPr="002631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детей полно дорогих игрушек. Но вместо дракона, которого заказывали по интернету,</w:t>
      </w:r>
      <w:r w:rsidRPr="0026311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ребенок</w:t>
      </w:r>
      <w:r w:rsidRPr="0026311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обожает</w:t>
      </w:r>
      <w:r w:rsidRPr="0026311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играть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деревянным</w:t>
      </w:r>
      <w:r w:rsidRPr="0026311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мечом,</w:t>
      </w:r>
      <w:r w:rsidRPr="0026311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который</w:t>
      </w:r>
      <w:r w:rsidRPr="0026311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сделал</w:t>
      </w:r>
      <w:r w:rsidRPr="0026311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ему</w:t>
      </w:r>
      <w:r w:rsidRPr="0026311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дед, и складывать бумажные самолеты.</w:t>
      </w:r>
    </w:p>
    <w:p w:rsidR="0026311F" w:rsidRPr="0026311F" w:rsidRDefault="0026311F" w:rsidP="0026311F">
      <w:pPr>
        <w:pStyle w:val="a3"/>
        <w:spacing w:line="252" w:lineRule="auto"/>
        <w:ind w:right="67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Смысл в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том, что модные игрушки дарят гораздо меньше пространства для воображения, чем любимые «игровые инструменты» ребенка.</w:t>
      </w:r>
    </w:p>
    <w:p w:rsidR="0026311F" w:rsidRPr="0026311F" w:rsidRDefault="0026311F" w:rsidP="0026311F">
      <w:pPr>
        <w:pStyle w:val="a3"/>
        <w:spacing w:line="273" w:lineRule="auto"/>
        <w:ind w:right="52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Чем проще, тем лучше. Самое основное — бумага. Только подумайте, во что может превратиться чистый лист бумаги. Он может стать картинкой, стихотворением, корабликом, ковром-самолетом</w:t>
      </w:r>
      <w:r w:rsidRPr="002631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— вариантов очень много. Пластилин, фломастеры, клей, деревянные палочки — все очень просто и весело.</w:t>
      </w:r>
    </w:p>
    <w:p w:rsidR="0026311F" w:rsidRPr="0026311F" w:rsidRDefault="0026311F" w:rsidP="0026311F">
      <w:pPr>
        <w:pStyle w:val="1"/>
        <w:numPr>
          <w:ilvl w:val="0"/>
          <w:numId w:val="1"/>
        </w:numPr>
        <w:tabs>
          <w:tab w:val="left" w:pos="579"/>
        </w:tabs>
        <w:spacing w:before="0"/>
        <w:ind w:left="579" w:hanging="522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Познакомьте</w:t>
      </w:r>
      <w:r w:rsidRPr="002631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ребенка</w:t>
      </w:r>
      <w:r w:rsidRPr="002631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</w:t>
      </w:r>
      <w:r w:rsidRPr="002631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творческими</w:t>
      </w:r>
      <w:r w:rsidRPr="002631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людьми</w:t>
      </w:r>
    </w:p>
    <w:p w:rsidR="0026311F" w:rsidRPr="0026311F" w:rsidRDefault="0026311F" w:rsidP="0026311F">
      <w:pPr>
        <w:pStyle w:val="a3"/>
        <w:spacing w:line="273" w:lineRule="auto"/>
        <w:ind w:right="46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Ходите с</w:t>
      </w:r>
      <w:r w:rsidRPr="002631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ребенком на</w:t>
      </w:r>
      <w:r w:rsidRPr="002631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выставки, концерты, спектакли или публичные чтения — пусть увидит, как выражают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себя творческие люди. Это раскрасит ваши будни, а у</w:t>
      </w:r>
      <w:r w:rsidRPr="002631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 xml:space="preserve">ребенка появятся новые идеи. Часто именно так возникает интерес. А главное, творчество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заразительно!</w:t>
      </w:r>
    </w:p>
    <w:p w:rsidR="0026311F" w:rsidRPr="0026311F" w:rsidRDefault="0026311F" w:rsidP="0026311F">
      <w:pPr>
        <w:pStyle w:val="1"/>
        <w:numPr>
          <w:ilvl w:val="0"/>
          <w:numId w:val="1"/>
        </w:numPr>
        <w:tabs>
          <w:tab w:val="left" w:pos="579"/>
        </w:tabs>
        <w:spacing w:before="0"/>
        <w:ind w:left="579" w:hanging="522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Превратите</w:t>
      </w:r>
      <w:r w:rsidRPr="002631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будничные</w:t>
      </w:r>
      <w:r w:rsidRPr="002631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дела</w:t>
      </w:r>
      <w:r w:rsidRPr="002631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</w:t>
      </w:r>
      <w:r w:rsidRPr="002631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праздник</w:t>
      </w:r>
    </w:p>
    <w:p w:rsidR="0026311F" w:rsidRPr="0026311F" w:rsidRDefault="0026311F" w:rsidP="0026311F">
      <w:pPr>
        <w:pStyle w:val="a3"/>
        <w:spacing w:line="273" w:lineRule="auto"/>
        <w:ind w:right="51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Будничных забот не избежать: настанет день, когда накопится стирка или в доме закончатся продукты. Включайте воображение и придумайте, как превратить в</w:t>
      </w:r>
      <w:r w:rsidRPr="002631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 xml:space="preserve">игру неотложные дела. Например, снимая с сушилки чистое белье, попросите ребенка определить, </w:t>
      </w:r>
      <w:proofErr w:type="gramStart"/>
      <w:r w:rsidRPr="0026311F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26311F">
        <w:rPr>
          <w:rFonts w:ascii="Times New Roman" w:hAnsi="Times New Roman" w:cs="Times New Roman"/>
          <w:sz w:val="24"/>
          <w:szCs w:val="24"/>
        </w:rPr>
        <w:t xml:space="preserve"> чья вещь. «Это мое! Это папино! Это твое!». В ванну добавьте мыльной пены и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пускайте мыльные пузыри. А перед сном позвольте ребенку самому выбрать книгу, которую будете читать на ночь. Все эти небольшие хитрости превратят нудные дела в игру.</w:t>
      </w:r>
    </w:p>
    <w:p w:rsidR="0026311F" w:rsidRPr="0026311F" w:rsidRDefault="0026311F" w:rsidP="0026311F">
      <w:pPr>
        <w:pStyle w:val="1"/>
        <w:numPr>
          <w:ilvl w:val="0"/>
          <w:numId w:val="1"/>
        </w:numPr>
        <w:tabs>
          <w:tab w:val="left" w:pos="579"/>
        </w:tabs>
        <w:spacing w:before="0"/>
        <w:ind w:left="579" w:hanging="522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Давайте</w:t>
      </w:r>
      <w:r w:rsidRPr="0026311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немного</w:t>
      </w:r>
      <w:r w:rsidRPr="002631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поскучать</w:t>
      </w:r>
    </w:p>
    <w:p w:rsidR="0026311F" w:rsidRPr="0026311F" w:rsidRDefault="0026311F" w:rsidP="0026311F">
      <w:pPr>
        <w:pStyle w:val="a3"/>
        <w:spacing w:line="273" w:lineRule="auto"/>
        <w:ind w:right="50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В</w:t>
      </w:r>
      <w:r w:rsidRPr="002631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повседневной жизни нам часто бывает скучно. Но скука не синоним стагнации — все как раз наоборот. Она постоянно побуждает нас к действию: если вы</w:t>
      </w:r>
      <w:r w:rsidRPr="002631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заскучали, это подсказка, что пора менять направление деятельности. Когда ваш ребенок будет жаловаться</w:t>
      </w:r>
      <w:r w:rsidRPr="002631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на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скуку,</w:t>
      </w:r>
      <w:r w:rsidRPr="002631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постарайтесь</w:t>
      </w:r>
      <w:r w:rsidRPr="002631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воздержаться</w:t>
      </w:r>
      <w:r w:rsidRPr="002631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от искушения</w:t>
      </w:r>
      <w:r w:rsidRPr="002631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решить</w:t>
      </w:r>
      <w:r w:rsidRPr="002631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проблему и занять его чем-то. Дайте ему возможность найти что-то новое.</w:t>
      </w:r>
    </w:p>
    <w:p w:rsidR="0026311F" w:rsidRPr="0026311F" w:rsidRDefault="0026311F" w:rsidP="0026311F">
      <w:pPr>
        <w:pStyle w:val="1"/>
        <w:numPr>
          <w:ilvl w:val="0"/>
          <w:numId w:val="1"/>
        </w:numPr>
        <w:tabs>
          <w:tab w:val="left" w:pos="579"/>
        </w:tabs>
        <w:spacing w:before="0"/>
        <w:ind w:left="579" w:hanging="522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Устраивайте</w:t>
      </w:r>
      <w:r w:rsidRPr="0026311F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творческие</w:t>
      </w:r>
      <w:r w:rsidRPr="0026311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вечера</w:t>
      </w:r>
    </w:p>
    <w:p w:rsidR="0026311F" w:rsidRPr="0026311F" w:rsidRDefault="0026311F" w:rsidP="0026311F">
      <w:pPr>
        <w:pStyle w:val="a3"/>
        <w:spacing w:line="273" w:lineRule="auto"/>
        <w:ind w:right="49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Собирайтесь</w:t>
      </w:r>
      <w:r w:rsidRPr="0026311F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всей</w:t>
      </w:r>
      <w:r w:rsidRPr="0026311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семьей</w:t>
      </w:r>
      <w:r w:rsidRPr="0026311F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 дружно</w:t>
      </w:r>
      <w:r w:rsidRPr="0026311F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занимайтесь</w:t>
      </w:r>
      <w:r w:rsidRPr="0026311F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каким-нибудь</w:t>
      </w:r>
      <w:r w:rsidRPr="0026311F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видом</w:t>
      </w:r>
      <w:r w:rsidRPr="0026311F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творчества, а</w:t>
      </w:r>
      <w:r w:rsidRPr="002631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 следующий творческий вечер — другим. Это отличный способ познакомить ребенка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 новыми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видами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занятий,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которые,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возможно,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не увлекли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бы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его, занимайся он ими в одиночку.</w:t>
      </w:r>
    </w:p>
    <w:p w:rsidR="0026311F" w:rsidRPr="0026311F" w:rsidRDefault="0026311F" w:rsidP="0026311F">
      <w:pPr>
        <w:pStyle w:val="1"/>
        <w:numPr>
          <w:ilvl w:val="0"/>
          <w:numId w:val="1"/>
        </w:numPr>
        <w:tabs>
          <w:tab w:val="left" w:pos="579"/>
        </w:tabs>
        <w:spacing w:before="0"/>
        <w:ind w:left="579" w:hanging="522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pacing w:val="-2"/>
          <w:sz w:val="24"/>
          <w:szCs w:val="24"/>
        </w:rPr>
        <w:t>Пробуйте!</w:t>
      </w:r>
    </w:p>
    <w:p w:rsidR="0026311F" w:rsidRPr="0026311F" w:rsidRDefault="0026311F" w:rsidP="0026311F">
      <w:pPr>
        <w:pStyle w:val="a3"/>
        <w:spacing w:line="273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Не</w:t>
      </w:r>
      <w:r w:rsidRPr="002631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бойтесь позволять детям пробовать себя в разных видах творчества: только так они</w:t>
      </w:r>
      <w:r w:rsidRPr="002631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поймут,</w:t>
      </w:r>
      <w:r w:rsidRPr="002631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что</w:t>
      </w:r>
      <w:r w:rsidRPr="002631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творчество</w:t>
      </w:r>
      <w:r w:rsidRPr="002631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многолико</w:t>
      </w:r>
      <w:r w:rsidRPr="002631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 проявляет</w:t>
      </w:r>
      <w:r w:rsidRPr="002631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себя</w:t>
      </w:r>
      <w:r w:rsidRPr="002631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по-разному.</w:t>
      </w:r>
      <w:r w:rsidRPr="002631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Так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они</w:t>
      </w:r>
      <w:r w:rsidRPr="002631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узнают, какие занятия им нравятся больше всего.</w:t>
      </w:r>
    </w:p>
    <w:p w:rsidR="0026311F" w:rsidRPr="0026311F" w:rsidRDefault="0026311F" w:rsidP="0026311F">
      <w:pPr>
        <w:pStyle w:val="1"/>
        <w:numPr>
          <w:ilvl w:val="0"/>
          <w:numId w:val="1"/>
        </w:numPr>
        <w:tabs>
          <w:tab w:val="left" w:pos="579"/>
        </w:tabs>
        <w:spacing w:before="0"/>
        <w:ind w:left="579" w:hanging="522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Сохраняйте</w:t>
      </w:r>
      <w:r w:rsidRPr="0026311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моменты</w:t>
      </w:r>
      <w:r w:rsidRPr="002631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творчества</w:t>
      </w:r>
    </w:p>
    <w:p w:rsidR="0026311F" w:rsidRPr="0026311F" w:rsidRDefault="0026311F" w:rsidP="0026311F">
      <w:pPr>
        <w:pStyle w:val="a3"/>
        <w:spacing w:line="273" w:lineRule="auto"/>
        <w:ind w:right="54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Когда в</w:t>
      </w:r>
      <w:r w:rsidRPr="002631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вашей семье появятся собственные творческие традиции, обязательно запечатлейте их.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Фотографируйте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рисунки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 поделки,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снимайте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на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видео музыкальные, танцевальные, литературные и театральные выступления.</w:t>
      </w:r>
    </w:p>
    <w:p w:rsidR="0026311F" w:rsidRPr="0026311F" w:rsidRDefault="0026311F" w:rsidP="0026311F">
      <w:pPr>
        <w:pStyle w:val="a3"/>
        <w:spacing w:line="252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Даже спустя много лет будет интересно и приятно вспомнить, чем вы занимались вместе с детьми.</w:t>
      </w:r>
    </w:p>
    <w:p w:rsidR="0026311F" w:rsidRPr="0026311F" w:rsidRDefault="0026311F" w:rsidP="0026311F">
      <w:pPr>
        <w:pStyle w:val="1"/>
        <w:numPr>
          <w:ilvl w:val="0"/>
          <w:numId w:val="1"/>
        </w:numPr>
        <w:tabs>
          <w:tab w:val="left" w:pos="579"/>
        </w:tabs>
        <w:spacing w:before="0"/>
        <w:ind w:left="579" w:hanging="522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Выставка</w:t>
      </w:r>
      <w:r w:rsidRPr="002631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4"/>
          <w:sz w:val="24"/>
          <w:szCs w:val="24"/>
        </w:rPr>
        <w:t>работ</w:t>
      </w:r>
    </w:p>
    <w:p w:rsidR="0026311F" w:rsidRPr="0026311F" w:rsidRDefault="0026311F" w:rsidP="0026311F">
      <w:pPr>
        <w:pStyle w:val="a3"/>
        <w:spacing w:line="273" w:lineRule="auto"/>
        <w:ind w:right="51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Покажите,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что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Pr="0026311F">
        <w:rPr>
          <w:rFonts w:ascii="Times New Roman" w:hAnsi="Times New Roman" w:cs="Times New Roman"/>
          <w:sz w:val="24"/>
          <w:szCs w:val="24"/>
        </w:rPr>
        <w:t>уважаете</w:t>
      </w:r>
      <w:proofErr w:type="gramEnd"/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творчество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своего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ребенка,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 ставьте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на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видное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место те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произведения,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которые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он выбрал.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Принимайте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его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оценку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собственных шедевров: оставляйте то, что он хочет сохранить, и убирайте то, что ему надоело.</w:t>
      </w:r>
    </w:p>
    <w:p w:rsidR="0026311F" w:rsidRPr="0026311F" w:rsidRDefault="0026311F" w:rsidP="0026311F">
      <w:pPr>
        <w:pStyle w:val="1"/>
        <w:numPr>
          <w:ilvl w:val="0"/>
          <w:numId w:val="1"/>
        </w:numPr>
        <w:tabs>
          <w:tab w:val="left" w:pos="579"/>
        </w:tabs>
        <w:spacing w:before="0"/>
        <w:ind w:left="579" w:hanging="522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lastRenderedPageBreak/>
        <w:t>Гуляйте</w:t>
      </w:r>
      <w:r w:rsidRPr="002631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на</w:t>
      </w:r>
      <w:r w:rsidRPr="002631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природе</w:t>
      </w:r>
    </w:p>
    <w:p w:rsidR="0026311F" w:rsidRPr="0026311F" w:rsidRDefault="0026311F" w:rsidP="0026311F">
      <w:pPr>
        <w:pStyle w:val="a3"/>
        <w:spacing w:line="273" w:lineRule="auto"/>
        <w:ind w:right="47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Даже если вы</w:t>
      </w:r>
      <w:r w:rsidRPr="002631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оборудовали в</w:t>
      </w:r>
      <w:r w:rsidRPr="002631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доме прекрасное рабочее место, периодически меняйте обстановку.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hyperlink r:id="rId7">
        <w:r w:rsidRPr="0026311F">
          <w:rPr>
            <w:rFonts w:ascii="Times New Roman" w:hAnsi="Times New Roman" w:cs="Times New Roman"/>
            <w:sz w:val="24"/>
            <w:szCs w:val="24"/>
          </w:rPr>
          <w:t>Природа</w:t>
        </w:r>
      </w:hyperlink>
      <w:r w:rsidRPr="002631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подарит вам новые темы для работ и яркие впечатления. Если на</w:t>
      </w:r>
      <w:r w:rsidRPr="002631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улице хорошая погода, превратите в художественную студию свой двор, балкон или ближайший парк. Здесь вы сможете заняться масштабными проектами, не боясь что-нибудь испачкать.</w:t>
      </w:r>
    </w:p>
    <w:p w:rsidR="0026311F" w:rsidRPr="0026311F" w:rsidRDefault="0026311F" w:rsidP="0026311F">
      <w:pPr>
        <w:pStyle w:val="1"/>
        <w:numPr>
          <w:ilvl w:val="0"/>
          <w:numId w:val="1"/>
        </w:numPr>
        <w:tabs>
          <w:tab w:val="left" w:pos="579"/>
        </w:tabs>
        <w:spacing w:before="0"/>
        <w:ind w:left="579" w:hanging="522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pacing w:val="-2"/>
          <w:sz w:val="24"/>
          <w:szCs w:val="24"/>
        </w:rPr>
        <w:t>Рассказывайте</w:t>
      </w:r>
      <w:r w:rsidRPr="0026311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истории</w:t>
      </w:r>
    </w:p>
    <w:p w:rsidR="0026311F" w:rsidRPr="0026311F" w:rsidRDefault="0026311F" w:rsidP="0026311F">
      <w:pPr>
        <w:pStyle w:val="a3"/>
        <w:spacing w:line="273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Все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дети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hyperlink r:id="rId8">
        <w:r w:rsidRPr="0026311F">
          <w:rPr>
            <w:rFonts w:ascii="Times New Roman" w:hAnsi="Times New Roman" w:cs="Times New Roman"/>
            <w:sz w:val="24"/>
            <w:szCs w:val="24"/>
          </w:rPr>
          <w:t>фантазируют</w:t>
        </w:r>
      </w:hyperlink>
      <w:r w:rsidRPr="0026311F">
        <w:rPr>
          <w:rFonts w:ascii="Times New Roman" w:hAnsi="Times New Roman" w:cs="Times New Roman"/>
          <w:sz w:val="24"/>
          <w:szCs w:val="24"/>
        </w:rPr>
        <w:t xml:space="preserve"> и</w:t>
      </w:r>
      <w:r w:rsidRPr="002631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придумывают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истории.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Попросите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ребенка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рассказать какую-нибудь историю о нем самом и подыграйте ему, даже если это будет просто забавный школьный случай. Основная задача — побудить ребенка рассказывать истории и делиться ими с нами.</w:t>
      </w:r>
    </w:p>
    <w:p w:rsidR="0026311F" w:rsidRPr="0026311F" w:rsidRDefault="0026311F" w:rsidP="0026311F">
      <w:pPr>
        <w:pStyle w:val="1"/>
        <w:numPr>
          <w:ilvl w:val="0"/>
          <w:numId w:val="1"/>
        </w:numPr>
        <w:tabs>
          <w:tab w:val="left" w:pos="579"/>
        </w:tabs>
        <w:spacing w:before="0"/>
        <w:ind w:left="579" w:hanging="522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Главное,</w:t>
      </w:r>
      <w:r w:rsidRPr="002631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чтобы</w:t>
      </w:r>
      <w:r w:rsidRPr="002631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было</w:t>
      </w:r>
      <w:r w:rsidRPr="002631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весело</w:t>
      </w:r>
    </w:p>
    <w:p w:rsidR="0026311F" w:rsidRPr="0026311F" w:rsidRDefault="0026311F" w:rsidP="0026311F">
      <w:pPr>
        <w:pStyle w:val="a3"/>
        <w:spacing w:line="273" w:lineRule="auto"/>
        <w:ind w:right="52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Помните, как вы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сами были детьми: смеялись, дурачились и веселились, когда придумывали что-то вместе? Наши детские проекты остаются в памяти, потому что подарили</w:t>
      </w:r>
      <w:r w:rsidRPr="0026311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 </w:t>
      </w:r>
      <w:r w:rsidRPr="0026311F">
        <w:rPr>
          <w:rFonts w:ascii="Times New Roman" w:hAnsi="Times New Roman" w:cs="Times New Roman"/>
          <w:sz w:val="24"/>
          <w:szCs w:val="24"/>
        </w:rPr>
        <w:t>море</w:t>
      </w:r>
      <w:r w:rsidRPr="0026311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 </w:t>
      </w:r>
      <w:r w:rsidRPr="0026311F">
        <w:rPr>
          <w:rFonts w:ascii="Times New Roman" w:hAnsi="Times New Roman" w:cs="Times New Roman"/>
          <w:sz w:val="24"/>
          <w:szCs w:val="24"/>
        </w:rPr>
        <w:t>положительных</w:t>
      </w:r>
      <w:r w:rsidRPr="0026311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 </w:t>
      </w:r>
      <w:r w:rsidRPr="0026311F">
        <w:rPr>
          <w:rFonts w:ascii="Times New Roman" w:hAnsi="Times New Roman" w:cs="Times New Roman"/>
          <w:sz w:val="24"/>
          <w:szCs w:val="24"/>
        </w:rPr>
        <w:t>эмоций.</w:t>
      </w:r>
      <w:r w:rsidRPr="0026311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 </w:t>
      </w:r>
      <w:r w:rsidRPr="0026311F">
        <w:rPr>
          <w:rFonts w:ascii="Times New Roman" w:hAnsi="Times New Roman" w:cs="Times New Roman"/>
          <w:sz w:val="24"/>
          <w:szCs w:val="24"/>
        </w:rPr>
        <w:t>Любознательность,</w:t>
      </w:r>
      <w:r w:rsidRPr="0026311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 </w:t>
      </w:r>
      <w:r w:rsidRPr="0026311F">
        <w:rPr>
          <w:rFonts w:ascii="Times New Roman" w:hAnsi="Times New Roman" w:cs="Times New Roman"/>
          <w:sz w:val="24"/>
          <w:szCs w:val="24"/>
        </w:rPr>
        <w:t>тяга к</w:t>
      </w:r>
      <w:r w:rsidRPr="002631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экспериментированию,</w:t>
      </w:r>
      <w:r w:rsidRPr="0026311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6311F">
        <w:rPr>
          <w:rFonts w:ascii="Times New Roman" w:hAnsi="Times New Roman" w:cs="Times New Roman"/>
          <w:sz w:val="24"/>
          <w:szCs w:val="24"/>
        </w:rPr>
        <w:t>смекалка,</w:t>
      </w:r>
      <w:r w:rsidRPr="0026311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6311F">
        <w:rPr>
          <w:rFonts w:ascii="Times New Roman" w:hAnsi="Times New Roman" w:cs="Times New Roman"/>
          <w:sz w:val="24"/>
          <w:szCs w:val="24"/>
        </w:rPr>
        <w:t>навыки</w:t>
      </w:r>
      <w:r w:rsidRPr="0026311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6311F">
        <w:rPr>
          <w:rFonts w:ascii="Times New Roman" w:hAnsi="Times New Roman" w:cs="Times New Roman"/>
          <w:sz w:val="24"/>
          <w:szCs w:val="24"/>
        </w:rPr>
        <w:t>решения</w:t>
      </w:r>
      <w:r w:rsidRPr="0026311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6311F">
        <w:rPr>
          <w:rFonts w:ascii="Times New Roman" w:hAnsi="Times New Roman" w:cs="Times New Roman"/>
          <w:sz w:val="24"/>
          <w:szCs w:val="24"/>
        </w:rPr>
        <w:t>задач,</w:t>
      </w:r>
      <w:r w:rsidRPr="0026311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6311F">
        <w:rPr>
          <w:rFonts w:ascii="Times New Roman" w:hAnsi="Times New Roman" w:cs="Times New Roman"/>
          <w:sz w:val="24"/>
          <w:szCs w:val="24"/>
        </w:rPr>
        <w:t>потребность в творческом самовыражении — все это пробуждается в детях, когда им весело.</w:t>
      </w:r>
    </w:p>
    <w:p w:rsidR="0026311F" w:rsidRPr="0026311F" w:rsidRDefault="0026311F" w:rsidP="0026311F">
      <w:pPr>
        <w:pStyle w:val="a3"/>
        <w:spacing w:line="252" w:lineRule="auto"/>
        <w:ind w:right="65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Радость — та</w:t>
      </w:r>
      <w:r w:rsidRPr="002631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самая искорка волшебства, благодаря которой дети хотят творить снова и снова</w:t>
      </w:r>
    </w:p>
    <w:p w:rsidR="0026311F" w:rsidRPr="0026311F" w:rsidRDefault="0026311F" w:rsidP="0026311F">
      <w:pPr>
        <w:pStyle w:val="1"/>
        <w:numPr>
          <w:ilvl w:val="0"/>
          <w:numId w:val="1"/>
        </w:numPr>
        <w:tabs>
          <w:tab w:val="left" w:pos="579"/>
        </w:tabs>
        <w:spacing w:before="0"/>
        <w:ind w:left="579" w:hanging="522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Хвалите</w:t>
      </w:r>
      <w:r w:rsidRPr="0026311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ребенка</w:t>
      </w:r>
    </w:p>
    <w:p w:rsidR="0026311F" w:rsidRPr="0026311F" w:rsidRDefault="0026311F" w:rsidP="0026311F">
      <w:pPr>
        <w:pStyle w:val="a3"/>
        <w:spacing w:line="273" w:lineRule="auto"/>
        <w:ind w:right="53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Хвалите ребенка, когда он много занимается, и тогда он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будет заниматься еще больше. Поддержите его во время занятий, участвуйте в</w:t>
      </w:r>
      <w:r w:rsidRPr="002631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них вместе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— тогда у</w:t>
      </w:r>
      <w:r w:rsidRPr="002631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него появится желание искать, открывать для себя новые направления.</w:t>
      </w:r>
    </w:p>
    <w:p w:rsidR="0026311F" w:rsidRPr="0026311F" w:rsidRDefault="0026311F" w:rsidP="0026311F">
      <w:pPr>
        <w:pStyle w:val="1"/>
        <w:numPr>
          <w:ilvl w:val="0"/>
          <w:numId w:val="1"/>
        </w:numPr>
        <w:tabs>
          <w:tab w:val="left" w:pos="579"/>
        </w:tabs>
        <w:spacing w:before="0"/>
        <w:ind w:left="579" w:hanging="522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Читайте</w:t>
      </w:r>
      <w:r w:rsidRPr="002631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книги</w:t>
      </w:r>
      <w:r w:rsidRPr="002631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 xml:space="preserve"> детьми</w:t>
      </w:r>
    </w:p>
    <w:p w:rsidR="0026311F" w:rsidRPr="0026311F" w:rsidRDefault="0026311F" w:rsidP="0026311F">
      <w:pPr>
        <w:pStyle w:val="a3"/>
        <w:spacing w:line="273" w:lineRule="auto"/>
        <w:ind w:right="51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Во</w:t>
      </w:r>
      <w:r w:rsidRPr="002631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 xml:space="preserve">все времена родители любили </w:t>
      </w:r>
      <w:hyperlink r:id="rId9">
        <w:r w:rsidRPr="0026311F">
          <w:rPr>
            <w:rFonts w:ascii="Times New Roman" w:hAnsi="Times New Roman" w:cs="Times New Roman"/>
            <w:sz w:val="24"/>
            <w:szCs w:val="24"/>
          </w:rPr>
          <w:t>читать</w:t>
        </w:r>
      </w:hyperlink>
      <w:r w:rsidRPr="0026311F">
        <w:rPr>
          <w:rFonts w:ascii="Times New Roman" w:hAnsi="Times New Roman" w:cs="Times New Roman"/>
          <w:sz w:val="24"/>
          <w:szCs w:val="24"/>
        </w:rPr>
        <w:t xml:space="preserve"> детям. Давайте оглянемся на собственное детство: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все мы</w:t>
      </w:r>
      <w:r w:rsidRPr="002631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помним,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как</w:t>
      </w:r>
      <w:r w:rsidRPr="002631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нам</w:t>
      </w:r>
      <w:r w:rsidRPr="002631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читали</w:t>
      </w:r>
      <w:r w:rsidRPr="002631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наши</w:t>
      </w:r>
      <w:r w:rsidRPr="002631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самые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любимые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книжки.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Именно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тогда</w:t>
      </w:r>
      <w:r w:rsidRPr="0026311F">
        <w:rPr>
          <w:rFonts w:ascii="Times New Roman" w:hAnsi="Times New Roman" w:cs="Times New Roman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мы</w:t>
      </w:r>
      <w:r w:rsidRPr="002631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начинали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понимать,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что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слова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состоят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из букв</w:t>
      </w:r>
      <w:r w:rsidRPr="002631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—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сами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учились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читать. Любимые истории из детства остаются с нами на всю жизнь, и часто именно они предопределяли наши интересы в гораздо большей степени, чем может показаться на первый взгляд.</w:t>
      </w:r>
    </w:p>
    <w:p w:rsidR="0026311F" w:rsidRPr="0026311F" w:rsidRDefault="0026311F" w:rsidP="0026311F">
      <w:pPr>
        <w:pStyle w:val="1"/>
        <w:numPr>
          <w:ilvl w:val="0"/>
          <w:numId w:val="1"/>
        </w:numPr>
        <w:tabs>
          <w:tab w:val="left" w:pos="579"/>
        </w:tabs>
        <w:spacing w:before="0"/>
        <w:ind w:left="579" w:hanging="522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Как</w:t>
      </w:r>
      <w:r w:rsidRPr="002631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понять,</w:t>
      </w:r>
      <w:r w:rsidRPr="002631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что</w:t>
      </w:r>
      <w:r w:rsidRPr="002631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нравится</w:t>
      </w:r>
    </w:p>
    <w:p w:rsidR="0026311F" w:rsidRPr="0026311F" w:rsidRDefault="0026311F" w:rsidP="0026311F">
      <w:pPr>
        <w:pStyle w:val="a3"/>
        <w:spacing w:line="273" w:lineRule="auto"/>
        <w:ind w:right="47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Выберите подходящие по возрасту для вашего ребенка занятия в каждой сфере — изобразительное искусство, конструирование, музыка, танцы, театр,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словотворчество — и опробуйте их вместе.</w:t>
      </w:r>
    </w:p>
    <w:p w:rsidR="0026311F" w:rsidRPr="0026311F" w:rsidRDefault="0026311F" w:rsidP="0026311F">
      <w:pPr>
        <w:pStyle w:val="1"/>
        <w:numPr>
          <w:ilvl w:val="0"/>
          <w:numId w:val="1"/>
        </w:numPr>
        <w:tabs>
          <w:tab w:val="left" w:pos="579"/>
        </w:tabs>
        <w:spacing w:before="0"/>
        <w:ind w:left="579" w:hanging="522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Не</w:t>
      </w:r>
      <w:r w:rsidRPr="002631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нужно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быть</w:t>
      </w:r>
      <w:r w:rsidRPr="002631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идеальными</w:t>
      </w:r>
    </w:p>
    <w:p w:rsidR="0026311F" w:rsidRPr="0026311F" w:rsidRDefault="0026311F" w:rsidP="0026311F">
      <w:pPr>
        <w:pStyle w:val="a3"/>
        <w:spacing w:line="273" w:lineRule="auto"/>
        <w:ind w:right="51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 xml:space="preserve">Покажите ребенку, что нет никакой необходимости всегда быть идеальным. Если рисунок не удался, нет причин грустить — можно попробовать </w:t>
      </w:r>
      <w:proofErr w:type="spellStart"/>
      <w:r w:rsidRPr="0026311F">
        <w:rPr>
          <w:rFonts w:ascii="Times New Roman" w:hAnsi="Times New Roman" w:cs="Times New Roman"/>
          <w:sz w:val="24"/>
          <w:szCs w:val="24"/>
        </w:rPr>
        <w:t>ещѐ</w:t>
      </w:r>
      <w:proofErr w:type="spellEnd"/>
      <w:r w:rsidRPr="0026311F">
        <w:rPr>
          <w:rFonts w:ascii="Times New Roman" w:hAnsi="Times New Roman" w:cs="Times New Roman"/>
          <w:sz w:val="24"/>
          <w:szCs w:val="24"/>
        </w:rPr>
        <w:t xml:space="preserve"> раз. Успешный человек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—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не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тот,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кто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никогда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не совершал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никаких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ошибок,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а тот,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кто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после падения находит в себе силы встать и начать заново.</w:t>
      </w:r>
    </w:p>
    <w:p w:rsidR="0026311F" w:rsidRPr="0026311F" w:rsidRDefault="0026311F" w:rsidP="0026311F">
      <w:pPr>
        <w:pStyle w:val="a3"/>
        <w:spacing w:line="273" w:lineRule="auto"/>
        <w:ind w:right="50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Подайте детям пример того, что можно что-то делать не лучше всех на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свете. Займитесь чем-то, что у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вас не очень хорошо получается — и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дайте ребенку понаблюдать за вами.</w:t>
      </w:r>
    </w:p>
    <w:p w:rsidR="0026311F" w:rsidRPr="0026311F" w:rsidRDefault="0026311F" w:rsidP="0026311F">
      <w:pPr>
        <w:pStyle w:val="1"/>
        <w:numPr>
          <w:ilvl w:val="0"/>
          <w:numId w:val="1"/>
        </w:numPr>
        <w:tabs>
          <w:tab w:val="left" w:pos="579"/>
        </w:tabs>
        <w:spacing w:before="0"/>
        <w:ind w:left="579" w:hanging="522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Процесс</w:t>
      </w:r>
      <w:r w:rsidRPr="002631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важнее</w:t>
      </w:r>
      <w:r w:rsidRPr="002631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результата</w:t>
      </w:r>
    </w:p>
    <w:p w:rsidR="0026311F" w:rsidRPr="0026311F" w:rsidRDefault="0026311F" w:rsidP="0026311F">
      <w:pPr>
        <w:pStyle w:val="a3"/>
        <w:spacing w:line="273" w:lineRule="auto"/>
        <w:ind w:right="56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Часто родители зацикливаются на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второстепенных аспектах творчества. Вместо того чтобы</w:t>
      </w:r>
      <w:r w:rsidRPr="002631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гордиться</w:t>
      </w:r>
      <w:r w:rsidRPr="002631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дочерью,</w:t>
      </w:r>
      <w:r w:rsidRPr="002631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играющей</w:t>
      </w:r>
      <w:r w:rsidRPr="002631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 школьном</w:t>
      </w:r>
      <w:r w:rsidRPr="002631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театре,</w:t>
      </w:r>
      <w:r w:rsidRPr="002631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они</w:t>
      </w:r>
      <w:r w:rsidRPr="002631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возмущаются,</w:t>
      </w:r>
      <w:r w:rsidRPr="002631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что на</w:t>
      </w:r>
      <w:r w:rsidRPr="002631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общей фотографии в местной газете ее «плохо видно». Или переживают, что сын не получил должного внимания на музыкальном конкурсе.</w:t>
      </w:r>
    </w:p>
    <w:p w:rsidR="0026311F" w:rsidRPr="0026311F" w:rsidRDefault="0026311F" w:rsidP="0026311F">
      <w:pPr>
        <w:pStyle w:val="a3"/>
        <w:spacing w:line="276" w:lineRule="auto"/>
        <w:ind w:right="59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Остановитесь. Хвалите детей за попытки. Покажите им, что процесс важнее результата: тогда у них появится желание проявить собственные способности.</w:t>
      </w:r>
    </w:p>
    <w:p w:rsidR="0026311F" w:rsidRPr="0026311F" w:rsidRDefault="0026311F" w:rsidP="0026311F">
      <w:pPr>
        <w:pStyle w:val="a3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Пока</w:t>
      </w:r>
      <w:r w:rsidRPr="002631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дети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знают,</w:t>
      </w:r>
      <w:r w:rsidRPr="002631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что</w:t>
      </w:r>
      <w:r w:rsidRPr="002631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им</w:t>
      </w:r>
      <w:r w:rsidRPr="002631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есть</w:t>
      </w:r>
      <w:r w:rsidRPr="002631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куда</w:t>
      </w:r>
      <w:r w:rsidRPr="002631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стремиться,</w:t>
      </w:r>
      <w:r w:rsidRPr="002631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они</w:t>
      </w:r>
      <w:r w:rsidRPr="002631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будут</w:t>
      </w:r>
      <w:r w:rsidRPr="002631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продолжать</w:t>
      </w:r>
      <w:r w:rsidRPr="002631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развиваться.</w:t>
      </w:r>
    </w:p>
    <w:p w:rsidR="0026311F" w:rsidRPr="0026311F" w:rsidRDefault="0026311F" w:rsidP="0026311F">
      <w:pPr>
        <w:pStyle w:val="1"/>
        <w:numPr>
          <w:ilvl w:val="0"/>
          <w:numId w:val="1"/>
        </w:numPr>
        <w:tabs>
          <w:tab w:val="left" w:pos="579"/>
        </w:tabs>
        <w:spacing w:before="0"/>
        <w:ind w:left="579" w:hanging="522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Если</w:t>
      </w:r>
      <w:r w:rsidRPr="002631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ребенку</w:t>
      </w:r>
      <w:r w:rsidRPr="0026311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нравится</w:t>
      </w:r>
      <w:r w:rsidRPr="002631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литература,</w:t>
      </w:r>
      <w:r w:rsidRPr="002631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посещайте:</w:t>
      </w:r>
    </w:p>
    <w:p w:rsidR="0026311F" w:rsidRPr="0026311F" w:rsidRDefault="0026311F" w:rsidP="0026311F">
      <w:pPr>
        <w:pStyle w:val="a5"/>
        <w:numPr>
          <w:ilvl w:val="1"/>
          <w:numId w:val="1"/>
        </w:numPr>
        <w:tabs>
          <w:tab w:val="left" w:pos="778"/>
        </w:tabs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поэтические</w:t>
      </w:r>
      <w:r w:rsidRPr="002631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или</w:t>
      </w:r>
      <w:r w:rsidRPr="002631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литературные</w:t>
      </w:r>
      <w:r w:rsidRPr="002631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чтения</w:t>
      </w:r>
      <w:r w:rsidRPr="002631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для</w:t>
      </w:r>
      <w:r w:rsidRPr="002631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детей;</w:t>
      </w:r>
    </w:p>
    <w:p w:rsidR="0026311F" w:rsidRPr="0026311F" w:rsidRDefault="0026311F" w:rsidP="0026311F">
      <w:pPr>
        <w:pStyle w:val="a5"/>
        <w:numPr>
          <w:ilvl w:val="1"/>
          <w:numId w:val="1"/>
        </w:numPr>
        <w:tabs>
          <w:tab w:val="left" w:pos="778"/>
        </w:tabs>
        <w:spacing w:line="337" w:lineRule="exact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библиотеки</w:t>
      </w:r>
      <w:r w:rsidRPr="002631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</w:t>
      </w:r>
      <w:r w:rsidRPr="002631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книжные</w:t>
      </w:r>
      <w:r w:rsidRPr="002631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магазины;</w:t>
      </w:r>
    </w:p>
    <w:p w:rsidR="0026311F" w:rsidRPr="0026311F" w:rsidRDefault="0026311F" w:rsidP="0026311F">
      <w:pPr>
        <w:pStyle w:val="a5"/>
        <w:numPr>
          <w:ilvl w:val="1"/>
          <w:numId w:val="1"/>
        </w:numPr>
        <w:tabs>
          <w:tab w:val="left" w:pos="778"/>
        </w:tabs>
        <w:spacing w:line="337" w:lineRule="exact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мероприятия,</w:t>
      </w:r>
      <w:r w:rsidRPr="002631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где</w:t>
      </w:r>
      <w:r w:rsidRPr="002631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дети</w:t>
      </w:r>
      <w:r w:rsidRPr="002631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читают</w:t>
      </w:r>
      <w:r w:rsidRPr="002631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вслух;</w:t>
      </w:r>
    </w:p>
    <w:p w:rsidR="0026311F" w:rsidRPr="0026311F" w:rsidRDefault="0026311F" w:rsidP="0026311F">
      <w:pPr>
        <w:pStyle w:val="a5"/>
        <w:numPr>
          <w:ilvl w:val="1"/>
          <w:numId w:val="1"/>
        </w:numPr>
        <w:tabs>
          <w:tab w:val="left" w:pos="778"/>
        </w:tabs>
        <w:spacing w:line="337" w:lineRule="exact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книжные</w:t>
      </w:r>
      <w:r w:rsidRPr="002631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выставки;</w:t>
      </w:r>
    </w:p>
    <w:p w:rsidR="0026311F" w:rsidRPr="0026311F" w:rsidRDefault="0026311F" w:rsidP="0026311F">
      <w:pPr>
        <w:pStyle w:val="a5"/>
        <w:numPr>
          <w:ilvl w:val="1"/>
          <w:numId w:val="1"/>
        </w:numPr>
        <w:tabs>
          <w:tab w:val="left" w:pos="778"/>
        </w:tabs>
        <w:spacing w:line="337" w:lineRule="exact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литературные</w:t>
      </w:r>
      <w:r w:rsidRPr="0026311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фестивали</w:t>
      </w:r>
      <w:r w:rsidRPr="0026311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</w:t>
      </w:r>
      <w:r w:rsidRPr="002631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книжные</w:t>
      </w:r>
      <w:r w:rsidRPr="002631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выставки-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ярмарки.</w:t>
      </w:r>
    </w:p>
    <w:p w:rsidR="0026311F" w:rsidRPr="0026311F" w:rsidRDefault="0026311F" w:rsidP="0026311F">
      <w:pPr>
        <w:pStyle w:val="1"/>
        <w:numPr>
          <w:ilvl w:val="0"/>
          <w:numId w:val="1"/>
        </w:numPr>
        <w:tabs>
          <w:tab w:val="left" w:pos="579"/>
        </w:tabs>
        <w:spacing w:before="0"/>
        <w:ind w:left="579" w:hanging="522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lastRenderedPageBreak/>
        <w:t>Если</w:t>
      </w:r>
      <w:r w:rsidRPr="002631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нравится</w:t>
      </w:r>
      <w:r w:rsidRPr="002631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музыка,</w:t>
      </w:r>
      <w:r w:rsidRPr="002631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ходите</w:t>
      </w:r>
      <w:r w:rsidRPr="002631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26311F">
        <w:rPr>
          <w:rFonts w:ascii="Times New Roman" w:hAnsi="Times New Roman" w:cs="Times New Roman"/>
          <w:spacing w:val="-5"/>
          <w:sz w:val="24"/>
          <w:szCs w:val="24"/>
        </w:rPr>
        <w:t>на</w:t>
      </w:r>
      <w:proofErr w:type="gramEnd"/>
      <w:r w:rsidRPr="0026311F">
        <w:rPr>
          <w:rFonts w:ascii="Times New Roman" w:hAnsi="Times New Roman" w:cs="Times New Roman"/>
          <w:spacing w:val="-5"/>
          <w:sz w:val="24"/>
          <w:szCs w:val="24"/>
        </w:rPr>
        <w:t>:</w:t>
      </w:r>
    </w:p>
    <w:p w:rsidR="0026311F" w:rsidRPr="0026311F" w:rsidRDefault="0026311F" w:rsidP="0026311F">
      <w:pPr>
        <w:pStyle w:val="a5"/>
        <w:numPr>
          <w:ilvl w:val="1"/>
          <w:numId w:val="1"/>
        </w:numPr>
        <w:tabs>
          <w:tab w:val="left" w:pos="778"/>
        </w:tabs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бесплатные</w:t>
      </w:r>
      <w:r w:rsidRPr="002631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концерты</w:t>
      </w:r>
      <w:r w:rsidRPr="002631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на</w:t>
      </w:r>
      <w:r w:rsidRPr="002631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открытом</w:t>
      </w:r>
      <w:r w:rsidRPr="002631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воздухе;</w:t>
      </w:r>
    </w:p>
    <w:p w:rsidR="0026311F" w:rsidRPr="0026311F" w:rsidRDefault="0026311F" w:rsidP="0026311F">
      <w:pPr>
        <w:pStyle w:val="a5"/>
        <w:numPr>
          <w:ilvl w:val="1"/>
          <w:numId w:val="1"/>
        </w:numPr>
        <w:tabs>
          <w:tab w:val="left" w:pos="778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26311F">
        <w:rPr>
          <w:rFonts w:ascii="Times New Roman" w:hAnsi="Times New Roman" w:cs="Times New Roman"/>
          <w:sz w:val="24"/>
          <w:szCs w:val="24"/>
        </w:rPr>
        <w:t>концерты</w:t>
      </w:r>
      <w:r w:rsidRPr="0026311F">
        <w:rPr>
          <w:rFonts w:ascii="Times New Roman" w:hAnsi="Times New Roman" w:cs="Times New Roman"/>
          <w:spacing w:val="60"/>
          <w:w w:val="15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классической</w:t>
      </w:r>
      <w:r w:rsidRPr="0026311F">
        <w:rPr>
          <w:rFonts w:ascii="Times New Roman" w:hAnsi="Times New Roman" w:cs="Times New Roman"/>
          <w:spacing w:val="62"/>
          <w:w w:val="15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музыки</w:t>
      </w:r>
      <w:r w:rsidRPr="0026311F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для</w:t>
      </w:r>
      <w:r w:rsidRPr="0026311F">
        <w:rPr>
          <w:rFonts w:ascii="Times New Roman" w:hAnsi="Times New Roman" w:cs="Times New Roman"/>
          <w:spacing w:val="63"/>
          <w:w w:val="15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детей</w:t>
      </w:r>
      <w:r w:rsidRPr="0026311F">
        <w:rPr>
          <w:rFonts w:ascii="Times New Roman" w:hAnsi="Times New Roman" w:cs="Times New Roman"/>
          <w:spacing w:val="63"/>
          <w:w w:val="15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(они</w:t>
      </w:r>
      <w:r w:rsidRPr="0026311F">
        <w:rPr>
          <w:rFonts w:ascii="Times New Roman" w:hAnsi="Times New Roman" w:cs="Times New Roman"/>
          <w:spacing w:val="63"/>
          <w:w w:val="15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длятся</w:t>
      </w:r>
      <w:r w:rsidRPr="0026311F">
        <w:rPr>
          <w:rFonts w:ascii="Times New Roman" w:hAnsi="Times New Roman" w:cs="Times New Roman"/>
          <w:spacing w:val="63"/>
          <w:w w:val="15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куда</w:t>
      </w:r>
      <w:r w:rsidRPr="0026311F">
        <w:rPr>
          <w:rFonts w:ascii="Times New Roman" w:hAnsi="Times New Roman" w:cs="Times New Roman"/>
          <w:spacing w:val="60"/>
          <w:w w:val="15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меньше,</w:t>
      </w:r>
      <w:r w:rsidRPr="0026311F">
        <w:rPr>
          <w:rFonts w:ascii="Times New Roman" w:hAnsi="Times New Roman" w:cs="Times New Roman"/>
          <w:spacing w:val="64"/>
          <w:w w:val="15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5"/>
          <w:sz w:val="24"/>
          <w:szCs w:val="24"/>
        </w:rPr>
        <w:t>чем</w:t>
      </w:r>
      <w:proofErr w:type="gramEnd"/>
    </w:p>
    <w:p w:rsidR="0026311F" w:rsidRDefault="0026311F" w:rsidP="0026311F">
      <w:pPr>
        <w:pStyle w:val="a3"/>
        <w:ind w:left="778"/>
        <w:jc w:val="left"/>
        <w:rPr>
          <w:rFonts w:ascii="Times New Roman" w:hAnsi="Times New Roman" w:cs="Times New Roman"/>
          <w:spacing w:val="-2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«взрослые»,</w:t>
      </w:r>
      <w:r w:rsidRPr="002631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ребенок</w:t>
      </w:r>
      <w:r w:rsidRPr="002631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не</w:t>
      </w:r>
      <w:r w:rsidRPr="002631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устает);</w:t>
      </w:r>
    </w:p>
    <w:p w:rsidR="0026311F" w:rsidRPr="0026311F" w:rsidRDefault="0026311F" w:rsidP="0026311F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pacing w:val="-2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выступления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музыкальных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школах,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домах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творчества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 студиях,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где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играют сами дети;</w:t>
      </w:r>
    </w:p>
    <w:p w:rsidR="0026311F" w:rsidRPr="0026311F" w:rsidRDefault="0026311F" w:rsidP="0026311F">
      <w:pPr>
        <w:pStyle w:val="a3"/>
        <w:spacing w:line="276" w:lineRule="auto"/>
        <w:ind w:right="65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Пусть каждый член семьи слушает дома музыку, которая ему нравится. Потому что на вопрос «Какая у тебя любимая музыка?» не бывает неправильного ответа.</w:t>
      </w:r>
    </w:p>
    <w:p w:rsidR="0026311F" w:rsidRPr="0026311F" w:rsidRDefault="0026311F" w:rsidP="0026311F">
      <w:pPr>
        <w:pStyle w:val="1"/>
        <w:numPr>
          <w:ilvl w:val="0"/>
          <w:numId w:val="1"/>
        </w:numPr>
        <w:tabs>
          <w:tab w:val="left" w:pos="579"/>
        </w:tabs>
        <w:spacing w:before="0"/>
        <w:ind w:left="579" w:hanging="522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Если</w:t>
      </w:r>
      <w:r w:rsidRPr="002631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нравится</w:t>
      </w:r>
      <w:r w:rsidRPr="002631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искусство,</w:t>
      </w:r>
      <w:r w:rsidRPr="002631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посещайте:</w:t>
      </w:r>
    </w:p>
    <w:p w:rsidR="0026311F" w:rsidRPr="0026311F" w:rsidRDefault="0026311F" w:rsidP="0026311F">
      <w:pPr>
        <w:pStyle w:val="a5"/>
        <w:numPr>
          <w:ilvl w:val="1"/>
          <w:numId w:val="1"/>
        </w:numPr>
        <w:tabs>
          <w:tab w:val="left" w:pos="778"/>
        </w:tabs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выставки</w:t>
      </w:r>
      <w:r w:rsidRPr="0026311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детских</w:t>
      </w:r>
      <w:r w:rsidRPr="0026311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работ</w:t>
      </w:r>
      <w:r w:rsidRPr="002631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</w:t>
      </w:r>
      <w:r w:rsidRPr="002631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школах,</w:t>
      </w:r>
      <w:r w:rsidRPr="002631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детских</w:t>
      </w:r>
      <w:r w:rsidRPr="002631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садах,</w:t>
      </w:r>
      <w:r w:rsidRPr="002631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домах</w:t>
      </w:r>
      <w:r w:rsidRPr="002631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творчества</w:t>
      </w:r>
      <w:r w:rsidRPr="002631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</w:t>
      </w:r>
      <w:r w:rsidRPr="0026311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студиях;</w:t>
      </w:r>
    </w:p>
    <w:p w:rsidR="0026311F" w:rsidRPr="0026311F" w:rsidRDefault="0026311F" w:rsidP="0026311F">
      <w:pPr>
        <w:pStyle w:val="a5"/>
        <w:numPr>
          <w:ilvl w:val="1"/>
          <w:numId w:val="1"/>
        </w:numPr>
        <w:tabs>
          <w:tab w:val="left" w:pos="778"/>
        </w:tabs>
        <w:spacing w:line="337" w:lineRule="exact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фестивали</w:t>
      </w:r>
      <w:r w:rsidRPr="0026311F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2631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</w:t>
      </w:r>
      <w:r w:rsidRPr="002631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прикладного</w:t>
      </w:r>
      <w:r w:rsidRPr="0026311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творчества;</w:t>
      </w:r>
    </w:p>
    <w:p w:rsidR="0026311F" w:rsidRPr="0026311F" w:rsidRDefault="0026311F" w:rsidP="0026311F">
      <w:pPr>
        <w:pStyle w:val="a5"/>
        <w:numPr>
          <w:ilvl w:val="1"/>
          <w:numId w:val="1"/>
        </w:numPr>
        <w:tabs>
          <w:tab w:val="left" w:pos="778"/>
          <w:tab w:val="left" w:pos="3038"/>
          <w:tab w:val="left" w:pos="4481"/>
          <w:tab w:val="left" w:pos="6466"/>
          <w:tab w:val="left" w:pos="8606"/>
          <w:tab w:val="left" w:pos="9978"/>
        </w:tabs>
        <w:spacing w:line="242" w:lineRule="auto"/>
        <w:ind w:right="52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pacing w:val="-2"/>
          <w:sz w:val="24"/>
          <w:szCs w:val="24"/>
        </w:rPr>
        <w:t>мастер-классы</w:t>
      </w:r>
      <w:r w:rsidRPr="0026311F">
        <w:rPr>
          <w:rFonts w:ascii="Times New Roman" w:hAnsi="Times New Roman" w:cs="Times New Roman"/>
          <w:sz w:val="24"/>
          <w:szCs w:val="24"/>
        </w:rPr>
        <w:tab/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ремесел</w:t>
      </w:r>
      <w:r w:rsidRPr="0026311F">
        <w:rPr>
          <w:rFonts w:ascii="Times New Roman" w:hAnsi="Times New Roman" w:cs="Times New Roman"/>
          <w:sz w:val="24"/>
          <w:szCs w:val="24"/>
        </w:rPr>
        <w:tab/>
        <w:t>на ярмарках</w:t>
      </w:r>
      <w:r w:rsidRPr="0026311F">
        <w:rPr>
          <w:rFonts w:ascii="Times New Roman" w:hAnsi="Times New Roman" w:cs="Times New Roman"/>
          <w:sz w:val="24"/>
          <w:szCs w:val="24"/>
        </w:rPr>
        <w:tab/>
        <w:t>и фестивалях</w:t>
      </w:r>
      <w:r w:rsidRPr="0026311F">
        <w:rPr>
          <w:rFonts w:ascii="Times New Roman" w:hAnsi="Times New Roman" w:cs="Times New Roman"/>
          <w:sz w:val="24"/>
          <w:szCs w:val="24"/>
        </w:rPr>
        <w:tab/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(работа</w:t>
      </w:r>
      <w:r w:rsidRPr="0026311F">
        <w:rPr>
          <w:rFonts w:ascii="Times New Roman" w:hAnsi="Times New Roman" w:cs="Times New Roman"/>
          <w:sz w:val="24"/>
          <w:szCs w:val="24"/>
        </w:rPr>
        <w:tab/>
        <w:t>с</w:t>
      </w:r>
      <w:r w:rsidRPr="0026311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деревом и металлом, тканью, кожей, гончарное дело, ювелирное ремесло);</w:t>
      </w:r>
    </w:p>
    <w:p w:rsidR="0026311F" w:rsidRPr="0026311F" w:rsidRDefault="0026311F" w:rsidP="0026311F">
      <w:pPr>
        <w:pStyle w:val="a5"/>
        <w:numPr>
          <w:ilvl w:val="1"/>
          <w:numId w:val="1"/>
        </w:numPr>
        <w:tabs>
          <w:tab w:val="left" w:pos="778"/>
        </w:tabs>
        <w:spacing w:line="331" w:lineRule="exact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музеи</w:t>
      </w:r>
      <w:r w:rsidRPr="002631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</w:t>
      </w:r>
      <w:r w:rsidRPr="002631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выставки</w:t>
      </w:r>
      <w:r w:rsidRPr="002631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изобразительного</w:t>
      </w:r>
      <w:r w:rsidRPr="002631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искусства,</w:t>
      </w:r>
      <w:r w:rsidRPr="002631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фотографии;</w:t>
      </w:r>
    </w:p>
    <w:p w:rsidR="0026311F" w:rsidRPr="0026311F" w:rsidRDefault="0026311F" w:rsidP="0026311F">
      <w:pPr>
        <w:pStyle w:val="a5"/>
        <w:numPr>
          <w:ilvl w:val="1"/>
          <w:numId w:val="1"/>
        </w:numPr>
        <w:tabs>
          <w:tab w:val="left" w:pos="778"/>
          <w:tab w:val="left" w:pos="2899"/>
          <w:tab w:val="left" w:pos="5039"/>
          <w:tab w:val="left" w:pos="6026"/>
          <w:tab w:val="left" w:pos="7417"/>
          <w:tab w:val="left" w:pos="8439"/>
          <w:tab w:val="left" w:pos="9930"/>
        </w:tabs>
        <w:spacing w:line="242" w:lineRule="auto"/>
        <w:ind w:right="52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pacing w:val="-2"/>
          <w:sz w:val="24"/>
          <w:szCs w:val="24"/>
        </w:rPr>
        <w:t>мастер-классы</w:t>
      </w:r>
      <w:r w:rsidRPr="0026311F">
        <w:rPr>
          <w:rFonts w:ascii="Times New Roman" w:hAnsi="Times New Roman" w:cs="Times New Roman"/>
          <w:sz w:val="24"/>
          <w:szCs w:val="24"/>
        </w:rPr>
        <w:tab/>
        <w:t>по рисованию,</w:t>
      </w:r>
      <w:r w:rsidRPr="0026311F">
        <w:rPr>
          <w:rFonts w:ascii="Times New Roman" w:hAnsi="Times New Roman" w:cs="Times New Roman"/>
          <w:sz w:val="24"/>
          <w:szCs w:val="24"/>
        </w:rPr>
        <w:tab/>
      </w:r>
      <w:r w:rsidRPr="0026311F">
        <w:rPr>
          <w:rFonts w:ascii="Times New Roman" w:hAnsi="Times New Roman" w:cs="Times New Roman"/>
          <w:spacing w:val="-4"/>
          <w:sz w:val="24"/>
          <w:szCs w:val="24"/>
        </w:rPr>
        <w:t>лепке</w:t>
      </w:r>
      <w:r w:rsidRPr="0026311F">
        <w:rPr>
          <w:rFonts w:ascii="Times New Roman" w:hAnsi="Times New Roman" w:cs="Times New Roman"/>
          <w:sz w:val="24"/>
          <w:szCs w:val="24"/>
        </w:rPr>
        <w:tab/>
        <w:t>и другим</w:t>
      </w:r>
      <w:r w:rsidRPr="0026311F">
        <w:rPr>
          <w:rFonts w:ascii="Times New Roman" w:hAnsi="Times New Roman" w:cs="Times New Roman"/>
          <w:sz w:val="24"/>
          <w:szCs w:val="24"/>
        </w:rPr>
        <w:tab/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видам</w:t>
      </w:r>
      <w:r w:rsidRPr="0026311F">
        <w:rPr>
          <w:rFonts w:ascii="Times New Roman" w:hAnsi="Times New Roman" w:cs="Times New Roman"/>
          <w:sz w:val="24"/>
          <w:szCs w:val="24"/>
        </w:rPr>
        <w:tab/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искусства</w:t>
      </w:r>
      <w:r w:rsidRPr="0026311F">
        <w:rPr>
          <w:rFonts w:ascii="Times New Roman" w:hAnsi="Times New Roman" w:cs="Times New Roman"/>
          <w:sz w:val="24"/>
          <w:szCs w:val="24"/>
        </w:rPr>
        <w:tab/>
        <w:t>на</w:t>
      </w:r>
      <w:r w:rsidRPr="0026311F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 xml:space="preserve">свежем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воздухе.</w:t>
      </w:r>
    </w:p>
    <w:p w:rsidR="0026311F" w:rsidRPr="0026311F" w:rsidRDefault="0026311F" w:rsidP="0026311F">
      <w:pPr>
        <w:pStyle w:val="1"/>
        <w:numPr>
          <w:ilvl w:val="0"/>
          <w:numId w:val="1"/>
        </w:numPr>
        <w:tabs>
          <w:tab w:val="left" w:pos="579"/>
        </w:tabs>
        <w:spacing w:before="0"/>
        <w:ind w:left="579" w:hanging="522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Если</w:t>
      </w:r>
      <w:r w:rsidRPr="002631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нравится</w:t>
      </w:r>
      <w:r w:rsidRPr="002631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театр,</w:t>
      </w:r>
      <w:r w:rsidRPr="002631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проводите</w:t>
      </w:r>
      <w:r w:rsidRPr="002631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время,</w:t>
      </w:r>
      <w:r w:rsidRPr="0026311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посещая:</w:t>
      </w:r>
    </w:p>
    <w:p w:rsidR="0026311F" w:rsidRPr="0026311F" w:rsidRDefault="0026311F" w:rsidP="0026311F">
      <w:pPr>
        <w:pStyle w:val="a5"/>
        <w:numPr>
          <w:ilvl w:val="1"/>
          <w:numId w:val="1"/>
        </w:numPr>
        <w:tabs>
          <w:tab w:val="left" w:pos="778"/>
        </w:tabs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детские</w:t>
      </w:r>
      <w:r w:rsidRPr="0026311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спектакли;</w:t>
      </w:r>
    </w:p>
    <w:p w:rsidR="0026311F" w:rsidRPr="0026311F" w:rsidRDefault="0026311F" w:rsidP="0026311F">
      <w:pPr>
        <w:pStyle w:val="a5"/>
        <w:numPr>
          <w:ilvl w:val="1"/>
          <w:numId w:val="1"/>
        </w:numPr>
        <w:tabs>
          <w:tab w:val="left" w:pos="778"/>
        </w:tabs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фестивали</w:t>
      </w:r>
      <w:r w:rsidRPr="0026311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</w:t>
      </w:r>
      <w:r w:rsidRPr="002631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участием</w:t>
      </w:r>
      <w:r w:rsidRPr="0026311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мимов,</w:t>
      </w:r>
      <w:r w:rsidRPr="0026311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клоунов</w:t>
      </w:r>
      <w:r w:rsidRPr="0026311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и</w:t>
      </w:r>
      <w:r w:rsidRPr="002631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>актеров.</w:t>
      </w:r>
    </w:p>
    <w:p w:rsidR="0026311F" w:rsidRPr="0026311F" w:rsidRDefault="0026311F" w:rsidP="0026311F">
      <w:pPr>
        <w:pStyle w:val="a3"/>
        <w:spacing w:line="276" w:lineRule="auto"/>
        <w:ind w:right="59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Организуйте</w:t>
      </w:r>
      <w:r w:rsidRPr="0026311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6311F">
        <w:rPr>
          <w:rFonts w:ascii="Times New Roman" w:hAnsi="Times New Roman" w:cs="Times New Roman"/>
          <w:sz w:val="24"/>
          <w:szCs w:val="24"/>
        </w:rPr>
        <w:t>домашние</w:t>
      </w:r>
      <w:r w:rsidRPr="0026311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6311F">
        <w:rPr>
          <w:rFonts w:ascii="Times New Roman" w:hAnsi="Times New Roman" w:cs="Times New Roman"/>
          <w:sz w:val="24"/>
          <w:szCs w:val="24"/>
        </w:rPr>
        <w:t>кукольные</w:t>
      </w:r>
      <w:r w:rsidRPr="0026311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6311F">
        <w:rPr>
          <w:rFonts w:ascii="Times New Roman" w:hAnsi="Times New Roman" w:cs="Times New Roman"/>
          <w:sz w:val="24"/>
          <w:szCs w:val="24"/>
        </w:rPr>
        <w:t>(и не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только)</w:t>
      </w:r>
      <w:r w:rsidRPr="0026311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6311F">
        <w:rPr>
          <w:rFonts w:ascii="Times New Roman" w:hAnsi="Times New Roman" w:cs="Times New Roman"/>
          <w:sz w:val="24"/>
          <w:szCs w:val="24"/>
        </w:rPr>
        <w:t>спектакли.</w:t>
      </w:r>
      <w:r w:rsidRPr="0026311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26311F">
        <w:rPr>
          <w:rFonts w:ascii="Times New Roman" w:hAnsi="Times New Roman" w:cs="Times New Roman"/>
          <w:sz w:val="24"/>
          <w:szCs w:val="24"/>
        </w:rPr>
        <w:t>Участвуйте</w:t>
      </w:r>
      <w:r w:rsidRPr="002631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 представлениях в детском саду, доме творчества.</w:t>
      </w:r>
    </w:p>
    <w:p w:rsidR="0026311F" w:rsidRPr="0026311F" w:rsidRDefault="0026311F" w:rsidP="0026311F">
      <w:pPr>
        <w:pStyle w:val="1"/>
        <w:numPr>
          <w:ilvl w:val="0"/>
          <w:numId w:val="1"/>
        </w:numPr>
        <w:tabs>
          <w:tab w:val="left" w:pos="665"/>
        </w:tabs>
        <w:spacing w:before="0"/>
        <w:ind w:left="57" w:right="59" w:firstLine="0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Примите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как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данность,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что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со временем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круг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творческих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увлечений</w:t>
      </w:r>
      <w:r w:rsidRPr="0026311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ребенка может измениться</w:t>
      </w:r>
    </w:p>
    <w:p w:rsidR="0026311F" w:rsidRPr="0026311F" w:rsidRDefault="0026311F" w:rsidP="0026311F">
      <w:pPr>
        <w:pStyle w:val="a3"/>
        <w:spacing w:line="273" w:lineRule="auto"/>
        <w:ind w:right="60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Боритесь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26311F">
        <w:rPr>
          <w:rFonts w:ascii="Times New Roman" w:hAnsi="Times New Roman" w:cs="Times New Roman"/>
          <w:sz w:val="24"/>
          <w:szCs w:val="24"/>
        </w:rPr>
        <w:t>с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желанием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26311F">
        <w:rPr>
          <w:rFonts w:ascii="Times New Roman" w:hAnsi="Times New Roman" w:cs="Times New Roman"/>
          <w:sz w:val="24"/>
          <w:szCs w:val="24"/>
        </w:rPr>
        <w:t>приписать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26311F">
        <w:rPr>
          <w:rFonts w:ascii="Times New Roman" w:hAnsi="Times New Roman" w:cs="Times New Roman"/>
          <w:sz w:val="24"/>
          <w:szCs w:val="24"/>
        </w:rPr>
        <w:t>ребенку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26311F">
        <w:rPr>
          <w:rFonts w:ascii="Times New Roman" w:hAnsi="Times New Roman" w:cs="Times New Roman"/>
          <w:sz w:val="24"/>
          <w:szCs w:val="24"/>
        </w:rPr>
        <w:t>один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26311F">
        <w:rPr>
          <w:rFonts w:ascii="Times New Roman" w:hAnsi="Times New Roman" w:cs="Times New Roman"/>
          <w:sz w:val="24"/>
          <w:szCs w:val="24"/>
        </w:rPr>
        <w:t>главный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26311F">
        <w:rPr>
          <w:rFonts w:ascii="Times New Roman" w:hAnsi="Times New Roman" w:cs="Times New Roman"/>
          <w:sz w:val="24"/>
          <w:szCs w:val="24"/>
        </w:rPr>
        <w:t>интерес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26311F">
        <w:rPr>
          <w:rFonts w:ascii="Times New Roman" w:hAnsi="Times New Roman" w:cs="Times New Roman"/>
          <w:sz w:val="24"/>
          <w:szCs w:val="24"/>
        </w:rPr>
        <w:t>или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 </w:t>
      </w:r>
      <w:r w:rsidRPr="0026311F">
        <w:rPr>
          <w:rFonts w:ascii="Times New Roman" w:hAnsi="Times New Roman" w:cs="Times New Roman"/>
          <w:sz w:val="24"/>
          <w:szCs w:val="24"/>
        </w:rPr>
        <w:t>талант и</w:t>
      </w:r>
      <w:r w:rsidRPr="0026311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причислить его к</w:t>
      </w:r>
      <w:r w:rsidRPr="0026311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«музыкальным», «театральным» или «хорошо рисующим» детям. Будьте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гибкими: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пусть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ребенок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чувствует,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что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ему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предоставлена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свобода</w:t>
      </w:r>
      <w:r w:rsidRPr="0026311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выбора и что он может беспрепятственно пробовать все и делать новые открытия.</w:t>
      </w:r>
    </w:p>
    <w:p w:rsidR="0026311F" w:rsidRDefault="0026311F" w:rsidP="0026311F">
      <w:pPr>
        <w:pStyle w:val="a3"/>
        <w:spacing w:line="273" w:lineRule="auto"/>
        <w:ind w:right="52" w:firstLine="706"/>
        <w:rPr>
          <w:rFonts w:ascii="Times New Roman" w:hAnsi="Times New Roman" w:cs="Times New Roman"/>
          <w:sz w:val="24"/>
          <w:szCs w:val="24"/>
        </w:rPr>
      </w:pPr>
      <w:r w:rsidRPr="0026311F">
        <w:rPr>
          <w:rFonts w:ascii="Times New Roman" w:hAnsi="Times New Roman" w:cs="Times New Roman"/>
          <w:sz w:val="24"/>
          <w:szCs w:val="24"/>
        </w:rPr>
        <w:t>Творчество должно радовать, вдохновлять, окрылять. А задача родителей — дать ребенку свободу и не</w:t>
      </w:r>
      <w:r w:rsidRPr="0026311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превращать процесс в</w:t>
      </w:r>
      <w:r w:rsidRPr="002631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6311F">
        <w:rPr>
          <w:rFonts w:ascii="Times New Roman" w:hAnsi="Times New Roman" w:cs="Times New Roman"/>
          <w:sz w:val="24"/>
          <w:szCs w:val="24"/>
        </w:rPr>
        <w:t>гонку за призами. Наслаждайтесь моментом. И если видите, что ваш ребенок по-настоящему увлечен во время рисования, игры на фортепиано или чтения стихов, то вы на правильном пути.</w:t>
      </w:r>
    </w:p>
    <w:p w:rsidR="0026311F" w:rsidRPr="0026311F" w:rsidRDefault="0026311F" w:rsidP="0026311F">
      <w:pPr>
        <w:pStyle w:val="a3"/>
        <w:spacing w:line="273" w:lineRule="auto"/>
        <w:ind w:left="0" w:right="52"/>
        <w:rPr>
          <w:rFonts w:ascii="Times New Roman" w:hAnsi="Times New Roman" w:cs="Times New Roman"/>
          <w:sz w:val="24"/>
          <w:szCs w:val="24"/>
        </w:rPr>
        <w:sectPr w:rsidR="0026311F" w:rsidRPr="0026311F" w:rsidSect="0026311F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  <w:bookmarkStart w:id="0" w:name="_GoBack"/>
      <w:bookmarkEnd w:id="0"/>
    </w:p>
    <w:p w:rsidR="0026311F" w:rsidRPr="0026311F" w:rsidRDefault="0026311F" w:rsidP="0026311F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sectPr w:rsidR="0026311F" w:rsidRPr="0026311F" w:rsidSect="0026311F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3AD1"/>
    <w:multiLevelType w:val="hybridMultilevel"/>
    <w:tmpl w:val="48F06DD6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">
    <w:nsid w:val="39DC7B91"/>
    <w:multiLevelType w:val="hybridMultilevel"/>
    <w:tmpl w:val="025E2CC8"/>
    <w:lvl w:ilvl="0" w:tplc="740C54E4">
      <w:start w:val="1"/>
      <w:numFmt w:val="decimal"/>
      <w:lvlText w:val="%1."/>
      <w:lvlJc w:val="left"/>
      <w:pPr>
        <w:ind w:left="403" w:hanging="347"/>
        <w:jc w:val="left"/>
      </w:pPr>
      <w:rPr>
        <w:rFonts w:ascii="Times New Roman" w:eastAsia="Tahoma" w:hAnsi="Times New Roman" w:cs="Times New Roman" w:hint="default"/>
        <w:b/>
        <w:bCs/>
        <w:i w:val="0"/>
        <w:iCs w:val="0"/>
        <w:spacing w:val="0"/>
        <w:w w:val="99"/>
        <w:sz w:val="24"/>
        <w:szCs w:val="28"/>
        <w:lang w:val="ru-RU" w:eastAsia="en-US" w:bidi="ar-SA"/>
      </w:rPr>
    </w:lvl>
    <w:lvl w:ilvl="1" w:tplc="C9E4BD1E">
      <w:numFmt w:val="bullet"/>
      <w:lvlText w:val=""/>
      <w:lvlJc w:val="left"/>
      <w:pPr>
        <w:ind w:left="7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A6A810B2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3" w:tplc="C29EAAB6">
      <w:numFmt w:val="bullet"/>
      <w:lvlText w:val="•"/>
      <w:lvlJc w:val="left"/>
      <w:pPr>
        <w:ind w:left="3126" w:hanging="360"/>
      </w:pPr>
      <w:rPr>
        <w:rFonts w:hint="default"/>
        <w:lang w:val="ru-RU" w:eastAsia="en-US" w:bidi="ar-SA"/>
      </w:rPr>
    </w:lvl>
    <w:lvl w:ilvl="4" w:tplc="912EF698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5" w:tplc="B89EFEF0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C0C4BB34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  <w:lvl w:ilvl="7" w:tplc="6310D572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  <w:lvl w:ilvl="8" w:tplc="23E46C6A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2">
    <w:nsid w:val="3E685DE4"/>
    <w:multiLevelType w:val="hybridMultilevel"/>
    <w:tmpl w:val="67A20C4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6AB1"/>
    <w:rsid w:val="00046AB1"/>
    <w:rsid w:val="0026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236"/>
      <w:ind w:left="579" w:hanging="5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8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579" w:hanging="52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spacing w:before="236"/>
      <w:ind w:left="579" w:hanging="5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8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579" w:hanging="5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.mann-ivanov-ferber.ru/2017/03/25/detskie-tvorcheskie-bloknoty-dlya-trenirovki-fantazii-mnogo-veselyx-uprazhnenij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eti.mann-ivanov-ferber.ru/2017/09/07/kogda-derevya-byli-bolshimi-soberi-gerbar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i.mann-ivanov-ferber.ru/2017/06/08/kak-vyrastit-rebenka-uspeshnym-sekrety-geniev-i-pochemu-my-pereocenivaem-rol-talant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ti.mann-ivanov-ferber.ru/2017/07/19/11-sovetov-kotorye-pomogut-rebenku-vlyubitsya-v-cht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Первый</cp:lastModifiedBy>
  <cp:revision>2</cp:revision>
  <dcterms:created xsi:type="dcterms:W3CDTF">2025-02-12T04:46:00Z</dcterms:created>
  <dcterms:modified xsi:type="dcterms:W3CDTF">2025-02-12T04:46:00Z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2010</vt:lpwstr>
  </property>
</Properties>
</file>