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82" w:rsidRDefault="00993282" w:rsidP="00993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5C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униципальное казенное дошкольное образовательное учреждение</w:t>
      </w:r>
    </w:p>
    <w:p w:rsidR="00993282" w:rsidRPr="00DB55C8" w:rsidRDefault="00993282" w:rsidP="00993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5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B55C8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Pr="00DB55C8">
        <w:rPr>
          <w:rFonts w:ascii="Times New Roman" w:hAnsi="Times New Roman" w:cs="Times New Roman"/>
          <w:sz w:val="24"/>
          <w:szCs w:val="24"/>
        </w:rPr>
        <w:t xml:space="preserve"> детский сад №2»</w:t>
      </w:r>
    </w:p>
    <w:p w:rsidR="00993282" w:rsidRPr="00DB55C8" w:rsidRDefault="00993282" w:rsidP="00993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282" w:rsidRPr="00DB55C8" w:rsidRDefault="00993282" w:rsidP="009932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282" w:rsidRPr="00DB55C8" w:rsidRDefault="00993282" w:rsidP="009932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282" w:rsidRDefault="00993282" w:rsidP="009932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282" w:rsidRDefault="00993282" w:rsidP="009932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282" w:rsidRDefault="00993282" w:rsidP="009932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282" w:rsidRDefault="00993282" w:rsidP="009932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282" w:rsidRDefault="00993282" w:rsidP="009932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282" w:rsidRPr="00DB55C8" w:rsidRDefault="00993282" w:rsidP="009932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282" w:rsidRPr="00DB55C8" w:rsidRDefault="00993282" w:rsidP="00993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Консультативный пункт </w:t>
      </w:r>
    </w:p>
    <w:p w:rsidR="00993282" w:rsidRPr="00993282" w:rsidRDefault="00993282" w:rsidP="00993282">
      <w:pPr>
        <w:jc w:val="center"/>
        <w:rPr>
          <w:rFonts w:ascii="Times New Roman" w:hAnsi="Times New Roman" w:cs="Times New Roman"/>
          <w:sz w:val="44"/>
          <w:szCs w:val="28"/>
        </w:rPr>
      </w:pPr>
      <w:r w:rsidRPr="00993282">
        <w:rPr>
          <w:rFonts w:ascii="Times New Roman" w:hAnsi="Times New Roman" w:cs="Times New Roman"/>
          <w:sz w:val="40"/>
          <w:szCs w:val="24"/>
        </w:rPr>
        <w:t>Практическая деятельность с детьми «Арт-терапия» (рисуем под музыку)</w:t>
      </w:r>
    </w:p>
    <w:p w:rsidR="00993282" w:rsidRDefault="00993282" w:rsidP="00993282">
      <w:pPr>
        <w:rPr>
          <w:rFonts w:ascii="Times New Roman" w:hAnsi="Times New Roman" w:cs="Times New Roman"/>
          <w:sz w:val="28"/>
          <w:szCs w:val="28"/>
        </w:rPr>
      </w:pPr>
    </w:p>
    <w:p w:rsidR="00993282" w:rsidRDefault="00993282" w:rsidP="009932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282" w:rsidRPr="00DB55C8" w:rsidRDefault="00993282" w:rsidP="009932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282" w:rsidRPr="00DB55C8" w:rsidRDefault="00993282" w:rsidP="00993282">
      <w:pPr>
        <w:rPr>
          <w:rFonts w:ascii="Times New Roman" w:hAnsi="Times New Roman" w:cs="Times New Roman"/>
          <w:sz w:val="28"/>
          <w:szCs w:val="28"/>
        </w:rPr>
      </w:pPr>
    </w:p>
    <w:p w:rsidR="00993282" w:rsidRPr="00DB55C8" w:rsidRDefault="00993282" w:rsidP="009932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B55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993282" w:rsidRDefault="00993282" w:rsidP="00993282">
      <w:pPr>
        <w:rPr>
          <w:rFonts w:ascii="Times New Roman" w:hAnsi="Times New Roman" w:cs="Times New Roman"/>
          <w:sz w:val="28"/>
          <w:szCs w:val="28"/>
        </w:rPr>
      </w:pPr>
    </w:p>
    <w:p w:rsidR="00993282" w:rsidRDefault="00993282" w:rsidP="00993282">
      <w:pPr>
        <w:rPr>
          <w:rFonts w:ascii="Times New Roman" w:hAnsi="Times New Roman" w:cs="Times New Roman"/>
          <w:sz w:val="28"/>
          <w:szCs w:val="28"/>
        </w:rPr>
      </w:pPr>
    </w:p>
    <w:p w:rsidR="00993282" w:rsidRDefault="00993282" w:rsidP="00993282">
      <w:pPr>
        <w:rPr>
          <w:rFonts w:ascii="Times New Roman" w:hAnsi="Times New Roman" w:cs="Times New Roman"/>
          <w:sz w:val="28"/>
          <w:szCs w:val="28"/>
        </w:rPr>
      </w:pPr>
    </w:p>
    <w:p w:rsidR="00993282" w:rsidRDefault="00993282" w:rsidP="00993282">
      <w:pPr>
        <w:rPr>
          <w:rFonts w:ascii="Times New Roman" w:hAnsi="Times New Roman" w:cs="Times New Roman"/>
          <w:sz w:val="28"/>
          <w:szCs w:val="28"/>
        </w:rPr>
      </w:pPr>
    </w:p>
    <w:p w:rsidR="00993282" w:rsidRDefault="00993282" w:rsidP="00993282">
      <w:pPr>
        <w:rPr>
          <w:rFonts w:ascii="Times New Roman" w:hAnsi="Times New Roman" w:cs="Times New Roman"/>
          <w:sz w:val="28"/>
          <w:szCs w:val="28"/>
        </w:rPr>
      </w:pPr>
    </w:p>
    <w:p w:rsidR="00993282" w:rsidRDefault="00993282" w:rsidP="00993282">
      <w:pPr>
        <w:rPr>
          <w:rFonts w:ascii="Times New Roman" w:hAnsi="Times New Roman" w:cs="Times New Roman"/>
          <w:sz w:val="28"/>
          <w:szCs w:val="28"/>
        </w:rPr>
      </w:pPr>
    </w:p>
    <w:p w:rsidR="00993282" w:rsidRPr="00DB55C8" w:rsidRDefault="00993282" w:rsidP="009932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3282" w:rsidRPr="002209FC" w:rsidRDefault="00993282" w:rsidP="00993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Декабрь, 2024</w:t>
      </w:r>
      <w:r w:rsidRPr="00DB55C8">
        <w:rPr>
          <w:rFonts w:ascii="Times New Roman" w:hAnsi="Times New Roman" w:cs="Times New Roman"/>
          <w:sz w:val="28"/>
          <w:szCs w:val="28"/>
        </w:rPr>
        <w:t>г.</w:t>
      </w:r>
    </w:p>
    <w:p w:rsidR="00993282" w:rsidRDefault="00993282" w:rsidP="0099328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993282" w:rsidRPr="00993282" w:rsidRDefault="00993282" w:rsidP="0099328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9328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lastRenderedPageBreak/>
        <w:t>Ход занятия:</w:t>
      </w:r>
    </w:p>
    <w:p w:rsidR="00993282" w:rsidRPr="00993282" w:rsidRDefault="00993282" w:rsidP="009932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Прочитать детям стихотворение</w:t>
      </w:r>
    </w:p>
    <w:p w:rsidR="00993282" w:rsidRPr="00993282" w:rsidRDefault="00993282" w:rsidP="009932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9932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медузы – </w:t>
      </w:r>
      <w:proofErr w:type="gramStart"/>
      <w:r w:rsidRPr="009932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нету</w:t>
      </w:r>
      <w:proofErr w:type="gramEnd"/>
      <w:r w:rsidRPr="009932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пуза</w:t>
      </w: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93282" w:rsidRPr="00993282" w:rsidRDefault="00993282" w:rsidP="009932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зонтик – голова</w:t>
      </w:r>
    </w:p>
    <w:p w:rsidR="00993282" w:rsidRPr="00993282" w:rsidRDefault="00993282" w:rsidP="009932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 – щупальца оттуда</w:t>
      </w:r>
    </w:p>
    <w:p w:rsidR="00993282" w:rsidRPr="00993282" w:rsidRDefault="00993282" w:rsidP="009932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Шевелятся, как трава.</w:t>
      </w:r>
    </w:p>
    <w:p w:rsidR="00993282" w:rsidRPr="00993282" w:rsidRDefault="00993282" w:rsidP="009932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Зонтик бабочкой порхает</w:t>
      </w:r>
    </w:p>
    <w:p w:rsidR="00993282" w:rsidRPr="00993282" w:rsidRDefault="00993282" w:rsidP="009932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просто так весит,</w:t>
      </w:r>
    </w:p>
    <w:p w:rsidR="00993282" w:rsidRPr="00993282" w:rsidRDefault="00993282" w:rsidP="009932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что вкусно, поглощает –</w:t>
      </w:r>
    </w:p>
    <w:p w:rsidR="00993282" w:rsidRPr="00993282" w:rsidRDefault="00993282" w:rsidP="009932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Утоляет аппетит.</w:t>
      </w:r>
    </w:p>
    <w:p w:rsidR="00993282" w:rsidRPr="00993282" w:rsidRDefault="00993282" w:rsidP="009932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9932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медуза делает в воде</w:t>
      </w: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932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(Плавает, уплывает, играет)</w:t>
      </w:r>
    </w:p>
    <w:p w:rsidR="00993282" w:rsidRPr="00993282" w:rsidRDefault="00993282" w:rsidP="009932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изобразить </w:t>
      </w:r>
      <w:r w:rsidRPr="009932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медузу</w:t>
      </w: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нужно опустить в миску с гуашью всю </w:t>
      </w:r>
      <w:r w:rsidRPr="009932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ладонь</w:t>
      </w: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сделать на бумаге отпечаток внутренней стороны </w:t>
      </w:r>
      <w:r w:rsidRPr="009932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ладони </w:t>
      </w:r>
      <w:r w:rsidRPr="009932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 растопырены, большой палец согнут)</w:t>
      </w: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3282" w:rsidRPr="00993282" w:rsidRDefault="00993282" w:rsidP="009932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отпечаток </w:t>
      </w:r>
      <w:r w:rsidRPr="009932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ладони на бумаге высохнет</w:t>
      </w: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довести его до нужного образа </w:t>
      </w:r>
      <w:r w:rsidRPr="009932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9328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дорисовать</w:t>
      </w:r>
      <w:r w:rsidRPr="009932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ушной палочкой глаза, рот)</w:t>
      </w: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Вокруг </w:t>
      </w:r>
      <w:r w:rsidRPr="009932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медузы нарисовать водоросли</w:t>
      </w:r>
      <w:r w:rsidRPr="00993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3AF4" w:rsidRPr="00993282" w:rsidRDefault="008E3AF4" w:rsidP="009932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3AF4" w:rsidRPr="0099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8D"/>
    <w:rsid w:val="00527E8D"/>
    <w:rsid w:val="008E3AF4"/>
    <w:rsid w:val="0099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2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2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2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dcterms:created xsi:type="dcterms:W3CDTF">2025-02-12T06:04:00Z</dcterms:created>
  <dcterms:modified xsi:type="dcterms:W3CDTF">2025-02-12T06:05:00Z</dcterms:modified>
</cp:coreProperties>
</file>