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287CB5F" wp14:editId="5E91DE91">
            <wp:simplePos x="0" y="0"/>
            <wp:positionH relativeFrom="column">
              <wp:posOffset>-155247</wp:posOffset>
            </wp:positionH>
            <wp:positionV relativeFrom="paragraph">
              <wp:posOffset>-123716</wp:posOffset>
            </wp:positionV>
            <wp:extent cx="10720552" cy="7614745"/>
            <wp:effectExtent l="0" t="0" r="5080" b="571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300"/>
                    <a:stretch/>
                  </pic:blipFill>
                  <pic:spPr bwMode="auto">
                    <a:xfrm>
                      <a:off x="0" y="0"/>
                      <a:ext cx="10720552" cy="761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2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  <w:r w:rsidRPr="001A1FE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6E7CB" wp14:editId="5C573C6C">
                <wp:simplePos x="0" y="0"/>
                <wp:positionH relativeFrom="column">
                  <wp:posOffset>5561286</wp:posOffset>
                </wp:positionH>
                <wp:positionV relativeFrom="paragraph">
                  <wp:posOffset>37399</wp:posOffset>
                </wp:positionV>
                <wp:extent cx="4366895" cy="6684010"/>
                <wp:effectExtent l="0" t="0" r="14605" b="2159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895" cy="668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FE3" w:rsidRPr="001A1FE3" w:rsidRDefault="001A1FE3" w:rsidP="001A1FE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D3227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Памятка для родителей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br/>
                            </w:r>
                            <w:r w:rsidRPr="00ED3227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D3227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«Особенности познавательного развития детей раннего возраста»</w:t>
                            </w:r>
                          </w:p>
                          <w:p w:rsidR="001A1FE3" w:rsidRPr="001A1FE3" w:rsidRDefault="001A1FE3" w:rsidP="001A1FE3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Ранний возраст является очень важным периодом для развития ребенка, так как именно в это время закладываются основы его будущего интеллекта и личности. В этом возрасте дети активно познают окружающий мир, учатся общаться </w:t>
                            </w:r>
                            <w:proofErr w:type="gramStart"/>
                            <w:r w:rsidRPr="001A1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</w:t>
                            </w:r>
                            <w:proofErr w:type="gramEnd"/>
                            <w:r w:rsidRPr="001A1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взрослыми и сверстниками, развивают свои двигательные навыки и эмоциональную сферу. Одним из ключевых аспектов познавательного развития ребенка является его восприятие. В раннем возрасте дети начинают различать цвета, формы и размеры предметов, а также учатся определять их местоположение в пространстве. Развитие восприятия тесно связано с развитием внимания и памяти, которые также активно формируются в раннем возрасте. Родители и педагоги должны создавать условия для того, чтобы ребенок мог максимально полно раскрыть свой потенциал и развиваться в соответствии с возрастными нормами. Важным аспектом познавательного развития является развитие речи. В раннем возрасте дети учатся понимать речь взрослых и начинают активно использовать свои собственные речевые навыки. Развитие речи способствует развитию мышления и воображения, так как ребенок начинает понимать, что слова могут обозначать реальные предметы и явления. Не менее важным является развитие моторики ребенка. В раннем возрасте дети начинают осваивать различные движения, такие как ходьба, бег, прыжки и лазание. Развитие моторики помогает ребенку лучше ориентироваться в пространстве</w:t>
                            </w:r>
                            <w:proofErr w:type="gramStart"/>
                            <w:r w:rsidRPr="001A1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7.9pt;margin-top:2.95pt;width:343.85pt;height:5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">
                <v:textbox>
                  <w:txbxContent>
                    <w:p w:rsidR="001A1FE3" w:rsidRPr="001A1FE3" w:rsidRDefault="001A1FE3" w:rsidP="001A1FE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D3227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Памятка для родителей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br/>
                      </w:r>
                      <w:r w:rsidRPr="00ED3227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ED3227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«Особенности познавательного развития детей раннего возраста»</w:t>
                      </w:r>
                    </w:p>
                    <w:p w:rsidR="001A1FE3" w:rsidRPr="001A1FE3" w:rsidRDefault="001A1FE3" w:rsidP="001A1FE3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F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Ранний возраст является очень важным периодом для развития ребенка, так как именно в это время закладываются основы его будущего интеллекта и личности. В этом возрасте дети активно познают окружающий мир, учатся общаться </w:t>
                      </w:r>
                      <w:proofErr w:type="gramStart"/>
                      <w:r w:rsidRPr="001A1F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</w:t>
                      </w:r>
                      <w:proofErr w:type="gramEnd"/>
                      <w:r w:rsidRPr="001A1F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взрослыми и сверстниками, развивают свои двигательные навыки и эмоциональную сферу. Одним из ключевых аспектов познавательного развития ребенка является его восприятие. В раннем возрасте дети начинают различать цвета, формы и размеры предметов, а также учатся определять их местоположение в пространстве. Развитие восприятия тесно связано с развитием внимания и памяти, которые также активно формируются в раннем возрасте. Родители и педагоги должны создавать условия для того, чтобы ребенок мог максимально полно раскрыть свой потенциал и развиваться в соответствии с возрастными нормами. Важным аспектом познавательного развития является развитие речи. В раннем возрасте дети учатся понимать речь взрослых и начинают активно использовать свои собственные речевые навыки. Развитие речи способствует развитию мышления и воображения, так как ребенок начинает понимать, что слова могут обозначать реальные предметы и явления. Не менее важным является развитие моторики ребенка. В раннем возрасте дети начинают осваивать различные движения, такие как ходьба, бег, прыжки и лазание. Развитие моторики помогает ребенку лучше ориентироваться в пространстве</w:t>
                      </w:r>
                      <w:proofErr w:type="gramStart"/>
                      <w:r w:rsidRPr="001A1F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A1FE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4A6F6" wp14:editId="3906049C">
                <wp:simplePos x="0" y="0"/>
                <wp:positionH relativeFrom="column">
                  <wp:posOffset>443843</wp:posOffset>
                </wp:positionH>
                <wp:positionV relativeFrom="paragraph">
                  <wp:posOffset>58836</wp:posOffset>
                </wp:positionV>
                <wp:extent cx="4367048" cy="6684579"/>
                <wp:effectExtent l="0" t="0" r="14605" b="215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048" cy="668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FE3" w:rsidRPr="001A1FE3" w:rsidRDefault="001A1FE3" w:rsidP="001A1FE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D3227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Памятка для родителей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br/>
                            </w:r>
                            <w:r w:rsidRPr="00ED3227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D3227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«Особенности познавательного развития детей раннего возраста»</w:t>
                            </w:r>
                          </w:p>
                          <w:p w:rsidR="001A1FE3" w:rsidRPr="001A1FE3" w:rsidRDefault="001A1FE3" w:rsidP="001A1FE3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Ранний возраст является очень важным периодом для развития ребенка, так как именно в это время закладываются основы его будущего интеллекта и личности. В этом возрасте дети активно познают окружающий мир, учатся общаться </w:t>
                            </w:r>
                            <w:proofErr w:type="gramStart"/>
                            <w:r w:rsidRPr="001A1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</w:t>
                            </w:r>
                            <w:proofErr w:type="gramEnd"/>
                            <w:r w:rsidRPr="001A1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взрослыми и сверстниками, развивают свои двигательные навыки и эмоциональную сферу. Одним из ключевых аспектов познавательного развития ребенка является его восприятие. В раннем возрасте дети начинают различать цвета, формы и размеры предметов, а также учатся определять их местоположение в пространстве. Развитие восприятия тесно связано с развитием внимания и памяти, которые также активно формируются в раннем возрасте. Родители и педагоги должны создавать условия для того, чтобы ребенок мог максимально полно раскрыть свой потенциал и развиваться в соответствии с возрастными нормами. Важным аспектом познавательного развития является развитие речи. В раннем возрасте дети учатся понимать речь взрослых и начинают активно использовать свои собственные речевые навыки. Развитие речи способствует развитию мышления и воображения, так как ребенок начинает понимать, что слова могут обозначать реальные предметы и явления. Не менее важным является развитие моторики ребенка. В раннем возрасте дети начинают осваивать различные движения, такие как ходьба, бег, прыжки и лазание. Развитие моторики помогает ребенку лучше ориентироваться в пространстве</w:t>
                            </w:r>
                            <w:proofErr w:type="gramStart"/>
                            <w:r w:rsidRPr="001A1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.95pt;margin-top:4.65pt;width:343.85pt;height:5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">
                <v:textbox>
                  <w:txbxContent>
                    <w:p w:rsidR="001A1FE3" w:rsidRPr="001A1FE3" w:rsidRDefault="001A1FE3" w:rsidP="001A1FE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D3227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Памятка для родителей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br/>
                      </w:r>
                      <w:r w:rsidRPr="00ED3227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ED3227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«Особенности познавательного развития детей раннего возраста»</w:t>
                      </w:r>
                    </w:p>
                    <w:p w:rsidR="001A1FE3" w:rsidRPr="001A1FE3" w:rsidRDefault="001A1FE3" w:rsidP="001A1FE3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F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Ранний возраст является очень важным периодом для развития ребенка, так как именно в это время закладываются основы его будущего интеллекта и личности. В этом возрасте дети активно познают окружающий мир, учатся общаться </w:t>
                      </w:r>
                      <w:proofErr w:type="gramStart"/>
                      <w:r w:rsidRPr="001A1F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</w:t>
                      </w:r>
                      <w:proofErr w:type="gramEnd"/>
                      <w:r w:rsidRPr="001A1F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взрослыми и сверстниками, развивают свои двигательные навыки и эмоциональную сферу. Одним из ключевых аспектов познавательного развития ребенка является его восприятие. В раннем возрасте дети начинают различать цвета, формы и размеры предметов, а также учатся определять их местоположение в пространстве. Развитие восприятия тесно связано с развитием внимания и памяти, которые также активно формируются в раннем возрасте. Родители и педагоги должны создавать условия для того, чтобы ребенок мог максимально полно раскрыть свой потенциал и развиваться в соответствии с возрастными нормами. Важным аспектом познавательного развития является развитие речи. В раннем возрасте дети учатся понимать речь взрослых и начинают активно использовать свои собственные речевые навыки. Развитие речи способствует развитию мышления и воображения, так как ребенок начинает понимать, что слова могут обозначать реальные предметы и явления. Не менее важным является развитие моторики ребенка. В раннем возрасте дети начинают осваивать различные движения, такие как ходьба, бег, прыжки и лазание. Развитие моторики помогает ребенку лучше ориентироваться в пространстве</w:t>
                      </w:r>
                      <w:proofErr w:type="gramStart"/>
                      <w:r w:rsidRPr="001A1F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D322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1A1FE3" w:rsidRDefault="001A1FE3">
      <w:pPr>
        <w:rPr>
          <w:rFonts w:ascii="Times New Roman" w:hAnsi="Times New Roman" w:cs="Times New Roman"/>
          <w:sz w:val="28"/>
          <w:szCs w:val="28"/>
        </w:rPr>
      </w:pPr>
    </w:p>
    <w:p w:rsidR="009E75BC" w:rsidRPr="001A1FE3" w:rsidRDefault="009E75BC" w:rsidP="001A1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9E75BC" w:rsidRPr="001A1FE3" w:rsidSect="001A1FE3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B4"/>
    <w:rsid w:val="0014116C"/>
    <w:rsid w:val="001A1FE3"/>
    <w:rsid w:val="005D7352"/>
    <w:rsid w:val="00616C3E"/>
    <w:rsid w:val="006C5DB4"/>
    <w:rsid w:val="009E75BC"/>
    <w:rsid w:val="00E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Первый</cp:lastModifiedBy>
  <cp:revision>3</cp:revision>
  <cp:lastPrinted>2024-10-11T08:52:00Z</cp:lastPrinted>
  <dcterms:created xsi:type="dcterms:W3CDTF">2024-10-11T08:57:00Z</dcterms:created>
  <dcterms:modified xsi:type="dcterms:W3CDTF">2024-10-11T08:57:00Z</dcterms:modified>
</cp:coreProperties>
</file>