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6A" w:rsidRDefault="00F25E6A" w:rsidP="004871A2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59880" cy="9157335"/>
            <wp:effectExtent l="0" t="0" r="7620" b="5715"/>
            <wp:docPr id="1" name="Рисунок 1" descr="E:\3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A2" w:rsidRPr="004871A2" w:rsidRDefault="004871A2" w:rsidP="004871A2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1A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В этом возрасте необходимо 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Слушание.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E44B87" w:rsidRDefault="00971053" w:rsidP="00E44B87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Пение.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971053" w:rsidRPr="00971053" w:rsidRDefault="00971053" w:rsidP="00E44B87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Песенное творчество.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Музыкально-ритмические движения. 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у детей навыки основных движений (ходьба: «торжественная», спокойная, «таинственная»; бег: легкий, стремительный). 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инсценированию</w:t>
      </w:r>
      <w:proofErr w:type="spellEnd"/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песен и постановке небольших музыкальных спектаклей. </w:t>
      </w:r>
    </w:p>
    <w:p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Игра на детских музыкальных инструментах. Формировать умение подыгрывать простейшие мелодии на деревянных ложках, погремушках, барабане, металлофоне.</w:t>
      </w:r>
    </w:p>
    <w:p w:rsidR="00E44B87" w:rsidRPr="00A700E3" w:rsidRDefault="004871A2" w:rsidP="00A700E3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  <w:r w:rsidRPr="004871A2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Занятия по музыкальному развитию проводятся 2 раза в неделю в перв</w:t>
      </w:r>
      <w:r w:rsidR="00E44B87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ую половину дня длительностью 20</w:t>
      </w:r>
      <w:r w:rsidR="00A700E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 xml:space="preserve"> мин.</w:t>
      </w:r>
    </w:p>
    <w:tbl>
      <w:tblPr>
        <w:tblW w:w="1037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2318"/>
        <w:gridCol w:w="1418"/>
        <w:gridCol w:w="1417"/>
        <w:gridCol w:w="2057"/>
      </w:tblGrid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  <w:r w:rsid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«Праздник каждый день», стр. 3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DA6365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042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</w:p>
        </w:tc>
        <w:tc>
          <w:tcPr>
            <w:tcW w:w="1418" w:type="dxa"/>
            <w:shd w:val="clear" w:color="auto" w:fill="auto"/>
          </w:tcPr>
          <w:p w:rsidR="00E44B87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B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B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B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B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B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1418" w:type="dxa"/>
            <w:shd w:val="clear" w:color="auto" w:fill="auto"/>
          </w:tcPr>
          <w:p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33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51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1418" w:type="dxa"/>
            <w:shd w:val="clear" w:color="auto" w:fill="auto"/>
          </w:tcPr>
          <w:p w:rsidR="00E44B87" w:rsidRDefault="000421E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B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91D2F" w:rsidRDefault="00791D2F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66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74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</w:t>
            </w:r>
          </w:p>
        </w:tc>
        <w:tc>
          <w:tcPr>
            <w:tcW w:w="1418" w:type="dxa"/>
            <w:shd w:val="clear" w:color="auto" w:fill="auto"/>
          </w:tcPr>
          <w:p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1418" w:type="dxa"/>
            <w:shd w:val="clear" w:color="auto" w:fill="auto"/>
          </w:tcPr>
          <w:p w:rsidR="00E44B87" w:rsidRDefault="00DA6365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418" w:type="dxa"/>
            <w:shd w:val="clear" w:color="auto" w:fill="auto"/>
          </w:tcPr>
          <w:p w:rsidR="00E44B87" w:rsidRDefault="000421E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9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4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DA6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90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92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0421E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9B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7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C32D3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shd w:val="clear" w:color="auto" w:fill="auto"/>
          </w:tcPr>
          <w:p w:rsidR="00E44B87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:rsidTr="00724E19">
        <w:tc>
          <w:tcPr>
            <w:tcW w:w="468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</w:t>
            </w:r>
          </w:p>
        </w:tc>
        <w:tc>
          <w:tcPr>
            <w:tcW w:w="1418" w:type="dxa"/>
            <w:shd w:val="clear" w:color="auto" w:fill="auto"/>
          </w:tcPr>
          <w:p w:rsidR="00E44B87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1E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D2F" w:rsidRPr="004D7C40" w:rsidRDefault="00791D2F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108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BA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21.03.2024г</w:t>
            </w:r>
          </w:p>
          <w:p w:rsidR="009B10C0" w:rsidRPr="004D7C40" w:rsidRDefault="009B10C0" w:rsidP="00BA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BA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115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119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125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126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128</w:t>
            </w:r>
          </w:p>
        </w:tc>
        <w:tc>
          <w:tcPr>
            <w:tcW w:w="141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7E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129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7E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131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  <w:r w:rsidR="007E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16..05</w:t>
            </w:r>
            <w:r w:rsidR="007E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22.05.204г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№73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135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B3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23.05.2024г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№74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136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29.05.2024г</w:t>
            </w:r>
          </w:p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C0" w:rsidTr="00724E19">
        <w:tc>
          <w:tcPr>
            <w:tcW w:w="46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№75</w:t>
            </w:r>
          </w:p>
        </w:tc>
        <w:tc>
          <w:tcPr>
            <w:tcW w:w="720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8" w:type="dxa"/>
            <w:shd w:val="clear" w:color="auto" w:fill="auto"/>
          </w:tcPr>
          <w:p w:rsidR="009B10C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30.05.2024г</w:t>
            </w:r>
          </w:p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B10C0" w:rsidRPr="004D7C40" w:rsidRDefault="009B10C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CA0" w:rsidRDefault="00AC7CA0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BDC" w:rsidRDefault="00DE0BDC" w:rsidP="00F25E6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E0BDC" w:rsidSect="00D35710">
      <w:headerReference w:type="default" r:id="rId8"/>
      <w:pgSz w:w="11906" w:h="16838"/>
      <w:pgMar w:top="1134" w:right="851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C3" w:rsidRDefault="00B65CC3" w:rsidP="008017C1">
      <w:pPr>
        <w:spacing w:after="0" w:line="240" w:lineRule="auto"/>
      </w:pPr>
      <w:r>
        <w:separator/>
      </w:r>
    </w:p>
  </w:endnote>
  <w:endnote w:type="continuationSeparator" w:id="0">
    <w:p w:rsidR="00B65CC3" w:rsidRDefault="00B65CC3" w:rsidP="0080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C3" w:rsidRDefault="00B65CC3" w:rsidP="008017C1">
      <w:pPr>
        <w:spacing w:after="0" w:line="240" w:lineRule="auto"/>
      </w:pPr>
      <w:r>
        <w:separator/>
      </w:r>
    </w:p>
  </w:footnote>
  <w:footnote w:type="continuationSeparator" w:id="0">
    <w:p w:rsidR="00B65CC3" w:rsidRDefault="00B65CC3" w:rsidP="0080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65" w:rsidRDefault="00DA6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22"/>
    <w:rsid w:val="00000D09"/>
    <w:rsid w:val="000421E4"/>
    <w:rsid w:val="00047BBF"/>
    <w:rsid w:val="001E761C"/>
    <w:rsid w:val="00215829"/>
    <w:rsid w:val="002D229B"/>
    <w:rsid w:val="003A225B"/>
    <w:rsid w:val="004262DC"/>
    <w:rsid w:val="004378AD"/>
    <w:rsid w:val="004871A2"/>
    <w:rsid w:val="004B667C"/>
    <w:rsid w:val="00525DFD"/>
    <w:rsid w:val="005902C6"/>
    <w:rsid w:val="005F4B9F"/>
    <w:rsid w:val="00724E19"/>
    <w:rsid w:val="0075696B"/>
    <w:rsid w:val="00791D2F"/>
    <w:rsid w:val="007E0FA1"/>
    <w:rsid w:val="008017C1"/>
    <w:rsid w:val="008B2AB6"/>
    <w:rsid w:val="008E03F5"/>
    <w:rsid w:val="00937FE7"/>
    <w:rsid w:val="00971053"/>
    <w:rsid w:val="009B10C0"/>
    <w:rsid w:val="009C054C"/>
    <w:rsid w:val="009C6857"/>
    <w:rsid w:val="00A700E3"/>
    <w:rsid w:val="00AB0E79"/>
    <w:rsid w:val="00AC7CA0"/>
    <w:rsid w:val="00B3386A"/>
    <w:rsid w:val="00B65CC3"/>
    <w:rsid w:val="00BC0537"/>
    <w:rsid w:val="00C32D37"/>
    <w:rsid w:val="00CC607D"/>
    <w:rsid w:val="00D03C7D"/>
    <w:rsid w:val="00D35710"/>
    <w:rsid w:val="00DA6365"/>
    <w:rsid w:val="00DE0BDC"/>
    <w:rsid w:val="00E44B87"/>
    <w:rsid w:val="00E92022"/>
    <w:rsid w:val="00F01F6B"/>
    <w:rsid w:val="00F24D84"/>
    <w:rsid w:val="00F25E6A"/>
    <w:rsid w:val="00F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Balloon Text"/>
    <w:basedOn w:val="a"/>
    <w:link w:val="a8"/>
    <w:uiPriority w:val="99"/>
    <w:semiHidden/>
    <w:unhideWhenUsed/>
    <w:rsid w:val="00D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Balloon Text"/>
    <w:basedOn w:val="a"/>
    <w:link w:val="a8"/>
    <w:uiPriority w:val="99"/>
    <w:semiHidden/>
    <w:unhideWhenUsed/>
    <w:rsid w:val="00D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xT430TsEScYOQaGRb2QUi/2CbfQ=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79E4mqaHwpK8ylxYzMIMnA6VvyQ=</DigestValue>
    </Reference>
  </SignedInfo>
  <SignatureValue>dr53QXCfg2dnb3KnOX3akooVGBS8JxScXz1TUTSySRINVnHShN0wUznZaD6HppCxzUX13KoFTOJA
+p52Z4X2WCCDZKB6n/B2HMH589lzlJpoLcDV3lqDHtOi0S7MJs151r+pxx5CPcZ2G6htXLkNO5LT
Oc8JGu8uv5y/XEjhc+8=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lx4A9aU6xQPqnsbEx8gJ8FbZbjg=</DigestValue>
      </Reference>
      <Reference URI="/word/media/image1.jpeg?ContentType=image/jpeg">
        <DigestMethod Algorithm="http://www.w3.org/2000/09/xmldsig#sha1"/>
        <DigestValue>4Q9aAw8mOwBrh7Kf+3ZyxWqatSQ=</DigestValue>
      </Reference>
      <Reference URI="/word/settings.xml?ContentType=application/vnd.openxmlformats-officedocument.wordprocessingml.settings+xml">
        <DigestMethod Algorithm="http://www.w3.org/2000/09/xmldsig#sha1"/>
        <DigestValue>BZRO0DUEUcaNjDJfvHg4I9gIGNw=</DigestValue>
      </Reference>
      <Reference URI="/word/webSettings.xml?ContentType=application/vnd.openxmlformats-officedocument.wordprocessingml.webSettings+xml">
        <DigestMethod Algorithm="http://www.w3.org/2000/09/xmldsig#sha1"/>
        <DigestValue>yXBqZNw6D6PHxzUEYbhLf2XLP3M=</DigestValue>
      </Reference>
      <Reference URI="/word/stylesWithEffects.xml?ContentType=application/vnd.ms-word.stylesWithEffects+xml">
        <DigestMethod Algorithm="http://www.w3.org/2000/09/xmldsig#sha1"/>
        <DigestValue>z0SNn9U8mGZWrzhRHWhuriDvxKM=</DigestValue>
      </Reference>
      <Reference URI="/word/styles.xml?ContentType=application/vnd.openxmlformats-officedocument.wordprocessingml.styles+xml">
        <DigestMethod Algorithm="http://www.w3.org/2000/09/xmldsig#sha1"/>
        <DigestValue>KJuzMcp6Hc+9y15bUo4Q2Ml/ZjA=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endnotes.xml?ContentType=application/vnd.openxmlformats-officedocument.wordprocessingml.endnotes+xml">
        <DigestMethod Algorithm="http://www.w3.org/2000/09/xmldsig#sha1"/>
        <DigestValue>SjrO4dueX7Mhl7epqfEOsQn9P3o=</DigestValue>
      </Reference>
      <Reference URI="/word/document.xml?ContentType=application/vnd.openxmlformats-officedocument.wordprocessingml.document.main+xml">
        <DigestMethod Algorithm="http://www.w3.org/2000/09/xmldsig#sha1"/>
        <DigestValue>Axd+bGivkSoUbAlJaZeGFnNpDpA=</DigestValue>
      </Reference>
      <Reference URI="/word/header1.xml?ContentType=application/vnd.openxmlformats-officedocument.wordprocessingml.header+xml">
        <DigestMethod Algorithm="http://www.w3.org/2000/09/xmldsig#sha1"/>
        <DigestValue>EnmY1p2FhaHEUCUprumizLrQBLk=</DigestValue>
      </Reference>
      <Reference URI="/word/footnotes.xml?ContentType=application/vnd.openxmlformats-officedocument.wordprocessingml.footnotes+xml">
        <DigestMethod Algorithm="http://www.w3.org/2000/09/xmldsig#sha1"/>
        <DigestValue>r1UB+C+UurniJWQTyoKyTW5g2qA=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IPbg27idJGQdGox3vk+05EgZJyI=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2023-09-13T09:17:21Z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Первый</cp:lastModifiedBy>
  <cp:revision>5</cp:revision>
  <cp:lastPrinted>2023-09-01T07:08:00Z</cp:lastPrinted>
  <dcterms:created xsi:type="dcterms:W3CDTF">2023-09-01T07:04:00Z</dcterms:created>
  <dcterms:modified xsi:type="dcterms:W3CDTF">2023-09-11T06:15:00Z</dcterms:modified>
</cp:coreProperties>
</file>