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0" w:rsidRDefault="00136DD6" w:rsidP="00136DD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1445" cy="9167082"/>
            <wp:effectExtent l="0" t="0" r="0" b="0"/>
            <wp:docPr id="1" name="Рисунок 1" descr="C:\Users\ДНС\Desktop\Новая папка (3)\doc29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9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6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center"/>
        <w:rPr>
          <w:b/>
          <w:sz w:val="28"/>
          <w:szCs w:val="28"/>
        </w:rPr>
      </w:pPr>
    </w:p>
    <w:p w:rsidR="00632320" w:rsidRDefault="00632320" w:rsidP="00632320">
      <w:pPr>
        <w:jc w:val="right"/>
        <w:rPr>
          <w:sz w:val="24"/>
          <w:szCs w:val="24"/>
        </w:rPr>
      </w:pPr>
      <w:r w:rsidRPr="0085741D">
        <w:rPr>
          <w:sz w:val="24"/>
          <w:szCs w:val="24"/>
        </w:rPr>
        <w:t>Приложение 1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41D">
        <w:rPr>
          <w:bCs/>
          <w:sz w:val="24"/>
          <w:szCs w:val="24"/>
        </w:rPr>
        <w:t xml:space="preserve">о работе педагогов 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>над темами самообразования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 xml:space="preserve">в </w:t>
      </w:r>
      <w:r w:rsidR="00E90C64">
        <w:rPr>
          <w:bCs/>
          <w:sz w:val="24"/>
          <w:szCs w:val="24"/>
        </w:rPr>
        <w:t>МКДОУ «</w:t>
      </w:r>
      <w:proofErr w:type="spellStart"/>
      <w:r w:rsidR="00E90C64">
        <w:rPr>
          <w:bCs/>
          <w:sz w:val="24"/>
          <w:szCs w:val="24"/>
        </w:rPr>
        <w:t>Волчихинский</w:t>
      </w:r>
      <w:proofErr w:type="spellEnd"/>
      <w:r w:rsidR="00E90C64">
        <w:rPr>
          <w:bCs/>
          <w:sz w:val="24"/>
          <w:szCs w:val="24"/>
        </w:rPr>
        <w:t xml:space="preserve"> детский сад №2»</w:t>
      </w:r>
    </w:p>
    <w:p w:rsidR="00632320" w:rsidRPr="0085741D" w:rsidRDefault="00632320" w:rsidP="00632320">
      <w:pPr>
        <w:jc w:val="right"/>
        <w:rPr>
          <w:sz w:val="24"/>
          <w:szCs w:val="24"/>
        </w:rPr>
      </w:pP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  <w:r w:rsidRPr="00761C03">
        <w:rPr>
          <w:b/>
          <w:sz w:val="24"/>
          <w:szCs w:val="24"/>
        </w:rPr>
        <w:t xml:space="preserve">Примерный план </w:t>
      </w: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  <w:r w:rsidRPr="00761C03">
        <w:rPr>
          <w:b/>
          <w:sz w:val="24"/>
          <w:szCs w:val="24"/>
        </w:rPr>
        <w:t>работы педагога над темой самообразования</w:t>
      </w:r>
    </w:p>
    <w:p w:rsidR="00632320" w:rsidRPr="00761C03" w:rsidRDefault="00632320" w:rsidP="00632320">
      <w:pPr>
        <w:jc w:val="center"/>
        <w:rPr>
          <w:b/>
          <w:sz w:val="24"/>
          <w:szCs w:val="24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1 этап. </w:t>
      </w:r>
      <w:proofErr w:type="gramStart"/>
      <w:r w:rsidRPr="00761C03">
        <w:rPr>
          <w:b/>
          <w:sz w:val="22"/>
          <w:szCs w:val="22"/>
        </w:rPr>
        <w:t>Подготовительный</w:t>
      </w:r>
      <w:proofErr w:type="gramEnd"/>
      <w:r w:rsidRPr="00761C03">
        <w:rPr>
          <w:b/>
          <w:sz w:val="22"/>
          <w:szCs w:val="22"/>
        </w:rPr>
        <w:t xml:space="preserve"> (выявление)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1-й год работы 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Постановка целей, задач работы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Выдвижение гипотезы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2 этап. </w:t>
      </w:r>
      <w:proofErr w:type="gramStart"/>
      <w:r w:rsidRPr="00761C03">
        <w:rPr>
          <w:b/>
          <w:sz w:val="22"/>
          <w:szCs w:val="22"/>
        </w:rPr>
        <w:t>Аналитический</w:t>
      </w:r>
      <w:proofErr w:type="gramEnd"/>
      <w:r w:rsidRPr="00761C03">
        <w:rPr>
          <w:b/>
          <w:sz w:val="22"/>
          <w:szCs w:val="22"/>
        </w:rPr>
        <w:t xml:space="preserve"> (изучение)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Составление плана работы по самообразованию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1-й год работы 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Проведение обследования детей по интересующей проблеме (диагностика)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3 этап. </w:t>
      </w:r>
      <w:proofErr w:type="gramStart"/>
      <w:r w:rsidRPr="00761C03">
        <w:rPr>
          <w:b/>
          <w:sz w:val="22"/>
          <w:szCs w:val="22"/>
        </w:rPr>
        <w:t>Организационный</w:t>
      </w:r>
      <w:proofErr w:type="gramEnd"/>
      <w:r w:rsidRPr="00761C03">
        <w:rPr>
          <w:b/>
          <w:sz w:val="22"/>
          <w:szCs w:val="22"/>
        </w:rPr>
        <w:t xml:space="preserve"> (обобщение)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Теоретическая часть: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2-й, 3-й года работы </w:t>
            </w: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над темой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Практическая часть: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Составление конспектов занятий, деятельности и т.д., их апробация.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Изготовление пособий, атрибутов, приобретение оборудования дл проведения деятельности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Проведение открытых мероприятий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Выступление на педагогическом совете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Участие в работе творческих групп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4 этап. </w:t>
      </w:r>
      <w:proofErr w:type="gramStart"/>
      <w:r w:rsidRPr="00761C03">
        <w:rPr>
          <w:b/>
          <w:sz w:val="22"/>
          <w:szCs w:val="22"/>
        </w:rPr>
        <w:t>Завершающий</w:t>
      </w:r>
      <w:proofErr w:type="gramEnd"/>
      <w:r w:rsidRPr="00761C03">
        <w:rPr>
          <w:b/>
          <w:sz w:val="22"/>
          <w:szCs w:val="22"/>
        </w:rPr>
        <w:t xml:space="preserve"> (внедрение)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Оформление результатов обследования детей по проблеме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3-й год </w:t>
            </w: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(4-й, 5-й годы)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Оформление опыта работы: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Систематизация теоретической части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Систематизация </w:t>
            </w:r>
            <w:proofErr w:type="gramStart"/>
            <w:r w:rsidRPr="00761C03">
              <w:rPr>
                <w:sz w:val="22"/>
                <w:szCs w:val="22"/>
              </w:rPr>
              <w:t>практической</w:t>
            </w:r>
            <w:proofErr w:type="gramEnd"/>
            <w:r w:rsidRPr="00761C03">
              <w:rPr>
                <w:sz w:val="22"/>
                <w:szCs w:val="22"/>
              </w:rPr>
              <w:t xml:space="preserve"> материала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Подборка материалов и составление «Приложения» (плана работы по самообразованию, конспектов</w:t>
            </w:r>
            <w:proofErr w:type="gramStart"/>
            <w:r w:rsidRPr="00761C03">
              <w:rPr>
                <w:sz w:val="22"/>
                <w:szCs w:val="22"/>
              </w:rPr>
              <w:t xml:space="preserve">,, </w:t>
            </w:r>
            <w:proofErr w:type="gramEnd"/>
            <w:r w:rsidRPr="00761C03">
              <w:rPr>
                <w:sz w:val="22"/>
                <w:szCs w:val="22"/>
              </w:rPr>
              <w:t>результатов продуктивной деятельности детей, фотоматериалов и др.)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  <w:r w:rsidRPr="00761C03">
        <w:rPr>
          <w:b/>
          <w:sz w:val="22"/>
          <w:szCs w:val="22"/>
        </w:rPr>
        <w:t xml:space="preserve">5 этап. </w:t>
      </w:r>
      <w:proofErr w:type="gramStart"/>
      <w:r w:rsidRPr="00761C03">
        <w:rPr>
          <w:b/>
          <w:sz w:val="22"/>
          <w:szCs w:val="22"/>
        </w:rPr>
        <w:t>Презентационный</w:t>
      </w:r>
      <w:proofErr w:type="gramEnd"/>
      <w:r w:rsidRPr="00761C03">
        <w:rPr>
          <w:b/>
          <w:sz w:val="22"/>
          <w:szCs w:val="22"/>
        </w:rPr>
        <w:t xml:space="preserve"> (распространение)</w:t>
      </w:r>
    </w:p>
    <w:p w:rsidR="00632320" w:rsidRPr="00761C03" w:rsidRDefault="00632320" w:rsidP="00632320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7560"/>
        <w:gridCol w:w="2212"/>
      </w:tblGrid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212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Выступление на педагогическом совете «Из опыта работы»: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Рассказ;</w:t>
            </w:r>
          </w:p>
          <w:p w:rsidR="00632320" w:rsidRPr="00761C03" w:rsidRDefault="00632320" w:rsidP="009D32C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autoSpaceDE/>
              <w:autoSpaceDN/>
              <w:adjustRightInd/>
              <w:ind w:left="432"/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2212" w:type="dxa"/>
            <w:vMerge w:val="restart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  <w:p w:rsidR="00632320" w:rsidRPr="00761C03" w:rsidRDefault="00632320" w:rsidP="009D32CB">
            <w:pPr>
              <w:jc w:val="center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В ходе дальнейшей педагогической деятельности</w:t>
            </w: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>Подготовка материала к публикации в печатных изданиях</w:t>
            </w:r>
          </w:p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  <w:tr w:rsidR="00632320" w:rsidRPr="00761C03" w:rsidTr="009D32CB">
        <w:tc>
          <w:tcPr>
            <w:tcW w:w="648" w:type="dxa"/>
          </w:tcPr>
          <w:p w:rsidR="00632320" w:rsidRPr="00761C03" w:rsidRDefault="00632320" w:rsidP="009D32CB">
            <w:pPr>
              <w:jc w:val="center"/>
              <w:rPr>
                <w:b/>
                <w:sz w:val="22"/>
                <w:szCs w:val="22"/>
              </w:rPr>
            </w:pPr>
            <w:r w:rsidRPr="00761C0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7560" w:type="dxa"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  <w:r w:rsidRPr="00761C03">
              <w:rPr>
                <w:sz w:val="22"/>
                <w:szCs w:val="22"/>
              </w:rPr>
              <w:t xml:space="preserve">Участие в педагогических конкурсах </w:t>
            </w:r>
          </w:p>
        </w:tc>
        <w:tc>
          <w:tcPr>
            <w:tcW w:w="2212" w:type="dxa"/>
            <w:vMerge/>
          </w:tcPr>
          <w:p w:rsidR="00632320" w:rsidRPr="00761C03" w:rsidRDefault="00632320" w:rsidP="009D32CB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20" w:rsidRDefault="00632320" w:rsidP="00632320">
      <w:pPr>
        <w:jc w:val="right"/>
        <w:rPr>
          <w:sz w:val="24"/>
          <w:szCs w:val="24"/>
        </w:rPr>
      </w:pPr>
      <w:r w:rsidRPr="0085741D">
        <w:rPr>
          <w:sz w:val="24"/>
          <w:szCs w:val="24"/>
        </w:rPr>
        <w:t>Приложение 1</w:t>
      </w:r>
    </w:p>
    <w:p w:rsidR="00632320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85741D">
        <w:rPr>
          <w:bCs/>
          <w:sz w:val="24"/>
          <w:szCs w:val="24"/>
        </w:rPr>
        <w:t xml:space="preserve">о работе педагогов </w:t>
      </w:r>
    </w:p>
    <w:p w:rsidR="00632320" w:rsidRPr="0085741D" w:rsidRDefault="00632320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 w:rsidRPr="0085741D">
        <w:rPr>
          <w:bCs/>
          <w:sz w:val="24"/>
          <w:szCs w:val="24"/>
        </w:rPr>
        <w:t>над темами самообразования</w:t>
      </w:r>
    </w:p>
    <w:p w:rsidR="00632320" w:rsidRPr="0085741D" w:rsidRDefault="00E90C64" w:rsidP="00632320">
      <w:pPr>
        <w:shd w:val="clear" w:color="auto" w:fill="FFFFFF"/>
        <w:spacing w:line="269" w:lineRule="exact"/>
        <w:ind w:right="8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МКДОУ «</w:t>
      </w:r>
      <w:proofErr w:type="spellStart"/>
      <w:r>
        <w:rPr>
          <w:bCs/>
          <w:sz w:val="24"/>
          <w:szCs w:val="24"/>
        </w:rPr>
        <w:t>Волчихинский</w:t>
      </w:r>
      <w:proofErr w:type="spellEnd"/>
      <w:r>
        <w:rPr>
          <w:bCs/>
          <w:sz w:val="24"/>
          <w:szCs w:val="24"/>
        </w:rPr>
        <w:t xml:space="preserve"> детский сад№2</w:t>
      </w:r>
      <w:r w:rsidR="00632320" w:rsidRPr="0085741D">
        <w:rPr>
          <w:bCs/>
          <w:sz w:val="24"/>
          <w:szCs w:val="24"/>
        </w:rPr>
        <w:t>»</w:t>
      </w:r>
    </w:p>
    <w:p w:rsidR="00632320" w:rsidRPr="0085741D" w:rsidRDefault="00632320" w:rsidP="00632320">
      <w:pPr>
        <w:jc w:val="both"/>
        <w:rPr>
          <w:b/>
          <w:sz w:val="24"/>
          <w:szCs w:val="24"/>
        </w:rPr>
      </w:pPr>
    </w:p>
    <w:p w:rsidR="00632320" w:rsidRDefault="00632320" w:rsidP="00632320">
      <w:pPr>
        <w:jc w:val="both"/>
        <w:rPr>
          <w:b/>
          <w:sz w:val="24"/>
          <w:szCs w:val="24"/>
        </w:rPr>
      </w:pP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план </w:t>
      </w: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отчета по работе над темой самообразования в период реализации </w:t>
      </w:r>
    </w:p>
    <w:p w:rsidR="00632320" w:rsidRDefault="00632320" w:rsidP="006323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практического этапа</w:t>
      </w:r>
    </w:p>
    <w:p w:rsidR="00632320" w:rsidRDefault="00632320" w:rsidP="00632320">
      <w:pPr>
        <w:jc w:val="center"/>
        <w:rPr>
          <w:b/>
          <w:sz w:val="24"/>
          <w:szCs w:val="24"/>
        </w:rPr>
      </w:pPr>
    </w:p>
    <w:p w:rsidR="00632320" w:rsidRDefault="00632320" w:rsidP="0063232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 отчета: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выбора темы.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работы над темой, сроки.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предусмотрена (или реализуется) система мер для решения педагогом проблемы в конкретных условиях.</w:t>
      </w:r>
    </w:p>
    <w:p w:rsidR="00632320" w:rsidRDefault="00632320" w:rsidP="00632320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предполагается результат и форма его представления.</w:t>
      </w:r>
    </w:p>
    <w:p w:rsidR="00632320" w:rsidRDefault="00632320" w:rsidP="00632320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Полученные от педагога данные вносятся в таблицу.</w:t>
      </w:r>
    </w:p>
    <w:p w:rsidR="00632320" w:rsidRDefault="00632320" w:rsidP="00632320">
      <w:pPr>
        <w:ind w:firstLine="54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2520"/>
        <w:gridCol w:w="1620"/>
        <w:gridCol w:w="2520"/>
        <w:gridCol w:w="1260"/>
        <w:gridCol w:w="2035"/>
      </w:tblGrid>
      <w:tr w:rsidR="00632320" w:rsidTr="009D32CB">
        <w:tc>
          <w:tcPr>
            <w:tcW w:w="468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6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2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260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Год работы над темой</w:t>
            </w:r>
          </w:p>
        </w:tc>
        <w:tc>
          <w:tcPr>
            <w:tcW w:w="2035" w:type="dxa"/>
          </w:tcPr>
          <w:p w:rsidR="00632320" w:rsidRPr="00761C03" w:rsidRDefault="00632320" w:rsidP="009D32CB">
            <w:pPr>
              <w:jc w:val="center"/>
              <w:rPr>
                <w:b/>
                <w:sz w:val="24"/>
                <w:szCs w:val="24"/>
              </w:rPr>
            </w:pPr>
            <w:r w:rsidRPr="00761C03">
              <w:rPr>
                <w:b/>
                <w:sz w:val="24"/>
                <w:szCs w:val="24"/>
              </w:rPr>
              <w:t>Деятельность по реализации темы</w:t>
            </w:r>
          </w:p>
        </w:tc>
      </w:tr>
      <w:tr w:rsidR="00632320" w:rsidTr="009D32CB">
        <w:tc>
          <w:tcPr>
            <w:tcW w:w="468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</w:tr>
      <w:tr w:rsidR="00632320" w:rsidTr="009D32CB">
        <w:tc>
          <w:tcPr>
            <w:tcW w:w="468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632320" w:rsidRDefault="00632320" w:rsidP="009D32CB">
            <w:pPr>
              <w:jc w:val="both"/>
              <w:rPr>
                <w:sz w:val="24"/>
                <w:szCs w:val="24"/>
              </w:rPr>
            </w:pPr>
          </w:p>
        </w:tc>
      </w:tr>
    </w:tbl>
    <w:p w:rsidR="00632320" w:rsidRPr="00761C03" w:rsidRDefault="00632320" w:rsidP="00632320">
      <w:pPr>
        <w:jc w:val="both"/>
        <w:rPr>
          <w:sz w:val="24"/>
          <w:szCs w:val="24"/>
        </w:rPr>
      </w:pPr>
    </w:p>
    <w:p w:rsidR="00632320" w:rsidRDefault="00632320" w:rsidP="00632320">
      <w:pPr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spacing w:before="5" w:line="254" w:lineRule="exact"/>
        <w:ind w:left="0" w:right="211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введения графы «Год 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632320" w:rsidRDefault="00632320" w:rsidP="00632320">
      <w:pPr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spacing w:before="5" w:line="254" w:lineRule="exact"/>
        <w:ind w:left="0" w:right="211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632320" w:rsidRDefault="00632320" w:rsidP="00632320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632320" w:rsidRDefault="00632320" w:rsidP="00632320"/>
    <w:p w:rsidR="004003BB" w:rsidRDefault="004003BB"/>
    <w:sectPr w:rsidR="004003BB" w:rsidSect="0085741D"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20"/>
    <w:rsid w:val="00136DD6"/>
    <w:rsid w:val="004003BB"/>
    <w:rsid w:val="00632320"/>
    <w:rsid w:val="007B0C43"/>
    <w:rsid w:val="00E376DD"/>
    <w:rsid w:val="00E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2</cp:revision>
  <dcterms:created xsi:type="dcterms:W3CDTF">2015-06-18T16:08:00Z</dcterms:created>
  <dcterms:modified xsi:type="dcterms:W3CDTF">2015-06-18T16:08:00Z</dcterms:modified>
</cp:coreProperties>
</file>