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205"/>
        <w:gridCol w:w="6151"/>
      </w:tblGrid>
      <w:tr w:rsidR="00EF09E0" w:rsidRPr="00913786" w:rsidTr="00480B8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9E0" w:rsidRPr="00913786" w:rsidRDefault="00EF09E0" w:rsidP="00EF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 СОГЛАСОВАНО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9E0" w:rsidRPr="00913786" w:rsidRDefault="00EF09E0" w:rsidP="00913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УТВЕРЖДАЮ</w:t>
            </w:r>
          </w:p>
          <w:p w:rsidR="00EF09E0" w:rsidRPr="00913786" w:rsidRDefault="00EF09E0" w:rsidP="00913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________Ефремова Т.П.</w:t>
            </w:r>
          </w:p>
        </w:tc>
      </w:tr>
      <w:tr w:rsidR="00EF09E0" w:rsidRPr="00913786" w:rsidTr="00480B8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9E0" w:rsidRPr="00913786" w:rsidRDefault="00EF09E0" w:rsidP="00EF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F09E0" w:rsidRPr="00913786" w:rsidRDefault="00EF09E0" w:rsidP="00EF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Протокол №2 от 15.12.2017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9E0" w:rsidRPr="00913786" w:rsidRDefault="00EF09E0" w:rsidP="00913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заведующий МКДОУ</w:t>
            </w:r>
          </w:p>
          <w:p w:rsidR="00EF09E0" w:rsidRPr="00913786" w:rsidRDefault="00EF09E0" w:rsidP="00913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</w:t>
            </w:r>
            <w:proofErr w:type="spellStart"/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сад№2» </w:t>
            </w:r>
          </w:p>
        </w:tc>
      </w:tr>
      <w:tr w:rsidR="00EF09E0" w:rsidRPr="00913786" w:rsidTr="00480B8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D0114" w:rsidRPr="0091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Приказ №4/</w:t>
            </w: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2 от 18.01.2018</w:t>
            </w:r>
          </w:p>
        </w:tc>
      </w:tr>
      <w:tr w:rsidR="00EF09E0" w:rsidRPr="00913786" w:rsidTr="00480B8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E0" w:rsidRPr="00913786" w:rsidTr="00480B8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F09E0" w:rsidRPr="00913786" w:rsidRDefault="00EF09E0" w:rsidP="00EF0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9E0" w:rsidRPr="00913786" w:rsidRDefault="00EF09E0" w:rsidP="00EF0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EF09E0" w:rsidRPr="00913786" w:rsidRDefault="00EF09E0" w:rsidP="00EF0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 </w:t>
      </w:r>
    </w:p>
    <w:p w:rsidR="00EF09E0" w:rsidRPr="00913786" w:rsidRDefault="00EF09E0" w:rsidP="00913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1.1. Настоящее Положение о порядке проведения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(далее – Положение)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определяет основные нормы и принципы проведения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13786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91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786">
        <w:rPr>
          <w:rFonts w:ascii="Times New Roman" w:hAnsi="Times New Roman" w:cs="Times New Roman"/>
          <w:sz w:val="24"/>
          <w:szCs w:val="24"/>
        </w:rPr>
        <w:t>казённом дошкольном образовательном учреждении «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детский сад№2» (далее – </w:t>
      </w:r>
      <w:proofErr w:type="gramEnd"/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образовательное учреждение).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1.2. Положение разработано в соответствии с </w:t>
      </w:r>
      <w:hyperlink r:id="rId5" w:anchor="/document/99/902389617/" w:history="1">
        <w:r w:rsidRPr="00913786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от 29.12.2012 № 273-ФЗ</w:t>
        </w:r>
      </w:hyperlink>
      <w:r w:rsidRPr="0091378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</w:t>
      </w:r>
      <w:hyperlink r:id="rId6" w:anchor="/document/99/499028374/" w:history="1">
        <w:r w:rsidRPr="00913786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913786">
          <w:rPr>
            <w:rStyle w:val="a3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913786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от 14.06.2013 № 462</w:t>
        </w:r>
      </w:hyperlink>
      <w:r w:rsidRPr="0091378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</w:t>
      </w:r>
      <w:hyperlink r:id="rId7" w:anchor="/document/99/499066471/" w:history="1">
        <w:r w:rsidRPr="00913786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913786">
          <w:rPr>
            <w:rStyle w:val="a3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913786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от 10.12.2013 № 1324</w:t>
        </w:r>
      </w:hyperlink>
      <w:r w:rsidRPr="00913786">
        <w:rPr>
          <w:rFonts w:ascii="Times New Roman" w:hAnsi="Times New Roman" w:cs="Times New Roman"/>
          <w:sz w:val="24"/>
          <w:szCs w:val="24"/>
        </w:rPr>
        <w:t xml:space="preserve"> «Об утверждении показателей деятельности организации, подлежащей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>».</w:t>
      </w:r>
    </w:p>
    <w:p w:rsidR="00EF09E0" w:rsidRPr="00913786" w:rsidRDefault="00EF09E0" w:rsidP="00913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2. Цели и задачи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2.1. 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проводится с целью обеспечения доступности и открытости информации о деятельности образовательного учреждения.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2.2. Задачами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оценка образовательной деятельности образовательного учреждения,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анализ показателей деятельности образовательной организации, установленных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по выработке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образования.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2.3. При проведении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могут быть использованы результаты мониторинга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2.4. По итогам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образовательное учреждение: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выявляет уровень соответствия образовательной деятельности требованиям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законодательства, в том числе позитивные и (или) негативные тенденции в объектах оценивания;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lastRenderedPageBreak/>
        <w:t xml:space="preserve">           – определяет резервы развития образовательной организации и (или) причины возникновения отклонений объектов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, в том числе составляет прогнозы изменений в объектах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>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корректирует систему внутренней оценки качества образования с учетом использованных в процессе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методик, способов оценки и (или) выявленных недостатков объектов самооценки – принимает меры по коррекции выявленных негати</w:t>
      </w:r>
      <w:r w:rsidR="005C6BB9" w:rsidRPr="00913786">
        <w:rPr>
          <w:rFonts w:ascii="Times New Roman" w:hAnsi="Times New Roman" w:cs="Times New Roman"/>
          <w:sz w:val="24"/>
          <w:szCs w:val="24"/>
        </w:rPr>
        <w:t xml:space="preserve">вных тенденций образовательной </w:t>
      </w:r>
      <w:r w:rsidRPr="00913786">
        <w:rPr>
          <w:rFonts w:ascii="Times New Roman" w:hAnsi="Times New Roman" w:cs="Times New Roman"/>
          <w:sz w:val="24"/>
          <w:szCs w:val="24"/>
        </w:rPr>
        <w:t>деятельности и при необходимости вносит изменения во внут</w:t>
      </w:r>
      <w:r w:rsidR="005C6BB9" w:rsidRPr="00913786">
        <w:rPr>
          <w:rFonts w:ascii="Times New Roman" w:hAnsi="Times New Roman" w:cs="Times New Roman"/>
          <w:sz w:val="24"/>
          <w:szCs w:val="24"/>
        </w:rPr>
        <w:t xml:space="preserve">реннюю систему оценки качества </w:t>
      </w:r>
      <w:r w:rsidRPr="0091378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F09E0" w:rsidRPr="00913786" w:rsidRDefault="00EF09E0" w:rsidP="00913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3. Организация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5C6BB9" w:rsidRPr="00913786">
        <w:rPr>
          <w:rFonts w:ascii="Times New Roman" w:hAnsi="Times New Roman" w:cs="Times New Roman"/>
          <w:sz w:val="24"/>
          <w:szCs w:val="24"/>
        </w:rPr>
        <w:t>3.1. Образовательное учреждение</w:t>
      </w:r>
      <w:r w:rsidRPr="00913786"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3.2. Проведение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планирование и подготовку работ</w:t>
      </w:r>
      <w:r w:rsidR="005C6BB9" w:rsidRPr="0091378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C6BB9" w:rsidRPr="0091378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5C6BB9" w:rsidRPr="0091378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13786">
        <w:rPr>
          <w:rFonts w:ascii="Times New Roman" w:hAnsi="Times New Roman" w:cs="Times New Roman"/>
          <w:sz w:val="24"/>
          <w:szCs w:val="24"/>
        </w:rPr>
        <w:t>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организацию и проведени</w:t>
      </w:r>
      <w:r w:rsidR="005C6BB9" w:rsidRPr="0091378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5C6BB9"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5C6BB9" w:rsidRPr="00913786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Pr="00913786">
        <w:rPr>
          <w:rFonts w:ascii="Times New Roman" w:hAnsi="Times New Roman" w:cs="Times New Roman"/>
          <w:sz w:val="24"/>
          <w:szCs w:val="24"/>
        </w:rPr>
        <w:t>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обобщение полученных результатов и на их основе формирование отчета;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рассмотрение отчет</w:t>
      </w:r>
      <w:r w:rsidR="005C6BB9" w:rsidRPr="00913786">
        <w:rPr>
          <w:rFonts w:ascii="Times New Roman" w:hAnsi="Times New Roman" w:cs="Times New Roman"/>
          <w:sz w:val="24"/>
          <w:szCs w:val="24"/>
        </w:rPr>
        <w:t>а органом управления учреждения</w:t>
      </w:r>
      <w:r w:rsidRPr="00913786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решение данного вопроса.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3.3. Для проведения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и методы: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мониторинг качества подготовки </w:t>
      </w:r>
      <w:proofErr w:type="gramStart"/>
      <w:r w:rsidRPr="009137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786">
        <w:rPr>
          <w:rFonts w:ascii="Times New Roman" w:hAnsi="Times New Roman" w:cs="Times New Roman"/>
          <w:sz w:val="24"/>
          <w:szCs w:val="24"/>
        </w:rPr>
        <w:t>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плановые запросы информации;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анализ качественных и количественных показателей деятельности образовательной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экспертная оценка деятельности, включая экспертизу документов;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анкетирование, опросы;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– иные формы и методы, позволяющие оценить каче</w:t>
      </w:r>
      <w:r w:rsidR="005C6BB9" w:rsidRPr="00913786">
        <w:rPr>
          <w:rFonts w:ascii="Times New Roman" w:hAnsi="Times New Roman" w:cs="Times New Roman"/>
          <w:sz w:val="24"/>
          <w:szCs w:val="24"/>
        </w:rPr>
        <w:t xml:space="preserve">ство оказываемых образовательным учреждением услуг.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3.4. Руководит</w:t>
      </w:r>
      <w:r w:rsidR="005C6BB9" w:rsidRPr="00913786">
        <w:rPr>
          <w:rFonts w:ascii="Times New Roman" w:hAnsi="Times New Roman" w:cs="Times New Roman"/>
          <w:sz w:val="24"/>
          <w:szCs w:val="24"/>
        </w:rPr>
        <w:t>ель образовательного учреждения</w:t>
      </w:r>
      <w:r w:rsidRPr="00913786">
        <w:rPr>
          <w:rFonts w:ascii="Times New Roman" w:hAnsi="Times New Roman" w:cs="Times New Roman"/>
          <w:sz w:val="24"/>
          <w:szCs w:val="24"/>
        </w:rPr>
        <w:t xml:space="preserve"> издает приказ об утверждении сроков проведения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и составе рабочей группы, ответственной за проведение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и подготовку отчета.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3.5. Для проведения </w:t>
      </w:r>
      <w:proofErr w:type="spellStart"/>
      <w:r w:rsidRPr="009137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3786">
        <w:rPr>
          <w:rFonts w:ascii="Times New Roman" w:hAnsi="Times New Roman" w:cs="Times New Roman"/>
          <w:sz w:val="24"/>
          <w:szCs w:val="24"/>
        </w:rPr>
        <w:t xml:space="preserve"> привлекаю</w:t>
      </w:r>
      <w:r w:rsidR="005C6BB9" w:rsidRPr="00913786">
        <w:rPr>
          <w:rFonts w:ascii="Times New Roman" w:hAnsi="Times New Roman" w:cs="Times New Roman"/>
          <w:sz w:val="24"/>
          <w:szCs w:val="24"/>
        </w:rPr>
        <w:t>тся руководитель образовательного учреждения, старший воспитатель,</w:t>
      </w:r>
      <w:r w:rsidRPr="00913786">
        <w:rPr>
          <w:rFonts w:ascii="Times New Roman" w:hAnsi="Times New Roman" w:cs="Times New Roman"/>
          <w:sz w:val="24"/>
          <w:szCs w:val="24"/>
        </w:rPr>
        <w:t xml:space="preserve"> пе</w:t>
      </w:r>
      <w:r w:rsidR="005C6BB9" w:rsidRPr="00913786">
        <w:rPr>
          <w:rFonts w:ascii="Times New Roman" w:hAnsi="Times New Roman" w:cs="Times New Roman"/>
          <w:sz w:val="24"/>
          <w:szCs w:val="24"/>
        </w:rPr>
        <w:t xml:space="preserve">дагоги и иные заинтересованные </w:t>
      </w:r>
      <w:r w:rsidRPr="00913786">
        <w:rPr>
          <w:rFonts w:ascii="Times New Roman" w:hAnsi="Times New Roman" w:cs="Times New Roman"/>
          <w:sz w:val="24"/>
          <w:szCs w:val="24"/>
        </w:rPr>
        <w:t>лица.</w:t>
      </w:r>
    </w:p>
    <w:p w:rsidR="00EF09E0" w:rsidRPr="00913786" w:rsidRDefault="002A26EE" w:rsidP="00913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9E0" w:rsidRPr="00913786">
        <w:rPr>
          <w:rFonts w:ascii="Times New Roman" w:hAnsi="Times New Roman" w:cs="Times New Roman"/>
          <w:sz w:val="24"/>
          <w:szCs w:val="24"/>
        </w:rPr>
        <w:t>. Оформление результатов самообследования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2A26EE">
        <w:rPr>
          <w:rFonts w:ascii="Times New Roman" w:hAnsi="Times New Roman" w:cs="Times New Roman"/>
          <w:sz w:val="24"/>
          <w:szCs w:val="24"/>
        </w:rPr>
        <w:t>4</w:t>
      </w:r>
      <w:r w:rsidRPr="00913786">
        <w:rPr>
          <w:rFonts w:ascii="Times New Roman" w:hAnsi="Times New Roman" w:cs="Times New Roman"/>
          <w:sz w:val="24"/>
          <w:szCs w:val="24"/>
        </w:rPr>
        <w:t xml:space="preserve">.1. Результаты самообследования предоставляются в форме отчета, включающего 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аналитическую часть и результаты показателей деятельн</w:t>
      </w:r>
      <w:r w:rsidR="005C6BB9" w:rsidRPr="00913786">
        <w:rPr>
          <w:rFonts w:ascii="Times New Roman" w:hAnsi="Times New Roman" w:cs="Times New Roman"/>
          <w:sz w:val="24"/>
          <w:szCs w:val="24"/>
        </w:rPr>
        <w:t>ости образовательного учреждения</w:t>
      </w:r>
      <w:r w:rsidRPr="00913786">
        <w:rPr>
          <w:rFonts w:ascii="Times New Roman" w:hAnsi="Times New Roman" w:cs="Times New Roman"/>
          <w:sz w:val="24"/>
          <w:szCs w:val="24"/>
        </w:rPr>
        <w:t>, подлежащие самообследованию.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2A26EE">
        <w:rPr>
          <w:rFonts w:ascii="Times New Roman" w:hAnsi="Times New Roman" w:cs="Times New Roman"/>
          <w:sz w:val="24"/>
          <w:szCs w:val="24"/>
        </w:rPr>
        <w:t>4</w:t>
      </w:r>
      <w:r w:rsidRPr="00913786">
        <w:rPr>
          <w:rFonts w:ascii="Times New Roman" w:hAnsi="Times New Roman" w:cs="Times New Roman"/>
          <w:sz w:val="24"/>
          <w:szCs w:val="24"/>
        </w:rPr>
        <w:t>.2. Отчетным периодом является предшествующий самообследованию календарный год.</w:t>
      </w:r>
    </w:p>
    <w:p w:rsidR="00EF09E0" w:rsidRPr="00913786" w:rsidRDefault="00EF09E0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2A26EE">
        <w:rPr>
          <w:rFonts w:ascii="Times New Roman" w:hAnsi="Times New Roman" w:cs="Times New Roman"/>
          <w:sz w:val="24"/>
          <w:szCs w:val="24"/>
        </w:rPr>
        <w:t>4</w:t>
      </w:r>
      <w:r w:rsidRPr="00913786">
        <w:rPr>
          <w:rFonts w:ascii="Times New Roman" w:hAnsi="Times New Roman" w:cs="Times New Roman"/>
          <w:sz w:val="24"/>
          <w:szCs w:val="24"/>
        </w:rPr>
        <w:t xml:space="preserve">.3. Отчет о самообследовании подписывается руководителем и заверяется печатью </w:t>
      </w:r>
    </w:p>
    <w:p w:rsidR="00EF09E0" w:rsidRPr="00913786" w:rsidRDefault="005C6BB9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EF09E0" w:rsidRPr="00913786">
        <w:rPr>
          <w:rFonts w:ascii="Times New Roman" w:hAnsi="Times New Roman" w:cs="Times New Roman"/>
          <w:sz w:val="24"/>
          <w:szCs w:val="24"/>
        </w:rPr>
        <w:t>.</w:t>
      </w:r>
    </w:p>
    <w:p w:rsidR="005E59BB" w:rsidRPr="00913786" w:rsidRDefault="005C6BB9" w:rsidP="00913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7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26E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F09E0" w:rsidRPr="00913786">
        <w:rPr>
          <w:rFonts w:ascii="Times New Roman" w:hAnsi="Times New Roman" w:cs="Times New Roman"/>
          <w:sz w:val="24"/>
          <w:szCs w:val="24"/>
        </w:rPr>
        <w:t>.4. Отчет о самообследов</w:t>
      </w:r>
      <w:r w:rsidRPr="00913786">
        <w:rPr>
          <w:rFonts w:ascii="Times New Roman" w:hAnsi="Times New Roman" w:cs="Times New Roman"/>
          <w:sz w:val="24"/>
          <w:szCs w:val="24"/>
        </w:rPr>
        <w:t>ании образовательного учреждения</w:t>
      </w:r>
      <w:r w:rsidR="00EF09E0" w:rsidRPr="00913786">
        <w:rPr>
          <w:rFonts w:ascii="Times New Roman" w:hAnsi="Times New Roman" w:cs="Times New Roman"/>
          <w:sz w:val="24"/>
          <w:szCs w:val="24"/>
        </w:rPr>
        <w:t xml:space="preserve"> направл</w:t>
      </w:r>
      <w:r w:rsidRPr="00913786">
        <w:rPr>
          <w:rFonts w:ascii="Times New Roman" w:hAnsi="Times New Roman" w:cs="Times New Roman"/>
          <w:sz w:val="24"/>
          <w:szCs w:val="24"/>
        </w:rPr>
        <w:t xml:space="preserve">яется учредителю и размещается </w:t>
      </w:r>
      <w:r w:rsidR="00EF09E0" w:rsidRPr="00913786">
        <w:rPr>
          <w:rFonts w:ascii="Times New Roman" w:hAnsi="Times New Roman" w:cs="Times New Roman"/>
          <w:sz w:val="24"/>
          <w:szCs w:val="24"/>
        </w:rPr>
        <w:t>в информационно-телекоммуникационных сетях, в том числе на офи</w:t>
      </w:r>
      <w:r w:rsidRPr="00913786">
        <w:rPr>
          <w:rFonts w:ascii="Times New Roman" w:hAnsi="Times New Roman" w:cs="Times New Roman"/>
          <w:sz w:val="24"/>
          <w:szCs w:val="24"/>
        </w:rPr>
        <w:t xml:space="preserve">циальном сайте образовательного учреждения </w:t>
      </w:r>
      <w:r w:rsidR="00EF09E0" w:rsidRPr="00913786">
        <w:rPr>
          <w:rFonts w:ascii="Times New Roman" w:hAnsi="Times New Roman" w:cs="Times New Roman"/>
          <w:sz w:val="24"/>
          <w:szCs w:val="24"/>
        </w:rPr>
        <w:t>в сети Интернет не позднее 20 апреля текущего года.</w:t>
      </w:r>
    </w:p>
    <w:sectPr w:rsidR="005E59BB" w:rsidRPr="0091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04"/>
    <w:rsid w:val="002A26EE"/>
    <w:rsid w:val="004A6E04"/>
    <w:rsid w:val="005C6BB9"/>
    <w:rsid w:val="005E59BB"/>
    <w:rsid w:val="00913786"/>
    <w:rsid w:val="00AD0114"/>
    <w:rsid w:val="00E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9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8</cp:revision>
  <dcterms:created xsi:type="dcterms:W3CDTF">2018-04-04T13:10:00Z</dcterms:created>
  <dcterms:modified xsi:type="dcterms:W3CDTF">2018-04-10T02:38:00Z</dcterms:modified>
</cp:coreProperties>
</file>