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BC" w:rsidRPr="004C3CB8" w:rsidRDefault="00D806BC" w:rsidP="00BF6D6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4C3CB8">
        <w:rPr>
          <w:rFonts w:ascii="Times New Roman" w:hAnsi="Times New Roman"/>
          <w:b/>
          <w:sz w:val="24"/>
          <w:szCs w:val="24"/>
        </w:rPr>
        <w:t>Аннотация к рабочей программе по познавательному развитию.</w:t>
      </w:r>
    </w:p>
    <w:p w:rsidR="00D806BC" w:rsidRPr="00B8752A" w:rsidRDefault="00D806BC" w:rsidP="00BF6D61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 w:rsidRPr="004C3CB8">
        <w:rPr>
          <w:rFonts w:ascii="Times New Roman" w:hAnsi="Times New Roman" w:cs="Times New Roman"/>
          <w:sz w:val="24"/>
          <w:szCs w:val="24"/>
        </w:rPr>
        <w:t xml:space="preserve">  Ребёнок появляется на свет с врождённой познавательной направленностью, помогающей ему адаптироваться на первых порах к новым условиям своей жизнедеятельности. Постепенно познавательная направленность переходит в познавательную активность- состояние внутренней готовности к познавательной деятельности, проявляющейся у детей в поисковых действиях, направленных на получение новых впечатлений об окружающем мире. С самого раннего детства можно научить ребёнка системно думать, решать задачи творческого характера, придумывать сказки, стихи и многое другое. Многолетний исследовательский опыт показал, что ребёнок, овладев основными мыслительными операциями по созданию творческого продукта, успешно адаптируется к школе вне зависимости от системы обучения. Он умеет и хочет сам учиться. У него высокий уровень познавательной активности, ярко выраженное творческое мышление, развитое воображение. 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</w:t>
      </w:r>
      <w:r w:rsidR="009C7FEA">
        <w:rPr>
          <w:rFonts w:ascii="Times New Roman" w:hAnsi="Times New Roman" w:cs="Times New Roman"/>
          <w:sz w:val="24"/>
          <w:szCs w:val="24"/>
        </w:rPr>
        <w:t xml:space="preserve">упени  дошкольного образования. Формирование </w:t>
      </w:r>
      <w:r w:rsidR="009C7FEA" w:rsidRPr="00B8752A">
        <w:rPr>
          <w:rFonts w:ascii="Times New Roman" w:hAnsi="Times New Roman" w:cs="Times New Roman"/>
        </w:rPr>
        <w:t>элементарных  математических представлений - формирование приемов умственной деятельности, творческого и вариативного мышления на основе привлечения внимания детей  к  количественным отношениям предметов и явлений окружающего мира.</w:t>
      </w:r>
    </w:p>
    <w:bookmarkEnd w:id="0"/>
    <w:p w:rsidR="00D806BC" w:rsidRPr="006B373A" w:rsidRDefault="00D806BC" w:rsidP="00D806BC">
      <w:pPr>
        <w:spacing w:before="225" w:after="225"/>
        <w:jc w:val="center"/>
        <w:rPr>
          <w:rFonts w:ascii="Times New Roman" w:hAnsi="Times New Roman" w:cs="Times New Roman"/>
          <w:sz w:val="28"/>
          <w:szCs w:val="28"/>
        </w:rPr>
      </w:pPr>
    </w:p>
    <w:p w:rsidR="007D2929" w:rsidRDefault="007D2929"/>
    <w:sectPr w:rsidR="007D2929" w:rsidSect="00D3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BC"/>
    <w:rsid w:val="007D2929"/>
    <w:rsid w:val="009C7FEA"/>
    <w:rsid w:val="00B8752A"/>
    <w:rsid w:val="00BF6D61"/>
    <w:rsid w:val="00D3288E"/>
    <w:rsid w:val="00D806BC"/>
    <w:rsid w:val="00FC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06B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D806BC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06BC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locked/>
    <w:rsid w:val="00D806B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HP</cp:lastModifiedBy>
  <cp:revision>2</cp:revision>
  <dcterms:created xsi:type="dcterms:W3CDTF">2015-06-15T19:33:00Z</dcterms:created>
  <dcterms:modified xsi:type="dcterms:W3CDTF">2015-06-15T19:33:00Z</dcterms:modified>
</cp:coreProperties>
</file>