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9B" w:rsidRPr="00B10645" w:rsidRDefault="0016009B" w:rsidP="0016009B">
      <w:pPr>
        <w:pStyle w:val="Default"/>
      </w:pPr>
      <w:r w:rsidRPr="00B10645">
        <w:t xml:space="preserve">   </w:t>
      </w:r>
      <w:r>
        <w:t xml:space="preserve">                                                                                                                           </w:t>
      </w:r>
      <w:r w:rsidRPr="00B10645">
        <w:t>Приложение №2</w:t>
      </w:r>
    </w:p>
    <w:p w:rsidR="0016009B" w:rsidRPr="00B10645" w:rsidRDefault="0016009B" w:rsidP="0016009B">
      <w:pPr>
        <w:pStyle w:val="Default"/>
        <w:jc w:val="right"/>
      </w:pPr>
      <w:r w:rsidRPr="00B10645">
        <w:t xml:space="preserve">                                                                     "_____" ____________ 20___ г. </w:t>
      </w:r>
    </w:p>
    <w:p w:rsidR="0016009B" w:rsidRPr="00B10645" w:rsidRDefault="0016009B" w:rsidP="0016009B">
      <w:pPr>
        <w:pStyle w:val="Default"/>
        <w:jc w:val="right"/>
      </w:pPr>
      <w:r w:rsidRPr="00B10645">
        <w:t xml:space="preserve">                                                                           ____________/__________</w:t>
      </w:r>
    </w:p>
    <w:p w:rsidR="0016009B" w:rsidRPr="00B10645" w:rsidRDefault="0016009B" w:rsidP="0016009B">
      <w:pPr>
        <w:pStyle w:val="Default"/>
      </w:pPr>
    </w:p>
    <w:p w:rsidR="0016009B" w:rsidRPr="00B10645" w:rsidRDefault="0016009B" w:rsidP="0016009B">
      <w:pPr>
        <w:pStyle w:val="Default"/>
      </w:pPr>
      <w:r w:rsidRPr="00B10645">
        <w:t xml:space="preserve">            Журнал  регистрации заявлений и прилагаемых к ним документов о приеме</w:t>
      </w:r>
    </w:p>
    <w:p w:rsidR="0016009B" w:rsidRPr="00B10645" w:rsidRDefault="0016009B" w:rsidP="0016009B">
      <w:pPr>
        <w:pStyle w:val="Default"/>
      </w:pPr>
    </w:p>
    <w:tbl>
      <w:tblPr>
        <w:tblStyle w:val="a3"/>
        <w:tblW w:w="0" w:type="auto"/>
        <w:tblLayout w:type="fixed"/>
        <w:tblLook w:val="04A0"/>
      </w:tblPr>
      <w:tblGrid>
        <w:gridCol w:w="681"/>
        <w:gridCol w:w="1193"/>
        <w:gridCol w:w="1636"/>
        <w:gridCol w:w="3167"/>
        <w:gridCol w:w="1634"/>
        <w:gridCol w:w="1260"/>
      </w:tblGrid>
      <w:tr w:rsidR="0016009B" w:rsidRPr="00B10645" w:rsidTr="008108B5">
        <w:tc>
          <w:tcPr>
            <w:tcW w:w="681" w:type="dxa"/>
          </w:tcPr>
          <w:p w:rsidR="0016009B" w:rsidRPr="00B10645" w:rsidRDefault="0016009B" w:rsidP="008108B5">
            <w:pPr>
              <w:pStyle w:val="Default"/>
            </w:pPr>
            <w:proofErr w:type="spellStart"/>
            <w:r w:rsidRPr="00B10645">
              <w:t>Рег</w:t>
            </w:r>
            <w:proofErr w:type="spellEnd"/>
            <w:r w:rsidRPr="00B10645">
              <w:t>. №</w:t>
            </w:r>
          </w:p>
        </w:tc>
        <w:tc>
          <w:tcPr>
            <w:tcW w:w="1193" w:type="dxa"/>
          </w:tcPr>
          <w:p w:rsidR="0016009B" w:rsidRPr="00B10645" w:rsidRDefault="0016009B" w:rsidP="008108B5">
            <w:pPr>
              <w:pStyle w:val="Default"/>
            </w:pPr>
            <w:r w:rsidRPr="00B10645">
              <w:t>Дата приема заявления</w:t>
            </w:r>
          </w:p>
        </w:tc>
        <w:tc>
          <w:tcPr>
            <w:tcW w:w="1636" w:type="dxa"/>
          </w:tcPr>
          <w:p w:rsidR="0016009B" w:rsidRPr="00B10645" w:rsidRDefault="0016009B" w:rsidP="008108B5">
            <w:pPr>
              <w:pStyle w:val="Default"/>
            </w:pPr>
            <w:r w:rsidRPr="00B10645">
              <w:t xml:space="preserve">Ф.И.О. родителя (законного представителя) ребенка </w:t>
            </w:r>
          </w:p>
        </w:tc>
        <w:tc>
          <w:tcPr>
            <w:tcW w:w="3167" w:type="dxa"/>
          </w:tcPr>
          <w:p w:rsidR="0016009B" w:rsidRPr="00B10645" w:rsidRDefault="0016009B" w:rsidP="008108B5">
            <w:pPr>
              <w:pStyle w:val="Default"/>
            </w:pPr>
            <w:r w:rsidRPr="00B10645">
              <w:t xml:space="preserve">Прилагаемые к заявлению документы с отметкой об их наличии </w:t>
            </w:r>
          </w:p>
          <w:p w:rsidR="0016009B" w:rsidRPr="00B10645" w:rsidRDefault="0016009B" w:rsidP="008108B5">
            <w:pPr>
              <w:pStyle w:val="Default"/>
            </w:pPr>
            <w:r w:rsidRPr="00B10645">
              <w:t>(подчеркнуть)</w:t>
            </w:r>
          </w:p>
        </w:tc>
        <w:tc>
          <w:tcPr>
            <w:tcW w:w="1634" w:type="dxa"/>
          </w:tcPr>
          <w:p w:rsidR="0016009B" w:rsidRPr="00B10645" w:rsidRDefault="0016009B" w:rsidP="008108B5">
            <w:pPr>
              <w:pStyle w:val="Default"/>
            </w:pPr>
            <w:r w:rsidRPr="00B10645">
              <w:t xml:space="preserve">Роспись родителя (законного </w:t>
            </w:r>
            <w:proofErr w:type="spellStart"/>
            <w:proofErr w:type="gramStart"/>
            <w:r w:rsidRPr="00B10645">
              <w:t>представи-теля</w:t>
            </w:r>
            <w:proofErr w:type="spellEnd"/>
            <w:proofErr w:type="gramEnd"/>
            <w:r w:rsidRPr="00B10645">
              <w:t>) в получении</w:t>
            </w:r>
          </w:p>
        </w:tc>
        <w:tc>
          <w:tcPr>
            <w:tcW w:w="1260" w:type="dxa"/>
          </w:tcPr>
          <w:p w:rsidR="0016009B" w:rsidRPr="00B10645" w:rsidRDefault="0016009B" w:rsidP="008108B5">
            <w:pPr>
              <w:pStyle w:val="Default"/>
            </w:pPr>
            <w:r w:rsidRPr="00B10645">
              <w:t xml:space="preserve">Роспись лица, </w:t>
            </w:r>
            <w:proofErr w:type="spellStart"/>
            <w:proofErr w:type="gramStart"/>
            <w:r w:rsidRPr="00B10645">
              <w:t>приняв-шего</w:t>
            </w:r>
            <w:proofErr w:type="spellEnd"/>
            <w:proofErr w:type="gramEnd"/>
            <w:r w:rsidRPr="00B10645">
              <w:t xml:space="preserve"> заявление</w:t>
            </w:r>
          </w:p>
        </w:tc>
      </w:tr>
      <w:tr w:rsidR="0016009B" w:rsidRPr="00B10645" w:rsidTr="008108B5">
        <w:tc>
          <w:tcPr>
            <w:tcW w:w="681" w:type="dxa"/>
          </w:tcPr>
          <w:p w:rsidR="0016009B" w:rsidRPr="00B10645" w:rsidRDefault="0016009B" w:rsidP="008108B5">
            <w:pPr>
              <w:pStyle w:val="Default"/>
            </w:pPr>
            <w:r w:rsidRPr="00B10645">
              <w:t>1</w:t>
            </w:r>
          </w:p>
        </w:tc>
        <w:tc>
          <w:tcPr>
            <w:tcW w:w="1193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6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3167" w:type="dxa"/>
          </w:tcPr>
          <w:p w:rsidR="0016009B" w:rsidRPr="00B10645" w:rsidRDefault="0016009B" w:rsidP="008108B5">
            <w:pPr>
              <w:pStyle w:val="Default"/>
            </w:pPr>
            <w:r w:rsidRPr="00B10645">
              <w:t>Путевка. Копия паспорта родителя (законного представителя) воспитанника. Копия свидетельства о рождении ребенка. Копия свидетельства о регистрации воспитанника по месту жительства. Медицинское заключение.</w:t>
            </w:r>
          </w:p>
        </w:tc>
        <w:tc>
          <w:tcPr>
            <w:tcW w:w="1634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260" w:type="dxa"/>
          </w:tcPr>
          <w:p w:rsidR="0016009B" w:rsidRPr="00B10645" w:rsidRDefault="0016009B" w:rsidP="008108B5">
            <w:pPr>
              <w:pStyle w:val="Default"/>
            </w:pPr>
          </w:p>
        </w:tc>
      </w:tr>
      <w:tr w:rsidR="0016009B" w:rsidRPr="00B10645" w:rsidTr="008108B5">
        <w:tc>
          <w:tcPr>
            <w:tcW w:w="681" w:type="dxa"/>
          </w:tcPr>
          <w:p w:rsidR="0016009B" w:rsidRPr="00B10645" w:rsidRDefault="0016009B" w:rsidP="008108B5">
            <w:pPr>
              <w:pStyle w:val="Default"/>
            </w:pPr>
            <w:r w:rsidRPr="00B10645">
              <w:t>2</w:t>
            </w:r>
          </w:p>
        </w:tc>
        <w:tc>
          <w:tcPr>
            <w:tcW w:w="1193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6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3167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4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260" w:type="dxa"/>
          </w:tcPr>
          <w:p w:rsidR="0016009B" w:rsidRPr="00B10645" w:rsidRDefault="0016009B" w:rsidP="008108B5">
            <w:pPr>
              <w:pStyle w:val="Default"/>
            </w:pPr>
          </w:p>
        </w:tc>
      </w:tr>
      <w:tr w:rsidR="0016009B" w:rsidRPr="00B10645" w:rsidTr="008108B5">
        <w:tc>
          <w:tcPr>
            <w:tcW w:w="681" w:type="dxa"/>
          </w:tcPr>
          <w:p w:rsidR="0016009B" w:rsidRPr="00B10645" w:rsidRDefault="0016009B" w:rsidP="008108B5">
            <w:pPr>
              <w:pStyle w:val="Default"/>
            </w:pPr>
            <w:r w:rsidRPr="00B10645">
              <w:t>3</w:t>
            </w:r>
          </w:p>
        </w:tc>
        <w:tc>
          <w:tcPr>
            <w:tcW w:w="1193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6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3167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4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260" w:type="dxa"/>
          </w:tcPr>
          <w:p w:rsidR="0016009B" w:rsidRPr="00B10645" w:rsidRDefault="0016009B" w:rsidP="008108B5">
            <w:pPr>
              <w:pStyle w:val="Default"/>
            </w:pPr>
          </w:p>
        </w:tc>
      </w:tr>
      <w:tr w:rsidR="0016009B" w:rsidRPr="00B10645" w:rsidTr="008108B5">
        <w:tc>
          <w:tcPr>
            <w:tcW w:w="681" w:type="dxa"/>
          </w:tcPr>
          <w:p w:rsidR="0016009B" w:rsidRPr="00B10645" w:rsidRDefault="0016009B" w:rsidP="008108B5">
            <w:pPr>
              <w:pStyle w:val="Default"/>
            </w:pPr>
            <w:r w:rsidRPr="00B10645">
              <w:t>4</w:t>
            </w:r>
          </w:p>
        </w:tc>
        <w:tc>
          <w:tcPr>
            <w:tcW w:w="1193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6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3167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4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260" w:type="dxa"/>
          </w:tcPr>
          <w:p w:rsidR="0016009B" w:rsidRPr="00B10645" w:rsidRDefault="0016009B" w:rsidP="008108B5">
            <w:pPr>
              <w:pStyle w:val="Default"/>
            </w:pPr>
          </w:p>
        </w:tc>
      </w:tr>
      <w:tr w:rsidR="0016009B" w:rsidRPr="00B10645" w:rsidTr="008108B5">
        <w:tc>
          <w:tcPr>
            <w:tcW w:w="681" w:type="dxa"/>
          </w:tcPr>
          <w:p w:rsidR="0016009B" w:rsidRPr="00B10645" w:rsidRDefault="0016009B" w:rsidP="008108B5">
            <w:pPr>
              <w:pStyle w:val="Default"/>
            </w:pPr>
            <w:r w:rsidRPr="00B10645">
              <w:t>5</w:t>
            </w:r>
          </w:p>
        </w:tc>
        <w:tc>
          <w:tcPr>
            <w:tcW w:w="1193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6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3167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634" w:type="dxa"/>
          </w:tcPr>
          <w:p w:rsidR="0016009B" w:rsidRPr="00B10645" w:rsidRDefault="0016009B" w:rsidP="008108B5">
            <w:pPr>
              <w:pStyle w:val="Default"/>
            </w:pPr>
          </w:p>
        </w:tc>
        <w:tc>
          <w:tcPr>
            <w:tcW w:w="1260" w:type="dxa"/>
          </w:tcPr>
          <w:p w:rsidR="0016009B" w:rsidRPr="00B10645" w:rsidRDefault="0016009B" w:rsidP="008108B5">
            <w:pPr>
              <w:pStyle w:val="Default"/>
            </w:pPr>
          </w:p>
        </w:tc>
      </w:tr>
    </w:tbl>
    <w:p w:rsidR="0016009B" w:rsidRPr="00B10645" w:rsidRDefault="0016009B" w:rsidP="0016009B">
      <w:pPr>
        <w:pStyle w:val="Default"/>
      </w:pPr>
    </w:p>
    <w:p w:rsidR="0016009B" w:rsidRPr="00B10645" w:rsidRDefault="0016009B" w:rsidP="001600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09B" w:rsidRPr="00B10645" w:rsidRDefault="0016009B" w:rsidP="001600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21F" w:rsidRDefault="0016009B"/>
    <w:sectPr w:rsidR="00A4121F" w:rsidSect="00D3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9B"/>
    <w:rsid w:val="0016009B"/>
    <w:rsid w:val="00435AB6"/>
    <w:rsid w:val="00B60BAA"/>
    <w:rsid w:val="00D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0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6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00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2018-02-04T06:22:00Z</dcterms:created>
  <dcterms:modified xsi:type="dcterms:W3CDTF">2018-02-04T06:22:00Z</dcterms:modified>
</cp:coreProperties>
</file>