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6" w:rsidRPr="002C17CB" w:rsidRDefault="00F200B3" w:rsidP="00783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Справка о</w:t>
      </w:r>
      <w:r w:rsidR="008A1DD3" w:rsidRPr="002C17CB">
        <w:rPr>
          <w:rFonts w:ascii="Times New Roman" w:hAnsi="Times New Roman" w:cs="Times New Roman"/>
          <w:sz w:val="24"/>
          <w:szCs w:val="24"/>
        </w:rPr>
        <w:t xml:space="preserve">тчет по итогам </w:t>
      </w:r>
      <w:r w:rsidRPr="002C17CB">
        <w:rPr>
          <w:rFonts w:ascii="Times New Roman" w:hAnsi="Times New Roman" w:cs="Times New Roman"/>
          <w:sz w:val="24"/>
          <w:szCs w:val="24"/>
        </w:rPr>
        <w:t xml:space="preserve"> реализации проектов в рамках года кино во всех возрастных группах МКДОУ «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A64CA4" w:rsidRPr="002C17CB" w:rsidRDefault="008A1DD3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С января по декабрь </w:t>
      </w:r>
      <w:r w:rsidR="00F200B3" w:rsidRPr="002C17CB">
        <w:rPr>
          <w:rFonts w:ascii="Times New Roman" w:hAnsi="Times New Roman" w:cs="Times New Roman"/>
          <w:sz w:val="24"/>
          <w:szCs w:val="24"/>
        </w:rPr>
        <w:t xml:space="preserve"> 2016 года воспитатели всех возрастных групп реализовы</w:t>
      </w:r>
      <w:r w:rsidRPr="002C17CB">
        <w:rPr>
          <w:rFonts w:ascii="Times New Roman" w:hAnsi="Times New Roman" w:cs="Times New Roman"/>
          <w:sz w:val="24"/>
          <w:szCs w:val="24"/>
        </w:rPr>
        <w:t>вали совместно с дет</w:t>
      </w:r>
      <w:r w:rsidRPr="002C17CB">
        <w:rPr>
          <w:rFonts w:ascii="Times New Roman" w:hAnsi="Times New Roman" w:cs="Times New Roman"/>
          <w:sz w:val="24"/>
          <w:szCs w:val="24"/>
        </w:rPr>
        <w:t>ь</w:t>
      </w:r>
      <w:r w:rsidRPr="002C17CB">
        <w:rPr>
          <w:rFonts w:ascii="Times New Roman" w:hAnsi="Times New Roman" w:cs="Times New Roman"/>
          <w:sz w:val="24"/>
          <w:szCs w:val="24"/>
        </w:rPr>
        <w:t xml:space="preserve">ми и родителями </w:t>
      </w:r>
      <w:r w:rsidR="00F200B3" w:rsidRPr="002C17CB">
        <w:rPr>
          <w:rFonts w:ascii="Times New Roman" w:hAnsi="Times New Roman" w:cs="Times New Roman"/>
          <w:sz w:val="24"/>
          <w:szCs w:val="24"/>
        </w:rPr>
        <w:t xml:space="preserve"> проекты в рамках года кино. </w:t>
      </w:r>
    </w:p>
    <w:p w:rsidR="008A1DD3" w:rsidRPr="002C17CB" w:rsidRDefault="008A1DD3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Так, в </w:t>
      </w:r>
      <w:r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средней </w:t>
      </w:r>
      <w:r w:rsidR="00F200B3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группе №1 (воспитатели Кондратьева Л.И., </w:t>
      </w:r>
      <w:proofErr w:type="spellStart"/>
      <w:r w:rsidR="00F200B3" w:rsidRPr="002C17CB">
        <w:rPr>
          <w:rFonts w:ascii="Times New Roman" w:hAnsi="Times New Roman" w:cs="Times New Roman"/>
          <w:color w:val="FF0000"/>
          <w:sz w:val="24"/>
          <w:szCs w:val="24"/>
        </w:rPr>
        <w:t>Шверт</w:t>
      </w:r>
      <w:proofErr w:type="spellEnd"/>
      <w:r w:rsidR="00F200B3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Т.В.) </w:t>
      </w:r>
      <w:r w:rsidR="00F200B3" w:rsidRPr="002C17CB">
        <w:rPr>
          <w:rFonts w:ascii="Times New Roman" w:hAnsi="Times New Roman" w:cs="Times New Roman"/>
          <w:sz w:val="24"/>
          <w:szCs w:val="24"/>
        </w:rPr>
        <w:t>ве</w:t>
      </w:r>
      <w:r w:rsidRPr="002C17CB">
        <w:rPr>
          <w:rFonts w:ascii="Times New Roman" w:hAnsi="Times New Roman" w:cs="Times New Roman"/>
          <w:sz w:val="24"/>
          <w:szCs w:val="24"/>
        </w:rPr>
        <w:t>лась</w:t>
      </w:r>
      <w:r w:rsidR="00F200B3" w:rsidRPr="002C17CB">
        <w:rPr>
          <w:rFonts w:ascii="Times New Roman" w:hAnsi="Times New Roman" w:cs="Times New Roman"/>
          <w:sz w:val="24"/>
          <w:szCs w:val="24"/>
        </w:rPr>
        <w:t xml:space="preserve"> работа над пр</w:t>
      </w:r>
      <w:r w:rsidR="00F200B3"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>ектом</w:t>
      </w:r>
      <w:r w:rsidR="00F733DE" w:rsidRPr="002C17CB">
        <w:rPr>
          <w:rFonts w:ascii="Times New Roman" w:hAnsi="Times New Roman" w:cs="Times New Roman"/>
          <w:sz w:val="24"/>
          <w:szCs w:val="24"/>
        </w:rPr>
        <w:t xml:space="preserve"> </w:t>
      </w:r>
      <w:r w:rsidR="00F200B3" w:rsidRPr="002C17CB">
        <w:rPr>
          <w:rFonts w:ascii="Times New Roman" w:hAnsi="Times New Roman" w:cs="Times New Roman"/>
          <w:sz w:val="24"/>
          <w:szCs w:val="24"/>
        </w:rPr>
        <w:t>«По дорогам мультфильмов», целью которого является создание условий для духовно - нравственн</w:t>
      </w:r>
      <w:r w:rsidR="00F200B3" w:rsidRPr="002C17CB">
        <w:rPr>
          <w:rFonts w:ascii="Times New Roman" w:hAnsi="Times New Roman" w:cs="Times New Roman"/>
          <w:sz w:val="24"/>
          <w:szCs w:val="24"/>
        </w:rPr>
        <w:t>о</w:t>
      </w:r>
      <w:r w:rsidR="00F200B3" w:rsidRPr="002C17CB">
        <w:rPr>
          <w:rFonts w:ascii="Times New Roman" w:hAnsi="Times New Roman" w:cs="Times New Roman"/>
          <w:sz w:val="24"/>
          <w:szCs w:val="24"/>
        </w:rPr>
        <w:t>го развития ребенка; обеспечение социальной адаптации дошкольников путем введения их культу</w:t>
      </w:r>
      <w:r w:rsidR="00F200B3" w:rsidRPr="002C17CB">
        <w:rPr>
          <w:rFonts w:ascii="Times New Roman" w:hAnsi="Times New Roman" w:cs="Times New Roman"/>
          <w:sz w:val="24"/>
          <w:szCs w:val="24"/>
        </w:rPr>
        <w:t>р</w:t>
      </w:r>
      <w:r w:rsidR="00F200B3" w:rsidRPr="002C17CB">
        <w:rPr>
          <w:rFonts w:ascii="Times New Roman" w:hAnsi="Times New Roman" w:cs="Times New Roman"/>
          <w:sz w:val="24"/>
          <w:szCs w:val="24"/>
        </w:rPr>
        <w:t>ную традицию народных и авторских кинофильмов.</w:t>
      </w:r>
      <w:r w:rsidR="00F733DE" w:rsidRPr="002C17CB">
        <w:rPr>
          <w:rFonts w:ascii="Times New Roman" w:hAnsi="Times New Roman" w:cs="Times New Roman"/>
          <w:sz w:val="24"/>
          <w:szCs w:val="24"/>
        </w:rPr>
        <w:t xml:space="preserve"> Работа над проектом осуществлялась в три эт</w:t>
      </w:r>
      <w:r w:rsidR="00F733DE" w:rsidRPr="002C17CB">
        <w:rPr>
          <w:rFonts w:ascii="Times New Roman" w:hAnsi="Times New Roman" w:cs="Times New Roman"/>
          <w:sz w:val="24"/>
          <w:szCs w:val="24"/>
        </w:rPr>
        <w:t>а</w:t>
      </w:r>
      <w:r w:rsidR="00F733DE" w:rsidRPr="002C17CB">
        <w:rPr>
          <w:rFonts w:ascii="Times New Roman" w:hAnsi="Times New Roman" w:cs="Times New Roman"/>
          <w:sz w:val="24"/>
          <w:szCs w:val="24"/>
        </w:rPr>
        <w:t>па.</w:t>
      </w:r>
    </w:p>
    <w:p w:rsidR="008A1DD3" w:rsidRPr="002C17CB" w:rsidRDefault="00F733DE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1-ый этап – организационный (11-29 января 2016г.). На данном этапе было проведено анкетиров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>ние на тему: «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Мульткино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в жизни ребенка».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результатам анкетирования </w:t>
      </w:r>
      <w:proofErr w:type="gramStart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выяснилось в числе люб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мых мультфильмов детей оказались</w:t>
      </w:r>
      <w:proofErr w:type="gramEnd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Фиксики</w:t>
      </w:r>
      <w:proofErr w:type="spellEnd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«Ну погоди» и «Маша и медведь». Среди детей нашего детского сада 32% смотрят мультфильм «</w:t>
      </w:r>
      <w:proofErr w:type="spellStart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Фиксики</w:t>
      </w:r>
      <w:proofErr w:type="spellEnd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37% смотрят мул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тик про «Ну погоди» и 31% «Машу и медведь». Воспитателями был разработан конспект зан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тия по художественно-эстетическому развитию (рисование) на тему: Персонаж из мультфил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 «</w:t>
      </w:r>
      <w:proofErr w:type="spellStart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Фиксики</w:t>
      </w:r>
      <w:proofErr w:type="spellEnd"/>
      <w:r w:rsidRPr="002C1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F733DE" w:rsidRPr="002C17CB" w:rsidRDefault="00F733DE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2-ой этап работы над проектом основной (с января по декабрь 2016 года). Здесь была проведена о</w:t>
      </w:r>
      <w:r w:rsidRPr="002C17CB">
        <w:rPr>
          <w:rFonts w:ascii="Times New Roman" w:hAnsi="Times New Roman" w:cs="Times New Roman"/>
          <w:sz w:val="24"/>
          <w:szCs w:val="24"/>
        </w:rPr>
        <w:t>с</w:t>
      </w:r>
      <w:r w:rsidRPr="002C17CB">
        <w:rPr>
          <w:rFonts w:ascii="Times New Roman" w:hAnsi="Times New Roman" w:cs="Times New Roman"/>
          <w:sz w:val="24"/>
          <w:szCs w:val="24"/>
        </w:rPr>
        <w:t>новная работа по проекту. Воспитатели провели беседы с родителями на темы: «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Мульткино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в жизни ребенка», 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«Мультипликационные герои», родители помогли оформить картотеки и альбомы. Также воспитателями были разработаны конспекты: по художественно-эстетическому развитию (лепка) на тему: Овощи из мультфильма «</w:t>
      </w:r>
      <w:proofErr w:type="spellStart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конспект познавательного развития на тему: «Насек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мые», конспект по художественно-эстетическому развитию (аппликация) на тему: «Кит спасает А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болита». Были прочитаны сказки «Мама для Мамонтенка», «Храбрый утенок», произведение «Айб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лит» с иллюстрациями. Были просмо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рены мультфильмы такие как: «Пчелка Майя», «Гуси-Лебеди», «</w:t>
      </w:r>
      <w:proofErr w:type="spellStart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Бемби</w:t>
      </w:r>
      <w:proofErr w:type="spellEnd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Проводились дидактические игры: «Викторина мультфильмов», «Сравни героев», </w:t>
      </w:r>
      <w:proofErr w:type="gramStart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/и: «Путешествие по сказочной стране мультфильмов», Сюжетно-ролевая игра: «Добрый доктор Айб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лит». В сентябре сходили на экскурсию к бывшему зданию кинотеатра «Мир», в ноябре на экску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в библи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теку: «История создания кинематографа». Была оформлена стенгазета: «Наша работа по пр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екту».</w:t>
      </w:r>
    </w:p>
    <w:p w:rsidR="00F733DE" w:rsidRPr="002C17CB" w:rsidRDefault="00F733DE" w:rsidP="007832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3-ий этап работы - завершающий (декабрь 2016 года). Было проведено итоговое мер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 xml:space="preserve">приятие: Викторина «По дорогам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мульткино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». Дети по картинкам называли название мультфильма, отгадыв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>ли героев, обыгрывали персонажей из различных мультипликационных ск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>зок, отгадывали короткие загадки-описания. Дети получили возможность экспериментировать полученные знания. От этого мероприятия дети получили положительные эмоции и хорошее настроение.</w:t>
      </w:r>
    </w:p>
    <w:p w:rsidR="00F733DE" w:rsidRPr="002C17CB" w:rsidRDefault="00F733DE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hAnsi="Times New Roman" w:cs="Times New Roman"/>
          <w:color w:val="FF0000"/>
          <w:sz w:val="24"/>
          <w:szCs w:val="24"/>
        </w:rPr>
        <w:t>В средних  группах</w:t>
      </w:r>
      <w:r w:rsidR="00F200B3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№2</w:t>
      </w:r>
      <w:r w:rsidR="00033724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и №7</w:t>
      </w:r>
      <w:r w:rsidR="00F200B3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(воспитатели Солошенко Л.В., Алексеева Г.Н.</w:t>
      </w:r>
      <w:r w:rsidR="00033724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, Полунина И.А., </w:t>
      </w:r>
      <w:proofErr w:type="spellStart"/>
      <w:r w:rsidR="00033724" w:rsidRPr="002C17CB">
        <w:rPr>
          <w:rFonts w:ascii="Times New Roman" w:hAnsi="Times New Roman" w:cs="Times New Roman"/>
          <w:color w:val="FF0000"/>
          <w:sz w:val="24"/>
          <w:szCs w:val="24"/>
        </w:rPr>
        <w:t>Кайд</w:t>
      </w:r>
      <w:r w:rsidR="00033724" w:rsidRPr="002C17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033724" w:rsidRPr="002C17CB">
        <w:rPr>
          <w:rFonts w:ascii="Times New Roman" w:hAnsi="Times New Roman" w:cs="Times New Roman"/>
          <w:color w:val="FF0000"/>
          <w:sz w:val="24"/>
          <w:szCs w:val="24"/>
        </w:rPr>
        <w:t>шова</w:t>
      </w:r>
      <w:proofErr w:type="spellEnd"/>
      <w:r w:rsidR="00033724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С.М.)</w:t>
      </w:r>
      <w:r w:rsidRPr="002C17CB">
        <w:rPr>
          <w:rFonts w:ascii="Times New Roman" w:hAnsi="Times New Roman" w:cs="Times New Roman"/>
          <w:sz w:val="24"/>
          <w:szCs w:val="24"/>
        </w:rPr>
        <w:t xml:space="preserve"> реализовывал</w:t>
      </w:r>
      <w:r w:rsidR="00F200B3" w:rsidRPr="002C17CB">
        <w:rPr>
          <w:rFonts w:ascii="Times New Roman" w:hAnsi="Times New Roman" w:cs="Times New Roman"/>
          <w:sz w:val="24"/>
          <w:szCs w:val="24"/>
        </w:rPr>
        <w:t xml:space="preserve">ся проект «Былинные богатыри». Целью проекта является формирование представлений о героическом прошлом русского народа, истории Руси. </w:t>
      </w:r>
      <w:r w:rsidR="00033724" w:rsidRPr="002C17CB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200B3" w:rsidRPr="002C17CB">
        <w:rPr>
          <w:rFonts w:ascii="Times New Roman" w:hAnsi="Times New Roman" w:cs="Times New Roman"/>
          <w:sz w:val="24"/>
          <w:szCs w:val="24"/>
        </w:rPr>
        <w:t>русскими бог</w:t>
      </w:r>
      <w:r w:rsidR="00F200B3" w:rsidRPr="002C17CB">
        <w:rPr>
          <w:rFonts w:ascii="Times New Roman" w:hAnsi="Times New Roman" w:cs="Times New Roman"/>
          <w:sz w:val="24"/>
          <w:szCs w:val="24"/>
        </w:rPr>
        <w:t>а</w:t>
      </w:r>
      <w:r w:rsidR="00F200B3" w:rsidRPr="002C17CB">
        <w:rPr>
          <w:rFonts w:ascii="Times New Roman" w:hAnsi="Times New Roman" w:cs="Times New Roman"/>
          <w:sz w:val="24"/>
          <w:szCs w:val="24"/>
        </w:rPr>
        <w:t xml:space="preserve">тырями посредством былин, просмотра мультфильмов о богатырях земли русской и создании </w:t>
      </w:r>
      <w:proofErr w:type="spellStart"/>
      <w:r w:rsidR="00F200B3" w:rsidRPr="002C17CB">
        <w:rPr>
          <w:rFonts w:ascii="Times New Roman" w:hAnsi="Times New Roman" w:cs="Times New Roman"/>
          <w:sz w:val="24"/>
          <w:szCs w:val="24"/>
        </w:rPr>
        <w:t>мул</w:t>
      </w:r>
      <w:r w:rsidR="00F200B3" w:rsidRPr="002C17CB">
        <w:rPr>
          <w:rFonts w:ascii="Times New Roman" w:hAnsi="Times New Roman" w:cs="Times New Roman"/>
          <w:sz w:val="24"/>
          <w:szCs w:val="24"/>
        </w:rPr>
        <w:t>ь</w:t>
      </w:r>
      <w:r w:rsidR="00F200B3" w:rsidRPr="002C17CB">
        <w:rPr>
          <w:rFonts w:ascii="Times New Roman" w:hAnsi="Times New Roman" w:cs="Times New Roman"/>
          <w:sz w:val="24"/>
          <w:szCs w:val="24"/>
        </w:rPr>
        <w:t>ткино</w:t>
      </w:r>
      <w:proofErr w:type="spellEnd"/>
      <w:r w:rsidR="00F200B3" w:rsidRPr="002C17CB">
        <w:rPr>
          <w:rFonts w:ascii="Times New Roman" w:hAnsi="Times New Roman" w:cs="Times New Roman"/>
          <w:sz w:val="24"/>
          <w:szCs w:val="24"/>
        </w:rPr>
        <w:t>.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работы над проектом дети: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из бесед  «Кто такой русский богатырь», «Богатырское снаряжение», «Подвиги русских б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гатырей».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риентируются по иллюстрациям изображений богатырей, создали альбом («Русские богат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ри»);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могут </w:t>
      </w:r>
      <w:proofErr w:type="spellStart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перессказывать</w:t>
      </w:r>
      <w:proofErr w:type="spellEnd"/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 из сказок о русских богатырях и просмотренных мультфильмах («Алёша Попович», «Добрыня Никитич и Змей Горыныч»)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составляют  рассказы  по картине Васнецова «Богатыри», 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используем физкультминутку «Богатыри», пословицы, поговорки о силе, мужестве и доблести, з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гадываем загадки о богатырях;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прослушивали песни о богатырях, выполняли аппликацию и лепку.</w:t>
      </w:r>
    </w:p>
    <w:p w:rsidR="008A1DD3" w:rsidRPr="002C17CB" w:rsidRDefault="008A1DD3" w:rsidP="0078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проект способствовал развитию любознательности, общительности и доброжелател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кругу детей и родителей, и принёс много положительных эмоций.</w:t>
      </w:r>
    </w:p>
    <w:p w:rsidR="008A1DD3" w:rsidRPr="002C17CB" w:rsidRDefault="008A1DD3" w:rsidP="00783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Произошли позитивные изменения взаимоотношений  между родителями и педагогами группы. В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 активность родителей, желание участвовать в мероприятиях, проводимых в ДОУ.</w:t>
      </w:r>
    </w:p>
    <w:p w:rsidR="008A1DD3" w:rsidRPr="002C17CB" w:rsidRDefault="008A1DD3" w:rsidP="0078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цель достигнута, задачи проекта решены. Все участники проекта получили удовлетв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 от проделанной работы. </w:t>
      </w:r>
    </w:p>
    <w:p w:rsidR="00372455" w:rsidRPr="002C17CB" w:rsidRDefault="008A1DD3" w:rsidP="00372455">
      <w:pPr>
        <w:pStyle w:val="a4"/>
        <w:spacing w:after="0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2C17CB">
        <w:rPr>
          <w:color w:val="FF0000"/>
        </w:rPr>
        <w:t>В старшей группе №4</w:t>
      </w:r>
      <w:r w:rsidR="002C17CB" w:rsidRPr="002C17CB">
        <w:rPr>
          <w:color w:val="FF0000"/>
        </w:rPr>
        <w:t xml:space="preserve"> (воспитатель Асанова Н.Д.)</w:t>
      </w:r>
      <w:r w:rsidRPr="002C17CB">
        <w:rPr>
          <w:color w:val="FF0000"/>
        </w:rPr>
        <w:t xml:space="preserve"> </w:t>
      </w:r>
      <w:r w:rsidRPr="002C17CB">
        <w:t>велась</w:t>
      </w:r>
      <w:r w:rsidR="00033724" w:rsidRPr="002C17CB">
        <w:t xml:space="preserve"> работа над проектом «МУЛЬ</w:t>
      </w:r>
      <w:r w:rsidR="00033724" w:rsidRPr="002C17CB">
        <w:t>Т</w:t>
      </w:r>
      <w:r w:rsidR="00033724" w:rsidRPr="002C17CB">
        <w:t>ФИЛЬМ СВОИМИ РУКАМИ» его цель - Раскрыть секреты создания мультфильмов. Создать муль</w:t>
      </w:r>
      <w:r w:rsidR="00033724" w:rsidRPr="002C17CB">
        <w:t>т</w:t>
      </w:r>
      <w:r w:rsidR="00033724" w:rsidRPr="002C17CB">
        <w:t>фильм своими руками.</w:t>
      </w:r>
      <w:r w:rsidR="00372455" w:rsidRPr="002C17CB">
        <w:rPr>
          <w:rFonts w:eastAsia="Times New Roman"/>
          <w:color w:val="000000" w:themeColor="text1"/>
          <w:lang w:eastAsia="ru-RU"/>
        </w:rPr>
        <w:t xml:space="preserve"> В пр</w:t>
      </w:r>
      <w:r w:rsidR="00372455" w:rsidRPr="002C17CB">
        <w:rPr>
          <w:rFonts w:eastAsia="Times New Roman"/>
          <w:color w:val="000000" w:themeColor="text1"/>
          <w:lang w:eastAsia="ru-RU"/>
        </w:rPr>
        <w:t>о</w:t>
      </w:r>
      <w:r w:rsidR="00372455" w:rsidRPr="002C17CB">
        <w:rPr>
          <w:rFonts w:eastAsia="Times New Roman"/>
          <w:color w:val="000000" w:themeColor="text1"/>
          <w:lang w:eastAsia="ru-RU"/>
        </w:rPr>
        <w:t>цессе реализации проекта было проведено 4 мероприятия.</w:t>
      </w:r>
    </w:p>
    <w:p w:rsidR="00372455" w:rsidRPr="002C17CB" w:rsidRDefault="00372455" w:rsidP="0037245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«Герои сказки» и «</w:t>
      </w:r>
      <w:proofErr w:type="spellStart"/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Пластилинография</w:t>
      </w:r>
      <w:proofErr w:type="spellEnd"/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». Совместная деятельность родителей и детей по созданию персонажей сказки. Знакомство с техникой «</w:t>
      </w:r>
      <w:proofErr w:type="spellStart"/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пластилинография</w:t>
      </w:r>
      <w:proofErr w:type="spellEnd"/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». 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С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здание общего фона, объемных объектов – деревьев, кустарников, домов и прочего,  ра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с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положение их на поверхности.  Состоялись две встречи – 27 января и 25 февраля. Позн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а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комились с историей создания мультфильма, выбрали знакомую для детей русскую народную сказку «Колобок» для съемки мультфильма, начали лепить героев мультфил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ь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ма и декорации. На первой встрече присутствов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а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ло 10 человек - не только мамы и папы, но и бабушки и сестры и 20 детей   старшей  группы (никто из детей не захотел идти д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>мой). Поэтому было решено лепить и героев и декорации. На вторую встречу пришло 5 родителей, они, совместно с детьми, продолжили лепить декорации к съемке.</w:t>
      </w:r>
    </w:p>
    <w:p w:rsidR="00372455" w:rsidRPr="002C17CB" w:rsidRDefault="00372455" w:rsidP="00372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10000"/>
          <w:sz w:val="24"/>
          <w:szCs w:val="24"/>
          <w:lang w:eastAsia="ru-RU"/>
        </w:rPr>
        <w:t xml:space="preserve">        Результат двух мероприятий: вылепленные герои и декорации к созданию мультфильма «Колобок» </w:t>
      </w:r>
    </w:p>
    <w:p w:rsidR="00372455" w:rsidRPr="002C17CB" w:rsidRDefault="00372455" w:rsidP="0037245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«Создание мультфильма». 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Фотосъемка – совместное создание серии фотогр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фий, из которых будет смонтирован мультфильм.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мероприятие пришло три родителя. </w:t>
      </w:r>
      <w:r w:rsidRPr="002C17C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Дети с нетерпением дождались встречи, ведь появилась возможность управлять техникой (фотоаппаратом). Очень было трудно переставлять героев чуть-чуть, хотелось сразу пр</w:t>
      </w:r>
      <w:r w:rsidRPr="002C17C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вести колобка по всей дорожке, не останавливаясь. И родители не остались без дела. Они подсказывали детям, при необходимости, как лучше поставить героя.</w:t>
      </w:r>
    </w:p>
    <w:p w:rsidR="00372455" w:rsidRPr="002C17CB" w:rsidRDefault="00372455" w:rsidP="00372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      Результат: создание серии фотографий к мультфильму «Колобок».</w:t>
      </w:r>
    </w:p>
    <w:p w:rsidR="00372455" w:rsidRPr="002C17CB" w:rsidRDefault="00372455" w:rsidP="0037245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«Звук в сказке». Озвучивание фильма. В озвучивании мультфильма помощь р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дителей была не нужна. Дети сами решили, кого они хотят озвучивать. Сказка была зн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комая, поэтому затруднений в </w:t>
      </w:r>
      <w:proofErr w:type="spellStart"/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пересказывании</w:t>
      </w:r>
      <w:proofErr w:type="spellEnd"/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озвучивании г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роев не было.</w:t>
      </w:r>
    </w:p>
    <w:p w:rsidR="00372455" w:rsidRPr="002C17CB" w:rsidRDefault="00372455" w:rsidP="00372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Результат: озвученный мультфильм «Колобок».</w:t>
      </w:r>
    </w:p>
    <w:p w:rsidR="00372455" w:rsidRPr="002C17CB" w:rsidRDefault="00372455" w:rsidP="00372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я считаю, что апробирована новая инновационная форма взаимодействия де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ского сада с родителями. </w:t>
      </w:r>
    </w:p>
    <w:p w:rsidR="00372455" w:rsidRPr="002C17CB" w:rsidRDefault="00372455" w:rsidP="00372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реализации педагогического проекта создан методический материал: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 педагогический проект « Старая сказка на новый лад»;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2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конспект мероприятия </w:t>
      </w:r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«Азбука лепки» (знакомство и закрепление простейших  навыков ле</w:t>
      </w:r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</w:t>
      </w:r>
      <w:r w:rsidRPr="002C17CB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ки);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план мероприятий «</w:t>
      </w:r>
      <w:proofErr w:type="spellStart"/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Пластилинография</w:t>
      </w:r>
      <w:proofErr w:type="spellEnd"/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», «Герои сказки», «Создание мультфильма», «Звук в сказке»;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 презентация «Знакомство с пластилиновым мультфильмом»;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 презентация «Результат реализации проекта»;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-  мультфильм «Колобок».</w:t>
      </w:r>
    </w:p>
    <w:p w:rsidR="00372455" w:rsidRPr="002C17CB" w:rsidRDefault="00372455" w:rsidP="003724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2C17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Наряду с положительными результатами выявлены и проблемы: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цель проекта «Пластилиновая сказка» достигнута частично;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поставленные задачи решены не в полном объеме;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заинтересованность родителей на первых мероприятиях была выше, но со временем интерес угас, так как дети могли без помощи родителей слепить героев и декорации, снять кадры к мультфильму и тем более его озвучить;</w:t>
      </w:r>
    </w:p>
    <w:p w:rsidR="00372455" w:rsidRPr="002C17CB" w:rsidRDefault="00372455" w:rsidP="00372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содержание, проводимых мероприятий, для детей оказалось </w:t>
      </w:r>
      <w:proofErr w:type="spellStart"/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легковыполнимым</w:t>
      </w:r>
      <w:proofErr w:type="spellEnd"/>
      <w:r w:rsidRPr="002C1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33724" w:rsidRPr="002C17CB" w:rsidRDefault="00033724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963" w:rsidRPr="002C17CB" w:rsidRDefault="00213963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color w:val="FF0000"/>
          <w:sz w:val="24"/>
          <w:szCs w:val="24"/>
        </w:rPr>
        <w:t>В с</w:t>
      </w:r>
      <w:r w:rsidR="0078322D" w:rsidRPr="002C17CB">
        <w:rPr>
          <w:rFonts w:ascii="Times New Roman" w:hAnsi="Times New Roman" w:cs="Times New Roman"/>
          <w:color w:val="FF0000"/>
          <w:sz w:val="24"/>
          <w:szCs w:val="24"/>
        </w:rPr>
        <w:t>тарш</w:t>
      </w:r>
      <w:r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ей группе №6 (воспитатели Семенихина </w:t>
      </w:r>
      <w:proofErr w:type="spellStart"/>
      <w:r w:rsidRPr="002C17CB">
        <w:rPr>
          <w:rFonts w:ascii="Times New Roman" w:hAnsi="Times New Roman" w:cs="Times New Roman"/>
          <w:color w:val="FF0000"/>
          <w:sz w:val="24"/>
          <w:szCs w:val="24"/>
        </w:rPr>
        <w:t>Г.Н.,</w:t>
      </w:r>
      <w:r w:rsidR="0078322D" w:rsidRPr="002C17CB">
        <w:rPr>
          <w:rFonts w:ascii="Times New Roman" w:hAnsi="Times New Roman" w:cs="Times New Roman"/>
          <w:color w:val="FF0000"/>
          <w:sz w:val="24"/>
          <w:szCs w:val="24"/>
        </w:rPr>
        <w:t>Кравцова</w:t>
      </w:r>
      <w:proofErr w:type="spellEnd"/>
      <w:r w:rsidR="0078322D"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Т.В.) </w:t>
      </w:r>
      <w:r w:rsidR="0078322D" w:rsidRPr="002C17CB">
        <w:rPr>
          <w:rFonts w:ascii="Times New Roman" w:hAnsi="Times New Roman" w:cs="Times New Roman"/>
          <w:sz w:val="24"/>
          <w:szCs w:val="24"/>
        </w:rPr>
        <w:t>велась</w:t>
      </w:r>
      <w:r w:rsidRPr="002C17CB">
        <w:rPr>
          <w:rFonts w:ascii="Times New Roman" w:hAnsi="Times New Roman" w:cs="Times New Roman"/>
          <w:sz w:val="24"/>
          <w:szCs w:val="24"/>
        </w:rPr>
        <w:t xml:space="preserve"> работа над проектом «Фильмы А.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», цель которого: способствовать формированию устойчивого интереса ребёнка к кинематографии, как виду искусства.</w:t>
      </w:r>
    </w:p>
    <w:p w:rsidR="0078322D" w:rsidRPr="002C17CB" w:rsidRDefault="0078322D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Первый эта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подготовительный (12.01.2016г-30.01.2016г.). В результате были созданы условия и обстановка, которая средствами яркой образности и наглядности обеспечили детям комплекс ощ</w:t>
      </w:r>
      <w:r w:rsidRPr="002C17CB">
        <w:rPr>
          <w:rFonts w:ascii="Times New Roman" w:hAnsi="Times New Roman" w:cs="Times New Roman"/>
          <w:sz w:val="24"/>
          <w:szCs w:val="24"/>
        </w:rPr>
        <w:t>у</w:t>
      </w:r>
      <w:r w:rsidRPr="002C17CB">
        <w:rPr>
          <w:rFonts w:ascii="Times New Roman" w:hAnsi="Times New Roman" w:cs="Times New Roman"/>
          <w:sz w:val="24"/>
          <w:szCs w:val="24"/>
        </w:rPr>
        <w:t xml:space="preserve">щений и эмоциональных переживаний в реализации желания познакомиться с фильмами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. Во</w:t>
      </w:r>
      <w:r w:rsidRPr="002C17CB">
        <w:rPr>
          <w:rFonts w:ascii="Times New Roman" w:hAnsi="Times New Roman" w:cs="Times New Roman"/>
          <w:sz w:val="24"/>
          <w:szCs w:val="24"/>
        </w:rPr>
        <w:t>с</w:t>
      </w:r>
      <w:r w:rsidRPr="002C17CB">
        <w:rPr>
          <w:rFonts w:ascii="Times New Roman" w:hAnsi="Times New Roman" w:cs="Times New Roman"/>
          <w:sz w:val="24"/>
          <w:szCs w:val="24"/>
        </w:rPr>
        <w:t xml:space="preserve">питателями была предоставлена для воспитанников информация о творчестве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и собран нео</w:t>
      </w:r>
      <w:r w:rsidRPr="002C17CB">
        <w:rPr>
          <w:rFonts w:ascii="Times New Roman" w:hAnsi="Times New Roman" w:cs="Times New Roman"/>
          <w:sz w:val="24"/>
          <w:szCs w:val="24"/>
        </w:rPr>
        <w:t>б</w:t>
      </w:r>
      <w:r w:rsidRPr="002C17CB">
        <w:rPr>
          <w:rFonts w:ascii="Times New Roman" w:hAnsi="Times New Roman" w:cs="Times New Roman"/>
          <w:sz w:val="24"/>
          <w:szCs w:val="24"/>
        </w:rPr>
        <w:lastRenderedPageBreak/>
        <w:t>ходимый материал для реализации проект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беседы, игры, сценарии развлеч</w:t>
      </w:r>
      <w:r w:rsidRPr="002C17CB">
        <w:rPr>
          <w:rFonts w:ascii="Times New Roman" w:hAnsi="Times New Roman" w:cs="Times New Roman"/>
          <w:sz w:val="24"/>
          <w:szCs w:val="24"/>
        </w:rPr>
        <w:t>е</w:t>
      </w:r>
      <w:r w:rsidRPr="002C17CB">
        <w:rPr>
          <w:rFonts w:ascii="Times New Roman" w:hAnsi="Times New Roman" w:cs="Times New Roman"/>
          <w:sz w:val="24"/>
          <w:szCs w:val="24"/>
        </w:rPr>
        <w:t>ний, конспекты НОД , фильмы, экскурсии.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Основной этап (02.02.2016- 30.11.2016г.) В результате участники проекта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обаготили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свои зн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 xml:space="preserve">ния о творчестве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, через просмотры фильмов: «Конек 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>орбунок», «Морозко», «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- ясный с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>кол», «Варвара краса- длинная коса», рассказывание русских народных сказок по к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 xml:space="preserve">торым 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снял фильм: «Золотые рога», «Кощей Бессмертный», Морозко», «По щучьему велению», «Золушка» и др. Разучивали присказки, поговорки, пословицы о сказках и сказо</w:t>
      </w:r>
      <w:r w:rsidRPr="002C17CB">
        <w:rPr>
          <w:rFonts w:ascii="Times New Roman" w:hAnsi="Times New Roman" w:cs="Times New Roman"/>
          <w:sz w:val="24"/>
          <w:szCs w:val="24"/>
        </w:rPr>
        <w:t>ч</w:t>
      </w:r>
      <w:r w:rsidRPr="002C17CB">
        <w:rPr>
          <w:rFonts w:ascii="Times New Roman" w:hAnsi="Times New Roman" w:cs="Times New Roman"/>
          <w:sz w:val="24"/>
          <w:szCs w:val="24"/>
        </w:rPr>
        <w:t xml:space="preserve">ных героях, «Русские народные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», «Народные песни». Оформили альбом «Русские народные сказки», «мой любимый ск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>зочный герой». В рамках мероприятия «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глазами д</w:t>
      </w:r>
      <w:r w:rsidRPr="002C17CB">
        <w:rPr>
          <w:rFonts w:ascii="Times New Roman" w:hAnsi="Times New Roman" w:cs="Times New Roman"/>
          <w:sz w:val="24"/>
          <w:szCs w:val="24"/>
        </w:rPr>
        <w:t>е</w:t>
      </w:r>
      <w:r w:rsidRPr="002C17CB">
        <w:rPr>
          <w:rFonts w:ascii="Times New Roman" w:hAnsi="Times New Roman" w:cs="Times New Roman"/>
          <w:sz w:val="24"/>
          <w:szCs w:val="24"/>
        </w:rPr>
        <w:t>тей» провели выставку детских работ: рисовали «Конька – горбунка», раскрашивали сказочных героев, изготовили книжки со сказками, иллюстр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>ции к ним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раскрасили дети. Приняли участие в районном конкурсе «Мой любимый мультфильм». Была реализована работа с родителями: информировали родителей о создании данного проекта, пр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>вели консультации «Род</w:t>
      </w:r>
      <w:r w:rsidRPr="002C17CB">
        <w:rPr>
          <w:rFonts w:ascii="Times New Roman" w:hAnsi="Times New Roman" w:cs="Times New Roman"/>
          <w:sz w:val="24"/>
          <w:szCs w:val="24"/>
        </w:rPr>
        <w:t>и</w:t>
      </w:r>
      <w:r w:rsidRPr="002C17CB">
        <w:rPr>
          <w:rFonts w:ascii="Times New Roman" w:hAnsi="Times New Roman" w:cs="Times New Roman"/>
          <w:sz w:val="24"/>
          <w:szCs w:val="24"/>
        </w:rPr>
        <w:t>телям о детском кино», «Смотрим с детьми сказку», «Учите любить детей фильмы». Совмес</w:t>
      </w:r>
      <w:r w:rsidRPr="002C17CB">
        <w:rPr>
          <w:rFonts w:ascii="Times New Roman" w:hAnsi="Times New Roman" w:cs="Times New Roman"/>
          <w:sz w:val="24"/>
          <w:szCs w:val="24"/>
        </w:rPr>
        <w:t>т</w:t>
      </w:r>
      <w:r w:rsidRPr="002C17CB">
        <w:rPr>
          <w:rFonts w:ascii="Times New Roman" w:hAnsi="Times New Roman" w:cs="Times New Roman"/>
          <w:sz w:val="24"/>
          <w:szCs w:val="24"/>
        </w:rPr>
        <w:t xml:space="preserve">но с родителями была организована фотовыставка «Герои сказок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», «Мой любимый ск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 xml:space="preserve">зочный герой по сказкам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». Приняли участие в создании костюмов и атрибутов для др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 xml:space="preserve">матизации сказки «Морозко». 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Была организована экскурсия в библиотеку, на которой библиотекарь Кузьмина С.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провела мероприятие «Творчество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.» в рамках года кино.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Воспитателями были созданы условия для развития игровой деятельности в рамках проекта. Ребята поиграли в сюжетн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ролевые игры: «Снимаем фильм», «Мы идем в кинотеатр», «Телевидение»,  дидактические «мои любимые сказки», «Сказочная викторина», «волшебная палочка», «Найди гер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>ев сказки» и др.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Заключительный этап (01.12.2016- 31.12.2016г.)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одведение итогов реализации проекта, оформление продуктов проектной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деятельости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, справка информация о проведении меропри</w:t>
      </w:r>
      <w:r w:rsidRPr="002C17CB">
        <w:rPr>
          <w:rFonts w:ascii="Times New Roman" w:hAnsi="Times New Roman" w:cs="Times New Roman"/>
          <w:sz w:val="24"/>
          <w:szCs w:val="24"/>
        </w:rPr>
        <w:t>я</w:t>
      </w:r>
      <w:r w:rsidRPr="002C17CB">
        <w:rPr>
          <w:rFonts w:ascii="Times New Roman" w:hAnsi="Times New Roman" w:cs="Times New Roman"/>
          <w:sz w:val="24"/>
          <w:szCs w:val="24"/>
        </w:rPr>
        <w:t>тий в рамках года кино.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322D" w:rsidRPr="002C17CB" w:rsidRDefault="00213963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color w:val="FF0000"/>
          <w:sz w:val="24"/>
          <w:szCs w:val="24"/>
        </w:rPr>
        <w:t>В старшей группе №3 (воспитатели Маркина О.Н., Колесникова М.В.</w:t>
      </w:r>
      <w:r w:rsidRPr="002C17CB">
        <w:rPr>
          <w:rFonts w:ascii="Times New Roman" w:hAnsi="Times New Roman" w:cs="Times New Roman"/>
          <w:sz w:val="24"/>
          <w:szCs w:val="24"/>
        </w:rPr>
        <w:t xml:space="preserve">) проект называется «Студия мультипликации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Ромашкино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». Его цель - создание благоприятных условий, способствующих успе</w:t>
      </w:r>
      <w:r w:rsidRPr="002C17CB">
        <w:rPr>
          <w:rFonts w:ascii="Times New Roman" w:hAnsi="Times New Roman" w:cs="Times New Roman"/>
          <w:sz w:val="24"/>
          <w:szCs w:val="24"/>
        </w:rPr>
        <w:t>ш</w:t>
      </w:r>
      <w:r w:rsidRPr="002C17CB">
        <w:rPr>
          <w:rFonts w:ascii="Times New Roman" w:hAnsi="Times New Roman" w:cs="Times New Roman"/>
          <w:sz w:val="24"/>
          <w:szCs w:val="24"/>
        </w:rPr>
        <w:t>ному развитию каждого ребенка, реализация творческих способностей, формирование мотивации  разв</w:t>
      </w:r>
      <w:r w:rsidRPr="002C17CB">
        <w:rPr>
          <w:rFonts w:ascii="Times New Roman" w:hAnsi="Times New Roman" w:cs="Times New Roman"/>
          <w:sz w:val="24"/>
          <w:szCs w:val="24"/>
        </w:rPr>
        <w:t>и</w:t>
      </w:r>
      <w:r w:rsidRPr="002C17CB">
        <w:rPr>
          <w:rFonts w:ascii="Times New Roman" w:hAnsi="Times New Roman" w:cs="Times New Roman"/>
          <w:sz w:val="24"/>
          <w:szCs w:val="24"/>
        </w:rPr>
        <w:t>тие познавательного процессе, создания мультипликационного фильма.</w:t>
      </w:r>
      <w:r w:rsidR="0078322D" w:rsidRPr="002C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22D" w:rsidRPr="002C17CB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="0078322D" w:rsidRPr="002C17CB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78322D" w:rsidRPr="002C17CB">
        <w:rPr>
          <w:rFonts w:ascii="Times New Roman" w:hAnsi="Times New Roman" w:cs="Times New Roman"/>
          <w:sz w:val="24"/>
          <w:szCs w:val="24"/>
        </w:rPr>
        <w:t>оился  на основе реализации    деятельности детей, педагогов,    и семьями воспитанников. Проект охватывает различные виды деятельности</w:t>
      </w:r>
      <w:proofErr w:type="gramStart"/>
      <w:r w:rsidR="0078322D" w:rsidRPr="002C17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322D" w:rsidRPr="002C17CB">
        <w:rPr>
          <w:rFonts w:ascii="Times New Roman" w:hAnsi="Times New Roman" w:cs="Times New Roman"/>
          <w:sz w:val="24"/>
          <w:szCs w:val="24"/>
        </w:rPr>
        <w:t xml:space="preserve"> познавательно – речевое развитие, художественно-эстетическое ра</w:t>
      </w:r>
      <w:r w:rsidR="0078322D" w:rsidRPr="002C17CB">
        <w:rPr>
          <w:rFonts w:ascii="Times New Roman" w:hAnsi="Times New Roman" w:cs="Times New Roman"/>
          <w:sz w:val="24"/>
          <w:szCs w:val="24"/>
        </w:rPr>
        <w:t>з</w:t>
      </w:r>
      <w:r w:rsidR="0078322D" w:rsidRPr="002C17CB">
        <w:rPr>
          <w:rFonts w:ascii="Times New Roman" w:hAnsi="Times New Roman" w:cs="Times New Roman"/>
          <w:sz w:val="24"/>
          <w:szCs w:val="24"/>
        </w:rPr>
        <w:t xml:space="preserve">витие   поисково-продуктивную деятельность. </w:t>
      </w:r>
      <w:proofErr w:type="gramStart"/>
      <w:r w:rsidR="0078322D" w:rsidRPr="002C17CB">
        <w:rPr>
          <w:rFonts w:ascii="Times New Roman" w:hAnsi="Times New Roman" w:cs="Times New Roman"/>
          <w:sz w:val="24"/>
          <w:szCs w:val="24"/>
        </w:rPr>
        <w:t>В результате проекта дети познакомились с професс</w:t>
      </w:r>
      <w:r w:rsidR="0078322D" w:rsidRPr="002C17CB">
        <w:rPr>
          <w:rFonts w:ascii="Times New Roman" w:hAnsi="Times New Roman" w:cs="Times New Roman"/>
          <w:sz w:val="24"/>
          <w:szCs w:val="24"/>
        </w:rPr>
        <w:t>и</w:t>
      </w:r>
      <w:r w:rsidR="0078322D" w:rsidRPr="002C17CB">
        <w:rPr>
          <w:rFonts w:ascii="Times New Roman" w:hAnsi="Times New Roman" w:cs="Times New Roman"/>
          <w:sz w:val="24"/>
          <w:szCs w:val="24"/>
        </w:rPr>
        <w:t>ями людей, которые создают мультфильмы, видами мультфильмов (рисованные, пластилиновые, к</w:t>
      </w:r>
      <w:r w:rsidR="0078322D" w:rsidRPr="002C17CB">
        <w:rPr>
          <w:rFonts w:ascii="Times New Roman" w:hAnsi="Times New Roman" w:cs="Times New Roman"/>
          <w:sz w:val="24"/>
          <w:szCs w:val="24"/>
        </w:rPr>
        <w:t>у</w:t>
      </w:r>
      <w:r w:rsidR="0078322D" w:rsidRPr="002C17CB">
        <w:rPr>
          <w:rFonts w:ascii="Times New Roman" w:hAnsi="Times New Roman" w:cs="Times New Roman"/>
          <w:sz w:val="24"/>
          <w:szCs w:val="24"/>
        </w:rPr>
        <w:t>кол</w:t>
      </w:r>
      <w:r w:rsidR="0078322D" w:rsidRPr="002C17CB">
        <w:rPr>
          <w:rFonts w:ascii="Times New Roman" w:hAnsi="Times New Roman" w:cs="Times New Roman"/>
          <w:sz w:val="24"/>
          <w:szCs w:val="24"/>
        </w:rPr>
        <w:t>ь</w:t>
      </w:r>
      <w:r w:rsidR="0078322D" w:rsidRPr="002C17CB">
        <w:rPr>
          <w:rFonts w:ascii="Times New Roman" w:hAnsi="Times New Roman" w:cs="Times New Roman"/>
          <w:sz w:val="24"/>
          <w:szCs w:val="24"/>
        </w:rPr>
        <w:t xml:space="preserve">ные, анимационные) Просмотрев документальный фильм </w:t>
      </w:r>
      <w:r w:rsidR="0078322D" w:rsidRPr="002C17CB">
        <w:rPr>
          <w:rFonts w:ascii="Times New Roman" w:hAnsi="Times New Roman" w:cs="Times New Roman"/>
          <w:bCs/>
          <w:sz w:val="24"/>
          <w:szCs w:val="24"/>
        </w:rPr>
        <w:t xml:space="preserve">«СОЮЗМУЛЬМУЛЬТФИЛЬМУ – 80 ЛЕТ!», </w:t>
      </w:r>
      <w:r w:rsidR="0078322D" w:rsidRPr="002C17CB">
        <w:rPr>
          <w:rFonts w:ascii="Times New Roman" w:hAnsi="Times New Roman" w:cs="Times New Roman"/>
          <w:sz w:val="24"/>
          <w:szCs w:val="24"/>
        </w:rPr>
        <w:t>научились создавать совместно с родителями, воспитателями атрибуты, героев, костюмы к мультфильму; озвучивать своих героев; моделировать:</w:t>
      </w:r>
      <w:proofErr w:type="gramEnd"/>
      <w:r w:rsidR="0078322D" w:rsidRPr="002C17CB">
        <w:rPr>
          <w:rFonts w:ascii="Times New Roman" w:hAnsi="Times New Roman" w:cs="Times New Roman"/>
          <w:sz w:val="24"/>
          <w:szCs w:val="24"/>
        </w:rPr>
        <w:t xml:space="preserve"> «Студия художников»; «Гримерная»; «К</w:t>
      </w:r>
      <w:r w:rsidR="0078322D" w:rsidRPr="002C17CB">
        <w:rPr>
          <w:rFonts w:ascii="Times New Roman" w:hAnsi="Times New Roman" w:cs="Times New Roman"/>
          <w:sz w:val="24"/>
          <w:szCs w:val="24"/>
        </w:rPr>
        <w:t>о</w:t>
      </w:r>
      <w:r w:rsidR="0078322D" w:rsidRPr="002C17CB">
        <w:rPr>
          <w:rFonts w:ascii="Times New Roman" w:hAnsi="Times New Roman" w:cs="Times New Roman"/>
          <w:sz w:val="24"/>
          <w:szCs w:val="24"/>
        </w:rPr>
        <w:t>стюмерная»; в и</w:t>
      </w:r>
      <w:r w:rsidR="0078322D" w:rsidRPr="002C17CB">
        <w:rPr>
          <w:rFonts w:ascii="Times New Roman" w:hAnsi="Times New Roman" w:cs="Times New Roman"/>
          <w:sz w:val="24"/>
          <w:szCs w:val="24"/>
        </w:rPr>
        <w:t>г</w:t>
      </w:r>
      <w:r w:rsidR="0078322D" w:rsidRPr="002C17CB">
        <w:rPr>
          <w:rFonts w:ascii="Times New Roman" w:hAnsi="Times New Roman" w:cs="Times New Roman"/>
          <w:sz w:val="24"/>
          <w:szCs w:val="24"/>
        </w:rPr>
        <w:t>ровой деятельности: дидактические игры «Бумажные куклы»;   «Я работаю в кино»; «Профе</w:t>
      </w:r>
      <w:r w:rsidR="0078322D" w:rsidRPr="002C17CB">
        <w:rPr>
          <w:rFonts w:ascii="Times New Roman" w:hAnsi="Times New Roman" w:cs="Times New Roman"/>
          <w:sz w:val="24"/>
          <w:szCs w:val="24"/>
        </w:rPr>
        <w:t>с</w:t>
      </w:r>
      <w:r w:rsidR="0078322D" w:rsidRPr="002C17CB">
        <w:rPr>
          <w:rFonts w:ascii="Times New Roman" w:hAnsi="Times New Roman" w:cs="Times New Roman"/>
          <w:sz w:val="24"/>
          <w:szCs w:val="24"/>
        </w:rPr>
        <w:t xml:space="preserve">сии в кино» 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Продуктами проекта стали: альбом с рисунками детей «Любимые мультфильмы»; пластил</w:t>
      </w:r>
      <w:r w:rsidRPr="002C17CB">
        <w:rPr>
          <w:rFonts w:ascii="Times New Roman" w:hAnsi="Times New Roman" w:cs="Times New Roman"/>
          <w:sz w:val="24"/>
          <w:szCs w:val="24"/>
        </w:rPr>
        <w:t>и</w:t>
      </w:r>
      <w:r w:rsidRPr="002C17CB">
        <w:rPr>
          <w:rFonts w:ascii="Times New Roman" w:hAnsi="Times New Roman" w:cs="Times New Roman"/>
          <w:sz w:val="24"/>
          <w:szCs w:val="24"/>
        </w:rPr>
        <w:t>новые герои любимых мультфильмов; кукольные театры сделанные руками воспитанников: «Волк и семеро козлят», «Теремок», «Колобок», «Глупый мышонок», «Три медведя», «Заячья избушка», «Три пор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 xml:space="preserve">сенка»; создана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медиотека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 по  русским народным сказкам.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2D" w:rsidRPr="002C17CB" w:rsidRDefault="00213963" w:rsidP="0078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В старшей группе №5 (воспитатели </w:t>
      </w:r>
      <w:proofErr w:type="spellStart"/>
      <w:r w:rsidRPr="002C17CB">
        <w:rPr>
          <w:rFonts w:ascii="Times New Roman" w:hAnsi="Times New Roman" w:cs="Times New Roman"/>
          <w:color w:val="FF0000"/>
          <w:sz w:val="24"/>
          <w:szCs w:val="24"/>
        </w:rPr>
        <w:t>Бубнова</w:t>
      </w:r>
      <w:proofErr w:type="spellEnd"/>
      <w:r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В.Г., </w:t>
      </w:r>
      <w:proofErr w:type="spellStart"/>
      <w:r w:rsidRPr="002C17CB">
        <w:rPr>
          <w:rFonts w:ascii="Times New Roman" w:hAnsi="Times New Roman" w:cs="Times New Roman"/>
          <w:color w:val="FF0000"/>
          <w:sz w:val="24"/>
          <w:szCs w:val="24"/>
        </w:rPr>
        <w:t>Мурзаева</w:t>
      </w:r>
      <w:proofErr w:type="spellEnd"/>
      <w:r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Н.А.) </w:t>
      </w:r>
      <w:r w:rsidRPr="002C17CB">
        <w:rPr>
          <w:rFonts w:ascii="Times New Roman" w:hAnsi="Times New Roman" w:cs="Times New Roman"/>
          <w:sz w:val="24"/>
          <w:szCs w:val="24"/>
        </w:rPr>
        <w:t>осуществляется проект «Я хочу стать артистом!». Его цель - создание условий для активного использования опыта теа</w:t>
      </w:r>
      <w:r w:rsidRPr="002C17CB">
        <w:rPr>
          <w:rFonts w:ascii="Times New Roman" w:hAnsi="Times New Roman" w:cs="Times New Roman"/>
          <w:sz w:val="24"/>
          <w:szCs w:val="24"/>
        </w:rPr>
        <w:t>т</w:t>
      </w:r>
      <w:r w:rsidRPr="002C17CB">
        <w:rPr>
          <w:rFonts w:ascii="Times New Roman" w:hAnsi="Times New Roman" w:cs="Times New Roman"/>
          <w:sz w:val="24"/>
          <w:szCs w:val="24"/>
        </w:rPr>
        <w:t>рализованной игры детей в их творческой деятельности.</w:t>
      </w:r>
      <w:r w:rsidR="0078322D" w:rsidRPr="002C17CB">
        <w:rPr>
          <w:rFonts w:ascii="Times New Roman" w:hAnsi="Times New Roman" w:cs="Times New Roman"/>
          <w:sz w:val="24"/>
          <w:szCs w:val="24"/>
        </w:rPr>
        <w:t xml:space="preserve"> В ходе реализации данного проекта нами были проведены мероприятия:</w:t>
      </w:r>
      <w:r w:rsidR="0078322D" w:rsidRPr="002C17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НОД «Творческие профессии» по речевому развитию,</w:t>
      </w:r>
      <w:r w:rsidR="0078322D" w:rsidRPr="002C17CB">
        <w:rPr>
          <w:rFonts w:ascii="Times New Roman" w:hAnsi="Times New Roman" w:cs="Times New Roman"/>
          <w:sz w:val="24"/>
          <w:szCs w:val="24"/>
        </w:rPr>
        <w:t xml:space="preserve"> сюжетн</w:t>
      </w:r>
      <w:proofErr w:type="gramStart"/>
      <w:r w:rsidR="0078322D" w:rsidRPr="002C17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8322D" w:rsidRPr="002C17CB">
        <w:rPr>
          <w:rFonts w:ascii="Times New Roman" w:hAnsi="Times New Roman" w:cs="Times New Roman"/>
          <w:sz w:val="24"/>
          <w:szCs w:val="24"/>
        </w:rPr>
        <w:t xml:space="preserve"> ролевая игра «Сним</w:t>
      </w:r>
      <w:r w:rsidR="0078322D" w:rsidRPr="002C17CB">
        <w:rPr>
          <w:rFonts w:ascii="Times New Roman" w:hAnsi="Times New Roman" w:cs="Times New Roman"/>
          <w:sz w:val="24"/>
          <w:szCs w:val="24"/>
        </w:rPr>
        <w:t>а</w:t>
      </w:r>
      <w:r w:rsidR="0078322D" w:rsidRPr="002C17CB">
        <w:rPr>
          <w:rFonts w:ascii="Times New Roman" w:hAnsi="Times New Roman" w:cs="Times New Roman"/>
          <w:sz w:val="24"/>
          <w:szCs w:val="24"/>
        </w:rPr>
        <w:t xml:space="preserve">ем кино», Беседа «Артист - необыкновенная профессия!», </w:t>
      </w:r>
      <w:r w:rsidR="0078322D" w:rsidRPr="002C17CB"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="0078322D" w:rsidRPr="002C17CB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78322D" w:rsidRPr="002C17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дактические игры «Что делает?», </w:t>
      </w:r>
      <w:r w:rsidR="0078322D" w:rsidRPr="002C17CB">
        <w:rPr>
          <w:rFonts w:ascii="Times New Roman" w:hAnsi="Times New Roman" w:cs="Times New Roman"/>
          <w:sz w:val="24"/>
          <w:szCs w:val="24"/>
        </w:rPr>
        <w:t>«Что лишнее?», регулярно проходило чтение художественной литературы о людях творческих профессий.</w:t>
      </w:r>
    </w:p>
    <w:p w:rsidR="0078322D" w:rsidRPr="002C17CB" w:rsidRDefault="0078322D" w:rsidP="0078322D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Данный проект помог детям реализовать свои способности в творчестве, свой талант,  раскреп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>ститься; воспитанники узнали много нового о трудной, но интересно профессии актера.</w:t>
      </w:r>
    </w:p>
    <w:p w:rsidR="0078322D" w:rsidRPr="002C17CB" w:rsidRDefault="0078322D" w:rsidP="0078322D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Результатом проекта стало оформление альбома «Наши артисты – маленькие и большие»</w:t>
      </w:r>
    </w:p>
    <w:p w:rsidR="00213963" w:rsidRPr="002C17CB" w:rsidRDefault="00213963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color w:val="FF0000"/>
          <w:sz w:val="24"/>
          <w:szCs w:val="24"/>
        </w:rPr>
        <w:t>Во второй младшей группе №8 (воспитателями Кузнецовой В.И., Шинкаренко Е.В.</w:t>
      </w:r>
      <w:proofErr w:type="gramStart"/>
      <w:r w:rsidRPr="002C17CB">
        <w:rPr>
          <w:rFonts w:ascii="Times New Roman" w:hAnsi="Times New Roman" w:cs="Times New Roman"/>
          <w:color w:val="FF0000"/>
          <w:sz w:val="24"/>
          <w:szCs w:val="24"/>
        </w:rPr>
        <w:t xml:space="preserve"> )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был ре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 xml:space="preserve">лизован проект «Путешествие в страну мульти – 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Просмотр мультфильмов (знакомство с видами мультфильмов: пластилиновый, рисованный, кукол</w:t>
      </w:r>
      <w:r w:rsidRPr="002C17CB">
        <w:rPr>
          <w:rFonts w:ascii="Times New Roman" w:hAnsi="Times New Roman" w:cs="Times New Roman"/>
          <w:sz w:val="24"/>
          <w:szCs w:val="24"/>
        </w:rPr>
        <w:t>ь</w:t>
      </w:r>
      <w:r w:rsidRPr="002C17CB">
        <w:rPr>
          <w:rFonts w:ascii="Times New Roman" w:hAnsi="Times New Roman" w:cs="Times New Roman"/>
          <w:sz w:val="24"/>
          <w:szCs w:val="24"/>
        </w:rPr>
        <w:t>ный). «Падал прошлогодний снег»,  «</w:t>
      </w:r>
      <w:proofErr w:type="spellStart"/>
      <w:r w:rsidRPr="002C17C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2C17CB">
        <w:rPr>
          <w:rFonts w:ascii="Times New Roman" w:hAnsi="Times New Roman" w:cs="Times New Roman"/>
          <w:sz w:val="24"/>
          <w:szCs w:val="24"/>
        </w:rPr>
        <w:t>», «Варежка»,  «Колобок», «Репка» и т. д. – в теч</w:t>
      </w:r>
      <w:r w:rsidRPr="002C17CB">
        <w:rPr>
          <w:rFonts w:ascii="Times New Roman" w:hAnsi="Times New Roman" w:cs="Times New Roman"/>
          <w:sz w:val="24"/>
          <w:szCs w:val="24"/>
        </w:rPr>
        <w:t>е</w:t>
      </w:r>
      <w:r w:rsidRPr="002C17CB">
        <w:rPr>
          <w:rFonts w:ascii="Times New Roman" w:hAnsi="Times New Roman" w:cs="Times New Roman"/>
          <w:sz w:val="24"/>
          <w:szCs w:val="24"/>
        </w:rPr>
        <w:t>ни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Пересказ сказки по вопросам.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Проведение пальчиковых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7CB">
        <w:rPr>
          <w:rFonts w:ascii="Times New Roman" w:hAnsi="Times New Roman" w:cs="Times New Roman"/>
          <w:sz w:val="24"/>
          <w:szCs w:val="24"/>
        </w:rPr>
        <w:t xml:space="preserve"> словесных игр.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Консультации для родителей  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>«Родительское собрание на тему «Дети и мультипликация».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Результат: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 В рамках проекта дети получили определенные знания, умения и навыки: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          Проявление эмоциональной отзывчивости, развитие мышления, воображения, умение выр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>жать свои чувства средствами искусства.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C17CB">
        <w:rPr>
          <w:rFonts w:ascii="Times New Roman" w:hAnsi="Times New Roman" w:cs="Times New Roman"/>
          <w:sz w:val="24"/>
          <w:szCs w:val="24"/>
        </w:rPr>
        <w:t>Развитие личностных качеств: самостоятельности, инициативы, взаимовыручки, сопричас</w:t>
      </w:r>
      <w:r w:rsidRPr="002C17CB">
        <w:rPr>
          <w:rFonts w:ascii="Times New Roman" w:hAnsi="Times New Roman" w:cs="Times New Roman"/>
          <w:sz w:val="24"/>
          <w:szCs w:val="24"/>
        </w:rPr>
        <w:t>т</w:t>
      </w:r>
      <w:r w:rsidRPr="002C17CB">
        <w:rPr>
          <w:rFonts w:ascii="Times New Roman" w:hAnsi="Times New Roman" w:cs="Times New Roman"/>
          <w:sz w:val="24"/>
          <w:szCs w:val="24"/>
        </w:rPr>
        <w:t>ность общему делу, ответственность, уважение друг к другу, самооценка.</w:t>
      </w:r>
      <w:proofErr w:type="gramEnd"/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          Развитие коммуникативных навыков, проявления творческой самостоятельности, а</w:t>
      </w:r>
      <w:r w:rsidRPr="002C17CB">
        <w:rPr>
          <w:rFonts w:ascii="Times New Roman" w:hAnsi="Times New Roman" w:cs="Times New Roman"/>
          <w:sz w:val="24"/>
          <w:szCs w:val="24"/>
        </w:rPr>
        <w:t>к</w:t>
      </w:r>
      <w:r w:rsidRPr="002C17CB">
        <w:rPr>
          <w:rFonts w:ascii="Times New Roman" w:hAnsi="Times New Roman" w:cs="Times New Roman"/>
          <w:sz w:val="24"/>
          <w:szCs w:val="24"/>
        </w:rPr>
        <w:t>тивности в создании образа, развитие мелкой моторики рук, возможность проявить свои таланты. Это дало н</w:t>
      </w:r>
      <w:r w:rsidRPr="002C17CB">
        <w:rPr>
          <w:rFonts w:ascii="Times New Roman" w:hAnsi="Times New Roman" w:cs="Times New Roman"/>
          <w:sz w:val="24"/>
          <w:szCs w:val="24"/>
        </w:rPr>
        <w:t>о</w:t>
      </w:r>
      <w:r w:rsidRPr="002C17CB">
        <w:rPr>
          <w:rFonts w:ascii="Times New Roman" w:hAnsi="Times New Roman" w:cs="Times New Roman"/>
          <w:sz w:val="24"/>
          <w:szCs w:val="24"/>
        </w:rPr>
        <w:t>вый импульс игровой деятельности, дети заимствуют сказочные сюжеты и начинают сами мастерить героев для своих игр.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322D" w:rsidRPr="002C17CB" w:rsidRDefault="0078322D" w:rsidP="0078322D">
      <w:pPr>
        <w:pStyle w:val="a3"/>
        <w:jc w:val="both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</w:p>
    <w:p w:rsidR="00213963" w:rsidRPr="002C17CB" w:rsidRDefault="00213963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7CB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A64CA4" w:rsidRPr="002C17CB">
        <w:rPr>
          <w:rFonts w:ascii="Times New Roman" w:hAnsi="Times New Roman" w:cs="Times New Roman"/>
          <w:sz w:val="24"/>
          <w:szCs w:val="24"/>
        </w:rPr>
        <w:t>Проектный метод помогает</w:t>
      </w:r>
      <w:r w:rsidRPr="002C17CB">
        <w:rPr>
          <w:rFonts w:ascii="Times New Roman" w:hAnsi="Times New Roman" w:cs="Times New Roman"/>
          <w:sz w:val="24"/>
          <w:szCs w:val="24"/>
        </w:rPr>
        <w:t xml:space="preserve"> расширению творческих и познавательных интересов д</w:t>
      </w:r>
      <w:r w:rsidRPr="002C17CB">
        <w:rPr>
          <w:rFonts w:ascii="Times New Roman" w:hAnsi="Times New Roman" w:cs="Times New Roman"/>
          <w:sz w:val="24"/>
          <w:szCs w:val="24"/>
        </w:rPr>
        <w:t>е</w:t>
      </w:r>
      <w:r w:rsidRPr="002C17CB">
        <w:rPr>
          <w:rFonts w:ascii="Times New Roman" w:hAnsi="Times New Roman" w:cs="Times New Roman"/>
          <w:sz w:val="24"/>
          <w:szCs w:val="24"/>
        </w:rPr>
        <w:t>тей, закреплению полученных знаний, способствует большей заинтересованности выбранным матери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 xml:space="preserve">лом, умению работать в коллективе и самостоятельно, </w:t>
      </w:r>
      <w:r w:rsidR="00A64CA4" w:rsidRPr="002C17CB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2C17CB">
        <w:rPr>
          <w:rFonts w:ascii="Times New Roman" w:hAnsi="Times New Roman" w:cs="Times New Roman"/>
          <w:sz w:val="24"/>
          <w:szCs w:val="24"/>
        </w:rPr>
        <w:t>привлечению к совместной р</w:t>
      </w:r>
      <w:r w:rsidRPr="002C17CB">
        <w:rPr>
          <w:rFonts w:ascii="Times New Roman" w:hAnsi="Times New Roman" w:cs="Times New Roman"/>
          <w:sz w:val="24"/>
          <w:szCs w:val="24"/>
        </w:rPr>
        <w:t>а</w:t>
      </w:r>
      <w:r w:rsidRPr="002C17CB">
        <w:rPr>
          <w:rFonts w:ascii="Times New Roman" w:hAnsi="Times New Roman" w:cs="Times New Roman"/>
          <w:sz w:val="24"/>
          <w:szCs w:val="24"/>
        </w:rPr>
        <w:t xml:space="preserve">боте педагогов, родителей и детей. </w:t>
      </w:r>
    </w:p>
    <w:p w:rsidR="00213963" w:rsidRPr="002C17CB" w:rsidRDefault="00213963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CA4" w:rsidRPr="002C17CB" w:rsidRDefault="00A64CA4" w:rsidP="00783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00B3" w:rsidRPr="002C17CB" w:rsidRDefault="00A64CA4" w:rsidP="00372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17CB">
        <w:rPr>
          <w:rFonts w:ascii="Times New Roman" w:hAnsi="Times New Roman" w:cs="Times New Roman"/>
          <w:sz w:val="24"/>
          <w:szCs w:val="24"/>
        </w:rPr>
        <w:t xml:space="preserve"> Старший воспитатель: Колмакова Т.С.</w:t>
      </w:r>
    </w:p>
    <w:sectPr w:rsidR="00F200B3" w:rsidRPr="002C17CB" w:rsidSect="00F20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6BE"/>
    <w:multiLevelType w:val="hybridMultilevel"/>
    <w:tmpl w:val="28849FE8"/>
    <w:lvl w:ilvl="0" w:tplc="7BB2EB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B0"/>
    <w:rsid w:val="00003080"/>
    <w:rsid w:val="00003095"/>
    <w:rsid w:val="00007915"/>
    <w:rsid w:val="00020B8E"/>
    <w:rsid w:val="00025638"/>
    <w:rsid w:val="00031829"/>
    <w:rsid w:val="00031B59"/>
    <w:rsid w:val="000323D5"/>
    <w:rsid w:val="00032A78"/>
    <w:rsid w:val="00033724"/>
    <w:rsid w:val="00046785"/>
    <w:rsid w:val="00065312"/>
    <w:rsid w:val="000716B6"/>
    <w:rsid w:val="000818C6"/>
    <w:rsid w:val="000825CF"/>
    <w:rsid w:val="00083BE5"/>
    <w:rsid w:val="000846A0"/>
    <w:rsid w:val="0009056D"/>
    <w:rsid w:val="000909DB"/>
    <w:rsid w:val="00094CB5"/>
    <w:rsid w:val="00096A99"/>
    <w:rsid w:val="000A319D"/>
    <w:rsid w:val="000B2F5C"/>
    <w:rsid w:val="000B4102"/>
    <w:rsid w:val="000B4BCB"/>
    <w:rsid w:val="000D0C97"/>
    <w:rsid w:val="000E32D1"/>
    <w:rsid w:val="000F448B"/>
    <w:rsid w:val="0011247E"/>
    <w:rsid w:val="00115FA0"/>
    <w:rsid w:val="00127CA5"/>
    <w:rsid w:val="0013021C"/>
    <w:rsid w:val="001303A1"/>
    <w:rsid w:val="00134447"/>
    <w:rsid w:val="00136A3F"/>
    <w:rsid w:val="001454EF"/>
    <w:rsid w:val="00147094"/>
    <w:rsid w:val="00150B61"/>
    <w:rsid w:val="001529C0"/>
    <w:rsid w:val="00161D2B"/>
    <w:rsid w:val="00165404"/>
    <w:rsid w:val="00172A7F"/>
    <w:rsid w:val="0019034A"/>
    <w:rsid w:val="00191E38"/>
    <w:rsid w:val="001A02A9"/>
    <w:rsid w:val="001A186D"/>
    <w:rsid w:val="001B3596"/>
    <w:rsid w:val="001B39BE"/>
    <w:rsid w:val="001B4CBF"/>
    <w:rsid w:val="001C5A08"/>
    <w:rsid w:val="001C6AB2"/>
    <w:rsid w:val="001E1307"/>
    <w:rsid w:val="001E368C"/>
    <w:rsid w:val="001E578F"/>
    <w:rsid w:val="001F0299"/>
    <w:rsid w:val="001F0A1A"/>
    <w:rsid w:val="001F1A65"/>
    <w:rsid w:val="001F33B4"/>
    <w:rsid w:val="001F7A67"/>
    <w:rsid w:val="001F7BA5"/>
    <w:rsid w:val="0020056D"/>
    <w:rsid w:val="002104AE"/>
    <w:rsid w:val="00213963"/>
    <w:rsid w:val="002176AD"/>
    <w:rsid w:val="002202C8"/>
    <w:rsid w:val="00221431"/>
    <w:rsid w:val="00221C61"/>
    <w:rsid w:val="00222487"/>
    <w:rsid w:val="00224F99"/>
    <w:rsid w:val="002264AD"/>
    <w:rsid w:val="0023370F"/>
    <w:rsid w:val="002349F3"/>
    <w:rsid w:val="002418E8"/>
    <w:rsid w:val="002646F0"/>
    <w:rsid w:val="00265707"/>
    <w:rsid w:val="00265A59"/>
    <w:rsid w:val="00267E58"/>
    <w:rsid w:val="0027765D"/>
    <w:rsid w:val="00280D13"/>
    <w:rsid w:val="00280D3F"/>
    <w:rsid w:val="00297157"/>
    <w:rsid w:val="00297E48"/>
    <w:rsid w:val="002A59B1"/>
    <w:rsid w:val="002B3EDE"/>
    <w:rsid w:val="002B6434"/>
    <w:rsid w:val="002B7659"/>
    <w:rsid w:val="002C17CB"/>
    <w:rsid w:val="002D031A"/>
    <w:rsid w:val="002D52FC"/>
    <w:rsid w:val="002F7981"/>
    <w:rsid w:val="00305E91"/>
    <w:rsid w:val="0030612A"/>
    <w:rsid w:val="00307FD8"/>
    <w:rsid w:val="00330618"/>
    <w:rsid w:val="0034229C"/>
    <w:rsid w:val="0034256E"/>
    <w:rsid w:val="003439B3"/>
    <w:rsid w:val="0034518E"/>
    <w:rsid w:val="0036402D"/>
    <w:rsid w:val="00372455"/>
    <w:rsid w:val="00376C47"/>
    <w:rsid w:val="00386F45"/>
    <w:rsid w:val="003A5D54"/>
    <w:rsid w:val="003B1868"/>
    <w:rsid w:val="003C1A4A"/>
    <w:rsid w:val="003C4AF5"/>
    <w:rsid w:val="003C4CE3"/>
    <w:rsid w:val="003C6DC8"/>
    <w:rsid w:val="003D4628"/>
    <w:rsid w:val="003F25CF"/>
    <w:rsid w:val="003F4D76"/>
    <w:rsid w:val="003F7C5C"/>
    <w:rsid w:val="00401CA2"/>
    <w:rsid w:val="00403B7D"/>
    <w:rsid w:val="00405BC4"/>
    <w:rsid w:val="00420A1B"/>
    <w:rsid w:val="00433BB1"/>
    <w:rsid w:val="00442663"/>
    <w:rsid w:val="004434EC"/>
    <w:rsid w:val="004450A3"/>
    <w:rsid w:val="00450D73"/>
    <w:rsid w:val="00452854"/>
    <w:rsid w:val="004754AE"/>
    <w:rsid w:val="0049478E"/>
    <w:rsid w:val="004961FE"/>
    <w:rsid w:val="004A4423"/>
    <w:rsid w:val="004A546F"/>
    <w:rsid w:val="004A54EB"/>
    <w:rsid w:val="004A612F"/>
    <w:rsid w:val="004B1861"/>
    <w:rsid w:val="004B1EB2"/>
    <w:rsid w:val="004B497D"/>
    <w:rsid w:val="004B7F11"/>
    <w:rsid w:val="004C13B3"/>
    <w:rsid w:val="004D6DD8"/>
    <w:rsid w:val="004E1134"/>
    <w:rsid w:val="00500037"/>
    <w:rsid w:val="00500D0B"/>
    <w:rsid w:val="00502799"/>
    <w:rsid w:val="005145EE"/>
    <w:rsid w:val="00530615"/>
    <w:rsid w:val="00535C46"/>
    <w:rsid w:val="0054013C"/>
    <w:rsid w:val="00541594"/>
    <w:rsid w:val="00545954"/>
    <w:rsid w:val="005515CB"/>
    <w:rsid w:val="00557DD7"/>
    <w:rsid w:val="005634CF"/>
    <w:rsid w:val="00564B04"/>
    <w:rsid w:val="00566380"/>
    <w:rsid w:val="00586A6F"/>
    <w:rsid w:val="0059179F"/>
    <w:rsid w:val="00596CD6"/>
    <w:rsid w:val="005B4A21"/>
    <w:rsid w:val="005B4E6A"/>
    <w:rsid w:val="005B4F31"/>
    <w:rsid w:val="005B5288"/>
    <w:rsid w:val="005C226D"/>
    <w:rsid w:val="005E2DED"/>
    <w:rsid w:val="005F657B"/>
    <w:rsid w:val="00605763"/>
    <w:rsid w:val="006127C0"/>
    <w:rsid w:val="006165A3"/>
    <w:rsid w:val="006239E9"/>
    <w:rsid w:val="006403D7"/>
    <w:rsid w:val="006512C6"/>
    <w:rsid w:val="0065316E"/>
    <w:rsid w:val="00661AB8"/>
    <w:rsid w:val="0066372B"/>
    <w:rsid w:val="00692030"/>
    <w:rsid w:val="00692497"/>
    <w:rsid w:val="006B2412"/>
    <w:rsid w:val="006B5059"/>
    <w:rsid w:val="006C143E"/>
    <w:rsid w:val="006C7FB0"/>
    <w:rsid w:val="006D58DE"/>
    <w:rsid w:val="006E00B0"/>
    <w:rsid w:val="006E1F6C"/>
    <w:rsid w:val="006E4E96"/>
    <w:rsid w:val="006E68D4"/>
    <w:rsid w:val="006F08D5"/>
    <w:rsid w:val="006F6654"/>
    <w:rsid w:val="006F7E98"/>
    <w:rsid w:val="007028D2"/>
    <w:rsid w:val="00703ADE"/>
    <w:rsid w:val="007118E7"/>
    <w:rsid w:val="00712C06"/>
    <w:rsid w:val="00722103"/>
    <w:rsid w:val="007245EE"/>
    <w:rsid w:val="00724EA7"/>
    <w:rsid w:val="0073159A"/>
    <w:rsid w:val="0073180B"/>
    <w:rsid w:val="00735123"/>
    <w:rsid w:val="00735B6A"/>
    <w:rsid w:val="00737847"/>
    <w:rsid w:val="00754C9A"/>
    <w:rsid w:val="00767755"/>
    <w:rsid w:val="007768E0"/>
    <w:rsid w:val="0078322D"/>
    <w:rsid w:val="00786123"/>
    <w:rsid w:val="0079669D"/>
    <w:rsid w:val="007A2FDA"/>
    <w:rsid w:val="007B1EA7"/>
    <w:rsid w:val="007D483C"/>
    <w:rsid w:val="007E3315"/>
    <w:rsid w:val="007E4791"/>
    <w:rsid w:val="007E4DA5"/>
    <w:rsid w:val="007E7F79"/>
    <w:rsid w:val="007F1500"/>
    <w:rsid w:val="00800D70"/>
    <w:rsid w:val="00803DBA"/>
    <w:rsid w:val="00806FE0"/>
    <w:rsid w:val="008172D9"/>
    <w:rsid w:val="008227CE"/>
    <w:rsid w:val="00850D94"/>
    <w:rsid w:val="00851FAA"/>
    <w:rsid w:val="0085502B"/>
    <w:rsid w:val="008579A3"/>
    <w:rsid w:val="008608C5"/>
    <w:rsid w:val="0086769D"/>
    <w:rsid w:val="00875538"/>
    <w:rsid w:val="0087626E"/>
    <w:rsid w:val="0088124B"/>
    <w:rsid w:val="00887337"/>
    <w:rsid w:val="00891BAD"/>
    <w:rsid w:val="00894EAE"/>
    <w:rsid w:val="00896A23"/>
    <w:rsid w:val="00897307"/>
    <w:rsid w:val="008A1DD3"/>
    <w:rsid w:val="008A35B7"/>
    <w:rsid w:val="008A3FF8"/>
    <w:rsid w:val="008B3135"/>
    <w:rsid w:val="008B36F0"/>
    <w:rsid w:val="008B6559"/>
    <w:rsid w:val="008B6F69"/>
    <w:rsid w:val="008D4F75"/>
    <w:rsid w:val="008D7731"/>
    <w:rsid w:val="008E426E"/>
    <w:rsid w:val="008E66A1"/>
    <w:rsid w:val="008F16C2"/>
    <w:rsid w:val="008F5F62"/>
    <w:rsid w:val="00900856"/>
    <w:rsid w:val="00901863"/>
    <w:rsid w:val="00912509"/>
    <w:rsid w:val="009257C4"/>
    <w:rsid w:val="00933C2B"/>
    <w:rsid w:val="00957560"/>
    <w:rsid w:val="0096758D"/>
    <w:rsid w:val="00971A9A"/>
    <w:rsid w:val="009776AE"/>
    <w:rsid w:val="00977FAA"/>
    <w:rsid w:val="0098044E"/>
    <w:rsid w:val="009872E0"/>
    <w:rsid w:val="00990BA6"/>
    <w:rsid w:val="00994116"/>
    <w:rsid w:val="009A0E96"/>
    <w:rsid w:val="009A2FC4"/>
    <w:rsid w:val="009B15B0"/>
    <w:rsid w:val="009B2CCC"/>
    <w:rsid w:val="009B5268"/>
    <w:rsid w:val="009B661E"/>
    <w:rsid w:val="009B6963"/>
    <w:rsid w:val="009D6281"/>
    <w:rsid w:val="009D7920"/>
    <w:rsid w:val="00A07C15"/>
    <w:rsid w:val="00A121DD"/>
    <w:rsid w:val="00A1295E"/>
    <w:rsid w:val="00A14D61"/>
    <w:rsid w:val="00A2646F"/>
    <w:rsid w:val="00A42D43"/>
    <w:rsid w:val="00A47A98"/>
    <w:rsid w:val="00A515D3"/>
    <w:rsid w:val="00A52514"/>
    <w:rsid w:val="00A64CA4"/>
    <w:rsid w:val="00A650A4"/>
    <w:rsid w:val="00A7416B"/>
    <w:rsid w:val="00A75281"/>
    <w:rsid w:val="00A761C7"/>
    <w:rsid w:val="00AA71CF"/>
    <w:rsid w:val="00AB5CA8"/>
    <w:rsid w:val="00AC65E8"/>
    <w:rsid w:val="00AD4795"/>
    <w:rsid w:val="00AD70F3"/>
    <w:rsid w:val="00AD7F65"/>
    <w:rsid w:val="00AE196D"/>
    <w:rsid w:val="00AE50B7"/>
    <w:rsid w:val="00AF036C"/>
    <w:rsid w:val="00B144AB"/>
    <w:rsid w:val="00B227E9"/>
    <w:rsid w:val="00B33222"/>
    <w:rsid w:val="00B33865"/>
    <w:rsid w:val="00B40F3E"/>
    <w:rsid w:val="00B63B4B"/>
    <w:rsid w:val="00B662F6"/>
    <w:rsid w:val="00B73647"/>
    <w:rsid w:val="00B75305"/>
    <w:rsid w:val="00B806C4"/>
    <w:rsid w:val="00BA0A0F"/>
    <w:rsid w:val="00BB09A0"/>
    <w:rsid w:val="00BB0DCA"/>
    <w:rsid w:val="00BB1C7C"/>
    <w:rsid w:val="00BB41A1"/>
    <w:rsid w:val="00BC099A"/>
    <w:rsid w:val="00BC643E"/>
    <w:rsid w:val="00BD0EC7"/>
    <w:rsid w:val="00BD1523"/>
    <w:rsid w:val="00BE0967"/>
    <w:rsid w:val="00BE10FA"/>
    <w:rsid w:val="00BF5685"/>
    <w:rsid w:val="00C05D9C"/>
    <w:rsid w:val="00C06A11"/>
    <w:rsid w:val="00C06EA9"/>
    <w:rsid w:val="00C111E1"/>
    <w:rsid w:val="00C16EB0"/>
    <w:rsid w:val="00C21331"/>
    <w:rsid w:val="00C2316A"/>
    <w:rsid w:val="00C23596"/>
    <w:rsid w:val="00C324C5"/>
    <w:rsid w:val="00C337AC"/>
    <w:rsid w:val="00C4177F"/>
    <w:rsid w:val="00C41D0B"/>
    <w:rsid w:val="00C5219A"/>
    <w:rsid w:val="00C55DEC"/>
    <w:rsid w:val="00C67840"/>
    <w:rsid w:val="00C85BB4"/>
    <w:rsid w:val="00C85D8C"/>
    <w:rsid w:val="00C96D2D"/>
    <w:rsid w:val="00CA1D45"/>
    <w:rsid w:val="00CA480F"/>
    <w:rsid w:val="00CA6AD9"/>
    <w:rsid w:val="00CB490A"/>
    <w:rsid w:val="00CC483C"/>
    <w:rsid w:val="00CE3FBA"/>
    <w:rsid w:val="00CF31A2"/>
    <w:rsid w:val="00CF359E"/>
    <w:rsid w:val="00D0139C"/>
    <w:rsid w:val="00D10832"/>
    <w:rsid w:val="00D21EB9"/>
    <w:rsid w:val="00D25088"/>
    <w:rsid w:val="00D27532"/>
    <w:rsid w:val="00D31527"/>
    <w:rsid w:val="00D330F1"/>
    <w:rsid w:val="00D36DFC"/>
    <w:rsid w:val="00D5009E"/>
    <w:rsid w:val="00D5055A"/>
    <w:rsid w:val="00D74047"/>
    <w:rsid w:val="00D76A45"/>
    <w:rsid w:val="00D80448"/>
    <w:rsid w:val="00D93D53"/>
    <w:rsid w:val="00D96197"/>
    <w:rsid w:val="00D96D80"/>
    <w:rsid w:val="00DA061E"/>
    <w:rsid w:val="00DA0699"/>
    <w:rsid w:val="00DA306B"/>
    <w:rsid w:val="00DA53A8"/>
    <w:rsid w:val="00DA7492"/>
    <w:rsid w:val="00DB5FEE"/>
    <w:rsid w:val="00DC09AD"/>
    <w:rsid w:val="00DC358F"/>
    <w:rsid w:val="00DD03F4"/>
    <w:rsid w:val="00DD3F85"/>
    <w:rsid w:val="00DD419D"/>
    <w:rsid w:val="00DD5DAF"/>
    <w:rsid w:val="00DE78E9"/>
    <w:rsid w:val="00DF4CC2"/>
    <w:rsid w:val="00E016B1"/>
    <w:rsid w:val="00E079D0"/>
    <w:rsid w:val="00E13116"/>
    <w:rsid w:val="00E13665"/>
    <w:rsid w:val="00E25572"/>
    <w:rsid w:val="00E330F5"/>
    <w:rsid w:val="00E35141"/>
    <w:rsid w:val="00E366AB"/>
    <w:rsid w:val="00E36B98"/>
    <w:rsid w:val="00E41B07"/>
    <w:rsid w:val="00E4206D"/>
    <w:rsid w:val="00E42079"/>
    <w:rsid w:val="00E42E65"/>
    <w:rsid w:val="00E44F4B"/>
    <w:rsid w:val="00E47F63"/>
    <w:rsid w:val="00E628F1"/>
    <w:rsid w:val="00E631F5"/>
    <w:rsid w:val="00E64AEA"/>
    <w:rsid w:val="00E70723"/>
    <w:rsid w:val="00E7216C"/>
    <w:rsid w:val="00E80091"/>
    <w:rsid w:val="00E819A4"/>
    <w:rsid w:val="00E82E23"/>
    <w:rsid w:val="00E8478F"/>
    <w:rsid w:val="00E92374"/>
    <w:rsid w:val="00E94D92"/>
    <w:rsid w:val="00E96DFD"/>
    <w:rsid w:val="00EA3676"/>
    <w:rsid w:val="00EA3861"/>
    <w:rsid w:val="00EA444E"/>
    <w:rsid w:val="00EA6601"/>
    <w:rsid w:val="00EB0425"/>
    <w:rsid w:val="00EB67C9"/>
    <w:rsid w:val="00EC7355"/>
    <w:rsid w:val="00ED4C93"/>
    <w:rsid w:val="00ED4E95"/>
    <w:rsid w:val="00EE28DB"/>
    <w:rsid w:val="00EE2D00"/>
    <w:rsid w:val="00EE45D0"/>
    <w:rsid w:val="00EF447B"/>
    <w:rsid w:val="00EF49DC"/>
    <w:rsid w:val="00F11881"/>
    <w:rsid w:val="00F1269B"/>
    <w:rsid w:val="00F126F8"/>
    <w:rsid w:val="00F14B62"/>
    <w:rsid w:val="00F200B3"/>
    <w:rsid w:val="00F22971"/>
    <w:rsid w:val="00F240EC"/>
    <w:rsid w:val="00F266EE"/>
    <w:rsid w:val="00F26F95"/>
    <w:rsid w:val="00F32C46"/>
    <w:rsid w:val="00F3485F"/>
    <w:rsid w:val="00F35B4C"/>
    <w:rsid w:val="00F368BD"/>
    <w:rsid w:val="00F548BC"/>
    <w:rsid w:val="00F6324C"/>
    <w:rsid w:val="00F63A57"/>
    <w:rsid w:val="00F6450E"/>
    <w:rsid w:val="00F733DE"/>
    <w:rsid w:val="00F87701"/>
    <w:rsid w:val="00F90068"/>
    <w:rsid w:val="00F943A4"/>
    <w:rsid w:val="00FA3E68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245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24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7</cp:revision>
  <cp:lastPrinted>2016-03-29T08:00:00Z</cp:lastPrinted>
  <dcterms:created xsi:type="dcterms:W3CDTF">2016-03-29T06:54:00Z</dcterms:created>
  <dcterms:modified xsi:type="dcterms:W3CDTF">2017-01-10T02:11:00Z</dcterms:modified>
</cp:coreProperties>
</file>