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9E1" w:rsidRDefault="00E319E1" w:rsidP="00835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старшего воспитателя МКДОУ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Волчихинский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№2» Колмаковой Т.С. в работе региональной методической школы с 11.04-14.04.2016г</w:t>
      </w:r>
    </w:p>
    <w:p w:rsidR="00E319E1" w:rsidRDefault="00E319E1" w:rsidP="00835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5CE5" w:rsidRPr="003E2709" w:rsidRDefault="00835CE5" w:rsidP="00835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709">
        <w:rPr>
          <w:rFonts w:ascii="Times New Roman" w:hAnsi="Times New Roman" w:cs="Times New Roman"/>
          <w:sz w:val="24"/>
          <w:szCs w:val="24"/>
        </w:rPr>
        <w:t>Проблемы и перспективы развития инновационных практик в дошкольных образовательных организациях обс</w:t>
      </w:r>
      <w:r>
        <w:rPr>
          <w:rFonts w:ascii="Times New Roman" w:hAnsi="Times New Roman" w:cs="Times New Roman"/>
          <w:sz w:val="24"/>
          <w:szCs w:val="24"/>
        </w:rPr>
        <w:t xml:space="preserve">уждались  на региональной  </w:t>
      </w:r>
      <w:r w:rsidRPr="003E2709">
        <w:rPr>
          <w:rFonts w:ascii="Times New Roman" w:hAnsi="Times New Roman" w:cs="Times New Roman"/>
          <w:sz w:val="24"/>
          <w:szCs w:val="24"/>
        </w:rPr>
        <w:t>методической школе: «Организация деятельности современного образовательного учреждения, реализующего ФГОС дошкольного образов</w:t>
      </w:r>
      <w:r>
        <w:rPr>
          <w:rFonts w:ascii="Times New Roman" w:hAnsi="Times New Roman" w:cs="Times New Roman"/>
          <w:sz w:val="24"/>
          <w:szCs w:val="24"/>
        </w:rPr>
        <w:t>ания». Она продлилась с 11 апреля</w:t>
      </w:r>
      <w:r w:rsidRPr="003E2709">
        <w:rPr>
          <w:rFonts w:ascii="Times New Roman" w:hAnsi="Times New Roman" w:cs="Times New Roman"/>
          <w:sz w:val="24"/>
          <w:szCs w:val="24"/>
        </w:rPr>
        <w:t xml:space="preserve"> до 14 а</w:t>
      </w:r>
      <w:r>
        <w:rPr>
          <w:rFonts w:ascii="Times New Roman" w:hAnsi="Times New Roman" w:cs="Times New Roman"/>
          <w:sz w:val="24"/>
          <w:szCs w:val="24"/>
        </w:rPr>
        <w:t>преля, мероприятия школы прошли</w:t>
      </w:r>
      <w:r w:rsidRPr="003E2709">
        <w:rPr>
          <w:rFonts w:ascii="Times New Roman" w:hAnsi="Times New Roman" w:cs="Times New Roman"/>
          <w:sz w:val="24"/>
          <w:szCs w:val="24"/>
        </w:rPr>
        <w:t xml:space="preserve"> на нескольких краевых площадках.</w:t>
      </w:r>
    </w:p>
    <w:p w:rsidR="00835CE5" w:rsidRPr="003E2709" w:rsidRDefault="00835CE5" w:rsidP="00835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3E2709">
        <w:rPr>
          <w:rFonts w:ascii="Times New Roman" w:hAnsi="Times New Roman" w:cs="Times New Roman"/>
          <w:sz w:val="24"/>
          <w:szCs w:val="24"/>
        </w:rPr>
        <w:t>а базе барнаульского детского сада №168 «Теремок» открылась региональная методическая школа. На основной площадке в Барнауле в первый день работы собралось более 50 педагогов из 15 городов и районов края.</w:t>
      </w:r>
      <w:r w:rsidR="00186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A02">
        <w:rPr>
          <w:rFonts w:ascii="Times New Roman" w:hAnsi="Times New Roman" w:cs="Times New Roman"/>
          <w:sz w:val="24"/>
          <w:szCs w:val="24"/>
        </w:rPr>
        <w:t>Волчихинский</w:t>
      </w:r>
      <w:proofErr w:type="spellEnd"/>
      <w:r w:rsidR="00186A02">
        <w:rPr>
          <w:rFonts w:ascii="Times New Roman" w:hAnsi="Times New Roman" w:cs="Times New Roman"/>
          <w:sz w:val="24"/>
          <w:szCs w:val="24"/>
        </w:rPr>
        <w:t xml:space="preserve"> район и МКДОУ «</w:t>
      </w:r>
      <w:proofErr w:type="spellStart"/>
      <w:r w:rsidR="00186A02">
        <w:rPr>
          <w:rFonts w:ascii="Times New Roman" w:hAnsi="Times New Roman" w:cs="Times New Roman"/>
          <w:sz w:val="24"/>
          <w:szCs w:val="24"/>
        </w:rPr>
        <w:t>Волчихинский</w:t>
      </w:r>
      <w:proofErr w:type="spellEnd"/>
      <w:r w:rsidR="00186A02">
        <w:rPr>
          <w:rFonts w:ascii="Times New Roman" w:hAnsi="Times New Roman" w:cs="Times New Roman"/>
          <w:sz w:val="24"/>
          <w:szCs w:val="24"/>
        </w:rPr>
        <w:t xml:space="preserve"> детский сад №2» </w:t>
      </w:r>
      <w:proofErr w:type="gramStart"/>
      <w:r w:rsidR="00186A02">
        <w:rPr>
          <w:rFonts w:ascii="Times New Roman" w:hAnsi="Times New Roman" w:cs="Times New Roman"/>
          <w:sz w:val="24"/>
          <w:szCs w:val="24"/>
        </w:rPr>
        <w:t xml:space="preserve">представлял старший воспитатель Колмакова Т.С. </w:t>
      </w:r>
      <w:r w:rsidRPr="003E2709">
        <w:rPr>
          <w:rFonts w:ascii="Times New Roman" w:hAnsi="Times New Roman" w:cs="Times New Roman"/>
          <w:sz w:val="24"/>
          <w:szCs w:val="24"/>
        </w:rPr>
        <w:t>В ходе пленарного заседания они обсудили</w:t>
      </w:r>
      <w:proofErr w:type="gramEnd"/>
      <w:r w:rsidRPr="003E2709">
        <w:rPr>
          <w:rFonts w:ascii="Times New Roman" w:hAnsi="Times New Roman" w:cs="Times New Roman"/>
          <w:sz w:val="24"/>
          <w:szCs w:val="24"/>
        </w:rPr>
        <w:t xml:space="preserve"> актуальные темы в сфере дошкольного образования, а также побывали на необычной экскурсии «200 шагов от настоящего в прошлое». На примере детского сада №168 была представлена столетняя история развития дошкольного образования в Барнауле.</w:t>
      </w:r>
    </w:p>
    <w:p w:rsidR="00835CE5" w:rsidRPr="003E2709" w:rsidRDefault="00835CE5" w:rsidP="00835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5CE5" w:rsidRPr="003E2709" w:rsidRDefault="00835CE5" w:rsidP="00835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709">
        <w:rPr>
          <w:rFonts w:ascii="Times New Roman" w:hAnsi="Times New Roman" w:cs="Times New Roman"/>
          <w:sz w:val="24"/>
          <w:szCs w:val="24"/>
        </w:rPr>
        <w:t>С основным докладом по теме «Инновационная деятельность как средство повышения качества дошкол</w:t>
      </w:r>
      <w:r>
        <w:rPr>
          <w:rFonts w:ascii="Times New Roman" w:hAnsi="Times New Roman" w:cs="Times New Roman"/>
          <w:sz w:val="24"/>
          <w:szCs w:val="24"/>
        </w:rPr>
        <w:t xml:space="preserve">ьного образования в Алтайском </w:t>
      </w:r>
      <w:r w:rsidRPr="003E2709">
        <w:rPr>
          <w:rFonts w:ascii="Times New Roman" w:hAnsi="Times New Roman" w:cs="Times New Roman"/>
          <w:sz w:val="24"/>
          <w:szCs w:val="24"/>
        </w:rPr>
        <w:t xml:space="preserve">крае» выступила доцент кафедры дошкольного общего образования АКИПКРО, к.п.н., научный руководитель проекта Ольга </w:t>
      </w:r>
      <w:r w:rsidR="00186A02">
        <w:rPr>
          <w:rFonts w:ascii="Times New Roman" w:hAnsi="Times New Roman" w:cs="Times New Roman"/>
          <w:sz w:val="24"/>
          <w:szCs w:val="24"/>
        </w:rPr>
        <w:t xml:space="preserve">Романовна </w:t>
      </w:r>
      <w:proofErr w:type="spellStart"/>
      <w:r w:rsidRPr="003E2709">
        <w:rPr>
          <w:rFonts w:ascii="Times New Roman" w:hAnsi="Times New Roman" w:cs="Times New Roman"/>
          <w:sz w:val="24"/>
          <w:szCs w:val="24"/>
        </w:rPr>
        <w:t>Меремьянина</w:t>
      </w:r>
      <w:proofErr w:type="spellEnd"/>
      <w:r w:rsidRPr="003E2709">
        <w:rPr>
          <w:rFonts w:ascii="Times New Roman" w:hAnsi="Times New Roman" w:cs="Times New Roman"/>
          <w:sz w:val="24"/>
          <w:szCs w:val="24"/>
        </w:rPr>
        <w:t>. По ее словам, сегодня инновации внедряются во все сферы образования, и дошкольное воспитание не может оставаться в стороне от этого процесса.</w:t>
      </w:r>
    </w:p>
    <w:p w:rsidR="00835CE5" w:rsidRPr="003E2709" w:rsidRDefault="00835CE5" w:rsidP="00835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5CE5" w:rsidRPr="003E2709" w:rsidRDefault="00835CE5" w:rsidP="00835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709">
        <w:rPr>
          <w:rFonts w:ascii="Times New Roman" w:hAnsi="Times New Roman" w:cs="Times New Roman"/>
          <w:sz w:val="24"/>
          <w:szCs w:val="24"/>
        </w:rPr>
        <w:t>«Не случайно впервые в этом году в работе краевого фестиваля инновационных образовательных проектов «Новая школа Алтая – новое качество образования - 2016» принимали участие дошкольные организации, входящие в региональную инновационную инфраструктуру. Ими стали: «Детский сад №261 «Истоки», «Детский сад № 140 «Золотая рыбка» комбинированного вида (серебряные призеры Международного конкурса социальных программ) и «Детский сад №56» компенсирующего вида», - отметила Ольга Романовна.</w:t>
      </w:r>
    </w:p>
    <w:p w:rsidR="00835CE5" w:rsidRPr="003E2709" w:rsidRDefault="00835CE5" w:rsidP="00835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5CE5" w:rsidRDefault="00835CE5" w:rsidP="00835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709">
        <w:rPr>
          <w:rFonts w:ascii="Times New Roman" w:hAnsi="Times New Roman" w:cs="Times New Roman"/>
          <w:sz w:val="24"/>
          <w:szCs w:val="24"/>
        </w:rPr>
        <w:t>В контексте данной темы особенно актуально звучал доклад старшего воспитателя детского сада №140 Барн</w:t>
      </w:r>
      <w:r>
        <w:rPr>
          <w:rFonts w:ascii="Times New Roman" w:hAnsi="Times New Roman" w:cs="Times New Roman"/>
          <w:sz w:val="24"/>
          <w:szCs w:val="24"/>
        </w:rPr>
        <w:t xml:space="preserve">аула Елены </w:t>
      </w:r>
      <w:r w:rsidR="00186A02">
        <w:rPr>
          <w:rFonts w:ascii="Times New Roman" w:hAnsi="Times New Roman" w:cs="Times New Roman"/>
          <w:sz w:val="24"/>
          <w:szCs w:val="24"/>
        </w:rPr>
        <w:t xml:space="preserve">Георгиевны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Борячек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Pr="003E2709">
        <w:rPr>
          <w:rFonts w:ascii="Times New Roman" w:hAnsi="Times New Roman" w:cs="Times New Roman"/>
          <w:sz w:val="24"/>
          <w:szCs w:val="24"/>
        </w:rPr>
        <w:t xml:space="preserve">организации PR-сопровождения инновационных проектов. «Мы активно начали использовать PR-технологии в основном на внутреннюю сферу нашей организации. Это позволило нам выстроить эффективные взаимоотношения между родителями, детьми и педагогами». </w:t>
      </w:r>
    </w:p>
    <w:p w:rsidR="00835CE5" w:rsidRPr="003E2709" w:rsidRDefault="00835CE5" w:rsidP="00835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709">
        <w:rPr>
          <w:rFonts w:ascii="Times New Roman" w:hAnsi="Times New Roman" w:cs="Times New Roman"/>
          <w:sz w:val="24"/>
          <w:szCs w:val="24"/>
        </w:rPr>
        <w:t>Каждая методическая школа будет работать по разной теме. В Барнауле речь пойдет о формировании жизнестойкости у воспитанников детсадов, в Завьялово – о познавательном развитии детей средствами музейной педагогики и т.д.</w:t>
      </w:r>
      <w:r w:rsidRPr="00BD2CB4">
        <w:rPr>
          <w:rFonts w:ascii="Times New Roman" w:hAnsi="Times New Roman" w:cs="Times New Roman"/>
          <w:sz w:val="24"/>
          <w:szCs w:val="24"/>
        </w:rPr>
        <w:t xml:space="preserve"> </w:t>
      </w:r>
      <w:r w:rsidRPr="003E2709">
        <w:rPr>
          <w:rFonts w:ascii="Times New Roman" w:hAnsi="Times New Roman" w:cs="Times New Roman"/>
          <w:sz w:val="24"/>
          <w:szCs w:val="24"/>
        </w:rPr>
        <w:t>Так, 13 апреля на базе дошкольных образовательных нескольких детских дошкольных организаций прошли мастер-классы. В Барнауле площадками стали - «Детский сад № 109 «Аленушка» Октябрьского района и «Детский сад № 163 «Березонька» комбинированного вида. В ходе занятий педагоги продемонстрировали результаты реализации регионального проекта по формированию навыков жизнестойкости у воспитанников дошкольных организаций.</w:t>
      </w:r>
    </w:p>
    <w:p w:rsidR="00835CE5" w:rsidRPr="003E2709" w:rsidRDefault="00835CE5" w:rsidP="00835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5CE5" w:rsidRPr="003E2709" w:rsidRDefault="00835CE5" w:rsidP="00835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5CE5" w:rsidRPr="003E2709" w:rsidRDefault="00835CE5" w:rsidP="00835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709">
        <w:rPr>
          <w:rFonts w:ascii="Times New Roman" w:hAnsi="Times New Roman" w:cs="Times New Roman"/>
          <w:sz w:val="24"/>
          <w:szCs w:val="24"/>
        </w:rPr>
        <w:t xml:space="preserve">Отметим, в этом году методическая школа отмечает свой пятилетний юбилей. Её организаторами выступают Главное управление образования и молодежной политики Алтайского края, Алтайский краевой институт повышения квалификации работников образования, кафедра дошкольного образования АКИПКРО. Традиционно методическая школа является площадкой для развития </w:t>
      </w:r>
      <w:r w:rsidRPr="003E2709">
        <w:rPr>
          <w:rFonts w:ascii="Times New Roman" w:hAnsi="Times New Roman" w:cs="Times New Roman"/>
          <w:sz w:val="24"/>
          <w:szCs w:val="24"/>
        </w:rPr>
        <w:lastRenderedPageBreak/>
        <w:t>профессиональной компетентности ее участников средствами изучения и обмена опытом, выявления лучших инновационных практик, обсуждения проблем, связанных с реализацией ФГОС дошко</w:t>
      </w:r>
      <w:r>
        <w:rPr>
          <w:rFonts w:ascii="Times New Roman" w:hAnsi="Times New Roman" w:cs="Times New Roman"/>
          <w:sz w:val="24"/>
          <w:szCs w:val="24"/>
        </w:rPr>
        <w:t>льного образования. Так, прошли</w:t>
      </w:r>
      <w:r w:rsidRPr="003E2709">
        <w:rPr>
          <w:rFonts w:ascii="Times New Roman" w:hAnsi="Times New Roman" w:cs="Times New Roman"/>
          <w:sz w:val="24"/>
          <w:szCs w:val="24"/>
        </w:rPr>
        <w:t xml:space="preserve"> мастер-классы, </w:t>
      </w:r>
      <w:r>
        <w:rPr>
          <w:rFonts w:ascii="Times New Roman" w:hAnsi="Times New Roman" w:cs="Times New Roman"/>
          <w:sz w:val="24"/>
          <w:szCs w:val="24"/>
        </w:rPr>
        <w:t xml:space="preserve">были </w:t>
      </w:r>
      <w:r w:rsidRPr="003E2709">
        <w:rPr>
          <w:rFonts w:ascii="Times New Roman" w:hAnsi="Times New Roman" w:cs="Times New Roman"/>
          <w:sz w:val="24"/>
          <w:szCs w:val="24"/>
        </w:rPr>
        <w:t xml:space="preserve">организованы семинары - практикумы по работе с новым учебным оборудованием, полученным дошкольными учреждениями в рамках участия в работе федеральной </w:t>
      </w:r>
      <w:proofErr w:type="spellStart"/>
      <w:r w:rsidRPr="003E2709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Pr="003E2709">
        <w:rPr>
          <w:rFonts w:ascii="Times New Roman" w:hAnsi="Times New Roman" w:cs="Times New Roman"/>
          <w:sz w:val="24"/>
          <w:szCs w:val="24"/>
        </w:rPr>
        <w:t xml:space="preserve"> площадки.</w:t>
      </w:r>
    </w:p>
    <w:p w:rsidR="00835CE5" w:rsidRPr="003E2709" w:rsidRDefault="00835CE5" w:rsidP="00835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5CE5" w:rsidRPr="003E2709" w:rsidRDefault="00835CE5" w:rsidP="00835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709">
        <w:rPr>
          <w:rFonts w:ascii="Times New Roman" w:hAnsi="Times New Roman" w:cs="Times New Roman"/>
          <w:sz w:val="24"/>
          <w:szCs w:val="24"/>
        </w:rPr>
        <w:t>К участию в</w:t>
      </w:r>
      <w:r>
        <w:rPr>
          <w:rFonts w:ascii="Times New Roman" w:hAnsi="Times New Roman" w:cs="Times New Roman"/>
          <w:sz w:val="24"/>
          <w:szCs w:val="24"/>
        </w:rPr>
        <w:t xml:space="preserve"> методической школе были приглашены</w:t>
      </w:r>
      <w:r w:rsidRPr="003E2709">
        <w:rPr>
          <w:rFonts w:ascii="Times New Roman" w:hAnsi="Times New Roman" w:cs="Times New Roman"/>
          <w:sz w:val="24"/>
          <w:szCs w:val="24"/>
        </w:rPr>
        <w:t xml:space="preserve"> специалисты отделов по образованию, руководители дошкольных учреждений, старшие воспитатели, педагоги-психологи, специалисты учреждений, входящих в состав региональных инновационных площадок, Банка лучших практик, сетевых профессиональных сообществ, родители.</w:t>
      </w:r>
    </w:p>
    <w:p w:rsidR="00835CE5" w:rsidRPr="003E2709" w:rsidRDefault="00835CE5" w:rsidP="00835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5CE5" w:rsidRPr="003E2709" w:rsidRDefault="00835CE5" w:rsidP="00835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709">
        <w:rPr>
          <w:rFonts w:ascii="Times New Roman" w:hAnsi="Times New Roman" w:cs="Times New Roman"/>
          <w:sz w:val="24"/>
          <w:szCs w:val="24"/>
        </w:rPr>
        <w:t>В работе мастер-классов приняли участие 92 педагога. Одним из ярких событий школы стала презентация методических материалов из опыта работы: «Роль сказки в развитии навыков жизнестойкости дошкольников». Был предложен подбор мультфильмов с комментариями и практическими рекомендациями к использованию по теме, какие мультфильмы помогают детям быть жизнестойкими. Практический интерес у участников вызвали увлекательные занятия – беседы с детьми старшего дошкольного возраста по таким вопросам: «Почему сказка ложь, да в ней намек…», «Вместе все преодолеем» и т.д.</w:t>
      </w:r>
    </w:p>
    <w:p w:rsidR="00835CE5" w:rsidRPr="003E2709" w:rsidRDefault="00835CE5" w:rsidP="00835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5CE5" w:rsidRPr="003E2709" w:rsidRDefault="00835CE5" w:rsidP="00835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709">
        <w:rPr>
          <w:rFonts w:ascii="Times New Roman" w:hAnsi="Times New Roman" w:cs="Times New Roman"/>
          <w:sz w:val="24"/>
          <w:szCs w:val="24"/>
        </w:rPr>
        <w:t xml:space="preserve">Воспитателями дошкольной организации №163 была представлена </w:t>
      </w:r>
      <w:proofErr w:type="spellStart"/>
      <w:r w:rsidRPr="003E2709">
        <w:rPr>
          <w:rFonts w:ascii="Times New Roman" w:hAnsi="Times New Roman" w:cs="Times New Roman"/>
          <w:sz w:val="24"/>
          <w:szCs w:val="24"/>
        </w:rPr>
        <w:t>постерная</w:t>
      </w:r>
      <w:proofErr w:type="spellEnd"/>
      <w:r w:rsidRPr="003E2709">
        <w:rPr>
          <w:rFonts w:ascii="Times New Roman" w:hAnsi="Times New Roman" w:cs="Times New Roman"/>
          <w:sz w:val="24"/>
          <w:szCs w:val="24"/>
        </w:rPr>
        <w:t xml:space="preserve"> секция с рекомендациями для родителей по формированию навыков жизнестойкости детей. Многие педагоги отметили постеры как новую и эффективную форму образовательного сотрудничества с родителями.</w:t>
      </w:r>
    </w:p>
    <w:p w:rsidR="00835CE5" w:rsidRPr="003E2709" w:rsidRDefault="00835CE5" w:rsidP="00835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709">
        <w:rPr>
          <w:rFonts w:ascii="Times New Roman" w:hAnsi="Times New Roman" w:cs="Times New Roman"/>
          <w:sz w:val="24"/>
          <w:szCs w:val="24"/>
        </w:rPr>
        <w:t xml:space="preserve">В этот же день в рамках региональной методической школы были проведены территориальные методические школы с участием педагогов Каменского округа (в детском саде № 27 «Петушок», Камень-на-Оби), в Яровом (д/с №31 города Яровое), в </w:t>
      </w:r>
      <w:proofErr w:type="spellStart"/>
      <w:r w:rsidRPr="003E2709">
        <w:rPr>
          <w:rFonts w:ascii="Times New Roman" w:hAnsi="Times New Roman" w:cs="Times New Roman"/>
          <w:sz w:val="24"/>
          <w:szCs w:val="24"/>
        </w:rPr>
        <w:t>Завьяловском</w:t>
      </w:r>
      <w:proofErr w:type="spellEnd"/>
      <w:r w:rsidRPr="003E2709">
        <w:rPr>
          <w:rFonts w:ascii="Times New Roman" w:hAnsi="Times New Roman" w:cs="Times New Roman"/>
          <w:sz w:val="24"/>
          <w:szCs w:val="24"/>
        </w:rPr>
        <w:t xml:space="preserve"> районе (детский сад №5 «Веселый городок» в Завьялово).</w:t>
      </w:r>
      <w:proofErr w:type="gramEnd"/>
    </w:p>
    <w:p w:rsidR="00835CE5" w:rsidRPr="003E2709" w:rsidRDefault="00835CE5" w:rsidP="00835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5CE5" w:rsidRPr="003E2709" w:rsidRDefault="00835CE5" w:rsidP="00835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709">
        <w:rPr>
          <w:rFonts w:ascii="Times New Roman" w:hAnsi="Times New Roman" w:cs="Times New Roman"/>
          <w:sz w:val="24"/>
          <w:szCs w:val="24"/>
        </w:rPr>
        <w:t>В программах методического дня представлены творческие виды деятельности с детьми по актуальным направлениям развития дошкольников: презентация проекта рабочей программы «Театр кукол в эмоционально-личностном развитии детей», игровое занятие с детьми младшей группы «Мышки-шалунишки», игровой сеанс «Вместе веселее», театр детских миниатюр «Калейдоскоп», театральное дефиле «Театральный костюм глазами взрослых и детей» и презентация экспозиций мини-музея «Куклы» (д/с № 31 Яровое).</w:t>
      </w:r>
      <w:proofErr w:type="gramEnd"/>
    </w:p>
    <w:p w:rsidR="00835CE5" w:rsidRPr="003E2709" w:rsidRDefault="00835CE5" w:rsidP="00835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5CE5" w:rsidRPr="003E2709" w:rsidRDefault="00835CE5" w:rsidP="00835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709">
        <w:rPr>
          <w:rFonts w:ascii="Times New Roman" w:hAnsi="Times New Roman" w:cs="Times New Roman"/>
          <w:sz w:val="24"/>
          <w:szCs w:val="24"/>
        </w:rPr>
        <w:t>В рамках презентации инновационного проекта «Познавательное развитие детей дошкольного возраста средствами музейной педагогики» была представлена музейная экспозиция посуды из глины, в изготовлении которой приняли участие и дети старшего дошкольного возраста, проведена викторина для детей и родителей «</w:t>
      </w:r>
      <w:proofErr w:type="spellStart"/>
      <w:r w:rsidRPr="003E2709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3E2709">
        <w:rPr>
          <w:rFonts w:ascii="Times New Roman" w:hAnsi="Times New Roman" w:cs="Times New Roman"/>
          <w:sz w:val="24"/>
          <w:szCs w:val="24"/>
        </w:rPr>
        <w:t xml:space="preserve"> эрудит». (</w:t>
      </w:r>
      <w:proofErr w:type="spellStart"/>
      <w:r w:rsidRPr="003E2709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3E2709">
        <w:rPr>
          <w:rFonts w:ascii="Times New Roman" w:hAnsi="Times New Roman" w:cs="Times New Roman"/>
          <w:sz w:val="24"/>
          <w:szCs w:val="24"/>
        </w:rPr>
        <w:t xml:space="preserve"> детский сад №5 «Веселый городок»).</w:t>
      </w:r>
    </w:p>
    <w:p w:rsidR="00835CE5" w:rsidRPr="003E2709" w:rsidRDefault="00835CE5" w:rsidP="00835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5CE5" w:rsidRPr="003E2709" w:rsidRDefault="00835CE5" w:rsidP="00835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709">
        <w:rPr>
          <w:rFonts w:ascii="Times New Roman" w:hAnsi="Times New Roman" w:cs="Times New Roman"/>
          <w:sz w:val="24"/>
          <w:szCs w:val="24"/>
        </w:rPr>
        <w:t xml:space="preserve">Методический день дошкольной организации МБДОУ «Детский сад № 27 «Петушок» г. Камень-на-Оби, реализующей инновационный проект «Детское образовательное учреждение как центр методической поддержки и сопровождения педагогов в условиях введения ФГОС дошкольного образования», также прошли мастер-классы. Основные темы - «Этнокультурное воспитание дошкольников средствами продуктивной изобразительной деятельности» и «Возрождение искусства создания открыток своими руками. </w:t>
      </w:r>
      <w:proofErr w:type="spellStart"/>
      <w:r w:rsidRPr="003E2709">
        <w:rPr>
          <w:rFonts w:ascii="Times New Roman" w:hAnsi="Times New Roman" w:cs="Times New Roman"/>
          <w:sz w:val="24"/>
          <w:szCs w:val="24"/>
        </w:rPr>
        <w:t>Кардмейкинг</w:t>
      </w:r>
      <w:proofErr w:type="spellEnd"/>
      <w:r w:rsidRPr="003E2709">
        <w:rPr>
          <w:rFonts w:ascii="Times New Roman" w:hAnsi="Times New Roman" w:cs="Times New Roman"/>
          <w:sz w:val="24"/>
          <w:szCs w:val="24"/>
        </w:rPr>
        <w:t>». Участники отметили высокий уровень профессиональной компетентности педагогов при создании и презентации развивающей предметно-</w:t>
      </w:r>
      <w:r w:rsidRPr="003E2709">
        <w:rPr>
          <w:rFonts w:ascii="Times New Roman" w:hAnsi="Times New Roman" w:cs="Times New Roman"/>
          <w:sz w:val="24"/>
          <w:szCs w:val="24"/>
        </w:rPr>
        <w:lastRenderedPageBreak/>
        <w:t>пространственной среды образовательной организации. Активный интерес вызвал показ методического театра «Сказка о безопасности».</w:t>
      </w:r>
    </w:p>
    <w:p w:rsidR="00835CE5" w:rsidRPr="003E2709" w:rsidRDefault="00835CE5" w:rsidP="00835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5CE5" w:rsidRPr="003E2709" w:rsidRDefault="00835CE5" w:rsidP="00835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709">
        <w:rPr>
          <w:rFonts w:ascii="Times New Roman" w:hAnsi="Times New Roman" w:cs="Times New Roman"/>
          <w:sz w:val="24"/>
          <w:szCs w:val="24"/>
        </w:rPr>
        <w:t>Закрытие методической</w:t>
      </w:r>
      <w:r>
        <w:rPr>
          <w:rFonts w:ascii="Times New Roman" w:hAnsi="Times New Roman" w:cs="Times New Roman"/>
          <w:sz w:val="24"/>
          <w:szCs w:val="24"/>
        </w:rPr>
        <w:t xml:space="preserve"> школы проходило в «Детском саду</w:t>
      </w:r>
      <w:r w:rsidRPr="003E2709">
        <w:rPr>
          <w:rFonts w:ascii="Times New Roman" w:hAnsi="Times New Roman" w:cs="Times New Roman"/>
          <w:sz w:val="24"/>
          <w:szCs w:val="24"/>
        </w:rPr>
        <w:t xml:space="preserve"> №206» комбинированного вида. Педагогический ко</w:t>
      </w:r>
      <w:r>
        <w:rPr>
          <w:rFonts w:ascii="Times New Roman" w:hAnsi="Times New Roman" w:cs="Times New Roman"/>
          <w:sz w:val="24"/>
          <w:szCs w:val="24"/>
        </w:rPr>
        <w:t xml:space="preserve">ллектив дошкольной организации </w:t>
      </w:r>
      <w:r w:rsidRPr="003E2709">
        <w:rPr>
          <w:rFonts w:ascii="Times New Roman" w:hAnsi="Times New Roman" w:cs="Times New Roman"/>
          <w:sz w:val="24"/>
          <w:szCs w:val="24"/>
        </w:rPr>
        <w:t>реализует инновационный проект «Становление ценностного отношения к природе средствами краеведения у детей дошкольного возраста». Инновационной практикой стал опыт разработки методических материалов по краеведению. Копилка методического опыта была представлена занятиями по биоэтике: «Как птицы Алтайского края весну встречают» (подготовительная группа), «Жалобная книга природы» (старшая группа, ОВЗ).</w:t>
      </w:r>
    </w:p>
    <w:p w:rsidR="00835CE5" w:rsidRPr="003E2709" w:rsidRDefault="00835CE5" w:rsidP="00835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709">
        <w:rPr>
          <w:rFonts w:ascii="Times New Roman" w:hAnsi="Times New Roman" w:cs="Times New Roman"/>
          <w:sz w:val="24"/>
          <w:szCs w:val="24"/>
        </w:rPr>
        <w:t>Музыкально - театрализованная экологическая постановка «Лесная сказка» с участием детей вызвала неподдельный интерес присутствующих. Артистический талант маленьких исполнителей, выразительность образов, насыщенность спектакля народными танцами и фрагментами классической музыки заслуга музыкального руководителя Т. И. Кудрявцевой. Презентация центров краеведения, практикум по использованию подвижных макетов в дошкольной образовательной практике были высоко оценены участниками методической школы.</w:t>
      </w:r>
    </w:p>
    <w:p w:rsidR="00835CE5" w:rsidRPr="003E2709" w:rsidRDefault="00835CE5" w:rsidP="00835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5CE5" w:rsidRPr="003E2709" w:rsidRDefault="00835CE5" w:rsidP="00835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709">
        <w:rPr>
          <w:rFonts w:ascii="Times New Roman" w:hAnsi="Times New Roman" w:cs="Times New Roman"/>
          <w:sz w:val="24"/>
          <w:szCs w:val="24"/>
        </w:rPr>
        <w:t>Завершилось мероприятие просмотром фильма «Юбилей школы - праздник педагогического сообщест</w:t>
      </w:r>
      <w:r w:rsidR="00186A02">
        <w:rPr>
          <w:rFonts w:ascii="Times New Roman" w:hAnsi="Times New Roman" w:cs="Times New Roman"/>
          <w:sz w:val="24"/>
          <w:szCs w:val="24"/>
        </w:rPr>
        <w:t>ва дошкольных организаций края»</w:t>
      </w:r>
      <w:r w:rsidRPr="003E2709">
        <w:rPr>
          <w:rFonts w:ascii="Times New Roman" w:hAnsi="Times New Roman" w:cs="Times New Roman"/>
          <w:sz w:val="24"/>
          <w:szCs w:val="24"/>
        </w:rPr>
        <w:t>, организаторы методической школы делились новыми планами и идеями, а гости школы дали высокую оценку содержания и методической организации региональной метод</w:t>
      </w:r>
      <w:r w:rsidR="00186A02">
        <w:rPr>
          <w:rFonts w:ascii="Times New Roman" w:hAnsi="Times New Roman" w:cs="Times New Roman"/>
          <w:sz w:val="24"/>
          <w:szCs w:val="24"/>
        </w:rPr>
        <w:t xml:space="preserve">ической </w:t>
      </w:r>
      <w:r w:rsidRPr="003E2709">
        <w:rPr>
          <w:rFonts w:ascii="Times New Roman" w:hAnsi="Times New Roman" w:cs="Times New Roman"/>
          <w:sz w:val="24"/>
          <w:szCs w:val="24"/>
        </w:rPr>
        <w:t xml:space="preserve">школы. </w:t>
      </w:r>
    </w:p>
    <w:p w:rsidR="006E4E96" w:rsidRDefault="00764AF7" w:rsidP="00764AF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98475" cy="4283264"/>
            <wp:effectExtent l="0" t="0" r="0" b="0"/>
            <wp:docPr id="1" name="Рисунок 1" descr="C:\Users\ДНС\Desktop\DSCN0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DSCN02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631" cy="4283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AF7" w:rsidRDefault="00764AF7" w:rsidP="00764AF7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021238" cy="3605842"/>
            <wp:effectExtent l="0" t="0" r="0" b="0"/>
            <wp:docPr id="2" name="Рисунок 2" descr="C:\Users\ДНС\Desktop\DSCN2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НС\Desktop\DSCN22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042" cy="360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AF7" w:rsidRDefault="00764AF7" w:rsidP="00764AF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645910" cy="3696017"/>
            <wp:effectExtent l="0" t="0" r="0" b="0"/>
            <wp:docPr id="3" name="Рисунок 3" descr="C:\Users\ДНС\Desktop\пппр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НС\Desktop\пппрр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696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4AF7" w:rsidSect="00835C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7077"/>
    <w:rsid w:val="00003080"/>
    <w:rsid w:val="00003095"/>
    <w:rsid w:val="00007915"/>
    <w:rsid w:val="00020B8E"/>
    <w:rsid w:val="00025638"/>
    <w:rsid w:val="00031829"/>
    <w:rsid w:val="00031B59"/>
    <w:rsid w:val="000323D5"/>
    <w:rsid w:val="00032A78"/>
    <w:rsid w:val="00046785"/>
    <w:rsid w:val="00065312"/>
    <w:rsid w:val="000716B6"/>
    <w:rsid w:val="000818C6"/>
    <w:rsid w:val="000825CF"/>
    <w:rsid w:val="00083BE5"/>
    <w:rsid w:val="000846A0"/>
    <w:rsid w:val="0009056D"/>
    <w:rsid w:val="000909DB"/>
    <w:rsid w:val="00094CB5"/>
    <w:rsid w:val="00096A99"/>
    <w:rsid w:val="000A319D"/>
    <w:rsid w:val="000B2F5C"/>
    <w:rsid w:val="000B4102"/>
    <w:rsid w:val="000B4BCB"/>
    <w:rsid w:val="000C0CC8"/>
    <w:rsid w:val="000D0C97"/>
    <w:rsid w:val="000E32D1"/>
    <w:rsid w:val="000F448B"/>
    <w:rsid w:val="00103295"/>
    <w:rsid w:val="0011247E"/>
    <w:rsid w:val="00114738"/>
    <w:rsid w:val="00115FA0"/>
    <w:rsid w:val="00127CA5"/>
    <w:rsid w:val="0013021C"/>
    <w:rsid w:val="001303A1"/>
    <w:rsid w:val="00134447"/>
    <w:rsid w:val="00136A3F"/>
    <w:rsid w:val="001454EF"/>
    <w:rsid w:val="00147094"/>
    <w:rsid w:val="00150B61"/>
    <w:rsid w:val="001529C0"/>
    <w:rsid w:val="00161D2B"/>
    <w:rsid w:val="0016437E"/>
    <w:rsid w:val="00165404"/>
    <w:rsid w:val="00172A7F"/>
    <w:rsid w:val="00186A02"/>
    <w:rsid w:val="0019034A"/>
    <w:rsid w:val="00191E38"/>
    <w:rsid w:val="001A02A9"/>
    <w:rsid w:val="001A186D"/>
    <w:rsid w:val="001B3596"/>
    <w:rsid w:val="001B39BE"/>
    <w:rsid w:val="001B4CBF"/>
    <w:rsid w:val="001C5A08"/>
    <w:rsid w:val="001C6AB2"/>
    <w:rsid w:val="001C7B5A"/>
    <w:rsid w:val="001E069C"/>
    <w:rsid w:val="001E1307"/>
    <w:rsid w:val="001E368C"/>
    <w:rsid w:val="001E578F"/>
    <w:rsid w:val="001F0299"/>
    <w:rsid w:val="001F0A1A"/>
    <w:rsid w:val="001F1A65"/>
    <w:rsid w:val="001F33B4"/>
    <w:rsid w:val="001F7A67"/>
    <w:rsid w:val="001F7BA5"/>
    <w:rsid w:val="00200351"/>
    <w:rsid w:val="0020056D"/>
    <w:rsid w:val="002104AE"/>
    <w:rsid w:val="002176AD"/>
    <w:rsid w:val="002202C8"/>
    <w:rsid w:val="00221431"/>
    <w:rsid w:val="00221C61"/>
    <w:rsid w:val="00222487"/>
    <w:rsid w:val="00224F99"/>
    <w:rsid w:val="002264AD"/>
    <w:rsid w:val="0023370F"/>
    <w:rsid w:val="002349F3"/>
    <w:rsid w:val="002418E8"/>
    <w:rsid w:val="002646F0"/>
    <w:rsid w:val="00265707"/>
    <w:rsid w:val="00265A59"/>
    <w:rsid w:val="00267E58"/>
    <w:rsid w:val="0027765D"/>
    <w:rsid w:val="00280D13"/>
    <w:rsid w:val="00280D3F"/>
    <w:rsid w:val="00297157"/>
    <w:rsid w:val="00297E48"/>
    <w:rsid w:val="002A59B1"/>
    <w:rsid w:val="002B0CFB"/>
    <w:rsid w:val="002B3EDE"/>
    <w:rsid w:val="002B6434"/>
    <w:rsid w:val="002B7659"/>
    <w:rsid w:val="002D031A"/>
    <w:rsid w:val="002D52FC"/>
    <w:rsid w:val="002F7981"/>
    <w:rsid w:val="00305E91"/>
    <w:rsid w:val="0030612A"/>
    <w:rsid w:val="00307FD8"/>
    <w:rsid w:val="00330618"/>
    <w:rsid w:val="0034229C"/>
    <w:rsid w:val="0034256E"/>
    <w:rsid w:val="003439B3"/>
    <w:rsid w:val="00344968"/>
    <w:rsid w:val="0034518E"/>
    <w:rsid w:val="00346495"/>
    <w:rsid w:val="0036402D"/>
    <w:rsid w:val="00376C47"/>
    <w:rsid w:val="00386F45"/>
    <w:rsid w:val="003A5D54"/>
    <w:rsid w:val="003B1868"/>
    <w:rsid w:val="003C1A4A"/>
    <w:rsid w:val="003C4AF5"/>
    <w:rsid w:val="003C4CE3"/>
    <w:rsid w:val="003C5798"/>
    <w:rsid w:val="003C6DC8"/>
    <w:rsid w:val="003D4628"/>
    <w:rsid w:val="003F25CF"/>
    <w:rsid w:val="003F4D76"/>
    <w:rsid w:val="003F7C5C"/>
    <w:rsid w:val="00401CA2"/>
    <w:rsid w:val="00403B7D"/>
    <w:rsid w:val="00405BC4"/>
    <w:rsid w:val="00420A1B"/>
    <w:rsid w:val="00433BB1"/>
    <w:rsid w:val="00442663"/>
    <w:rsid w:val="004434EC"/>
    <w:rsid w:val="004450A3"/>
    <w:rsid w:val="00450D73"/>
    <w:rsid w:val="00452854"/>
    <w:rsid w:val="004754AE"/>
    <w:rsid w:val="0049478E"/>
    <w:rsid w:val="004961FE"/>
    <w:rsid w:val="004A4423"/>
    <w:rsid w:val="004A546F"/>
    <w:rsid w:val="004A54EB"/>
    <w:rsid w:val="004A612F"/>
    <w:rsid w:val="004B1861"/>
    <w:rsid w:val="004B1EB2"/>
    <w:rsid w:val="004B497D"/>
    <w:rsid w:val="004B7F11"/>
    <w:rsid w:val="004C13B3"/>
    <w:rsid w:val="004D6DD8"/>
    <w:rsid w:val="004E1134"/>
    <w:rsid w:val="00500037"/>
    <w:rsid w:val="00500D0B"/>
    <w:rsid w:val="00502799"/>
    <w:rsid w:val="005145EE"/>
    <w:rsid w:val="00530615"/>
    <w:rsid w:val="00535C46"/>
    <w:rsid w:val="0054013C"/>
    <w:rsid w:val="00541594"/>
    <w:rsid w:val="00545954"/>
    <w:rsid w:val="00550275"/>
    <w:rsid w:val="005515CB"/>
    <w:rsid w:val="00557DD7"/>
    <w:rsid w:val="005634CF"/>
    <w:rsid w:val="00564B04"/>
    <w:rsid w:val="00566380"/>
    <w:rsid w:val="005739ED"/>
    <w:rsid w:val="00586A6F"/>
    <w:rsid w:val="0059179F"/>
    <w:rsid w:val="00596CD6"/>
    <w:rsid w:val="005B4A21"/>
    <w:rsid w:val="005B4E6A"/>
    <w:rsid w:val="005B4F31"/>
    <w:rsid w:val="005B5288"/>
    <w:rsid w:val="005C226D"/>
    <w:rsid w:val="005E2DED"/>
    <w:rsid w:val="005F657B"/>
    <w:rsid w:val="00605763"/>
    <w:rsid w:val="006127C0"/>
    <w:rsid w:val="006165A3"/>
    <w:rsid w:val="00620A59"/>
    <w:rsid w:val="006239E9"/>
    <w:rsid w:val="006403D7"/>
    <w:rsid w:val="006512C6"/>
    <w:rsid w:val="0065316E"/>
    <w:rsid w:val="00661AB8"/>
    <w:rsid w:val="0066372B"/>
    <w:rsid w:val="0067600E"/>
    <w:rsid w:val="00692030"/>
    <w:rsid w:val="00692497"/>
    <w:rsid w:val="006B2412"/>
    <w:rsid w:val="006B5059"/>
    <w:rsid w:val="006C143E"/>
    <w:rsid w:val="006C7FB0"/>
    <w:rsid w:val="006D58DE"/>
    <w:rsid w:val="006E00B0"/>
    <w:rsid w:val="006E1F6C"/>
    <w:rsid w:val="006E4E96"/>
    <w:rsid w:val="006E68D4"/>
    <w:rsid w:val="006F08D5"/>
    <w:rsid w:val="006F6654"/>
    <w:rsid w:val="006F691E"/>
    <w:rsid w:val="006F7E98"/>
    <w:rsid w:val="007028D2"/>
    <w:rsid w:val="00703ADE"/>
    <w:rsid w:val="007118E7"/>
    <w:rsid w:val="00712C06"/>
    <w:rsid w:val="00722103"/>
    <w:rsid w:val="007245EE"/>
    <w:rsid w:val="00724EA7"/>
    <w:rsid w:val="0073159A"/>
    <w:rsid w:val="0073180B"/>
    <w:rsid w:val="00735123"/>
    <w:rsid w:val="00735B6A"/>
    <w:rsid w:val="00737847"/>
    <w:rsid w:val="00754B53"/>
    <w:rsid w:val="00754C9A"/>
    <w:rsid w:val="00764AF7"/>
    <w:rsid w:val="00767755"/>
    <w:rsid w:val="007768E0"/>
    <w:rsid w:val="00786123"/>
    <w:rsid w:val="00794EC8"/>
    <w:rsid w:val="0079669D"/>
    <w:rsid w:val="007A2FDA"/>
    <w:rsid w:val="007B1EA7"/>
    <w:rsid w:val="007D483C"/>
    <w:rsid w:val="007E3315"/>
    <w:rsid w:val="007E4791"/>
    <w:rsid w:val="007E4DA5"/>
    <w:rsid w:val="007E7F79"/>
    <w:rsid w:val="007F1500"/>
    <w:rsid w:val="00800D70"/>
    <w:rsid w:val="00803DBA"/>
    <w:rsid w:val="00806FE0"/>
    <w:rsid w:val="008172D9"/>
    <w:rsid w:val="008227CE"/>
    <w:rsid w:val="00835CE5"/>
    <w:rsid w:val="00842074"/>
    <w:rsid w:val="00850D94"/>
    <w:rsid w:val="00851FAA"/>
    <w:rsid w:val="0085502B"/>
    <w:rsid w:val="008579A3"/>
    <w:rsid w:val="008608C5"/>
    <w:rsid w:val="0086769D"/>
    <w:rsid w:val="00875538"/>
    <w:rsid w:val="0087626E"/>
    <w:rsid w:val="00876A02"/>
    <w:rsid w:val="0088124B"/>
    <w:rsid w:val="00881A67"/>
    <w:rsid w:val="00887337"/>
    <w:rsid w:val="00891BAD"/>
    <w:rsid w:val="00894EAE"/>
    <w:rsid w:val="00896A23"/>
    <w:rsid w:val="00897307"/>
    <w:rsid w:val="008A35B7"/>
    <w:rsid w:val="008A3FF8"/>
    <w:rsid w:val="008B3135"/>
    <w:rsid w:val="008B36F0"/>
    <w:rsid w:val="008B6559"/>
    <w:rsid w:val="008B6F69"/>
    <w:rsid w:val="008D4F75"/>
    <w:rsid w:val="008D7731"/>
    <w:rsid w:val="008E426E"/>
    <w:rsid w:val="008E66A1"/>
    <w:rsid w:val="008F16C2"/>
    <w:rsid w:val="008F5F62"/>
    <w:rsid w:val="00900856"/>
    <w:rsid w:val="00901863"/>
    <w:rsid w:val="00912509"/>
    <w:rsid w:val="009257C4"/>
    <w:rsid w:val="00933C2B"/>
    <w:rsid w:val="0095602B"/>
    <w:rsid w:val="00957560"/>
    <w:rsid w:val="0096758D"/>
    <w:rsid w:val="00971A9A"/>
    <w:rsid w:val="009776AE"/>
    <w:rsid w:val="00977FAA"/>
    <w:rsid w:val="0098044E"/>
    <w:rsid w:val="009872E0"/>
    <w:rsid w:val="00990BA6"/>
    <w:rsid w:val="00994116"/>
    <w:rsid w:val="009A0E96"/>
    <w:rsid w:val="009A2FC4"/>
    <w:rsid w:val="009B2CCC"/>
    <w:rsid w:val="009B5268"/>
    <w:rsid w:val="009B661E"/>
    <w:rsid w:val="009B6963"/>
    <w:rsid w:val="009D6281"/>
    <w:rsid w:val="009D7920"/>
    <w:rsid w:val="009E1EA3"/>
    <w:rsid w:val="009F5856"/>
    <w:rsid w:val="00A07C15"/>
    <w:rsid w:val="00A121DD"/>
    <w:rsid w:val="00A1295E"/>
    <w:rsid w:val="00A14D61"/>
    <w:rsid w:val="00A2646F"/>
    <w:rsid w:val="00A30272"/>
    <w:rsid w:val="00A42D43"/>
    <w:rsid w:val="00A47A98"/>
    <w:rsid w:val="00A515D3"/>
    <w:rsid w:val="00A52514"/>
    <w:rsid w:val="00A650A4"/>
    <w:rsid w:val="00A7416B"/>
    <w:rsid w:val="00A75281"/>
    <w:rsid w:val="00A761C7"/>
    <w:rsid w:val="00AA71CF"/>
    <w:rsid w:val="00AA72B3"/>
    <w:rsid w:val="00AB5CA8"/>
    <w:rsid w:val="00AC3F2A"/>
    <w:rsid w:val="00AC65E8"/>
    <w:rsid w:val="00AD4795"/>
    <w:rsid w:val="00AD70F3"/>
    <w:rsid w:val="00AD7F65"/>
    <w:rsid w:val="00AE196D"/>
    <w:rsid w:val="00AE50B7"/>
    <w:rsid w:val="00AF036C"/>
    <w:rsid w:val="00B144AB"/>
    <w:rsid w:val="00B227E9"/>
    <w:rsid w:val="00B33222"/>
    <w:rsid w:val="00B33865"/>
    <w:rsid w:val="00B40F3E"/>
    <w:rsid w:val="00B63B4B"/>
    <w:rsid w:val="00B65B8E"/>
    <w:rsid w:val="00B662F6"/>
    <w:rsid w:val="00B73647"/>
    <w:rsid w:val="00B75305"/>
    <w:rsid w:val="00B806C4"/>
    <w:rsid w:val="00BA0A0F"/>
    <w:rsid w:val="00BA4454"/>
    <w:rsid w:val="00BB09A0"/>
    <w:rsid w:val="00BB0DCA"/>
    <w:rsid w:val="00BB1C7C"/>
    <w:rsid w:val="00BB41A1"/>
    <w:rsid w:val="00BC099A"/>
    <w:rsid w:val="00BC643E"/>
    <w:rsid w:val="00BD0EC7"/>
    <w:rsid w:val="00BD1523"/>
    <w:rsid w:val="00BD233F"/>
    <w:rsid w:val="00BE0967"/>
    <w:rsid w:val="00BE10FA"/>
    <w:rsid w:val="00BF5685"/>
    <w:rsid w:val="00C05D9C"/>
    <w:rsid w:val="00C06A11"/>
    <w:rsid w:val="00C06EA9"/>
    <w:rsid w:val="00C111E1"/>
    <w:rsid w:val="00C16EB0"/>
    <w:rsid w:val="00C21331"/>
    <w:rsid w:val="00C2316A"/>
    <w:rsid w:val="00C23596"/>
    <w:rsid w:val="00C324C5"/>
    <w:rsid w:val="00C337AC"/>
    <w:rsid w:val="00C4177F"/>
    <w:rsid w:val="00C41D0B"/>
    <w:rsid w:val="00C5219A"/>
    <w:rsid w:val="00C55DEC"/>
    <w:rsid w:val="00C67840"/>
    <w:rsid w:val="00C85BB4"/>
    <w:rsid w:val="00C85D8C"/>
    <w:rsid w:val="00C96D2D"/>
    <w:rsid w:val="00CA1C7E"/>
    <w:rsid w:val="00CA1D45"/>
    <w:rsid w:val="00CA480F"/>
    <w:rsid w:val="00CA6AD9"/>
    <w:rsid w:val="00CB490A"/>
    <w:rsid w:val="00CC483C"/>
    <w:rsid w:val="00CD1921"/>
    <w:rsid w:val="00CE3FBA"/>
    <w:rsid w:val="00CF31A2"/>
    <w:rsid w:val="00CF359E"/>
    <w:rsid w:val="00D0139C"/>
    <w:rsid w:val="00D10795"/>
    <w:rsid w:val="00D10832"/>
    <w:rsid w:val="00D12E6B"/>
    <w:rsid w:val="00D21EB9"/>
    <w:rsid w:val="00D25088"/>
    <w:rsid w:val="00D27532"/>
    <w:rsid w:val="00D31527"/>
    <w:rsid w:val="00D330F1"/>
    <w:rsid w:val="00D33B70"/>
    <w:rsid w:val="00D36DFC"/>
    <w:rsid w:val="00D5009E"/>
    <w:rsid w:val="00D5055A"/>
    <w:rsid w:val="00D5095B"/>
    <w:rsid w:val="00D50EC7"/>
    <w:rsid w:val="00D74047"/>
    <w:rsid w:val="00D76A45"/>
    <w:rsid w:val="00D80448"/>
    <w:rsid w:val="00D93D53"/>
    <w:rsid w:val="00D96197"/>
    <w:rsid w:val="00D96D80"/>
    <w:rsid w:val="00DA061E"/>
    <w:rsid w:val="00DA0699"/>
    <w:rsid w:val="00DA306B"/>
    <w:rsid w:val="00DA53A8"/>
    <w:rsid w:val="00DA7492"/>
    <w:rsid w:val="00DB5FEE"/>
    <w:rsid w:val="00DC09AD"/>
    <w:rsid w:val="00DC358F"/>
    <w:rsid w:val="00DD03F4"/>
    <w:rsid w:val="00DD3F85"/>
    <w:rsid w:val="00DD419D"/>
    <w:rsid w:val="00DD5DAF"/>
    <w:rsid w:val="00DE78E9"/>
    <w:rsid w:val="00DF4CC2"/>
    <w:rsid w:val="00E016B1"/>
    <w:rsid w:val="00E079D0"/>
    <w:rsid w:val="00E13116"/>
    <w:rsid w:val="00E13665"/>
    <w:rsid w:val="00E2299F"/>
    <w:rsid w:val="00E25572"/>
    <w:rsid w:val="00E319E1"/>
    <w:rsid w:val="00E330F5"/>
    <w:rsid w:val="00E35141"/>
    <w:rsid w:val="00E366AB"/>
    <w:rsid w:val="00E36B98"/>
    <w:rsid w:val="00E41B07"/>
    <w:rsid w:val="00E4206D"/>
    <w:rsid w:val="00E42079"/>
    <w:rsid w:val="00E42E65"/>
    <w:rsid w:val="00E44F4B"/>
    <w:rsid w:val="00E47F63"/>
    <w:rsid w:val="00E628F1"/>
    <w:rsid w:val="00E631F5"/>
    <w:rsid w:val="00E64AEA"/>
    <w:rsid w:val="00E70723"/>
    <w:rsid w:val="00E7216C"/>
    <w:rsid w:val="00E77077"/>
    <w:rsid w:val="00E80091"/>
    <w:rsid w:val="00E819A4"/>
    <w:rsid w:val="00E82E23"/>
    <w:rsid w:val="00E8478F"/>
    <w:rsid w:val="00E8531B"/>
    <w:rsid w:val="00E92374"/>
    <w:rsid w:val="00E94D92"/>
    <w:rsid w:val="00E96DFD"/>
    <w:rsid w:val="00EA3676"/>
    <w:rsid w:val="00EA3861"/>
    <w:rsid w:val="00EA444E"/>
    <w:rsid w:val="00EA6601"/>
    <w:rsid w:val="00EB0425"/>
    <w:rsid w:val="00EB67C9"/>
    <w:rsid w:val="00EC21F9"/>
    <w:rsid w:val="00EC7355"/>
    <w:rsid w:val="00ED4C93"/>
    <w:rsid w:val="00ED4E95"/>
    <w:rsid w:val="00EE28DB"/>
    <w:rsid w:val="00EE2D00"/>
    <w:rsid w:val="00EE45D0"/>
    <w:rsid w:val="00EF447B"/>
    <w:rsid w:val="00EF49DC"/>
    <w:rsid w:val="00F11881"/>
    <w:rsid w:val="00F1269B"/>
    <w:rsid w:val="00F126F8"/>
    <w:rsid w:val="00F14B62"/>
    <w:rsid w:val="00F17FCE"/>
    <w:rsid w:val="00F22971"/>
    <w:rsid w:val="00F240EC"/>
    <w:rsid w:val="00F266EE"/>
    <w:rsid w:val="00F26F95"/>
    <w:rsid w:val="00F32C46"/>
    <w:rsid w:val="00F33E62"/>
    <w:rsid w:val="00F3485F"/>
    <w:rsid w:val="00F35B4C"/>
    <w:rsid w:val="00F368BD"/>
    <w:rsid w:val="00F548BC"/>
    <w:rsid w:val="00F6324C"/>
    <w:rsid w:val="00F63A57"/>
    <w:rsid w:val="00F6450E"/>
    <w:rsid w:val="00F74357"/>
    <w:rsid w:val="00F823A2"/>
    <w:rsid w:val="00F87701"/>
    <w:rsid w:val="00F90068"/>
    <w:rsid w:val="00F943A4"/>
    <w:rsid w:val="00FA3E68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1212</Words>
  <Characters>6912</Characters>
  <Application>Microsoft Office Word</Application>
  <DocSecurity>0</DocSecurity>
  <Lines>57</Lines>
  <Paragraphs>16</Paragraphs>
  <ScaleCrop>false</ScaleCrop>
  <Company/>
  <LinksUpToDate>false</LinksUpToDate>
  <CharactersWithSpaces>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</dc:creator>
  <cp:keywords/>
  <dc:description/>
  <cp:lastModifiedBy>HP</cp:lastModifiedBy>
  <cp:revision>8</cp:revision>
  <dcterms:created xsi:type="dcterms:W3CDTF">2016-04-22T04:57:00Z</dcterms:created>
  <dcterms:modified xsi:type="dcterms:W3CDTF">2016-04-24T13:22:00Z</dcterms:modified>
</cp:coreProperties>
</file>