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84" w:rsidRDefault="009F0C84" w:rsidP="009F0C8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5290" cy="9267825"/>
            <wp:effectExtent l="0" t="0" r="0" b="0"/>
            <wp:docPr id="1" name="Рисунок 1" descr="C:\Users\ДНС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119" cy="927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9D" w:rsidRPr="00CA465D" w:rsidRDefault="00501C9D" w:rsidP="009F0C84">
      <w:pPr>
        <w:pStyle w:val="Default"/>
        <w:jc w:val="both"/>
      </w:pPr>
      <w:r w:rsidRPr="00CA465D">
        <w:lastRenderedPageBreak/>
        <w:t xml:space="preserve">- повышение эффективности финансово-хозяйственной деятельности Учреждения, контроль за целевым и рациональным расходованием финансовых средств образовательного учреждения.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содействие созданию в Учреждении оптимальных условий и форм организации образовательного процесса.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</w:t>
      </w:r>
      <w:proofErr w:type="gramStart"/>
      <w:r w:rsidRPr="00CA465D">
        <w:t>контроль за</w:t>
      </w:r>
      <w:proofErr w:type="gramEnd"/>
      <w:r w:rsidRPr="00CA465D">
        <w:t xml:space="preserve"> соблюдением надлежащих условий обучения и воспитания, включая обеспечение безопасности Учреждения сохранения и укрепления здоровья детей.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контроль за соблюдением прав участников образовательного процесса, участие </w:t>
      </w:r>
      <w:proofErr w:type="gramStart"/>
      <w:r w:rsidRPr="00CA465D">
        <w:t>в</w:t>
      </w:r>
      <w:proofErr w:type="gramEnd"/>
      <w:r w:rsidRPr="00CA465D">
        <w:t xml:space="preserve"> </w:t>
      </w:r>
      <w:proofErr w:type="gramStart"/>
      <w:r w:rsidRPr="00CA465D">
        <w:t>рассмотрении</w:t>
      </w:r>
      <w:proofErr w:type="gramEnd"/>
      <w:r w:rsidRPr="00CA465D">
        <w:t xml:space="preserve"> конфликтных ситуаций в случаях, когда это необходимо.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1.5.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1.6. Положение регламентирует порядок формирования и работы Совета.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>1.7. Совет не является юридичес</w:t>
      </w:r>
      <w:r w:rsidR="00E52885">
        <w:t>ким лицом, не имеет своего расчётного счё</w:t>
      </w:r>
      <w:r w:rsidRPr="00CA465D">
        <w:t xml:space="preserve">та в учреждениях банков, самостоятельного баланса, печати, штампа. </w:t>
      </w:r>
    </w:p>
    <w:p w:rsidR="00501C9D" w:rsidRPr="00E52885" w:rsidRDefault="00E52885" w:rsidP="009F0C84">
      <w:pPr>
        <w:pStyle w:val="Default"/>
        <w:jc w:val="both"/>
      </w:pPr>
      <w:r>
        <w:rPr>
          <w:b/>
          <w:bCs/>
        </w:rPr>
        <w:t xml:space="preserve">                                         </w:t>
      </w:r>
      <w:r w:rsidR="00501C9D" w:rsidRPr="00E52885">
        <w:rPr>
          <w:bCs/>
        </w:rPr>
        <w:t xml:space="preserve">2. Компетенция Совета.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2.1.  </w:t>
      </w:r>
      <w:r w:rsidRPr="00E52885">
        <w:rPr>
          <w:bCs/>
        </w:rPr>
        <w:t>К основным полномочиям Совета относится:</w:t>
      </w:r>
      <w:r w:rsidRPr="00CA465D">
        <w:rPr>
          <w:b/>
          <w:bCs/>
        </w:rPr>
        <w:t xml:space="preserve">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участие в определении направления развития дошкольного учреждения, воспитания, оздоровления и обучения детей; </w:t>
      </w:r>
    </w:p>
    <w:p w:rsidR="00501C9D" w:rsidRPr="00CA465D" w:rsidRDefault="00501C9D" w:rsidP="009F0C84">
      <w:pPr>
        <w:pStyle w:val="Default"/>
        <w:spacing w:after="25"/>
        <w:jc w:val="both"/>
      </w:pPr>
      <w:r w:rsidRPr="00CA465D">
        <w:t xml:space="preserve">- определение по согласованию с Учредителем режима работы дошкольного учреждения; </w:t>
      </w:r>
    </w:p>
    <w:p w:rsidR="00501C9D" w:rsidRPr="00CA465D" w:rsidRDefault="00501C9D" w:rsidP="009F0C84">
      <w:pPr>
        <w:pStyle w:val="Default"/>
        <w:spacing w:after="25"/>
        <w:jc w:val="both"/>
      </w:pPr>
      <w:r w:rsidRPr="00CA465D">
        <w:t xml:space="preserve">- контроль соблюдения здоровых и безопасных условий воспитания и обучения;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участие в оценке качества воспитания, оздоровления и обучения детей; </w:t>
      </w:r>
    </w:p>
    <w:p w:rsidR="00E52885" w:rsidRDefault="00E52885" w:rsidP="009F0C84">
      <w:pPr>
        <w:pStyle w:val="Default"/>
        <w:jc w:val="both"/>
      </w:pPr>
      <w:r>
        <w:t>- заслушивание отчё</w:t>
      </w:r>
      <w:r w:rsidR="00501C9D" w:rsidRPr="00CA465D">
        <w:t xml:space="preserve">тов руководителя дошкольного учреждения по итогам учебного и финансового года;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рассмотрение иных вопросов.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2.2. Вносит заведующему Учреждением предложения в части: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материально-технического обеспечения и оснащения образовательного процесса, оборудования помещений Учреждения (в пределах выделяемых средств);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создания в дошкольном образовательном учреждении необходимых условий для организации питания, медицинского обслуживания детей; </w:t>
      </w:r>
    </w:p>
    <w:p w:rsidR="00E52885" w:rsidRDefault="00501C9D" w:rsidP="009F0C84">
      <w:pPr>
        <w:pStyle w:val="Default"/>
        <w:jc w:val="both"/>
      </w:pPr>
      <w:r w:rsidRPr="00CA465D">
        <w:t xml:space="preserve">- мероприятий по охране и укреплению здоровья детей;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мероприятий по обеспечению безопасности образовательного процесса;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организации иных мероприятий, проводимых в дошкольном образовательном учреждении; </w:t>
      </w:r>
    </w:p>
    <w:p w:rsidR="00E52885" w:rsidRDefault="00501C9D" w:rsidP="009F0C84">
      <w:pPr>
        <w:pStyle w:val="Default"/>
        <w:jc w:val="both"/>
      </w:pPr>
      <w:r w:rsidRPr="00CA465D">
        <w:t xml:space="preserve">- организации работы дошкольного образовательного учреждения по охране прав детей;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-соблюдения прав и свобод детей и работников дошкольного образовательного учреждения;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2.3. Согласовывает, по представлению заведующего дошкольным образовательным учреждением: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порядок и условия распределения стимулирующих выплат работникам дошкольного образовательного учреждения;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смету расходования средств, полученных дошкольным образовательным учреждением </w:t>
      </w:r>
    </w:p>
    <w:p w:rsidR="00501C9D" w:rsidRPr="00E52885" w:rsidRDefault="00E52885" w:rsidP="009F0C84">
      <w:pPr>
        <w:pStyle w:val="Default"/>
        <w:jc w:val="both"/>
      </w:pPr>
      <w:r>
        <w:t xml:space="preserve">                                   </w:t>
      </w:r>
      <w:r w:rsidR="00501C9D" w:rsidRPr="00E52885">
        <w:rPr>
          <w:bCs/>
        </w:rPr>
        <w:t xml:space="preserve">3. Состав и формирование Совета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>3.1. Общая численность Управляющего совета состав входят: Заведующий ДОУ, два представителя от педагогического коллектива, избранные на педагогическом совете; три представителя</w:t>
      </w:r>
      <w:r w:rsidR="00E52885">
        <w:t xml:space="preserve"> от родителей, избранные на обще</w:t>
      </w:r>
      <w:r w:rsidRPr="00CA465D">
        <w:t>м родительском собрании</w:t>
      </w:r>
    </w:p>
    <w:p w:rsidR="009F0C84" w:rsidRDefault="00501C9D" w:rsidP="009F0C84">
      <w:pPr>
        <w:pStyle w:val="Default"/>
        <w:ind w:firstLine="708"/>
        <w:jc w:val="both"/>
      </w:pPr>
      <w:r w:rsidRPr="00CA465D">
        <w:t xml:space="preserve">3.2. Члены Совета избираются сроком на два года.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3.3.Управляющий Совет выбирает из своего состава председателя и секретаря. Представитель Учредителя и </w:t>
      </w:r>
      <w:proofErr w:type="gramStart"/>
      <w:r w:rsidRPr="00CA465D">
        <w:t>заведующий Учреждения</w:t>
      </w:r>
      <w:proofErr w:type="gramEnd"/>
      <w:r w:rsidRPr="00CA465D">
        <w:t xml:space="preserve"> не могут быть избраны председателем Совета. Решение Совета принимается голосованием большинством голосов, присутствующих участников собрания и оформляется протоколом.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t xml:space="preserve">3.4. Совет считается сформированным и приступает к осуществлению своих полномочий с момента утверждения </w:t>
      </w:r>
      <w:r w:rsidR="00E52885">
        <w:t xml:space="preserve">его </w:t>
      </w:r>
      <w:r w:rsidRPr="00CA465D">
        <w:t xml:space="preserve">приказом </w:t>
      </w:r>
      <w:proofErr w:type="gramStart"/>
      <w:r w:rsidRPr="00CA465D">
        <w:t>заведующего Учреждения</w:t>
      </w:r>
      <w:proofErr w:type="gramEnd"/>
      <w:r w:rsidRPr="00CA465D">
        <w:t xml:space="preserve">. </w:t>
      </w:r>
    </w:p>
    <w:p w:rsidR="00501C9D" w:rsidRPr="00CA465D" w:rsidRDefault="00501C9D" w:rsidP="009F0C84">
      <w:pPr>
        <w:pStyle w:val="Default"/>
        <w:ind w:firstLine="708"/>
        <w:jc w:val="both"/>
      </w:pPr>
      <w:r w:rsidRPr="00CA465D">
        <w:lastRenderedPageBreak/>
        <w:t xml:space="preserve">3.5.Члены Управляющего Совета осуществляют свою деятельность безвозмездно на добровольной основе согласно Федеральному закону о благотворительности и благотворительной деятельности.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3.6</w:t>
      </w:r>
      <w:r w:rsidR="00501C9D" w:rsidRPr="00CA465D">
        <w:t xml:space="preserve">. Совет возглавляет Председатель, избираемый голосованием из числа членов Совета простым большинством голосов от числа присутствующих на заседании. Председатель избирается на весь срок действия сформированного Совета детского сада.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3.7.</w:t>
      </w:r>
      <w:r w:rsidR="00501C9D" w:rsidRPr="00CA465D">
        <w:t xml:space="preserve"> Председатель полномочен: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1) устанавливать сроки плановых собраний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2) созывать по собственной инициативе, инициативе </w:t>
      </w:r>
      <w:proofErr w:type="gramStart"/>
      <w:r w:rsidRPr="00CA465D">
        <w:t>заведующего Учреждения</w:t>
      </w:r>
      <w:proofErr w:type="gramEnd"/>
      <w:r w:rsidRPr="00CA465D">
        <w:t xml:space="preserve"> внеплановые собрания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3) возглавлять собрания Совета и руководить участниками Совета (и приглашенными) в период собрания;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4) подписывать протоколы собраний и иные документы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5) выполнять иные полномочия, предусмотренные положением о Совете Учреждения. Председатель вправе досрочно прекратить выполнение своих полномочий по собственному желанию путем добровольной отставки. В этом случае он обязан послать письменное уведомление о своем решении, </w:t>
      </w:r>
      <w:proofErr w:type="gramStart"/>
      <w:r w:rsidRPr="00CA465D">
        <w:t>заведующему Учреждения</w:t>
      </w:r>
      <w:proofErr w:type="gramEnd"/>
      <w:r w:rsidRPr="00CA465D">
        <w:t xml:space="preserve">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3.8</w:t>
      </w:r>
      <w:r w:rsidR="00501C9D" w:rsidRPr="00CA465D">
        <w:t xml:space="preserve">. Первоначальная кандидатура на должность (или осуществление функций) секретаря предлагается и избирается на первом собрании Совета. Совет вправе переизбрать секретаря.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3.9</w:t>
      </w:r>
      <w:r w:rsidR="00501C9D" w:rsidRPr="00CA465D">
        <w:t xml:space="preserve">. Основная задача секретаря заключается в обеспечении эффективной организации работы Совета. </w:t>
      </w:r>
    </w:p>
    <w:p w:rsidR="00501C9D" w:rsidRPr="00CA465D" w:rsidRDefault="00E52885" w:rsidP="009F0C84">
      <w:pPr>
        <w:pStyle w:val="Default"/>
        <w:ind w:firstLine="708"/>
        <w:jc w:val="both"/>
      </w:pPr>
      <w:r>
        <w:t>3.10</w:t>
      </w:r>
      <w:r w:rsidR="00501C9D" w:rsidRPr="00CA465D">
        <w:t xml:space="preserve">. Для выполнения своей задачи секретарь: </w:t>
      </w:r>
    </w:p>
    <w:p w:rsidR="00501C9D" w:rsidRPr="00CA465D" w:rsidRDefault="00501C9D" w:rsidP="009F0C84">
      <w:pPr>
        <w:pStyle w:val="Default"/>
        <w:spacing w:after="27"/>
        <w:jc w:val="both"/>
      </w:pPr>
      <w:r w:rsidRPr="00CA465D">
        <w:t>1) о</w:t>
      </w:r>
      <w:r w:rsidR="00E52885">
        <w:t>рганизует созыв собраний Совета</w:t>
      </w:r>
      <w:r w:rsidRPr="00CA465D">
        <w:t xml:space="preserve">; </w:t>
      </w:r>
    </w:p>
    <w:p w:rsidR="00501C9D" w:rsidRPr="00CA465D" w:rsidRDefault="00501C9D" w:rsidP="009F0C84">
      <w:pPr>
        <w:pStyle w:val="Default"/>
        <w:spacing w:after="27"/>
        <w:jc w:val="both"/>
      </w:pPr>
      <w:r w:rsidRPr="00CA465D">
        <w:t xml:space="preserve">2) обеспечивает соблюдение процедур осуществления собраний;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3) отвечает за наличие протоколов собраний; </w:t>
      </w:r>
    </w:p>
    <w:p w:rsidR="00501C9D" w:rsidRPr="00CA465D" w:rsidRDefault="00501C9D" w:rsidP="009F0C84">
      <w:pPr>
        <w:pStyle w:val="Default"/>
        <w:jc w:val="both"/>
      </w:pPr>
      <w:r w:rsidRPr="00CA465D">
        <w:t>4) контролирует своевремен</w:t>
      </w:r>
      <w:r w:rsidR="00E52885">
        <w:t>ность исполнения решений Совета</w:t>
      </w:r>
      <w:r w:rsidRPr="00CA465D">
        <w:t>,</w:t>
      </w:r>
    </w:p>
    <w:p w:rsidR="00501C9D" w:rsidRPr="00CA465D" w:rsidRDefault="00E52885" w:rsidP="009F0C84">
      <w:pPr>
        <w:pStyle w:val="Default"/>
        <w:jc w:val="both"/>
      </w:pPr>
      <w:r>
        <w:t>5</w:t>
      </w:r>
      <w:r w:rsidR="00501C9D" w:rsidRPr="00CA465D">
        <w:t xml:space="preserve">)представляет необходимую информацию о деятельности Учреждения участникам Совета. </w:t>
      </w:r>
    </w:p>
    <w:p w:rsidR="00501C9D" w:rsidRPr="00E52885" w:rsidRDefault="00E52885" w:rsidP="009F0C84">
      <w:pPr>
        <w:pStyle w:val="Default"/>
        <w:jc w:val="center"/>
      </w:pPr>
      <w:r w:rsidRPr="00E52885">
        <w:rPr>
          <w:bCs/>
        </w:rPr>
        <w:t>4</w:t>
      </w:r>
      <w:r w:rsidR="00501C9D" w:rsidRPr="00E52885">
        <w:rPr>
          <w:bCs/>
        </w:rPr>
        <w:t>. Организация деятельности Совета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.1. Организационной формой работы Совета являются заседания, которые проходят по мере необходимости, но не реже четырех раз в год. Заседания Совета созываются председателем Совета, а в его отсутствие – заместителем председателя. Внеочередные заседания Совета могут созываться по требованию не менее 1/3 членов Совета.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>.2. На заседании может быть ре</w:t>
      </w:r>
      <w:r>
        <w:t>шён любой вопрос, отнесё</w:t>
      </w:r>
      <w:r w:rsidR="00501C9D" w:rsidRPr="00CA465D">
        <w:t xml:space="preserve">нный к компетенции Совета. </w:t>
      </w:r>
    </w:p>
    <w:p w:rsidR="009F0C84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.3. Первое заседание впервые созданного Совета созывается </w:t>
      </w:r>
      <w:proofErr w:type="gramStart"/>
      <w:r w:rsidR="00501C9D" w:rsidRPr="00CA465D">
        <w:t>заведующим Учреждения</w:t>
      </w:r>
      <w:proofErr w:type="gramEnd"/>
      <w:r w:rsidR="00501C9D" w:rsidRPr="00CA465D">
        <w:t xml:space="preserve"> не позднее чем через месяц после его формирования. На первом заседании Совета утверждается регламент Совета, избирается его председатель, заместитель председателя, избирается секретарь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.4. Совет вправе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>.5. Заседан</w:t>
      </w:r>
      <w:r>
        <w:t>ие Совета правомочно, если на нё</w:t>
      </w:r>
      <w:r w:rsidR="00501C9D" w:rsidRPr="00CA465D">
        <w:t>м присутствуют более половины от чис</w:t>
      </w:r>
      <w:r>
        <w:t>ла членов Совета. Заседание ведё</w:t>
      </w:r>
      <w:r w:rsidR="00501C9D" w:rsidRPr="00CA465D">
        <w:t xml:space="preserve">т председатель, а в его отсутствие – заместитель председателя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>.6. Решения Совета принимаются простым большинством голосов членов Совета, присутствующих на заседании, при открытом голосовании и оформляются протоколом, который подписы</w:t>
      </w:r>
      <w:r>
        <w:t>вается председателем и секретарё</w:t>
      </w:r>
      <w:r w:rsidR="00501C9D" w:rsidRPr="00CA465D">
        <w:t xml:space="preserve">м Совета.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.7. 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49185A" w:rsidRDefault="0049185A" w:rsidP="009F0C84">
      <w:pPr>
        <w:pStyle w:val="Default"/>
        <w:ind w:firstLine="708"/>
        <w:jc w:val="both"/>
      </w:pPr>
      <w:r>
        <w:lastRenderedPageBreak/>
        <w:t>4</w:t>
      </w:r>
      <w:r w:rsidR="00501C9D" w:rsidRPr="00CA465D">
        <w:t>.8. Председатель Совета имеет право:</w:t>
      </w:r>
    </w:p>
    <w:p w:rsidR="0049185A" w:rsidRDefault="00501C9D" w:rsidP="009F0C84">
      <w:pPr>
        <w:pStyle w:val="Default"/>
        <w:jc w:val="both"/>
      </w:pPr>
      <w:r w:rsidRPr="00CA465D">
        <w:t xml:space="preserve">- действовать от имени Совета в пределах полномочий, имеющихся у этого органа; </w:t>
      </w:r>
    </w:p>
    <w:p w:rsidR="0049185A" w:rsidRDefault="00501C9D" w:rsidP="009F0C84">
      <w:pPr>
        <w:pStyle w:val="Default"/>
        <w:jc w:val="both"/>
      </w:pPr>
      <w:r w:rsidRPr="00CA465D">
        <w:t>-представлять Совет в орга</w:t>
      </w:r>
      <w:r w:rsidR="00A6430D">
        <w:t>на</w:t>
      </w:r>
      <w:r w:rsidRPr="00CA465D">
        <w:t xml:space="preserve">х местного управления - получать информацию о состоянии и результатах деятельности Учреждения; </w:t>
      </w:r>
    </w:p>
    <w:p w:rsidR="00501C9D" w:rsidRPr="00CA465D" w:rsidRDefault="00501C9D" w:rsidP="009F0C84">
      <w:pPr>
        <w:pStyle w:val="Default"/>
        <w:jc w:val="both"/>
      </w:pPr>
      <w:r w:rsidRPr="00CA465D">
        <w:t>- информировать заведующего о фактах нарушения действующе</w:t>
      </w:r>
      <w:r w:rsidR="0049185A">
        <w:t>го законодательства в Учреждении</w:t>
      </w:r>
      <w:r w:rsidRPr="00CA465D">
        <w:t xml:space="preserve">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.9. Организационно – техническое обеспечение деятельности и делопроизводство Совета обеспечивает </w:t>
      </w:r>
      <w:proofErr w:type="gramStart"/>
      <w:r w:rsidR="00501C9D" w:rsidRPr="00CA465D">
        <w:t>заведующий Учреждения</w:t>
      </w:r>
      <w:proofErr w:type="gramEnd"/>
      <w:r w:rsidR="00501C9D" w:rsidRPr="00CA465D">
        <w:t xml:space="preserve">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>.10. На</w:t>
      </w:r>
      <w:r>
        <w:t xml:space="preserve"> заседании Совета секретарь ведё</w:t>
      </w:r>
      <w:r w:rsidR="00501C9D" w:rsidRPr="00CA465D">
        <w:t xml:space="preserve">т протокол.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В протоколе заседания Совета указываются: </w:t>
      </w:r>
    </w:p>
    <w:p w:rsidR="00501C9D" w:rsidRPr="00CA465D" w:rsidRDefault="00501C9D" w:rsidP="009F0C84">
      <w:pPr>
        <w:pStyle w:val="Default"/>
        <w:spacing w:after="27"/>
        <w:jc w:val="both"/>
      </w:pPr>
      <w:r w:rsidRPr="0049185A">
        <w:t>- да</w:t>
      </w:r>
      <w:r w:rsidR="0049185A">
        <w:t xml:space="preserve">та, число членов, повестка дня, краткая </w:t>
      </w:r>
      <w:r w:rsidRPr="0049185A">
        <w:t xml:space="preserve"> запись выступления участника заседания;</w:t>
      </w:r>
      <w:r w:rsidR="0049185A">
        <w:t xml:space="preserve"> </w:t>
      </w:r>
      <w:r w:rsidRPr="0049185A">
        <w:t>результаты голосования</w:t>
      </w:r>
      <w:r w:rsidR="0049185A">
        <w:t xml:space="preserve">, принятые решения, </w:t>
      </w:r>
      <w:r w:rsidRPr="0049185A">
        <w:t>подписи председателя и секретаря Совета.</w:t>
      </w:r>
      <w:r w:rsidRPr="00CA465D">
        <w:t xml:space="preserve"> </w:t>
      </w:r>
    </w:p>
    <w:p w:rsidR="00501C9D" w:rsidRPr="00CA465D" w:rsidRDefault="00501C9D" w:rsidP="009F0C84">
      <w:pPr>
        <w:pStyle w:val="Default"/>
        <w:jc w:val="both"/>
      </w:pPr>
      <w:r w:rsidRPr="00CA465D">
        <w:t>Протокол заседания оформляется в пятидневный срок. Протокол заседания Совета подписывается председательс</w:t>
      </w:r>
      <w:r w:rsidR="0049185A">
        <w:t>твующим на заседании и секретарё</w:t>
      </w:r>
      <w:r w:rsidRPr="00CA465D">
        <w:t xml:space="preserve">м, которые несут ответственность за достоверность протокола.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.11. Члены Совета осуществляют свою деятельность безвозмездно и имеют юридический статус добровольцев в соответствии с федеральным законодательством на основании Федерального закона № 135-ФЗ «О благотворительной деятельности и благотворительных организациях».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4</w:t>
      </w:r>
      <w:r w:rsidR="00501C9D" w:rsidRPr="00CA465D">
        <w:t xml:space="preserve">.12. Материальное и организационно-техническое обеспечение деятельности Совета, подготовка справочных и других материалов к заседаниям возлагается на администрацию Учреждения. </w:t>
      </w:r>
    </w:p>
    <w:p w:rsidR="00501C9D" w:rsidRPr="00CA465D" w:rsidRDefault="0049185A" w:rsidP="009F0C84">
      <w:pPr>
        <w:pStyle w:val="Default"/>
        <w:jc w:val="center"/>
      </w:pPr>
      <w:r>
        <w:rPr>
          <w:bCs/>
        </w:rPr>
        <w:t>5</w:t>
      </w:r>
      <w:r w:rsidR="00501C9D" w:rsidRPr="0049185A">
        <w:rPr>
          <w:bCs/>
        </w:rPr>
        <w:t>. Права и ответственность Совета Учреждения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.1.Избранный член Совета Учреждения должен добросовестно и разумно исполнять возложенное на него общественное поручение.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.2. Член Совета вправе посещать учреждение в любое время, согласовав время и цель своего посещения с </w:t>
      </w:r>
      <w:proofErr w:type="gramStart"/>
      <w:r w:rsidR="00501C9D" w:rsidRPr="00CA465D">
        <w:t>заведующим Учреждения</w:t>
      </w:r>
      <w:proofErr w:type="gramEnd"/>
      <w:r w:rsidR="00501C9D" w:rsidRPr="00CA465D">
        <w:t xml:space="preserve">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.3. Члены Совета работают на общественных началах. Учреждения не вправе осуществлять выплату вознаграждения членам Совета за выполнение ими возложенных на них функций.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.4. Член Совета имеет право: </w:t>
      </w:r>
    </w:p>
    <w:p w:rsidR="0049185A" w:rsidRDefault="0049185A" w:rsidP="009F0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1C9D" w:rsidRPr="00CA465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1C9D" w:rsidRPr="00CA465D">
        <w:rPr>
          <w:rFonts w:ascii="Times New Roman" w:hAnsi="Times New Roman" w:cs="Times New Roman"/>
          <w:sz w:val="24"/>
          <w:szCs w:val="24"/>
        </w:rPr>
        <w:t>Участвовать в заседаниях Совета, принимать участие в обсуждении и принятии решений. Член Совета, оставшийся в меньшинстве при голосовании вправе выразить в письменной форме свое особое мнение, которое приобщается к протоколу заседания Совета;</w:t>
      </w:r>
    </w:p>
    <w:p w:rsidR="00A6430D" w:rsidRDefault="0049185A" w:rsidP="009F0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1C9D" w:rsidRPr="00CA465D">
        <w:rPr>
          <w:rFonts w:ascii="Times New Roman" w:hAnsi="Times New Roman" w:cs="Times New Roman"/>
          <w:sz w:val="24"/>
          <w:szCs w:val="24"/>
        </w:rPr>
        <w:t xml:space="preserve">.4.2. Инициировать проведение заседания Совета по любому вопросу, относящемуся к компетенции Совета; </w:t>
      </w:r>
    </w:p>
    <w:p w:rsidR="00501C9D" w:rsidRPr="00A6430D" w:rsidRDefault="0049185A" w:rsidP="009F0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1C9D" w:rsidRPr="00A6430D">
        <w:rPr>
          <w:rFonts w:ascii="Times New Roman" w:hAnsi="Times New Roman" w:cs="Times New Roman"/>
          <w:sz w:val="24"/>
          <w:szCs w:val="24"/>
        </w:rPr>
        <w:t>.</w:t>
      </w:r>
      <w:r w:rsidR="00A6430D" w:rsidRPr="00A6430D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30D" w:rsidRPr="00A6430D">
        <w:rPr>
          <w:rFonts w:ascii="Times New Roman" w:hAnsi="Times New Roman" w:cs="Times New Roman"/>
          <w:sz w:val="24"/>
          <w:szCs w:val="24"/>
        </w:rPr>
        <w:t xml:space="preserve"> Требовать от администрации ДОУ предоставления всей необходимой для участия в работе Совета информации по вопросам, относящимся к компетенции Совета;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5.4.4. П</w:t>
      </w:r>
      <w:r w:rsidR="00501C9D" w:rsidRPr="00CA465D">
        <w:t xml:space="preserve">рисутствовать на заседании педагогического совета, родительского комитета ДОУ с правом совещательного голоса;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.4.5. Присутствовать при проведении аттестации работников ДОУ;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>.4.6. Участвовать в работе экспертных комиссий п</w:t>
      </w:r>
      <w:r>
        <w:t xml:space="preserve">о лицензированию </w:t>
      </w:r>
      <w:r w:rsidR="00501C9D" w:rsidRPr="00CA465D">
        <w:t xml:space="preserve">ДОУ, в качестве наблюдателя (кроме членов Совета из числа работников);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.5. Решения Совета, противоречащие положениям Устава ДОУ, положениям договора ДОУ и Учредителя, недействительны с момента их принятия и не подлежат исполнению заведующим ДОУ, его работниками и иными участниками образовательного процесса.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.6. Члены Совета обязаны посещать заседания Совета. Член Совета может быть выведен из его состава по решению Совета в случае пропуска более двух заседаний Совета подряд без уважительных причин. </w:t>
      </w:r>
    </w:p>
    <w:p w:rsidR="00501C9D" w:rsidRPr="00CA465D" w:rsidRDefault="0049185A" w:rsidP="009F0C84">
      <w:pPr>
        <w:pStyle w:val="Default"/>
        <w:ind w:firstLine="708"/>
        <w:jc w:val="both"/>
      </w:pPr>
      <w:r>
        <w:lastRenderedPageBreak/>
        <w:t>5</w:t>
      </w:r>
      <w:r w:rsidR="00501C9D" w:rsidRPr="00CA465D">
        <w:t xml:space="preserve">.7. Совет несет ответственность за своевременное принятие и выполнение решений, входящих в его компетенцию. Заведующий ДОУ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49185A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.8. Член Совета выводится из его состава по решению Совета в следующих случаях: </w:t>
      </w:r>
    </w:p>
    <w:p w:rsidR="0049185A" w:rsidRDefault="00501C9D" w:rsidP="009F0C84">
      <w:pPr>
        <w:pStyle w:val="Default"/>
        <w:jc w:val="both"/>
      </w:pPr>
      <w:r w:rsidRPr="00CA465D">
        <w:t xml:space="preserve">а) по желанию члена Совета, выраженному в письменной форме;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б) при отзыве представителя Учредителя;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в) при увольнении с работы заведующего ДОУ или увольнении работника ДОУ,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избранного членом Совета, если они не могут быть кооптированы в состав Совета после увольнения;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г) в случае неоднократного действия вразрез с интересами ДОУ и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д) в случае неоднократного нарушения своих обязанностей в отношении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конфиденциальных вопросов, связанных с работой ДОУ, его сотрудников или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воспитанников;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е) не посещающего собрания Совета;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5</w:t>
      </w:r>
      <w:r w:rsidR="00501C9D" w:rsidRPr="00CA465D">
        <w:t xml:space="preserve">.9. В случае досрочного выбытия или вывода члена Совета из его состава Совет совместно с администрацией ДОУ принимает меры к замещению вакансии в порядке, предусмотренном соответственно для его избрания или кооптации. Довыборы и (или) кооптация новых членов осуществляется в сроки, определяемые Советом, с соблюдением установленного порядка и процедур. </w:t>
      </w:r>
    </w:p>
    <w:p w:rsidR="00501C9D" w:rsidRPr="0049185A" w:rsidRDefault="0049185A" w:rsidP="009F0C84">
      <w:pPr>
        <w:pStyle w:val="Default"/>
        <w:jc w:val="center"/>
      </w:pPr>
      <w:r w:rsidRPr="0049185A">
        <w:rPr>
          <w:bCs/>
        </w:rPr>
        <w:t>6</w:t>
      </w:r>
      <w:r w:rsidR="00501C9D" w:rsidRPr="0049185A">
        <w:rPr>
          <w:bCs/>
        </w:rPr>
        <w:t>. Делопроизводство, место работы и отчетность Совета ДОУ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.1. Делопроизводство: </w:t>
      </w:r>
    </w:p>
    <w:p w:rsidR="00501C9D" w:rsidRPr="00CA465D" w:rsidRDefault="0049185A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.1.1. Управляющий Совет имеет собственную документацию, обеспечивающую его работу, отражающую состояние его деятельности: </w:t>
      </w:r>
    </w:p>
    <w:p w:rsidR="00501C9D" w:rsidRPr="00CA465D" w:rsidRDefault="00501C9D" w:rsidP="009F0C84">
      <w:pPr>
        <w:pStyle w:val="Default"/>
        <w:spacing w:after="27"/>
        <w:jc w:val="both"/>
      </w:pPr>
      <w:r w:rsidRPr="00CA465D">
        <w:t xml:space="preserve">- положение об Управляющем Совете; </w:t>
      </w:r>
    </w:p>
    <w:p w:rsidR="00501C9D" w:rsidRPr="00CA465D" w:rsidRDefault="00501C9D" w:rsidP="009F0C84">
      <w:pPr>
        <w:pStyle w:val="Default"/>
        <w:spacing w:after="27"/>
        <w:jc w:val="both"/>
      </w:pPr>
      <w:r w:rsidRPr="00CA465D">
        <w:t xml:space="preserve">- список членов Управляющего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протоколы и решения заседания Управляющего Совета.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>.1.2. На заседании Управляющего Совета секретарь Совета ведет протокол. В пр</w:t>
      </w:r>
      <w:r>
        <w:t>отоколе заседания Управляющего С</w:t>
      </w:r>
      <w:r w:rsidR="00501C9D" w:rsidRPr="00CA465D">
        <w:t xml:space="preserve">овета указываются: </w:t>
      </w:r>
    </w:p>
    <w:p w:rsidR="00501C9D" w:rsidRPr="00CA465D" w:rsidRDefault="00501C9D" w:rsidP="009F0C84">
      <w:pPr>
        <w:pStyle w:val="Default"/>
        <w:jc w:val="both"/>
      </w:pPr>
      <w:r w:rsidRPr="00BB3E73">
        <w:t xml:space="preserve">- </w:t>
      </w:r>
      <w:r w:rsidR="00BB3E73">
        <w:t xml:space="preserve">дата его проведения; </w:t>
      </w:r>
      <w:r w:rsidRPr="00BB3E73">
        <w:t>фамилия, имя, отчество, присутствующих на заседании;</w:t>
      </w:r>
      <w:r w:rsidRPr="00CA465D">
        <w:t xml:space="preserve"> </w:t>
      </w:r>
    </w:p>
    <w:p w:rsidR="00501C9D" w:rsidRPr="00CA465D" w:rsidRDefault="00501C9D" w:rsidP="009F0C84">
      <w:pPr>
        <w:pStyle w:val="Default"/>
        <w:spacing w:after="23"/>
        <w:jc w:val="both"/>
      </w:pPr>
      <w:r w:rsidRPr="00CA465D">
        <w:t xml:space="preserve">повестка дня заседания; </w:t>
      </w:r>
      <w:r w:rsidR="00BB3E73">
        <w:t xml:space="preserve">итоги голосования; </w:t>
      </w:r>
      <w:r w:rsidRPr="00CA465D">
        <w:t xml:space="preserve">принятые решения. </w:t>
      </w:r>
    </w:p>
    <w:p w:rsidR="00501C9D" w:rsidRPr="00CA465D" w:rsidRDefault="00BB3E73" w:rsidP="009F0C84">
      <w:pPr>
        <w:pStyle w:val="Default"/>
        <w:jc w:val="both"/>
      </w:pPr>
      <w:r>
        <w:t>За ведение документации Управляющего Совета и её</w:t>
      </w:r>
      <w:r w:rsidR="00501C9D" w:rsidRPr="00CA465D">
        <w:t xml:space="preserve"> хранение несут ответственность председатель и секретарь Совета.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.1.3. Протоколы заседаний Управляющего Совета хранятся в ДОУ. Они должны быть доступны для ознакомления всем участникам образовательного процесса ДОУ. Решения Управляющего Совета размещаются на информационном стенде.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.2. Место работы Управляющего Совета.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6.2.1</w:t>
      </w:r>
      <w:r w:rsidR="00501C9D" w:rsidRPr="00CA465D">
        <w:t xml:space="preserve">. Управляющему Совету предоставляется место для размещения своей информации на стендах.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.3. Отчетность Управляющего Совета. 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6</w:t>
      </w:r>
      <w:r w:rsidR="00501C9D" w:rsidRPr="00CA465D">
        <w:t xml:space="preserve">.3.1. Совет доводит до сотрудников информацию следующего содержания: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имена председателя, секретаря Управляющего Совета, временных рабочих групп (возможно, полный списочный состав Управляющего Совета); </w:t>
      </w:r>
    </w:p>
    <w:p w:rsidR="00501C9D" w:rsidRPr="00CA465D" w:rsidRDefault="00501C9D" w:rsidP="009F0C84">
      <w:pPr>
        <w:pStyle w:val="Default"/>
        <w:spacing w:after="28"/>
        <w:jc w:val="both"/>
      </w:pPr>
      <w:r w:rsidRPr="00CA465D">
        <w:t xml:space="preserve">- место и время плановых заседаний Управляющего Совета; </w:t>
      </w:r>
    </w:p>
    <w:p w:rsidR="00501C9D" w:rsidRPr="00CA465D" w:rsidRDefault="00501C9D" w:rsidP="009F0C84">
      <w:pPr>
        <w:pStyle w:val="Default"/>
        <w:spacing w:after="28"/>
        <w:jc w:val="both"/>
      </w:pPr>
      <w:r w:rsidRPr="00CA465D">
        <w:t xml:space="preserve">- повестка очередного заседания Управляющего Совета; </w:t>
      </w:r>
    </w:p>
    <w:p w:rsidR="00501C9D" w:rsidRPr="00CA465D" w:rsidRDefault="00501C9D" w:rsidP="009F0C84">
      <w:pPr>
        <w:pStyle w:val="Default"/>
        <w:spacing w:after="28"/>
        <w:jc w:val="both"/>
      </w:pPr>
      <w:r w:rsidRPr="00CA465D">
        <w:t xml:space="preserve">- решения последнего заседания Управляющего Совета;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вопросы, вынесенные Управляющим Советом на обсуждение; </w:t>
      </w:r>
    </w:p>
    <w:p w:rsidR="00501C9D" w:rsidRPr="00BB3E73" w:rsidRDefault="00BB3E73" w:rsidP="009F0C84">
      <w:pPr>
        <w:pStyle w:val="Default"/>
        <w:jc w:val="center"/>
      </w:pPr>
      <w:r w:rsidRPr="00BB3E73">
        <w:rPr>
          <w:bCs/>
        </w:rPr>
        <w:t>7</w:t>
      </w:r>
      <w:r w:rsidR="00501C9D" w:rsidRPr="00BB3E73">
        <w:rPr>
          <w:bCs/>
        </w:rPr>
        <w:t>. Заключительные положения</w:t>
      </w:r>
    </w:p>
    <w:p w:rsidR="00501C9D" w:rsidRPr="00CA465D" w:rsidRDefault="00BB3E73" w:rsidP="009F0C84">
      <w:pPr>
        <w:pStyle w:val="Default"/>
        <w:ind w:firstLine="708"/>
        <w:jc w:val="both"/>
      </w:pPr>
      <w:r>
        <w:t>7</w:t>
      </w:r>
      <w:r w:rsidR="00501C9D" w:rsidRPr="00CA465D">
        <w:t xml:space="preserve">.1. Учредитель образовательного учреждения вправе распустить Совет, если: </w:t>
      </w:r>
    </w:p>
    <w:p w:rsidR="00501C9D" w:rsidRPr="00CA465D" w:rsidRDefault="00BB3E73" w:rsidP="009F0C84">
      <w:pPr>
        <w:pStyle w:val="Default"/>
        <w:jc w:val="both"/>
      </w:pPr>
      <w:r>
        <w:t>- С</w:t>
      </w:r>
      <w:r w:rsidR="00501C9D" w:rsidRPr="00CA465D">
        <w:t xml:space="preserve">овет не проводит своих заседаний в течение более одного года; </w:t>
      </w:r>
    </w:p>
    <w:p w:rsidR="00501C9D" w:rsidRPr="00CA465D" w:rsidRDefault="00501C9D" w:rsidP="009F0C84">
      <w:pPr>
        <w:pStyle w:val="Default"/>
        <w:jc w:val="both"/>
      </w:pPr>
      <w:r w:rsidRPr="00CA465D">
        <w:t xml:space="preserve">- систематически (более двух раз) принимает решения, прямо противоречащие законодательству Российской Федерации. </w:t>
      </w:r>
    </w:p>
    <w:p w:rsidR="007C338C" w:rsidRPr="00CA465D" w:rsidRDefault="00501C9D" w:rsidP="000B038F">
      <w:pPr>
        <w:pStyle w:val="Default"/>
        <w:jc w:val="both"/>
      </w:pPr>
      <w:r w:rsidRPr="00CA465D">
        <w:t xml:space="preserve">Срок действия Положения: </w:t>
      </w:r>
      <w:r w:rsidR="000B038F">
        <w:t>д</w:t>
      </w:r>
      <w:r w:rsidRPr="00CA465D">
        <w:t xml:space="preserve">о внесения изменений в нормативные документы. </w:t>
      </w:r>
      <w:bookmarkStart w:id="0" w:name="_GoBack"/>
      <w:bookmarkEnd w:id="0"/>
    </w:p>
    <w:sectPr w:rsidR="007C338C" w:rsidRPr="00CA465D" w:rsidSect="009F0C84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BFD"/>
    <w:multiLevelType w:val="multilevel"/>
    <w:tmpl w:val="D8FC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0209DD"/>
    <w:multiLevelType w:val="multilevel"/>
    <w:tmpl w:val="16D06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1F"/>
    <w:rsid w:val="000B038F"/>
    <w:rsid w:val="000E0C1F"/>
    <w:rsid w:val="001011AC"/>
    <w:rsid w:val="001021C9"/>
    <w:rsid w:val="00125DDA"/>
    <w:rsid w:val="001B5FBC"/>
    <w:rsid w:val="003F58E5"/>
    <w:rsid w:val="0041691D"/>
    <w:rsid w:val="0049185A"/>
    <w:rsid w:val="00501C9D"/>
    <w:rsid w:val="00561985"/>
    <w:rsid w:val="006271F9"/>
    <w:rsid w:val="006F2313"/>
    <w:rsid w:val="00725B9F"/>
    <w:rsid w:val="00730F93"/>
    <w:rsid w:val="007759A4"/>
    <w:rsid w:val="007B2C7C"/>
    <w:rsid w:val="007C338C"/>
    <w:rsid w:val="007F6E88"/>
    <w:rsid w:val="009B12FE"/>
    <w:rsid w:val="009D719D"/>
    <w:rsid w:val="009F0C84"/>
    <w:rsid w:val="00A27F12"/>
    <w:rsid w:val="00A6430D"/>
    <w:rsid w:val="00BA5E5A"/>
    <w:rsid w:val="00BB3E73"/>
    <w:rsid w:val="00BF6FCB"/>
    <w:rsid w:val="00CA465D"/>
    <w:rsid w:val="00D12002"/>
    <w:rsid w:val="00D750AC"/>
    <w:rsid w:val="00E52885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8C"/>
    <w:pPr>
      <w:ind w:left="720"/>
      <w:contextualSpacing/>
    </w:pPr>
  </w:style>
  <w:style w:type="paragraph" w:customStyle="1" w:styleId="Default">
    <w:name w:val="Default"/>
    <w:rsid w:val="0050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8C"/>
    <w:pPr>
      <w:ind w:left="720"/>
      <w:contextualSpacing/>
    </w:pPr>
  </w:style>
  <w:style w:type="paragraph" w:customStyle="1" w:styleId="Default">
    <w:name w:val="Default"/>
    <w:rsid w:val="0050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</dc:creator>
  <cp:lastModifiedBy>HP</cp:lastModifiedBy>
  <cp:revision>2</cp:revision>
  <dcterms:created xsi:type="dcterms:W3CDTF">2017-12-06T14:14:00Z</dcterms:created>
  <dcterms:modified xsi:type="dcterms:W3CDTF">2017-12-06T14:14:00Z</dcterms:modified>
</cp:coreProperties>
</file>