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C74" w:rsidRDefault="00DB2C74" w:rsidP="00DB2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казённое дошкольное образовательное учреждение</w:t>
      </w:r>
    </w:p>
    <w:p w:rsidR="00DB2C74" w:rsidRDefault="00DB2C74" w:rsidP="00DB2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«Волчихинский детский сад№2»</w:t>
      </w:r>
    </w:p>
    <w:p w:rsidR="00DB2C74" w:rsidRDefault="00DB2C74" w:rsidP="00DB2C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2C74" w:rsidRDefault="00DB2C74" w:rsidP="00DB2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2C74" w:rsidRDefault="00DB2C74" w:rsidP="00DB2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2C74" w:rsidRDefault="00DB2C74" w:rsidP="00DB2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2C74" w:rsidRDefault="00DB2C74" w:rsidP="00DB2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2C74" w:rsidRDefault="00DB2C74" w:rsidP="00DB2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2C74" w:rsidRDefault="00DB2C74" w:rsidP="00DB2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2C74" w:rsidRDefault="00DB2C74" w:rsidP="00DB2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2C74" w:rsidRDefault="00DB2C74" w:rsidP="00DB2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2C74" w:rsidRDefault="00DB2C74" w:rsidP="00DB2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2C74" w:rsidRDefault="00DB2C74" w:rsidP="00DB2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2C74" w:rsidRPr="00B43831" w:rsidRDefault="00DB2C74" w:rsidP="00DB2C7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Практическая деятельность с детьми</w:t>
      </w:r>
    </w:p>
    <w:p w:rsidR="00DB2C74" w:rsidRPr="00B43831" w:rsidRDefault="00DB2C74" w:rsidP="00DB2C74">
      <w:pPr>
        <w:jc w:val="center"/>
        <w:rPr>
          <w:rFonts w:ascii="Times New Roman" w:hAnsi="Times New Roman" w:cs="Times New Roman"/>
          <w:sz w:val="52"/>
          <w:szCs w:val="52"/>
        </w:rPr>
      </w:pPr>
      <w:r w:rsidRPr="00B43831">
        <w:rPr>
          <w:rFonts w:ascii="Times New Roman" w:hAnsi="Times New Roman" w:cs="Times New Roman"/>
          <w:b/>
          <w:sz w:val="52"/>
          <w:szCs w:val="52"/>
        </w:rPr>
        <w:t>Тема: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  <w:r w:rsidRPr="00B43831">
        <w:rPr>
          <w:rFonts w:ascii="Times New Roman" w:eastAsia="Times New Roman" w:hAnsi="Times New Roman" w:cs="Times New Roman"/>
          <w:b/>
          <w:color w:val="111111"/>
          <w:sz w:val="52"/>
          <w:szCs w:val="52"/>
          <w:bdr w:val="none" w:sz="0" w:space="0" w:color="auto" w:frame="1"/>
        </w:rPr>
        <w:t>«</w:t>
      </w:r>
      <w:r>
        <w:rPr>
          <w:rFonts w:ascii="Times New Roman" w:eastAsia="Times New Roman" w:hAnsi="Times New Roman" w:cs="Times New Roman"/>
          <w:b/>
          <w:color w:val="111111"/>
          <w:sz w:val="52"/>
          <w:szCs w:val="52"/>
          <w:bdr w:val="none" w:sz="0" w:space="0" w:color="auto" w:frame="1"/>
        </w:rPr>
        <w:t>Рассказывание  детям РНС «Репка</w:t>
      </w:r>
      <w:r w:rsidRPr="00B43831">
        <w:rPr>
          <w:rFonts w:ascii="Times New Roman" w:eastAsia="Times New Roman" w:hAnsi="Times New Roman" w:cs="Times New Roman"/>
          <w:b/>
          <w:color w:val="111111"/>
          <w:sz w:val="52"/>
          <w:szCs w:val="52"/>
          <w:bdr w:val="none" w:sz="0" w:space="0" w:color="auto" w:frame="1"/>
        </w:rPr>
        <w:t>».</w:t>
      </w:r>
    </w:p>
    <w:p w:rsidR="00DB2C74" w:rsidRDefault="00DB2C74" w:rsidP="00DB2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2C74" w:rsidRDefault="00DB2C74" w:rsidP="00DB2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2C74" w:rsidRDefault="00DB2C74" w:rsidP="00DB2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2C74" w:rsidRDefault="00DB2C74" w:rsidP="00DB2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2C74" w:rsidRDefault="00DB2C74" w:rsidP="00DB2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2C74" w:rsidRDefault="00DB2C74" w:rsidP="00DB2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2C74" w:rsidRDefault="00DB2C74" w:rsidP="00DB2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2C74" w:rsidRDefault="00DB2C74" w:rsidP="00DB2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2C74" w:rsidRDefault="00DB2C74" w:rsidP="00DB2C74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         Разработчик:</w:t>
      </w:r>
    </w:p>
    <w:p w:rsidR="00DB2C74" w:rsidRDefault="00DB2C74" w:rsidP="00DB2C74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Воспитатель    МКДОУ</w:t>
      </w:r>
    </w:p>
    <w:p w:rsidR="00DB2C74" w:rsidRDefault="00DB2C74" w:rsidP="00DB2C74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«Волчихинский детский сад№2»</w:t>
      </w:r>
    </w:p>
    <w:p w:rsidR="00DB2C74" w:rsidRDefault="00DB2C74" w:rsidP="00DB2C74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36"/>
          <w:szCs w:val="36"/>
        </w:rPr>
        <w:t>Гомзякова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О.А.</w:t>
      </w:r>
    </w:p>
    <w:p w:rsidR="00DB2C74" w:rsidRDefault="00DB2C74" w:rsidP="00DB2C74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DB2C74" w:rsidRDefault="00DB2C74" w:rsidP="00DB2C74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DB2C74" w:rsidRDefault="00DB2C74" w:rsidP="00DB2C74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DB2C74" w:rsidRDefault="00DB2C74" w:rsidP="00DB2C74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36"/>
          <w:szCs w:val="36"/>
        </w:rPr>
        <w:t>с.Волчиха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2026г.</w:t>
      </w:r>
      <w:bookmarkStart w:id="0" w:name="_GoBack"/>
      <w:bookmarkEnd w:id="0"/>
    </w:p>
    <w:p w:rsidR="00DB2C74" w:rsidRDefault="00DB2C74" w:rsidP="00A720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000" w:rsidRDefault="00A72000" w:rsidP="00A72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Чтение русской народной сказки «Репка»</w:t>
      </w:r>
    </w:p>
    <w:p w:rsidR="00A72000" w:rsidRDefault="00A72000" w:rsidP="00A72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>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приобщение к жанру русской народной сказке младшего дошкольного возраста на примере русской народной сказки «Репка» в обработке К. Ушинского  и  песенкой-присказкой  «Ай,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ду-ду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ду-ду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ду-ду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A72000" w:rsidRDefault="00A72000" w:rsidP="00A7200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Задачи: </w:t>
      </w:r>
    </w:p>
    <w:p w:rsidR="00A72000" w:rsidRDefault="00A72000" w:rsidP="00A7200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Образовательные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познакомить детей с русско-народной сказкой в обработке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К.Ушинского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«Репка » и  песенкой-присказкой «Ай,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ду-ду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ду-ду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ду-ду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A72000" w:rsidRDefault="00A72000" w:rsidP="00A7200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Развивающие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развивать интерес к книгам. Рассматривать с детьми рисунки в книжке. </w:t>
      </w:r>
    </w:p>
    <w:p w:rsidR="00A72000" w:rsidRDefault="00A72000" w:rsidP="00A72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умение слушать новые сказки, рассказы, стихи, следить за развитием действия, сопереживать героям произведения. Обсуждать с детьми поступки персонажей и последствия этих поступков.</w:t>
      </w:r>
    </w:p>
    <w:p w:rsidR="00A72000" w:rsidRDefault="00A72000" w:rsidP="00A72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Чтение различных сказок К. Ушинского.  Рассматривание иллюстраций к сказке «Репка»</w:t>
      </w:r>
    </w:p>
    <w:p w:rsidR="00A72000" w:rsidRDefault="00A72000" w:rsidP="00A72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A72000" w:rsidRDefault="00A72000" w:rsidP="00A72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Вводно-мотивационный этап:</w:t>
      </w:r>
    </w:p>
    <w:p w:rsidR="00A72000" w:rsidRDefault="00A72000" w:rsidP="00A72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сидят на стульях полукругом.</w:t>
      </w:r>
    </w:p>
    <w:p w:rsidR="00A72000" w:rsidRDefault="00A72000" w:rsidP="00A72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Сегодня я хочу вам рассказать сказку, про «Репка» </w:t>
      </w:r>
    </w:p>
    <w:p w:rsidR="00A72000" w:rsidRDefault="00A72000" w:rsidP="00A72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Дети, а что такое сказка?</w:t>
      </w:r>
    </w:p>
    <w:p w:rsidR="00A72000" w:rsidRDefault="00A72000" w:rsidP="00A72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Народная сказка появилась давным-давно, русский народ сочинил очень много сказок. Они очень разные, но их объединяет, то, что они очень интересные и мудрые – эти сказки нас всегда чему-то могут научить.</w:t>
      </w:r>
    </w:p>
    <w:p w:rsidR="00A72000" w:rsidRDefault="00A72000" w:rsidP="00A72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как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ком может быть эта сказка? (работа над обложкой книги)</w:t>
      </w:r>
    </w:p>
    <w:p w:rsidR="00A72000" w:rsidRDefault="00A72000" w:rsidP="00A72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давайте с вами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изображён на обложке?</w:t>
      </w:r>
    </w:p>
    <w:p w:rsidR="00A72000" w:rsidRDefault="00A72000" w:rsidP="00A72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показывает иллюстрации из сказки: - как вы думаете, что происходит на картинке?</w:t>
      </w:r>
    </w:p>
    <w:p w:rsidR="00A72000" w:rsidRDefault="00A72000" w:rsidP="00A72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теперь я предлагаю вам спеть песенку «Ай,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ду-ду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ду-ду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ду-ду</w:t>
      </w:r>
      <w:proofErr w:type="spellEnd"/>
      <w:r>
        <w:rPr>
          <w:rFonts w:ascii="Times New Roman" w:hAnsi="Times New Roman" w:cs="Times New Roman"/>
          <w:sz w:val="28"/>
          <w:szCs w:val="28"/>
        </w:rPr>
        <w:t>»:</w:t>
      </w:r>
    </w:p>
    <w:p w:rsidR="00A72000" w:rsidRDefault="00A72000" w:rsidP="00A72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Ай,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ду-ду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ду-ду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ду-ду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A72000" w:rsidRDefault="00A72000" w:rsidP="00A72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Сидит ворон на дубу,</w:t>
      </w:r>
    </w:p>
    <w:p w:rsidR="00A72000" w:rsidRDefault="00A72000" w:rsidP="00A72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играет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трубу,</w:t>
      </w:r>
    </w:p>
    <w:p w:rsidR="00A72000" w:rsidRDefault="00A72000" w:rsidP="00A7200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серебряную.</w:t>
      </w:r>
    </w:p>
    <w:p w:rsidR="00A72000" w:rsidRDefault="00A72000" w:rsidP="00A72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Труба точеная,</w:t>
      </w:r>
    </w:p>
    <w:p w:rsidR="00A72000" w:rsidRDefault="00A72000" w:rsidP="00A72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Позолоченная,</w:t>
      </w:r>
    </w:p>
    <w:p w:rsidR="00A72000" w:rsidRDefault="00A72000" w:rsidP="00A72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ладная,</w:t>
      </w:r>
    </w:p>
    <w:p w:rsidR="00A72000" w:rsidRDefault="00A72000" w:rsidP="00A72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Сказка складная.</w:t>
      </w:r>
    </w:p>
    <w:p w:rsidR="00A72000" w:rsidRDefault="00A72000" w:rsidP="00A72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-Дети, а вы хотите узнать, что же случилось в этой сказке? Тогда садитесь по удобнее и внимательно слушайте.</w:t>
      </w:r>
    </w:p>
    <w:p w:rsidR="00A72000" w:rsidRDefault="00A72000" w:rsidP="00A72000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2.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ab/>
        <w:t>Основной этап:</w:t>
      </w:r>
    </w:p>
    <w:p w:rsidR="00A72000" w:rsidRDefault="00A72000" w:rsidP="00A72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сказки «Репка»</w:t>
      </w:r>
    </w:p>
    <w:p w:rsidR="00A72000" w:rsidRDefault="00A72000" w:rsidP="00A72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Физкультминутка:</w:t>
      </w:r>
      <w:r>
        <w:rPr>
          <w:rFonts w:ascii="Times New Roman" w:hAnsi="Times New Roman" w:cs="Times New Roman"/>
          <w:sz w:val="28"/>
          <w:szCs w:val="28"/>
        </w:rPr>
        <w:t> «Мишка косолапый»</w:t>
      </w:r>
    </w:p>
    <w:p w:rsidR="00A72000" w:rsidRDefault="00A72000" w:rsidP="00A72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 косолапый</w:t>
      </w:r>
    </w:p>
    <w:p w:rsidR="00A72000" w:rsidRDefault="00A72000" w:rsidP="00A72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лесу идет,</w:t>
      </w:r>
    </w:p>
    <w:p w:rsidR="00A72000" w:rsidRDefault="00A72000" w:rsidP="00A72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Шишки собирает,</w:t>
      </w:r>
    </w:p>
    <w:p w:rsidR="00A72000" w:rsidRDefault="00A72000" w:rsidP="00A72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Песенки поет.</w:t>
      </w:r>
    </w:p>
    <w:p w:rsidR="00A72000" w:rsidRDefault="00A72000" w:rsidP="00A72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Вдруг, упала шишка,</w:t>
      </w:r>
    </w:p>
    <w:p w:rsidR="00A72000" w:rsidRDefault="00A72000" w:rsidP="00A72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 мишке в лоб…</w:t>
      </w:r>
    </w:p>
    <w:p w:rsidR="00A72000" w:rsidRDefault="00A72000" w:rsidP="00A72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 рассердился</w:t>
      </w:r>
    </w:p>
    <w:p w:rsidR="00A72000" w:rsidRDefault="00A72000" w:rsidP="00A72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ногою-топ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72000" w:rsidRDefault="00A72000" w:rsidP="00A720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Беседа по прочитанному произведению:</w:t>
      </w:r>
    </w:p>
    <w:p w:rsidR="00A72000" w:rsidRDefault="00A72000" w:rsidP="00A72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Какую сказку вы сейчас послушали? </w:t>
      </w:r>
    </w:p>
    <w:p w:rsidR="00A72000" w:rsidRDefault="00A72000" w:rsidP="00A72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посадил репку? </w:t>
      </w:r>
    </w:p>
    <w:p w:rsidR="00A72000" w:rsidRDefault="00A72000" w:rsidP="00A72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Выросла Репка какая? </w:t>
      </w:r>
    </w:p>
    <w:p w:rsidR="00A72000" w:rsidRDefault="00A72000" w:rsidP="00A72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Кого дед позвал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000" w:rsidRDefault="00A72000" w:rsidP="00A72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же еще прибежал тянуть Репку? Внучка? Жучка?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Кощка</w:t>
      </w:r>
      <w:proofErr w:type="spellEnd"/>
      <w:r>
        <w:rPr>
          <w:rFonts w:ascii="Times New Roman" w:hAnsi="Times New Roman" w:cs="Times New Roman"/>
          <w:sz w:val="28"/>
          <w:szCs w:val="28"/>
        </w:rPr>
        <w:t>? Мышка?</w:t>
      </w:r>
    </w:p>
    <w:p w:rsidR="00A72000" w:rsidRDefault="00A72000" w:rsidP="00A72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 земле сидело крепко?</w:t>
      </w:r>
    </w:p>
    <w:p w:rsidR="00A72000" w:rsidRDefault="00A72000" w:rsidP="00A72000">
      <w:pPr>
        <w:rPr>
          <w:rFonts w:ascii="Times New Roman" w:hAnsi="Times New Roman" w:cs="Times New Roman"/>
          <w:sz w:val="28"/>
          <w:szCs w:val="28"/>
        </w:rPr>
      </w:pPr>
    </w:p>
    <w:p w:rsidR="00A72000" w:rsidRDefault="00A72000" w:rsidP="00A72000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3.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ab/>
        <w:t>Заключительный этап:</w:t>
      </w:r>
    </w:p>
    <w:p w:rsidR="00A72000" w:rsidRDefault="00A72000" w:rsidP="00A72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-Вам понравилась сказка? </w:t>
      </w:r>
    </w:p>
    <w:p w:rsidR="00A72000" w:rsidRDefault="00A72000" w:rsidP="00A72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 как вы думаете, дед,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бабка</w:t>
      </w:r>
      <w:proofErr w:type="gramStart"/>
      <w:r>
        <w:rPr>
          <w:rFonts w:ascii="Times New Roman" w:hAnsi="Times New Roman" w:cs="Times New Roman"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sz w:val="28"/>
          <w:szCs w:val="28"/>
        </w:rPr>
        <w:t>нучка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жучка,кошка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мышка радовались что они вытянули репку?   (Ответы детей) Давайте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покажем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они радовались…</w:t>
      </w:r>
    </w:p>
    <w:p w:rsidR="00A72000" w:rsidRDefault="00A72000" w:rsidP="00A7200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A72000" w:rsidRDefault="00A72000" w:rsidP="00A7200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Раз-два-три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-ч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етыре-пять, </w:t>
      </w:r>
    </w:p>
    <w:p w:rsidR="00A72000" w:rsidRDefault="00A72000" w:rsidP="00A7200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начинаем танцевать </w:t>
      </w:r>
    </w:p>
    <w:p w:rsidR="00A72000" w:rsidRDefault="00A72000" w:rsidP="00A7200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Громче музыка играй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всем ребятам помогай, ножками потопаем </w:t>
      </w:r>
    </w:p>
    <w:p w:rsidR="00A72000" w:rsidRDefault="00A72000" w:rsidP="00A7200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Правой ножко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раз-два-три,</w:t>
      </w:r>
    </w:p>
    <w:p w:rsidR="00A72000" w:rsidRDefault="00A72000" w:rsidP="00A7200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левой ножкой раз-два-три.</w:t>
      </w:r>
    </w:p>
    <w:p w:rsidR="00A72000" w:rsidRDefault="00A72000" w:rsidP="00A7200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по кружимся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немножко </w:t>
      </w:r>
    </w:p>
    <w:p w:rsidR="00A72000" w:rsidRDefault="00A72000" w:rsidP="00A7200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Друга за руки  возьмем и ко мне скорей  идем, </w:t>
      </w:r>
    </w:p>
    <w:p w:rsidR="00A72000" w:rsidRDefault="00A72000" w:rsidP="00A7200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Улыбнулиси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 приятно</w:t>
      </w:r>
      <w:r>
        <w:rPr>
          <w:rFonts w:ascii="Times New Roman" w:hAnsi="Times New Roman" w:cs="Times New Roman"/>
          <w:i/>
          <w:sz w:val="28"/>
          <w:szCs w:val="28"/>
        </w:rPr>
        <w:br/>
        <w:t>, а теперь пошли обратно.</w:t>
      </w:r>
    </w:p>
    <w:p w:rsidR="00A72000" w:rsidRDefault="00A72000" w:rsidP="00A7200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-Вот как веселились наши герои сказок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нам тоже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былот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весело.</w:t>
      </w:r>
    </w:p>
    <w:p w:rsidR="00A72000" w:rsidRDefault="00A72000" w:rsidP="00A72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забывайте, что после просмотров иллюстраций   книгу нужно аккуратно поставить на своё место. Но не забывайте, что книгу нужно брать чистыми руками, аккуратно ее пролистывать. Не мять листы, не рвать и не рисовать в ней при таком аккуратном обращении к книгам они ещё долго могут нам послужить.</w:t>
      </w:r>
    </w:p>
    <w:p w:rsidR="002A13D2" w:rsidRDefault="00DB2C74"/>
    <w:sectPr w:rsidR="002A13D2" w:rsidSect="00DB2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580"/>
    <w:rsid w:val="00442580"/>
    <w:rsid w:val="00776327"/>
    <w:rsid w:val="009D4BF7"/>
    <w:rsid w:val="00A72000"/>
    <w:rsid w:val="00DB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00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00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539</Words>
  <Characters>3075</Characters>
  <Application>Microsoft Office Word</Application>
  <DocSecurity>0</DocSecurity>
  <Lines>25</Lines>
  <Paragraphs>7</Paragraphs>
  <ScaleCrop>false</ScaleCrop>
  <Company>Microsoft</Company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Детский сад №2</cp:lastModifiedBy>
  <cp:revision>3</cp:revision>
  <dcterms:created xsi:type="dcterms:W3CDTF">2026-03-17T06:42:00Z</dcterms:created>
  <dcterms:modified xsi:type="dcterms:W3CDTF">2026-03-18T06:21:00Z</dcterms:modified>
</cp:coreProperties>
</file>