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E9E" w:rsidRDefault="00DE1D09" w:rsidP="00611E9E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-421574</wp:posOffset>
            </wp:positionH>
            <wp:positionV relativeFrom="paragraph">
              <wp:posOffset>-350322</wp:posOffset>
            </wp:positionV>
            <wp:extent cx="7493330" cy="10497787"/>
            <wp:effectExtent l="0" t="0" r="0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547" cy="1049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3D80">
        <w:rPr>
          <w:rFonts w:ascii="Times New Roman" w:hAnsi="Times New Roman"/>
          <w:sz w:val="24"/>
          <w:szCs w:val="24"/>
        </w:rPr>
        <w:t xml:space="preserve"> </w:t>
      </w:r>
      <w:r w:rsidR="00611E9E" w:rsidRPr="00243D80">
        <w:rPr>
          <w:rFonts w:ascii="Times New Roman" w:hAnsi="Times New Roman"/>
          <w:sz w:val="24"/>
          <w:szCs w:val="24"/>
        </w:rPr>
        <w:t xml:space="preserve">Муниципальное казённое дошкольное образовательное учреждение </w:t>
      </w:r>
      <w:r w:rsidR="00611E9E">
        <w:rPr>
          <w:rFonts w:ascii="Times New Roman" w:hAnsi="Times New Roman"/>
          <w:sz w:val="24"/>
          <w:szCs w:val="24"/>
        </w:rPr>
        <w:br/>
      </w:r>
      <w:r w:rsidR="00611E9E" w:rsidRPr="00243D80">
        <w:rPr>
          <w:rFonts w:ascii="Times New Roman" w:hAnsi="Times New Roman"/>
          <w:sz w:val="24"/>
          <w:szCs w:val="24"/>
        </w:rPr>
        <w:t xml:space="preserve">«Волчихинский детский сад №2» </w:t>
      </w:r>
    </w:p>
    <w:p w:rsidR="00611E9E" w:rsidRPr="00794ACA" w:rsidRDefault="00611E9E" w:rsidP="00611E9E">
      <w:pPr>
        <w:pStyle w:val="a7"/>
        <w:jc w:val="center"/>
        <w:rPr>
          <w:rFonts w:ascii="Times New Roman" w:hAnsi="Times New Roman"/>
        </w:rPr>
      </w:pPr>
      <w:proofErr w:type="gramStart"/>
      <w:r w:rsidRPr="00243D80">
        <w:rPr>
          <w:rFonts w:ascii="Times New Roman" w:hAnsi="Times New Roman"/>
          <w:sz w:val="24"/>
          <w:szCs w:val="24"/>
        </w:rPr>
        <w:t>с</w:t>
      </w:r>
      <w:proofErr w:type="gramEnd"/>
      <w:r w:rsidRPr="00243D8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243D80">
        <w:rPr>
          <w:rFonts w:ascii="Times New Roman" w:hAnsi="Times New Roman"/>
          <w:sz w:val="24"/>
          <w:szCs w:val="24"/>
        </w:rPr>
        <w:t>Волчиха</w:t>
      </w:r>
      <w:proofErr w:type="gramEnd"/>
      <w:r w:rsidRPr="00243D8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43D80">
        <w:rPr>
          <w:rFonts w:ascii="Times New Roman" w:hAnsi="Times New Roman"/>
          <w:sz w:val="24"/>
          <w:szCs w:val="24"/>
        </w:rPr>
        <w:t>Волчихинского</w:t>
      </w:r>
      <w:proofErr w:type="spellEnd"/>
      <w:r w:rsidRPr="00243D80">
        <w:rPr>
          <w:rFonts w:ascii="Times New Roman" w:hAnsi="Times New Roman"/>
          <w:sz w:val="24"/>
          <w:szCs w:val="24"/>
        </w:rPr>
        <w:t xml:space="preserve"> района Алтайского края</w:t>
      </w:r>
    </w:p>
    <w:p w:rsidR="00611E9E" w:rsidRDefault="00611E9E" w:rsidP="00611E9E">
      <w:pPr>
        <w:pStyle w:val="a7"/>
        <w:jc w:val="center"/>
        <w:rPr>
          <w:rFonts w:ascii="Times New Roman" w:hAnsi="Times New Roman"/>
        </w:rPr>
      </w:pPr>
    </w:p>
    <w:p w:rsidR="00611E9E" w:rsidRPr="00794ACA" w:rsidRDefault="00611E9E" w:rsidP="00611E9E">
      <w:pPr>
        <w:pStyle w:val="a7"/>
        <w:jc w:val="center"/>
        <w:rPr>
          <w:rFonts w:ascii="Times New Roman" w:hAnsi="Times New Roman"/>
        </w:rPr>
      </w:pPr>
    </w:p>
    <w:p w:rsidR="00611E9E" w:rsidRPr="00794ACA" w:rsidRDefault="00611E9E" w:rsidP="00611E9E">
      <w:pPr>
        <w:pStyle w:val="a7"/>
        <w:jc w:val="center"/>
        <w:rPr>
          <w:rFonts w:ascii="Times New Roman" w:hAnsi="Times New Roman"/>
        </w:rPr>
      </w:pPr>
    </w:p>
    <w:p w:rsidR="00611E9E" w:rsidRPr="004238D8" w:rsidRDefault="00611E9E" w:rsidP="00611E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238D8">
        <w:rPr>
          <w:rFonts w:ascii="Times New Roman" w:hAnsi="Times New Roman"/>
          <w:sz w:val="24"/>
          <w:szCs w:val="24"/>
        </w:rPr>
        <w:t>У</w:t>
      </w:r>
      <w:proofErr w:type="gramEnd"/>
      <w:r w:rsidRPr="004238D8">
        <w:rPr>
          <w:rFonts w:ascii="Times New Roman" w:hAnsi="Times New Roman"/>
          <w:sz w:val="24"/>
          <w:szCs w:val="24"/>
        </w:rPr>
        <w:t xml:space="preserve">тверждаю: </w:t>
      </w:r>
      <w:r w:rsidRPr="004238D8">
        <w:rPr>
          <w:rFonts w:ascii="Times New Roman" w:hAnsi="Times New Roman"/>
          <w:sz w:val="24"/>
          <w:szCs w:val="24"/>
        </w:rPr>
        <w:softHyphen/>
      </w:r>
      <w:r w:rsidRPr="004238D8">
        <w:rPr>
          <w:rFonts w:ascii="Times New Roman" w:hAnsi="Times New Roman"/>
          <w:sz w:val="24"/>
          <w:szCs w:val="24"/>
        </w:rPr>
        <w:softHyphen/>
        <w:t>____</w:t>
      </w:r>
      <w:r>
        <w:rPr>
          <w:rFonts w:ascii="Times New Roman" w:hAnsi="Times New Roman"/>
          <w:sz w:val="24"/>
          <w:szCs w:val="24"/>
        </w:rPr>
        <w:t>__</w:t>
      </w:r>
      <w:r w:rsidRPr="004238D8">
        <w:rPr>
          <w:rFonts w:ascii="Times New Roman" w:hAnsi="Times New Roman"/>
          <w:sz w:val="24"/>
          <w:szCs w:val="24"/>
        </w:rPr>
        <w:t>/Т.В. Кравцова/</w:t>
      </w:r>
    </w:p>
    <w:p w:rsidR="00611E9E" w:rsidRPr="004238D8" w:rsidRDefault="00611E9E" w:rsidP="00611E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38D8">
        <w:rPr>
          <w:rFonts w:ascii="Times New Roman" w:hAnsi="Times New Roman"/>
          <w:sz w:val="24"/>
          <w:szCs w:val="24"/>
        </w:rPr>
        <w:t>На п</w:t>
      </w:r>
      <w:r>
        <w:rPr>
          <w:rFonts w:ascii="Times New Roman" w:hAnsi="Times New Roman"/>
          <w:sz w:val="24"/>
          <w:szCs w:val="24"/>
        </w:rPr>
        <w:t>едагогическом совете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238D8">
        <w:rPr>
          <w:rFonts w:ascii="Times New Roman" w:hAnsi="Times New Roman"/>
          <w:sz w:val="24"/>
          <w:szCs w:val="24"/>
        </w:rPr>
        <w:t xml:space="preserve">Заведующий МКДОУ </w:t>
      </w:r>
    </w:p>
    <w:p w:rsidR="00611E9E" w:rsidRPr="004238D8" w:rsidRDefault="004B4883" w:rsidP="00611E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</w:t>
      </w:r>
      <w:r w:rsidR="00DE1D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="00DE1D0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от </w:t>
      </w:r>
      <w:r w:rsidR="00DE1D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DE1D09">
        <w:rPr>
          <w:rFonts w:ascii="Times New Roman" w:hAnsi="Times New Roman"/>
          <w:sz w:val="24"/>
          <w:szCs w:val="24"/>
        </w:rPr>
        <w:t>29</w:t>
      </w:r>
      <w:r w:rsidR="009C54F6">
        <w:rPr>
          <w:rFonts w:ascii="Times New Roman" w:hAnsi="Times New Roman"/>
          <w:sz w:val="24"/>
          <w:szCs w:val="24"/>
        </w:rPr>
        <w:t xml:space="preserve">» 08. </w:t>
      </w:r>
      <w:r>
        <w:rPr>
          <w:rFonts w:ascii="Times New Roman" w:hAnsi="Times New Roman"/>
          <w:sz w:val="24"/>
          <w:szCs w:val="24"/>
        </w:rPr>
        <w:t>2025</w:t>
      </w:r>
      <w:r w:rsidR="00611E9E">
        <w:rPr>
          <w:rFonts w:ascii="Times New Roman" w:hAnsi="Times New Roman"/>
          <w:sz w:val="24"/>
          <w:szCs w:val="24"/>
        </w:rPr>
        <w:t>г</w:t>
      </w:r>
      <w:r w:rsidR="00611E9E">
        <w:rPr>
          <w:rFonts w:ascii="Times New Roman" w:hAnsi="Times New Roman"/>
          <w:sz w:val="24"/>
          <w:szCs w:val="24"/>
        </w:rPr>
        <w:tab/>
      </w:r>
      <w:r w:rsidR="00611E9E">
        <w:rPr>
          <w:rFonts w:ascii="Times New Roman" w:hAnsi="Times New Roman"/>
          <w:sz w:val="24"/>
          <w:szCs w:val="24"/>
        </w:rPr>
        <w:tab/>
      </w:r>
      <w:r w:rsidR="00611E9E">
        <w:rPr>
          <w:rFonts w:ascii="Times New Roman" w:hAnsi="Times New Roman"/>
          <w:sz w:val="24"/>
          <w:szCs w:val="24"/>
        </w:rPr>
        <w:tab/>
      </w:r>
      <w:r w:rsidR="00611E9E">
        <w:rPr>
          <w:rFonts w:ascii="Times New Roman" w:hAnsi="Times New Roman"/>
          <w:sz w:val="24"/>
          <w:szCs w:val="24"/>
        </w:rPr>
        <w:tab/>
      </w:r>
      <w:r w:rsidR="009C54F6">
        <w:rPr>
          <w:rFonts w:ascii="Times New Roman" w:hAnsi="Times New Roman"/>
          <w:sz w:val="24"/>
          <w:szCs w:val="24"/>
        </w:rPr>
        <w:tab/>
      </w:r>
      <w:r w:rsidR="00611E9E" w:rsidRPr="004238D8">
        <w:rPr>
          <w:rFonts w:ascii="Times New Roman" w:hAnsi="Times New Roman"/>
          <w:sz w:val="24"/>
          <w:szCs w:val="24"/>
        </w:rPr>
        <w:t>«Волчихинский детский сад №2»</w:t>
      </w:r>
    </w:p>
    <w:p w:rsidR="00611E9E" w:rsidRPr="004238D8" w:rsidRDefault="009C54F6" w:rsidP="00611E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11E9E" w:rsidRPr="004238D8">
        <w:rPr>
          <w:rFonts w:ascii="Times New Roman" w:hAnsi="Times New Roman"/>
          <w:sz w:val="24"/>
          <w:szCs w:val="24"/>
        </w:rPr>
        <w:t>Прика</w:t>
      </w:r>
      <w:r w:rsidR="004B4883">
        <w:rPr>
          <w:rFonts w:ascii="Times New Roman" w:hAnsi="Times New Roman"/>
          <w:sz w:val="24"/>
          <w:szCs w:val="24"/>
        </w:rPr>
        <w:t>з №</w:t>
      </w:r>
      <w:r w:rsidR="00DE1D09">
        <w:rPr>
          <w:rFonts w:ascii="Times New Roman" w:hAnsi="Times New Roman"/>
          <w:sz w:val="24"/>
          <w:szCs w:val="24"/>
        </w:rPr>
        <w:t>121</w:t>
      </w:r>
      <w:r w:rsidR="004B4883">
        <w:rPr>
          <w:rFonts w:ascii="Times New Roman" w:hAnsi="Times New Roman"/>
          <w:sz w:val="24"/>
          <w:szCs w:val="24"/>
        </w:rPr>
        <w:t xml:space="preserve">  от «</w:t>
      </w:r>
      <w:r w:rsidR="00DE1D09">
        <w:rPr>
          <w:rFonts w:ascii="Times New Roman" w:hAnsi="Times New Roman"/>
          <w:sz w:val="24"/>
          <w:szCs w:val="24"/>
        </w:rPr>
        <w:t>29</w:t>
      </w:r>
      <w:r w:rsidR="004B4883">
        <w:rPr>
          <w:rFonts w:ascii="Times New Roman" w:hAnsi="Times New Roman"/>
          <w:sz w:val="24"/>
          <w:szCs w:val="24"/>
        </w:rPr>
        <w:t>» 08. 2025</w:t>
      </w:r>
      <w:r>
        <w:rPr>
          <w:rFonts w:ascii="Times New Roman" w:hAnsi="Times New Roman"/>
          <w:sz w:val="24"/>
          <w:szCs w:val="24"/>
        </w:rPr>
        <w:t>г</w:t>
      </w:r>
    </w:p>
    <w:p w:rsidR="00611E9E" w:rsidRDefault="00611E9E" w:rsidP="00611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E9E" w:rsidRDefault="00611E9E" w:rsidP="00611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E9E" w:rsidRDefault="00611E9E" w:rsidP="00611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E9E" w:rsidRDefault="00611E9E" w:rsidP="00611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E9E" w:rsidRDefault="00611E9E" w:rsidP="00611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D09" w:rsidRDefault="00DE1D09" w:rsidP="00611E9E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E1D09" w:rsidRDefault="00DE1D09" w:rsidP="00611E9E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DE1D09" w:rsidRDefault="00DE1D09" w:rsidP="00611E9E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11E9E" w:rsidRDefault="00611E9E" w:rsidP="00611E9E">
      <w:pPr>
        <w:spacing w:after="0" w:line="240" w:lineRule="atLeast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1561D">
        <w:rPr>
          <w:rFonts w:ascii="Times New Roman" w:hAnsi="Times New Roman" w:cs="Times New Roman"/>
          <w:b/>
          <w:sz w:val="36"/>
          <w:szCs w:val="28"/>
        </w:rPr>
        <w:t xml:space="preserve">Годовой план </w:t>
      </w:r>
    </w:p>
    <w:p w:rsidR="00611E9E" w:rsidRDefault="00611E9E" w:rsidP="00611E9E">
      <w:pPr>
        <w:spacing w:after="0" w:line="240" w:lineRule="atLeast"/>
        <w:jc w:val="center"/>
        <w:rPr>
          <w:rFonts w:ascii="Times New Roman" w:hAnsi="Times New Roman"/>
          <w:b/>
          <w:sz w:val="32"/>
          <w:szCs w:val="24"/>
        </w:rPr>
      </w:pPr>
      <w:r w:rsidRPr="0051561D">
        <w:rPr>
          <w:rFonts w:ascii="Times New Roman" w:hAnsi="Times New Roman"/>
          <w:b/>
          <w:sz w:val="32"/>
          <w:szCs w:val="24"/>
        </w:rPr>
        <w:t xml:space="preserve">Муниципальное казённое дошкольное </w:t>
      </w:r>
    </w:p>
    <w:p w:rsidR="00611E9E" w:rsidRDefault="00611E9E" w:rsidP="00611E9E">
      <w:pPr>
        <w:spacing w:after="0" w:line="240" w:lineRule="atLeast"/>
        <w:jc w:val="center"/>
        <w:rPr>
          <w:rFonts w:ascii="Times New Roman" w:hAnsi="Times New Roman"/>
          <w:b/>
          <w:sz w:val="32"/>
          <w:szCs w:val="24"/>
        </w:rPr>
      </w:pPr>
      <w:r w:rsidRPr="0051561D">
        <w:rPr>
          <w:rFonts w:ascii="Times New Roman" w:hAnsi="Times New Roman"/>
          <w:b/>
          <w:sz w:val="32"/>
          <w:szCs w:val="24"/>
        </w:rPr>
        <w:t xml:space="preserve">образовательное учреждение </w:t>
      </w:r>
      <w:r w:rsidRPr="0051561D">
        <w:rPr>
          <w:rFonts w:ascii="Times New Roman" w:hAnsi="Times New Roman"/>
          <w:b/>
          <w:sz w:val="32"/>
          <w:szCs w:val="24"/>
        </w:rPr>
        <w:br/>
        <w:t xml:space="preserve">«Волчихинский детский сад №2» </w:t>
      </w:r>
    </w:p>
    <w:p w:rsidR="00611E9E" w:rsidRPr="0051561D" w:rsidRDefault="004B4883" w:rsidP="00611E9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24"/>
        </w:rPr>
        <w:t>на 2025\2026</w:t>
      </w:r>
      <w:r w:rsidR="00611E9E">
        <w:rPr>
          <w:rFonts w:ascii="Times New Roman" w:hAnsi="Times New Roman"/>
          <w:b/>
          <w:sz w:val="32"/>
          <w:szCs w:val="24"/>
        </w:rPr>
        <w:t xml:space="preserve"> учебный год</w:t>
      </w:r>
    </w:p>
    <w:p w:rsidR="00611E9E" w:rsidRPr="0051561D" w:rsidRDefault="00611E9E" w:rsidP="00611E9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11E9E" w:rsidRDefault="00611E9E" w:rsidP="00611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E9E" w:rsidRDefault="00611E9E" w:rsidP="00611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E9E" w:rsidRDefault="00611E9E" w:rsidP="00611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E9E" w:rsidRDefault="00611E9E" w:rsidP="00611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E9E" w:rsidRDefault="00611E9E" w:rsidP="00611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E9E" w:rsidRDefault="00611E9E" w:rsidP="00611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E9E" w:rsidRDefault="00611E9E" w:rsidP="00611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E9E" w:rsidRDefault="00611E9E" w:rsidP="00611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E9E" w:rsidRDefault="00611E9E" w:rsidP="00611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E9E" w:rsidRDefault="00611E9E" w:rsidP="00611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E9E" w:rsidRDefault="00611E9E" w:rsidP="00611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E9E" w:rsidRDefault="00611E9E" w:rsidP="00611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E9E" w:rsidRDefault="00611E9E" w:rsidP="00611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E9E" w:rsidRDefault="00611E9E" w:rsidP="00611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E9E" w:rsidRDefault="00611E9E" w:rsidP="00611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E9E" w:rsidRDefault="00611E9E" w:rsidP="00611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E9E" w:rsidRDefault="00611E9E" w:rsidP="00611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E9E" w:rsidRDefault="00611E9E" w:rsidP="00611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E9E" w:rsidRDefault="00611E9E" w:rsidP="00611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E9E" w:rsidRDefault="00611E9E" w:rsidP="00611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E9E" w:rsidRDefault="00611E9E" w:rsidP="00611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E9E" w:rsidRDefault="00611E9E" w:rsidP="00611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E9E" w:rsidRPr="00395139" w:rsidRDefault="00611E9E" w:rsidP="003951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9B0668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Pr="009B0668">
        <w:rPr>
          <w:rFonts w:ascii="Times New Roman" w:hAnsi="Times New Roman" w:cs="Times New Roman"/>
          <w:sz w:val="24"/>
          <w:szCs w:val="28"/>
        </w:rPr>
        <w:t>. Волчиха</w:t>
      </w:r>
      <w:r w:rsidR="00DE1D09">
        <w:rPr>
          <w:rFonts w:ascii="Times New Roman" w:hAnsi="Times New Roman" w:cs="Times New Roman"/>
          <w:sz w:val="24"/>
          <w:szCs w:val="28"/>
        </w:rPr>
        <w:t xml:space="preserve"> 2025г.</w:t>
      </w:r>
    </w:p>
    <w:p w:rsidR="00611E9E" w:rsidRPr="009B0668" w:rsidRDefault="00611E9E" w:rsidP="009B0668">
      <w:pPr>
        <w:pStyle w:val="a5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66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11E9E" w:rsidRPr="009B0668" w:rsidRDefault="00611E9E" w:rsidP="009B06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E9E" w:rsidRPr="009B0668" w:rsidRDefault="00611E9E" w:rsidP="009B0668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668">
        <w:rPr>
          <w:rFonts w:ascii="Times New Roman" w:eastAsia="Times New Roman" w:hAnsi="Times New Roman" w:cs="Times New Roman"/>
          <w:sz w:val="24"/>
          <w:szCs w:val="24"/>
        </w:rPr>
        <w:t>Годовой план МК ДОУ «Волч</w:t>
      </w:r>
      <w:r w:rsidR="004B4883">
        <w:rPr>
          <w:rFonts w:ascii="Times New Roman" w:eastAsia="Times New Roman" w:hAnsi="Times New Roman" w:cs="Times New Roman"/>
          <w:sz w:val="24"/>
          <w:szCs w:val="24"/>
        </w:rPr>
        <w:t>ихинский детский сад №2» на 2025/2026</w:t>
      </w:r>
      <w:r w:rsidRPr="009B0668">
        <w:rPr>
          <w:rFonts w:ascii="Times New Roman" w:eastAsia="Times New Roman" w:hAnsi="Times New Roman" w:cs="Times New Roman"/>
          <w:sz w:val="24"/>
          <w:szCs w:val="24"/>
        </w:rPr>
        <w:t xml:space="preserve"> учебный год составлен в соответствии со следующими документами:</w:t>
      </w:r>
    </w:p>
    <w:p w:rsidR="005F0CEE" w:rsidRDefault="00611E9E" w:rsidP="009B0668">
      <w:pPr>
        <w:pStyle w:val="a5"/>
        <w:numPr>
          <w:ilvl w:val="0"/>
          <w:numId w:val="20"/>
        </w:num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CEE">
        <w:rPr>
          <w:rFonts w:ascii="Times New Roman" w:eastAsia="Times New Roman" w:hAnsi="Times New Roman" w:cs="Times New Roman"/>
          <w:sz w:val="24"/>
          <w:szCs w:val="24"/>
        </w:rPr>
        <w:t>Федеральный закон от 29.12.2012 №273-</w:t>
      </w:r>
      <w:r w:rsidRPr="005F0CEE">
        <w:rPr>
          <w:rFonts w:ascii="Times New Roman" w:eastAsia="Times New Roman" w:hAnsi="Times New Roman" w:cs="Times New Roman"/>
          <w:caps/>
          <w:sz w:val="24"/>
          <w:szCs w:val="24"/>
        </w:rPr>
        <w:t>ФЗ «</w:t>
      </w:r>
      <w:r w:rsidRPr="005F0CEE">
        <w:rPr>
          <w:rFonts w:ascii="Times New Roman" w:eastAsia="Times New Roman" w:hAnsi="Times New Roman" w:cs="Times New Roman"/>
          <w:sz w:val="24"/>
          <w:szCs w:val="24"/>
        </w:rPr>
        <w:t>Об образовании в Российской Федерации» (с изм. и доп.);</w:t>
      </w:r>
    </w:p>
    <w:p w:rsidR="005F0CEE" w:rsidRDefault="00611E9E" w:rsidP="009B0668">
      <w:pPr>
        <w:pStyle w:val="a5"/>
        <w:numPr>
          <w:ilvl w:val="0"/>
          <w:numId w:val="20"/>
        </w:num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CEE">
        <w:rPr>
          <w:rFonts w:ascii="Times New Roman" w:eastAsia="Times New Roman" w:hAnsi="Times New Roman" w:cs="Times New Roman"/>
          <w:sz w:val="24"/>
          <w:szCs w:val="24"/>
        </w:rPr>
        <w:t>распоряжение Правительства РФ от 24.04.2015 №729-р «О  плане мероприятий на 2015-2020г. по реализации Концепции развития дополнительного образования детей» (с изм. и доп.);</w:t>
      </w:r>
    </w:p>
    <w:p w:rsidR="005F0CEE" w:rsidRDefault="00611E9E" w:rsidP="009B0668">
      <w:pPr>
        <w:pStyle w:val="a5"/>
        <w:numPr>
          <w:ilvl w:val="0"/>
          <w:numId w:val="20"/>
        </w:num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CEE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5F0CEE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5F0CEE">
        <w:rPr>
          <w:rFonts w:ascii="Times New Roman" w:eastAsia="Times New Roman" w:hAnsi="Times New Roman" w:cs="Times New Roman"/>
          <w:sz w:val="24"/>
          <w:szCs w:val="24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(с изм. и доп.);</w:t>
      </w:r>
    </w:p>
    <w:p w:rsidR="005F0CEE" w:rsidRDefault="00611E9E" w:rsidP="009B0668">
      <w:pPr>
        <w:pStyle w:val="a5"/>
        <w:numPr>
          <w:ilvl w:val="0"/>
          <w:numId w:val="20"/>
        </w:num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CEE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5F0CEE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5F0CEE">
        <w:rPr>
          <w:rFonts w:ascii="Times New Roman" w:eastAsia="Times New Roman" w:hAnsi="Times New Roman" w:cs="Times New Roman"/>
          <w:sz w:val="24"/>
          <w:szCs w:val="24"/>
        </w:rPr>
        <w:t xml:space="preserve"> России от 17.10.2013 №1155 «Об утверждении федерального государственного образовательного стандарта дошкольного образования» (с изм. и доп.);</w:t>
      </w:r>
    </w:p>
    <w:p w:rsidR="00611E9E" w:rsidRPr="005F0CEE" w:rsidRDefault="00611E9E" w:rsidP="009B0668">
      <w:pPr>
        <w:pStyle w:val="a5"/>
        <w:numPr>
          <w:ilvl w:val="0"/>
          <w:numId w:val="20"/>
        </w:num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CEE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5F0CEE">
        <w:rPr>
          <w:rFonts w:ascii="Times New Roman" w:eastAsia="Times New Roman" w:hAnsi="Times New Roman" w:cs="Times New Roman"/>
          <w:sz w:val="24"/>
          <w:szCs w:val="24"/>
        </w:rPr>
        <w:t>Минобртруда</w:t>
      </w:r>
      <w:proofErr w:type="spellEnd"/>
      <w:r w:rsidRPr="005F0CEE">
        <w:rPr>
          <w:rFonts w:ascii="Times New Roman" w:eastAsia="Times New Roman" w:hAnsi="Times New Roman" w:cs="Times New Roman"/>
          <w:sz w:val="24"/>
          <w:szCs w:val="24"/>
        </w:rPr>
        <w:t xml:space="preserve"> России от 18.10.2013 №544н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(с изм. и доп.);</w:t>
      </w:r>
    </w:p>
    <w:p w:rsidR="00611E9E" w:rsidRPr="005F0CEE" w:rsidRDefault="00611E9E" w:rsidP="009B066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B0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0CEE">
        <w:rPr>
          <w:rFonts w:ascii="Times New Roman" w:eastAsia="Times New Roman" w:hAnsi="Times New Roman" w:cs="Times New Roman"/>
          <w:i/>
          <w:sz w:val="24"/>
          <w:szCs w:val="24"/>
        </w:rPr>
        <w:t>Таблица</w:t>
      </w:r>
      <w:r w:rsidR="005F0CEE" w:rsidRPr="005F0CE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F0CEE">
        <w:rPr>
          <w:rFonts w:ascii="Times New Roman" w:eastAsia="Times New Roman" w:hAnsi="Times New Roman" w:cs="Times New Roman"/>
          <w:i/>
          <w:sz w:val="24"/>
          <w:szCs w:val="24"/>
        </w:rPr>
        <w:t>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9"/>
        <w:gridCol w:w="7873"/>
      </w:tblGrid>
      <w:tr w:rsidR="00611E9E" w:rsidRPr="009B0668" w:rsidTr="00611E9E">
        <w:tc>
          <w:tcPr>
            <w:tcW w:w="1315" w:type="pct"/>
            <w:vMerge w:val="restart"/>
            <w:hideMark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Официальное наименование</w:t>
            </w:r>
          </w:p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</w:t>
            </w:r>
          </w:p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5" w:type="pct"/>
            <w:hideMark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Полное:</w:t>
            </w:r>
          </w:p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казённое дошкольное образовательное учреждение «Волчихинский детский сад № 2» </w:t>
            </w: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Волчихинского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района Алтайского края</w:t>
            </w:r>
          </w:p>
        </w:tc>
      </w:tr>
      <w:tr w:rsidR="00611E9E" w:rsidRPr="009B0668" w:rsidTr="00A87CA9">
        <w:trPr>
          <w:trHeight w:val="680"/>
        </w:trPr>
        <w:tc>
          <w:tcPr>
            <w:tcW w:w="1315" w:type="pct"/>
            <w:vMerge/>
            <w:hideMark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pct"/>
            <w:hideMark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Сокращенное:</w:t>
            </w:r>
          </w:p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МКДОУ «Волчихинский детский сад №2»</w:t>
            </w:r>
          </w:p>
        </w:tc>
      </w:tr>
      <w:tr w:rsidR="00611E9E" w:rsidRPr="009B0668" w:rsidTr="00611E9E">
        <w:tc>
          <w:tcPr>
            <w:tcW w:w="1315" w:type="pct"/>
            <w:hideMark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открытия</w:t>
            </w:r>
          </w:p>
        </w:tc>
        <w:tc>
          <w:tcPr>
            <w:tcW w:w="3685" w:type="pct"/>
            <w:hideMark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1965г.</w:t>
            </w:r>
          </w:p>
        </w:tc>
      </w:tr>
      <w:tr w:rsidR="00611E9E" w:rsidRPr="009B0668" w:rsidTr="00611E9E">
        <w:tc>
          <w:tcPr>
            <w:tcW w:w="1315" w:type="pct"/>
            <w:hideMark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685" w:type="pct"/>
            <w:hideMark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</w:t>
            </w:r>
          </w:p>
        </w:tc>
      </w:tr>
      <w:tr w:rsidR="00611E9E" w:rsidRPr="009B0668" w:rsidTr="00611E9E">
        <w:trPr>
          <w:trHeight w:val="286"/>
        </w:trPr>
        <w:tc>
          <w:tcPr>
            <w:tcW w:w="1315" w:type="pct"/>
            <w:tcBorders>
              <w:bottom w:val="single" w:sz="4" w:space="0" w:color="auto"/>
            </w:tcBorders>
            <w:hideMark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685" w:type="pct"/>
            <w:tcBorders>
              <w:bottom w:val="single" w:sz="4" w:space="0" w:color="000000"/>
            </w:tcBorders>
            <w:hideMark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образовательное  учреждение</w:t>
            </w:r>
          </w:p>
        </w:tc>
      </w:tr>
      <w:tr w:rsidR="00611E9E" w:rsidRPr="009B0668" w:rsidTr="00611E9E">
        <w:tc>
          <w:tcPr>
            <w:tcW w:w="1315" w:type="pct"/>
            <w:tcBorders>
              <w:top w:val="single" w:sz="4" w:space="0" w:color="auto"/>
            </w:tcBorders>
            <w:hideMark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3685" w:type="pct"/>
            <w:hideMark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Corbel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Комитет Администрации </w:t>
            </w:r>
            <w:proofErr w:type="spellStart"/>
            <w:r w:rsidRPr="009B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Волчихинского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района по образованию и делам молодёжи</w:t>
            </w:r>
          </w:p>
        </w:tc>
      </w:tr>
      <w:tr w:rsidR="00611E9E" w:rsidRPr="009B0668" w:rsidTr="00611E9E">
        <w:tc>
          <w:tcPr>
            <w:tcW w:w="1315" w:type="pct"/>
            <w:vMerge w:val="restart"/>
            <w:hideMark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3685" w:type="pct"/>
            <w:hideMark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611E9E" w:rsidRPr="009B0668" w:rsidRDefault="00611E9E" w:rsidP="009B0668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658930 Россия Алтайский край Волчихинский район  </w:t>
            </w:r>
            <w:proofErr w:type="gramStart"/>
            <w:r w:rsidRPr="009B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9B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9B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Волчиха</w:t>
            </w:r>
            <w:proofErr w:type="gramEnd"/>
            <w:r w:rsidRPr="009B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ул. Гагарина 38.</w:t>
            </w:r>
          </w:p>
        </w:tc>
      </w:tr>
      <w:tr w:rsidR="00611E9E" w:rsidRPr="009B0668" w:rsidTr="00611E9E">
        <w:tc>
          <w:tcPr>
            <w:tcW w:w="1315" w:type="pct"/>
            <w:vMerge/>
            <w:hideMark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pct"/>
            <w:hideMark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адрес:</w:t>
            </w:r>
          </w:p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658930,</w:t>
            </w: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край Волчихинский район  </w:t>
            </w:r>
            <w:proofErr w:type="spell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олчиха</w:t>
            </w:r>
            <w:proofErr w:type="spell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   ул. Гагарина 38, ул. 30 лет Октября 70В</w:t>
            </w:r>
          </w:p>
        </w:tc>
      </w:tr>
      <w:tr w:rsidR="00611E9E" w:rsidRPr="009B0668" w:rsidTr="00611E9E">
        <w:tc>
          <w:tcPr>
            <w:tcW w:w="1315" w:type="pct"/>
            <w:hideMark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685" w:type="pct"/>
            <w:hideMark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22-4-87, 21-7-59</w:t>
            </w:r>
          </w:p>
        </w:tc>
      </w:tr>
      <w:tr w:rsidR="00611E9E" w:rsidRPr="009B0668" w:rsidTr="00611E9E">
        <w:tc>
          <w:tcPr>
            <w:tcW w:w="1315" w:type="pct"/>
            <w:hideMark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685" w:type="pct"/>
            <w:hideMark/>
          </w:tcPr>
          <w:p w:rsidR="00611E9E" w:rsidRPr="009B0668" w:rsidRDefault="00611E9E" w:rsidP="009B0668">
            <w:pPr>
              <w:tabs>
                <w:tab w:val="left" w:pos="27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ds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pochemu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611E9E" w:rsidRPr="009B0668" w:rsidTr="00611E9E">
        <w:tc>
          <w:tcPr>
            <w:tcW w:w="1315" w:type="pct"/>
            <w:hideMark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</w:t>
            </w:r>
          </w:p>
        </w:tc>
        <w:tc>
          <w:tcPr>
            <w:tcW w:w="3685" w:type="pct"/>
            <w:hideMark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http://ds2vlc.edu22.info</w:t>
            </w:r>
          </w:p>
        </w:tc>
      </w:tr>
    </w:tbl>
    <w:p w:rsidR="00611E9E" w:rsidRPr="009B0668" w:rsidRDefault="00611E9E" w:rsidP="009B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E9E" w:rsidRPr="009B0668" w:rsidRDefault="00611E9E" w:rsidP="009B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668">
        <w:rPr>
          <w:rFonts w:ascii="Times New Roman" w:eastAsia="Times New Roman" w:hAnsi="Times New Roman" w:cs="Times New Roman"/>
          <w:sz w:val="24"/>
          <w:szCs w:val="24"/>
        </w:rPr>
        <w:t>Режим работы: детский сад работает с понедельника по пятницу с 07.30 до 17.30,  кроме выходных и праздничных дней.</w:t>
      </w:r>
    </w:p>
    <w:p w:rsidR="00611E9E" w:rsidRPr="009B0668" w:rsidRDefault="00611E9E" w:rsidP="009B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668">
        <w:rPr>
          <w:rFonts w:ascii="Times New Roman" w:eastAsia="Times New Roman" w:hAnsi="Times New Roman" w:cs="Times New Roman"/>
          <w:sz w:val="24"/>
          <w:szCs w:val="24"/>
        </w:rPr>
        <w:t>Для реализации годового плана о</w:t>
      </w:r>
      <w:r w:rsidR="004B4883">
        <w:rPr>
          <w:rFonts w:ascii="Times New Roman" w:eastAsia="Times New Roman" w:hAnsi="Times New Roman" w:cs="Times New Roman"/>
          <w:sz w:val="24"/>
          <w:szCs w:val="24"/>
        </w:rPr>
        <w:t>бразовательного процесса на 2025 – 2026</w:t>
      </w:r>
      <w:r w:rsidRPr="009B0668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в муниципальном казённом дошкольном образовательном учреждении «Волчихинский детский сад №2» (далее - Учреждение) созданы все необходимые условия по организации развивающей предметно </w:t>
      </w:r>
      <w:proofErr w:type="gramStart"/>
      <w:r w:rsidRPr="009B0668">
        <w:rPr>
          <w:rFonts w:ascii="Times New Roman" w:eastAsia="Times New Roman" w:hAnsi="Times New Roman" w:cs="Times New Roman"/>
          <w:sz w:val="24"/>
          <w:szCs w:val="24"/>
        </w:rPr>
        <w:t>–п</w:t>
      </w:r>
      <w:proofErr w:type="gramEnd"/>
      <w:r w:rsidRPr="009B0668">
        <w:rPr>
          <w:rFonts w:ascii="Times New Roman" w:eastAsia="Times New Roman" w:hAnsi="Times New Roman" w:cs="Times New Roman"/>
          <w:sz w:val="24"/>
          <w:szCs w:val="24"/>
        </w:rPr>
        <w:t>ространственной среды, способствующие совместной и самостоятельной деятельности детей.</w:t>
      </w:r>
    </w:p>
    <w:p w:rsidR="00A87CA9" w:rsidRDefault="00611E9E" w:rsidP="00A87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668">
        <w:rPr>
          <w:rFonts w:ascii="Times New Roman" w:eastAsia="Times New Roman" w:hAnsi="Times New Roman" w:cs="Times New Roman"/>
          <w:sz w:val="24"/>
          <w:szCs w:val="24"/>
        </w:rPr>
        <w:t xml:space="preserve">Учреждение выполняет муниципальное задание </w:t>
      </w:r>
      <w:r w:rsidRPr="009B0668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</w:t>
      </w:r>
      <w:r w:rsidR="00A87C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Администрации </w:t>
      </w:r>
      <w:proofErr w:type="spellStart"/>
      <w:r w:rsidR="00A87CA9">
        <w:rPr>
          <w:rFonts w:ascii="Times New Roman" w:eastAsia="Times New Roman" w:hAnsi="Times New Roman" w:cs="Times New Roman"/>
          <w:color w:val="000000"/>
          <w:sz w:val="24"/>
          <w:szCs w:val="24"/>
        </w:rPr>
        <w:t>Волчихинского</w:t>
      </w:r>
      <w:proofErr w:type="spellEnd"/>
      <w:r w:rsidR="00A87C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0668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района по образованию и делам мо</w:t>
      </w:r>
      <w:r w:rsidRPr="009B0668">
        <w:rPr>
          <w:rFonts w:ascii="Times New Roman" w:eastAsia="Times New Roman" w:hAnsi="Times New Roman" w:cs="Times New Roman"/>
          <w:sz w:val="24"/>
          <w:szCs w:val="24"/>
        </w:rPr>
        <w:t>лодёжи по оказанию муниципальных услуг воспитанникам Учреждения, регламентир</w:t>
      </w:r>
      <w:r w:rsidR="00A87CA9">
        <w:rPr>
          <w:rFonts w:ascii="Times New Roman" w:eastAsia="Times New Roman" w:hAnsi="Times New Roman" w:cs="Times New Roman"/>
          <w:sz w:val="24"/>
          <w:szCs w:val="24"/>
        </w:rPr>
        <w:t xml:space="preserve">уемых договором об образовании </w:t>
      </w:r>
      <w:r w:rsidRPr="009B0668">
        <w:rPr>
          <w:rFonts w:ascii="Times New Roman" w:eastAsia="Times New Roman" w:hAnsi="Times New Roman" w:cs="Times New Roman"/>
          <w:sz w:val="24"/>
          <w:szCs w:val="24"/>
        </w:rPr>
        <w:t>по образовательным прог</w:t>
      </w:r>
      <w:r w:rsidR="00A87CA9">
        <w:rPr>
          <w:rFonts w:ascii="Times New Roman" w:eastAsia="Times New Roman" w:hAnsi="Times New Roman" w:cs="Times New Roman"/>
          <w:sz w:val="24"/>
          <w:szCs w:val="24"/>
        </w:rPr>
        <w:t>раммам дошкольного образования.</w:t>
      </w:r>
    </w:p>
    <w:p w:rsidR="00611E9E" w:rsidRPr="009B0668" w:rsidRDefault="00611E9E" w:rsidP="00A87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6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611E9E" w:rsidRPr="009B0668" w:rsidRDefault="00611E9E" w:rsidP="009B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668">
        <w:rPr>
          <w:rFonts w:ascii="Times New Roman" w:eastAsia="Times New Roman" w:hAnsi="Times New Roman" w:cs="Times New Roman"/>
          <w:sz w:val="24"/>
          <w:szCs w:val="24"/>
        </w:rPr>
        <w:t xml:space="preserve">Основными задачами Учреждения являются: </w:t>
      </w:r>
    </w:p>
    <w:p w:rsidR="00A87CA9" w:rsidRDefault="00611E9E" w:rsidP="009B0668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CA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жизни и укрепление физического и психического здоровья воспитанников;</w:t>
      </w:r>
    </w:p>
    <w:p w:rsidR="00A87CA9" w:rsidRDefault="00611E9E" w:rsidP="009B0668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C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познавательно-речевого, социально-личностного, художественно-эстетического и физического развития воспитанников;</w:t>
      </w:r>
    </w:p>
    <w:p w:rsidR="00A87CA9" w:rsidRDefault="00611E9E" w:rsidP="009B0668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C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 учетом возрастных категорий воспитанников гражданственности, уважения к правам и свободам человека, любви к окружающей природе, Родине, семье;</w:t>
      </w:r>
    </w:p>
    <w:p w:rsidR="00A87CA9" w:rsidRDefault="00611E9E" w:rsidP="009B0668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CA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семьями воспитанников для обеспечения полноценного развития детей;</w:t>
      </w:r>
    </w:p>
    <w:p w:rsidR="00611E9E" w:rsidRPr="00A87CA9" w:rsidRDefault="00611E9E" w:rsidP="009B0668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CA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611E9E" w:rsidRPr="009B0668" w:rsidRDefault="00611E9E" w:rsidP="009B0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68">
        <w:rPr>
          <w:rFonts w:ascii="Times New Roman" w:hAnsi="Times New Roman" w:cs="Times New Roman"/>
          <w:b/>
          <w:sz w:val="24"/>
          <w:szCs w:val="24"/>
        </w:rPr>
        <w:t>Количество групп</w:t>
      </w:r>
      <w:r w:rsidRPr="009B0668">
        <w:rPr>
          <w:rFonts w:ascii="Times New Roman" w:hAnsi="Times New Roman" w:cs="Times New Roman"/>
          <w:sz w:val="24"/>
          <w:szCs w:val="24"/>
        </w:rPr>
        <w:t xml:space="preserve">: </w:t>
      </w:r>
      <w:r w:rsidR="00A87CA9">
        <w:rPr>
          <w:rFonts w:ascii="Times New Roman" w:hAnsi="Times New Roman" w:cs="Times New Roman"/>
          <w:sz w:val="24"/>
          <w:szCs w:val="24"/>
        </w:rPr>
        <w:t>8</w:t>
      </w:r>
    </w:p>
    <w:p w:rsidR="00611E9E" w:rsidRPr="009B0668" w:rsidRDefault="00611E9E" w:rsidP="009B0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68">
        <w:rPr>
          <w:rFonts w:ascii="Times New Roman" w:hAnsi="Times New Roman" w:cs="Times New Roman"/>
          <w:b/>
          <w:sz w:val="24"/>
          <w:szCs w:val="24"/>
        </w:rPr>
        <w:t>Количество детей</w:t>
      </w:r>
      <w:r w:rsidRPr="009B0668">
        <w:rPr>
          <w:rFonts w:ascii="Times New Roman" w:hAnsi="Times New Roman" w:cs="Times New Roman"/>
          <w:sz w:val="24"/>
          <w:szCs w:val="24"/>
        </w:rPr>
        <w:t>:</w:t>
      </w:r>
      <w:r w:rsidR="00A87CA9">
        <w:rPr>
          <w:rFonts w:ascii="Times New Roman" w:hAnsi="Times New Roman" w:cs="Times New Roman"/>
          <w:sz w:val="24"/>
          <w:szCs w:val="24"/>
        </w:rPr>
        <w:t xml:space="preserve"> 179</w:t>
      </w:r>
    </w:p>
    <w:p w:rsidR="00611E9E" w:rsidRPr="009B0668" w:rsidRDefault="00611E9E" w:rsidP="009B0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E9E" w:rsidRPr="009B0668" w:rsidRDefault="00611E9E" w:rsidP="009B06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0668">
        <w:rPr>
          <w:rFonts w:ascii="Times New Roman" w:hAnsi="Times New Roman" w:cs="Times New Roman"/>
          <w:b/>
          <w:sz w:val="24"/>
          <w:szCs w:val="24"/>
          <w:u w:val="single"/>
        </w:rPr>
        <w:t>2. Задачи на 202</w:t>
      </w:r>
      <w:r w:rsidR="00A87CA9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9B0668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A87CA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9B066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год;</w:t>
      </w:r>
    </w:p>
    <w:p w:rsidR="00611E9E" w:rsidRPr="009B0668" w:rsidRDefault="00611E9E" w:rsidP="009B06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1E9E" w:rsidRPr="00BF5B2B" w:rsidRDefault="00611E9E" w:rsidP="009B0668">
      <w:pPr>
        <w:pStyle w:val="a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B0668">
        <w:rPr>
          <w:rFonts w:ascii="Times New Roman" w:eastAsiaTheme="minorEastAsia" w:hAnsi="Times New Roman"/>
          <w:sz w:val="24"/>
          <w:szCs w:val="24"/>
          <w:lang w:eastAsia="ru-RU"/>
        </w:rPr>
        <w:t>1</w:t>
      </w:r>
      <w:r w:rsidRPr="00BF5B2B">
        <w:rPr>
          <w:rFonts w:ascii="Times New Roman" w:eastAsiaTheme="minorEastAsia" w:hAnsi="Times New Roman"/>
          <w:sz w:val="24"/>
          <w:szCs w:val="24"/>
          <w:lang w:eastAsia="ru-RU"/>
        </w:rPr>
        <w:t>.</w:t>
      </w:r>
      <w:r w:rsidR="00602702" w:rsidRPr="00BF5B2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F5B2B">
        <w:rPr>
          <w:rFonts w:ascii="Times New Roman" w:hAnsi="Times New Roman"/>
          <w:bCs/>
          <w:color w:val="000000"/>
          <w:sz w:val="24"/>
          <w:szCs w:val="24"/>
        </w:rPr>
        <w:t>Совершенствовать работу по речевому развитию через организацию занятий по развитию речи и чтению художественной литературы</w:t>
      </w:r>
    </w:p>
    <w:p w:rsidR="00602702" w:rsidRPr="00BF5B2B" w:rsidRDefault="00602702" w:rsidP="009B0668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BF5B2B">
        <w:rPr>
          <w:rFonts w:ascii="Times New Roman" w:eastAsiaTheme="minorEastAsia" w:hAnsi="Times New Roman"/>
          <w:sz w:val="24"/>
          <w:szCs w:val="24"/>
          <w:lang w:eastAsia="ru-RU"/>
        </w:rPr>
        <w:t xml:space="preserve">2. </w:t>
      </w:r>
      <w:r w:rsidR="00BF5B2B">
        <w:rPr>
          <w:rFonts w:ascii="Times New Roman" w:hAnsi="Times New Roman"/>
          <w:bCs/>
          <w:color w:val="000000"/>
          <w:sz w:val="24"/>
          <w:szCs w:val="24"/>
        </w:rPr>
        <w:t xml:space="preserve">Совершенствовать работу ДОУ </w:t>
      </w:r>
      <w:r w:rsidR="00A5233E">
        <w:rPr>
          <w:rFonts w:ascii="Times New Roman" w:hAnsi="Times New Roman"/>
          <w:bCs/>
          <w:color w:val="000000"/>
          <w:sz w:val="24"/>
          <w:szCs w:val="24"/>
        </w:rPr>
        <w:t>по патриотическому воспитанию детей</w:t>
      </w:r>
      <w:r w:rsidR="00FF685E">
        <w:rPr>
          <w:rFonts w:ascii="Times New Roman" w:hAnsi="Times New Roman"/>
          <w:bCs/>
          <w:color w:val="000000"/>
          <w:sz w:val="24"/>
          <w:szCs w:val="24"/>
        </w:rPr>
        <w:t xml:space="preserve"> через формирование чувства сопричастности к семье, к малой родине, стране и культурному наследию своего народа.</w:t>
      </w:r>
    </w:p>
    <w:p w:rsidR="00602702" w:rsidRPr="009B0668" w:rsidRDefault="00602702" w:rsidP="009B0668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BF5B2B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FF685E">
        <w:rPr>
          <w:rFonts w:ascii="Times New Roman" w:hAnsi="Times New Roman"/>
          <w:bCs/>
          <w:color w:val="000000"/>
          <w:sz w:val="24"/>
          <w:szCs w:val="24"/>
        </w:rPr>
        <w:t xml:space="preserve">Повышение эффективности </w:t>
      </w:r>
      <w:proofErr w:type="spellStart"/>
      <w:r w:rsidR="00FF685E">
        <w:rPr>
          <w:rFonts w:ascii="Times New Roman" w:hAnsi="Times New Roman"/>
          <w:bCs/>
          <w:color w:val="000000"/>
          <w:sz w:val="24"/>
          <w:szCs w:val="24"/>
        </w:rPr>
        <w:t>здоровьясбережения</w:t>
      </w:r>
      <w:proofErr w:type="spellEnd"/>
      <w:r w:rsidR="00FF685E">
        <w:rPr>
          <w:rFonts w:ascii="Times New Roman" w:hAnsi="Times New Roman"/>
          <w:bCs/>
          <w:color w:val="000000"/>
          <w:sz w:val="24"/>
          <w:szCs w:val="24"/>
        </w:rPr>
        <w:t xml:space="preserve"> в ДОУ на основе взаимодействия детского сада и семьи</w:t>
      </w:r>
    </w:p>
    <w:p w:rsidR="00611E9E" w:rsidRPr="009B0668" w:rsidRDefault="00611E9E" w:rsidP="009B066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11E9E" w:rsidRPr="009B0668" w:rsidRDefault="00611E9E" w:rsidP="009B066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0668">
        <w:rPr>
          <w:rFonts w:ascii="Times New Roman" w:hAnsi="Times New Roman" w:cs="Times New Roman"/>
          <w:b/>
          <w:sz w:val="24"/>
          <w:szCs w:val="24"/>
          <w:u w:val="single"/>
        </w:rPr>
        <w:t>3. Организационно-педагогическая работа</w:t>
      </w:r>
    </w:p>
    <w:p w:rsidR="00611E9E" w:rsidRPr="005F0CEE" w:rsidRDefault="005F0CEE" w:rsidP="005F0CEE">
      <w:pPr>
        <w:pStyle w:val="a5"/>
        <w:numPr>
          <w:ilvl w:val="1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11E9E" w:rsidRPr="005F0CEE">
        <w:rPr>
          <w:rFonts w:ascii="Times New Roman" w:eastAsia="Times New Roman" w:hAnsi="Times New Roman" w:cs="Times New Roman"/>
          <w:b/>
          <w:sz w:val="24"/>
          <w:szCs w:val="24"/>
        </w:rPr>
        <w:t>Анализ педагогических кадров:</w:t>
      </w:r>
    </w:p>
    <w:p w:rsidR="00611E9E" w:rsidRPr="009B0668" w:rsidRDefault="00611E9E" w:rsidP="009B06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0668">
        <w:rPr>
          <w:rFonts w:ascii="Times New Roman" w:eastAsia="Times New Roman" w:hAnsi="Times New Roman" w:cs="Times New Roman"/>
          <w:sz w:val="24"/>
          <w:szCs w:val="24"/>
        </w:rPr>
        <w:t>В образовательном процессе принимают участие 1</w:t>
      </w:r>
      <w:r w:rsidR="00602702" w:rsidRPr="009B066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B0668">
        <w:rPr>
          <w:rFonts w:ascii="Times New Roman" w:eastAsia="Times New Roman" w:hAnsi="Times New Roman" w:cs="Times New Roman"/>
          <w:sz w:val="24"/>
          <w:szCs w:val="24"/>
        </w:rPr>
        <w:t xml:space="preserve"> педаго</w:t>
      </w:r>
      <w:r w:rsidR="00316EF5">
        <w:rPr>
          <w:rFonts w:ascii="Times New Roman" w:eastAsia="Times New Roman" w:hAnsi="Times New Roman" w:cs="Times New Roman"/>
          <w:sz w:val="24"/>
          <w:szCs w:val="24"/>
        </w:rPr>
        <w:t>гов:  1 старший воспитатель, 1</w:t>
      </w:r>
      <w:r w:rsidRPr="009B0668">
        <w:rPr>
          <w:rFonts w:ascii="Times New Roman" w:eastAsia="Times New Roman" w:hAnsi="Times New Roman" w:cs="Times New Roman"/>
          <w:sz w:val="24"/>
          <w:szCs w:val="24"/>
        </w:rPr>
        <w:t xml:space="preserve">  музыкальных руководителя, </w:t>
      </w:r>
      <w:r w:rsidR="00316EF5">
        <w:rPr>
          <w:rFonts w:ascii="Times New Roman" w:eastAsia="Times New Roman" w:hAnsi="Times New Roman" w:cs="Times New Roman"/>
          <w:sz w:val="24"/>
          <w:szCs w:val="24"/>
        </w:rPr>
        <w:t xml:space="preserve">1 логопед, </w:t>
      </w:r>
      <w:r w:rsidRPr="009B06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602702" w:rsidRPr="009B066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B0668">
        <w:rPr>
          <w:rFonts w:ascii="Times New Roman" w:eastAsia="Times New Roman" w:hAnsi="Times New Roman" w:cs="Times New Roman"/>
          <w:sz w:val="24"/>
          <w:szCs w:val="24"/>
        </w:rPr>
        <w:t xml:space="preserve"> воспитателей.</w:t>
      </w:r>
    </w:p>
    <w:p w:rsidR="00611E9E" w:rsidRPr="005F0CEE" w:rsidRDefault="00966247" w:rsidP="009B0668">
      <w:pPr>
        <w:tabs>
          <w:tab w:val="left" w:pos="571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0CEE">
        <w:rPr>
          <w:rFonts w:ascii="Times New Roman" w:eastAsia="Times New Roman" w:hAnsi="Times New Roman" w:cs="Times New Roman"/>
          <w:i/>
          <w:sz w:val="24"/>
          <w:szCs w:val="24"/>
        </w:rPr>
        <w:t>Таблица 2</w:t>
      </w:r>
    </w:p>
    <w:tbl>
      <w:tblPr>
        <w:tblW w:w="9923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820"/>
      </w:tblGrid>
      <w:tr w:rsidR="00611E9E" w:rsidRPr="009B0668" w:rsidTr="00611E9E">
        <w:trPr>
          <w:trHeight w:val="450"/>
          <w:jc w:val="center"/>
        </w:trPr>
        <w:tc>
          <w:tcPr>
            <w:tcW w:w="5103" w:type="dxa"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20" w:type="dxa"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Ф.И. О. педагога</w:t>
            </w:r>
          </w:p>
        </w:tc>
      </w:tr>
      <w:tr w:rsidR="00611E9E" w:rsidRPr="009B0668" w:rsidTr="00611E9E">
        <w:trPr>
          <w:trHeight w:val="230"/>
          <w:jc w:val="center"/>
        </w:trPr>
        <w:tc>
          <w:tcPr>
            <w:tcW w:w="5103" w:type="dxa"/>
            <w:tcBorders>
              <w:bottom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B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Заведующий Учреждения</w:t>
            </w:r>
            <w:proofErr w:type="gramEnd"/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Т.В.Кравцова</w:t>
            </w:r>
            <w:proofErr w:type="spellEnd"/>
          </w:p>
        </w:tc>
      </w:tr>
      <w:tr w:rsidR="00611E9E" w:rsidRPr="009B0668" w:rsidTr="00611E9E">
        <w:trPr>
          <w:trHeight w:val="315"/>
          <w:jc w:val="center"/>
        </w:trPr>
        <w:tc>
          <w:tcPr>
            <w:tcW w:w="5103" w:type="dxa"/>
            <w:tcBorders>
              <w:top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Е.С. Ковалёва</w:t>
            </w:r>
          </w:p>
        </w:tc>
      </w:tr>
      <w:tr w:rsidR="00602702" w:rsidRPr="009B0668" w:rsidTr="00611E9E">
        <w:trPr>
          <w:trHeight w:val="315"/>
          <w:jc w:val="center"/>
        </w:trPr>
        <w:tc>
          <w:tcPr>
            <w:tcW w:w="5103" w:type="dxa"/>
            <w:tcBorders>
              <w:top w:val="single" w:sz="4" w:space="0" w:color="auto"/>
            </w:tcBorders>
          </w:tcPr>
          <w:p w:rsidR="00602702" w:rsidRPr="009B0668" w:rsidRDefault="00602702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="00316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младшая группа №9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316EF5" w:rsidRDefault="00316EF5" w:rsidP="00C47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О.Н.Маркина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К.В. </w:t>
            </w:r>
            <w:proofErr w:type="spellStart"/>
            <w:r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Танакова</w:t>
            </w:r>
            <w:proofErr w:type="spellEnd"/>
          </w:p>
          <w:p w:rsidR="00602702" w:rsidRPr="009B0668" w:rsidRDefault="00602702" w:rsidP="00C47E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702" w:rsidRPr="009B0668" w:rsidTr="00611E9E">
        <w:trPr>
          <w:trHeight w:val="315"/>
          <w:jc w:val="center"/>
        </w:trPr>
        <w:tc>
          <w:tcPr>
            <w:tcW w:w="5103" w:type="dxa"/>
            <w:tcBorders>
              <w:top w:val="single" w:sz="4" w:space="0" w:color="auto"/>
            </w:tcBorders>
          </w:tcPr>
          <w:p w:rsidR="00602702" w:rsidRPr="009B0668" w:rsidRDefault="00602702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="00316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младшая группа №10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602702" w:rsidRPr="009B0668" w:rsidRDefault="00C47EA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Г.Н. Семенихина, </w:t>
            </w:r>
            <w:r w:rsidR="00602702"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С.М. </w:t>
            </w:r>
            <w:proofErr w:type="spellStart"/>
            <w:r w:rsidR="00602702"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Кайдашова</w:t>
            </w:r>
            <w:proofErr w:type="spellEnd"/>
          </w:p>
        </w:tc>
      </w:tr>
      <w:tr w:rsidR="00611E9E" w:rsidRPr="009B0668" w:rsidTr="00611E9E">
        <w:trPr>
          <w:trHeight w:val="315"/>
          <w:jc w:val="center"/>
        </w:trPr>
        <w:tc>
          <w:tcPr>
            <w:tcW w:w="5103" w:type="dxa"/>
            <w:tcBorders>
              <w:top w:val="single" w:sz="4" w:space="0" w:color="auto"/>
            </w:tcBorders>
          </w:tcPr>
          <w:p w:rsidR="00611E9E" w:rsidRPr="00316EF5" w:rsidRDefault="00602702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="00316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младшая группа №</w:t>
            </w:r>
            <w:r w:rsidR="00316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611E9E" w:rsidRPr="009B0668" w:rsidRDefault="00316EF5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Н.А.Мурзаева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Ежкина</w:t>
            </w:r>
            <w:proofErr w:type="spellEnd"/>
          </w:p>
        </w:tc>
      </w:tr>
      <w:tr w:rsidR="00611E9E" w:rsidRPr="009B0668" w:rsidTr="00611E9E">
        <w:trPr>
          <w:trHeight w:val="315"/>
          <w:jc w:val="center"/>
        </w:trPr>
        <w:tc>
          <w:tcPr>
            <w:tcW w:w="5103" w:type="dxa"/>
            <w:tcBorders>
              <w:top w:val="single" w:sz="4" w:space="0" w:color="auto"/>
            </w:tcBorders>
          </w:tcPr>
          <w:p w:rsidR="00611E9E" w:rsidRPr="009B0668" w:rsidRDefault="00316EF5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Средняя </w:t>
            </w:r>
            <w:r w:rsidR="00611E9E"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группа №1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611E9E" w:rsidRPr="00316EF5" w:rsidRDefault="00611E9E" w:rsidP="00316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Т.В.Шверт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316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И.А. Ненашева</w:t>
            </w:r>
          </w:p>
        </w:tc>
      </w:tr>
      <w:tr w:rsidR="00611E9E" w:rsidRPr="009B0668" w:rsidTr="00611E9E">
        <w:trPr>
          <w:trHeight w:val="315"/>
          <w:jc w:val="center"/>
        </w:trPr>
        <w:tc>
          <w:tcPr>
            <w:tcW w:w="5103" w:type="dxa"/>
            <w:tcBorders>
              <w:top w:val="single" w:sz="4" w:space="0" w:color="auto"/>
            </w:tcBorders>
          </w:tcPr>
          <w:p w:rsidR="00611E9E" w:rsidRPr="009B0668" w:rsidRDefault="00602702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Средняя</w:t>
            </w:r>
            <w:r w:rsidR="00316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группа №4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611E9E" w:rsidRPr="009B0668" w:rsidRDefault="00316EF5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Г.Н.Алексеева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И.А. Ненашева</w:t>
            </w:r>
          </w:p>
        </w:tc>
      </w:tr>
      <w:tr w:rsidR="00611E9E" w:rsidRPr="009B0668" w:rsidTr="00611E9E">
        <w:trPr>
          <w:trHeight w:val="315"/>
          <w:jc w:val="center"/>
        </w:trPr>
        <w:tc>
          <w:tcPr>
            <w:tcW w:w="5103" w:type="dxa"/>
            <w:tcBorders>
              <w:top w:val="single" w:sz="4" w:space="0" w:color="auto"/>
            </w:tcBorders>
          </w:tcPr>
          <w:p w:rsidR="00611E9E" w:rsidRPr="009B0668" w:rsidRDefault="00602702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Старшая</w:t>
            </w:r>
            <w:r w:rsidR="00316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группа №2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611E9E" w:rsidRPr="009B0668" w:rsidRDefault="00316EF5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Н.Д.Асанова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К.В. </w:t>
            </w:r>
            <w:proofErr w:type="spellStart"/>
            <w:r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Танакова</w:t>
            </w:r>
            <w:proofErr w:type="spellEnd"/>
          </w:p>
        </w:tc>
      </w:tr>
      <w:tr w:rsidR="00611E9E" w:rsidRPr="009B0668" w:rsidTr="00611E9E">
        <w:trPr>
          <w:trHeight w:val="315"/>
          <w:jc w:val="center"/>
        </w:trPr>
        <w:tc>
          <w:tcPr>
            <w:tcW w:w="5103" w:type="dxa"/>
            <w:tcBorders>
              <w:top w:val="single" w:sz="4" w:space="0" w:color="auto"/>
            </w:tcBorders>
          </w:tcPr>
          <w:p w:rsidR="00611E9E" w:rsidRPr="009B0668" w:rsidRDefault="00316EF5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Подготовительная</w:t>
            </w:r>
            <w:r w:rsidR="00611E9E"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группа №8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В.Г.Бубнова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602702"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С.М. </w:t>
            </w:r>
            <w:proofErr w:type="spellStart"/>
            <w:r w:rsidR="00602702"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Кайдашова</w:t>
            </w:r>
            <w:proofErr w:type="spellEnd"/>
          </w:p>
        </w:tc>
      </w:tr>
      <w:tr w:rsidR="00611E9E" w:rsidRPr="009B0668" w:rsidTr="00611E9E">
        <w:trPr>
          <w:trHeight w:val="315"/>
          <w:jc w:val="center"/>
        </w:trPr>
        <w:tc>
          <w:tcPr>
            <w:tcW w:w="5103" w:type="dxa"/>
            <w:tcBorders>
              <w:top w:val="single" w:sz="4" w:space="0" w:color="auto"/>
            </w:tcBorders>
          </w:tcPr>
          <w:p w:rsidR="00611E9E" w:rsidRPr="009B0668" w:rsidRDefault="00602702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Подготовительная </w:t>
            </w:r>
            <w:r w:rsidR="00316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группа №5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611E9E" w:rsidRPr="009B0668" w:rsidRDefault="00316EF5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Гомзякова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Н.В.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Ежкина</w:t>
            </w:r>
            <w:proofErr w:type="spellEnd"/>
          </w:p>
        </w:tc>
      </w:tr>
      <w:tr w:rsidR="00611E9E" w:rsidRPr="009B0668" w:rsidTr="00316EF5">
        <w:trPr>
          <w:trHeight w:val="227"/>
          <w:jc w:val="center"/>
        </w:trPr>
        <w:tc>
          <w:tcPr>
            <w:tcW w:w="5103" w:type="dxa"/>
          </w:tcPr>
          <w:p w:rsidR="00611E9E" w:rsidRPr="009B0668" w:rsidRDefault="00316EF5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4820" w:type="dxa"/>
          </w:tcPr>
          <w:p w:rsidR="00611E9E" w:rsidRPr="009B0668" w:rsidRDefault="00316EF5" w:rsidP="00316E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Т.И.</w:t>
            </w:r>
            <w:r w:rsidR="00F80F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Морозова</w:t>
            </w:r>
          </w:p>
        </w:tc>
      </w:tr>
      <w:tr w:rsidR="00316EF5" w:rsidRPr="009B0668" w:rsidTr="00611E9E">
        <w:trPr>
          <w:trHeight w:val="227"/>
          <w:jc w:val="center"/>
        </w:trPr>
        <w:tc>
          <w:tcPr>
            <w:tcW w:w="5103" w:type="dxa"/>
            <w:tcBorders>
              <w:bottom w:val="single" w:sz="4" w:space="0" w:color="auto"/>
            </w:tcBorders>
          </w:tcPr>
          <w:p w:rsidR="00316EF5" w:rsidRDefault="00316EF5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316EF5" w:rsidRDefault="00F80FF4" w:rsidP="00F80F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А.Э. </w:t>
            </w:r>
            <w:r w:rsidR="00316E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Новожилова </w:t>
            </w:r>
          </w:p>
        </w:tc>
      </w:tr>
    </w:tbl>
    <w:p w:rsidR="005F0CEE" w:rsidRDefault="005F0CEE" w:rsidP="009B066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11E9E" w:rsidRPr="009B0668" w:rsidRDefault="00611E9E" w:rsidP="005F0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B066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Анализ педагогов по категориям</w:t>
      </w:r>
    </w:p>
    <w:p w:rsidR="002641E6" w:rsidRPr="005F0CEE" w:rsidRDefault="005F0CEE" w:rsidP="005F0CEE">
      <w:pPr>
        <w:tabs>
          <w:tab w:val="left" w:pos="571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0CEE">
        <w:rPr>
          <w:rFonts w:ascii="Times New Roman" w:eastAsia="Times New Roman" w:hAnsi="Times New Roman" w:cs="Times New Roman"/>
          <w:i/>
          <w:sz w:val="24"/>
          <w:szCs w:val="24"/>
        </w:rPr>
        <w:t>Таблица 3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7054"/>
        <w:gridCol w:w="1985"/>
        <w:gridCol w:w="1472"/>
      </w:tblGrid>
      <w:tr w:rsidR="00611E9E" w:rsidRPr="009B0668" w:rsidTr="00611E9E">
        <w:tc>
          <w:tcPr>
            <w:tcW w:w="7054" w:type="dxa"/>
          </w:tcPr>
          <w:p w:rsidR="00611E9E" w:rsidRPr="009B0668" w:rsidRDefault="00611E9E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Категория</w:t>
            </w:r>
          </w:p>
        </w:tc>
        <w:tc>
          <w:tcPr>
            <w:tcW w:w="1985" w:type="dxa"/>
          </w:tcPr>
          <w:p w:rsidR="00611E9E" w:rsidRPr="009B0668" w:rsidRDefault="00611E9E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педагогов</w:t>
            </w:r>
          </w:p>
        </w:tc>
        <w:tc>
          <w:tcPr>
            <w:tcW w:w="1472" w:type="dxa"/>
          </w:tcPr>
          <w:p w:rsidR="00611E9E" w:rsidRPr="009B0668" w:rsidRDefault="00611E9E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</w:tr>
      <w:tr w:rsidR="00611E9E" w:rsidRPr="009B0668" w:rsidTr="00611E9E">
        <w:tc>
          <w:tcPr>
            <w:tcW w:w="7054" w:type="dxa"/>
          </w:tcPr>
          <w:p w:rsidR="00611E9E" w:rsidRPr="009B0668" w:rsidRDefault="00611E9E" w:rsidP="009B0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985" w:type="dxa"/>
          </w:tcPr>
          <w:p w:rsidR="00611E9E" w:rsidRPr="009B0668" w:rsidRDefault="007B1CFA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2" w:type="dxa"/>
          </w:tcPr>
          <w:p w:rsidR="00611E9E" w:rsidRPr="009B0668" w:rsidRDefault="007B1CFA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611E9E" w:rsidRPr="009B066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11E9E" w:rsidRPr="009B0668" w:rsidTr="00611E9E">
        <w:tc>
          <w:tcPr>
            <w:tcW w:w="7054" w:type="dxa"/>
          </w:tcPr>
          <w:p w:rsidR="00611E9E" w:rsidRPr="009B0668" w:rsidRDefault="00611E9E" w:rsidP="009B0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1985" w:type="dxa"/>
          </w:tcPr>
          <w:p w:rsidR="00611E9E" w:rsidRPr="009B0668" w:rsidRDefault="007B1CFA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611E9E" w:rsidRPr="009B0668" w:rsidRDefault="007B1CFA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11E9E" w:rsidRPr="009B066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11E9E" w:rsidRPr="009B0668" w:rsidTr="00611E9E">
        <w:tc>
          <w:tcPr>
            <w:tcW w:w="7054" w:type="dxa"/>
          </w:tcPr>
          <w:p w:rsidR="00611E9E" w:rsidRPr="009B0668" w:rsidRDefault="00611E9E" w:rsidP="009B0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Аттестованы на соответствие занимаемой должности</w:t>
            </w:r>
            <w:proofErr w:type="gramEnd"/>
          </w:p>
        </w:tc>
        <w:tc>
          <w:tcPr>
            <w:tcW w:w="1985" w:type="dxa"/>
          </w:tcPr>
          <w:p w:rsidR="00611E9E" w:rsidRPr="009B0668" w:rsidRDefault="007B1CFA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611E9E" w:rsidRPr="009B0668" w:rsidRDefault="007B1CFA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1E9E" w:rsidRPr="009B066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11E9E" w:rsidRPr="009B0668" w:rsidTr="00611E9E">
        <w:tc>
          <w:tcPr>
            <w:tcW w:w="7054" w:type="dxa"/>
          </w:tcPr>
          <w:p w:rsidR="00611E9E" w:rsidRPr="009B0668" w:rsidRDefault="00611E9E" w:rsidP="009B06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Не аттестованы</w:t>
            </w:r>
          </w:p>
        </w:tc>
        <w:tc>
          <w:tcPr>
            <w:tcW w:w="1985" w:type="dxa"/>
          </w:tcPr>
          <w:p w:rsidR="00611E9E" w:rsidRPr="009B0668" w:rsidRDefault="007B1CFA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2" w:type="dxa"/>
          </w:tcPr>
          <w:p w:rsidR="00611E9E" w:rsidRPr="009B0668" w:rsidRDefault="007B1CFA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611E9E" w:rsidRPr="009B066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F0CEE" w:rsidRDefault="005F0CEE" w:rsidP="009B066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11E9E" w:rsidRPr="009B0668" w:rsidRDefault="00611E9E" w:rsidP="005F0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B066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Анализ педагогов по образованию</w:t>
      </w:r>
    </w:p>
    <w:p w:rsidR="00611E9E" w:rsidRPr="005F0CEE" w:rsidRDefault="005F0CEE" w:rsidP="005F0CEE">
      <w:pPr>
        <w:tabs>
          <w:tab w:val="left" w:pos="571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0CEE">
        <w:rPr>
          <w:rFonts w:ascii="Times New Roman" w:eastAsia="Times New Roman" w:hAnsi="Times New Roman" w:cs="Times New Roman"/>
          <w:i/>
          <w:sz w:val="24"/>
          <w:szCs w:val="24"/>
        </w:rPr>
        <w:t>Таблица 4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3706"/>
        <w:gridCol w:w="3706"/>
        <w:gridCol w:w="2902"/>
      </w:tblGrid>
      <w:tr w:rsidR="00611E9E" w:rsidRPr="009B0668" w:rsidTr="00611E9E">
        <w:tc>
          <w:tcPr>
            <w:tcW w:w="3706" w:type="dxa"/>
          </w:tcPr>
          <w:p w:rsidR="00611E9E" w:rsidRPr="009B0668" w:rsidRDefault="00611E9E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Образование</w:t>
            </w:r>
          </w:p>
        </w:tc>
        <w:tc>
          <w:tcPr>
            <w:tcW w:w="3706" w:type="dxa"/>
          </w:tcPr>
          <w:p w:rsidR="00611E9E" w:rsidRPr="009B0668" w:rsidRDefault="00611E9E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педагогов</w:t>
            </w:r>
          </w:p>
        </w:tc>
        <w:tc>
          <w:tcPr>
            <w:tcW w:w="2902" w:type="dxa"/>
          </w:tcPr>
          <w:p w:rsidR="00611E9E" w:rsidRPr="009B0668" w:rsidRDefault="00611E9E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</w:tr>
      <w:tr w:rsidR="00611E9E" w:rsidRPr="009B0668" w:rsidTr="00611E9E">
        <w:tc>
          <w:tcPr>
            <w:tcW w:w="3706" w:type="dxa"/>
          </w:tcPr>
          <w:p w:rsidR="00611E9E" w:rsidRPr="009B0668" w:rsidRDefault="00611E9E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706" w:type="dxa"/>
          </w:tcPr>
          <w:p w:rsidR="00611E9E" w:rsidRPr="009B0668" w:rsidRDefault="00611E9E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2" w:type="dxa"/>
          </w:tcPr>
          <w:p w:rsidR="00611E9E" w:rsidRPr="009B0668" w:rsidRDefault="000843BC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11E9E" w:rsidRPr="009B066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11E9E" w:rsidRPr="009B0668" w:rsidTr="00611E9E">
        <w:tc>
          <w:tcPr>
            <w:tcW w:w="3706" w:type="dxa"/>
          </w:tcPr>
          <w:p w:rsidR="00611E9E" w:rsidRPr="009B0668" w:rsidRDefault="00611E9E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Среднее специальное</w:t>
            </w:r>
          </w:p>
        </w:tc>
        <w:tc>
          <w:tcPr>
            <w:tcW w:w="3706" w:type="dxa"/>
          </w:tcPr>
          <w:p w:rsidR="00611E9E" w:rsidRPr="009B0668" w:rsidRDefault="007B1CFA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02" w:type="dxa"/>
          </w:tcPr>
          <w:p w:rsidR="00611E9E" w:rsidRPr="009B0668" w:rsidRDefault="007B1CFA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611E9E" w:rsidRPr="009B066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11E9E" w:rsidRPr="009B0668" w:rsidTr="00611E9E">
        <w:tc>
          <w:tcPr>
            <w:tcW w:w="3706" w:type="dxa"/>
          </w:tcPr>
          <w:p w:rsidR="00611E9E" w:rsidRPr="009B0668" w:rsidRDefault="00611E9E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Являются студентами</w:t>
            </w:r>
          </w:p>
        </w:tc>
        <w:tc>
          <w:tcPr>
            <w:tcW w:w="3706" w:type="dxa"/>
          </w:tcPr>
          <w:p w:rsidR="00611E9E" w:rsidRPr="009B0668" w:rsidRDefault="007B1CFA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2" w:type="dxa"/>
          </w:tcPr>
          <w:p w:rsidR="00611E9E" w:rsidRPr="009B0668" w:rsidRDefault="007B1CFA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1E9E" w:rsidRPr="009B066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641E6" w:rsidRPr="009B0668" w:rsidRDefault="002641E6" w:rsidP="009B066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11E9E" w:rsidRDefault="00611E9E" w:rsidP="005F0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B066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Стаж работы в ДОУ</w:t>
      </w:r>
    </w:p>
    <w:p w:rsidR="00611E9E" w:rsidRPr="005F0CEE" w:rsidRDefault="005F0CEE" w:rsidP="005F0CEE">
      <w:pPr>
        <w:tabs>
          <w:tab w:val="left" w:pos="571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0CEE">
        <w:rPr>
          <w:rFonts w:ascii="Times New Roman" w:eastAsia="Times New Roman" w:hAnsi="Times New Roman" w:cs="Times New Roman"/>
          <w:i/>
          <w:sz w:val="24"/>
          <w:szCs w:val="24"/>
        </w:rPr>
        <w:t>Таблица 5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2660"/>
        <w:gridCol w:w="2410"/>
        <w:gridCol w:w="2551"/>
        <w:gridCol w:w="2551"/>
      </w:tblGrid>
      <w:tr w:rsidR="00611E9E" w:rsidRPr="009B0668" w:rsidTr="00611E9E">
        <w:tc>
          <w:tcPr>
            <w:tcW w:w="2660" w:type="dxa"/>
          </w:tcPr>
          <w:p w:rsidR="00611E9E" w:rsidRPr="009B0668" w:rsidRDefault="00611E9E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</w:t>
            </w:r>
            <w:proofErr w:type="gramStart"/>
            <w:r w:rsidRPr="009B06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proofErr w:type="gramEnd"/>
            <w:r w:rsidRPr="009B06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до 5 лет</w:t>
            </w:r>
          </w:p>
        </w:tc>
        <w:tc>
          <w:tcPr>
            <w:tcW w:w="2410" w:type="dxa"/>
          </w:tcPr>
          <w:p w:rsidR="00611E9E" w:rsidRPr="009B0668" w:rsidRDefault="00611E9E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5-10лет</w:t>
            </w:r>
          </w:p>
        </w:tc>
        <w:tc>
          <w:tcPr>
            <w:tcW w:w="2551" w:type="dxa"/>
          </w:tcPr>
          <w:p w:rsidR="00611E9E" w:rsidRPr="009B0668" w:rsidRDefault="00611E9E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10-15лет</w:t>
            </w:r>
          </w:p>
        </w:tc>
        <w:tc>
          <w:tcPr>
            <w:tcW w:w="2551" w:type="dxa"/>
          </w:tcPr>
          <w:p w:rsidR="00611E9E" w:rsidRPr="009B0668" w:rsidRDefault="00611E9E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 и более</w:t>
            </w:r>
          </w:p>
        </w:tc>
      </w:tr>
      <w:tr w:rsidR="00611E9E" w:rsidRPr="009B0668" w:rsidTr="00611E9E">
        <w:tc>
          <w:tcPr>
            <w:tcW w:w="2660" w:type="dxa"/>
          </w:tcPr>
          <w:p w:rsidR="00611E9E" w:rsidRPr="009B0668" w:rsidRDefault="0074549F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11E9E" w:rsidRPr="009B0668" w:rsidRDefault="0074549F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611E9E" w:rsidRPr="009B0668" w:rsidRDefault="0074549F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611E9E" w:rsidRPr="009B0668" w:rsidRDefault="0022303E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641E6" w:rsidRPr="009B0668" w:rsidRDefault="002641E6" w:rsidP="009B066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11E9E" w:rsidRPr="009B0668" w:rsidRDefault="00611E9E" w:rsidP="005F0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B066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Педагогический стаж работы</w:t>
      </w:r>
    </w:p>
    <w:p w:rsidR="00611E9E" w:rsidRPr="005F0CEE" w:rsidRDefault="005F0CEE" w:rsidP="005F0CEE">
      <w:pPr>
        <w:tabs>
          <w:tab w:val="left" w:pos="571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0CEE">
        <w:rPr>
          <w:rFonts w:ascii="Times New Roman" w:eastAsia="Times New Roman" w:hAnsi="Times New Roman" w:cs="Times New Roman"/>
          <w:i/>
          <w:sz w:val="24"/>
          <w:szCs w:val="24"/>
        </w:rPr>
        <w:t>Таблица 6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2660"/>
        <w:gridCol w:w="2410"/>
        <w:gridCol w:w="2551"/>
        <w:gridCol w:w="2551"/>
      </w:tblGrid>
      <w:tr w:rsidR="00611E9E" w:rsidRPr="009B0668" w:rsidTr="00611E9E">
        <w:tc>
          <w:tcPr>
            <w:tcW w:w="2660" w:type="dxa"/>
          </w:tcPr>
          <w:p w:rsidR="00611E9E" w:rsidRPr="009B0668" w:rsidRDefault="00611E9E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</w:t>
            </w:r>
            <w:proofErr w:type="gramStart"/>
            <w:r w:rsidRPr="009B06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proofErr w:type="gramEnd"/>
            <w:r w:rsidRPr="009B06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до 5 лет</w:t>
            </w:r>
          </w:p>
        </w:tc>
        <w:tc>
          <w:tcPr>
            <w:tcW w:w="2410" w:type="dxa"/>
          </w:tcPr>
          <w:p w:rsidR="00611E9E" w:rsidRPr="009B0668" w:rsidRDefault="00611E9E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5-10лет</w:t>
            </w:r>
          </w:p>
        </w:tc>
        <w:tc>
          <w:tcPr>
            <w:tcW w:w="2551" w:type="dxa"/>
          </w:tcPr>
          <w:p w:rsidR="00611E9E" w:rsidRPr="009B0668" w:rsidRDefault="00611E9E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10-15лет</w:t>
            </w:r>
          </w:p>
        </w:tc>
        <w:tc>
          <w:tcPr>
            <w:tcW w:w="2551" w:type="dxa"/>
          </w:tcPr>
          <w:p w:rsidR="00611E9E" w:rsidRPr="009B0668" w:rsidRDefault="00611E9E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 и более</w:t>
            </w:r>
          </w:p>
        </w:tc>
      </w:tr>
      <w:tr w:rsidR="00611E9E" w:rsidRPr="009B0668" w:rsidTr="00611E9E">
        <w:tc>
          <w:tcPr>
            <w:tcW w:w="2660" w:type="dxa"/>
          </w:tcPr>
          <w:p w:rsidR="00611E9E" w:rsidRPr="009B0668" w:rsidRDefault="0074549F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11E9E" w:rsidRPr="009B0668" w:rsidRDefault="0074549F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611E9E" w:rsidRPr="009B0668" w:rsidRDefault="0074549F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611E9E" w:rsidRPr="009B0668" w:rsidRDefault="00463C5F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641E6" w:rsidRPr="009B0668" w:rsidRDefault="002641E6" w:rsidP="009B066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11E9E" w:rsidRPr="009B0668" w:rsidRDefault="00611E9E" w:rsidP="005F0C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B066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Повышение квалификации</w:t>
      </w:r>
    </w:p>
    <w:p w:rsidR="00611E9E" w:rsidRPr="005F0CEE" w:rsidRDefault="005F0CEE" w:rsidP="005F0CEE">
      <w:pPr>
        <w:tabs>
          <w:tab w:val="left" w:pos="571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0CEE">
        <w:rPr>
          <w:rFonts w:ascii="Times New Roman" w:eastAsia="Times New Roman" w:hAnsi="Times New Roman" w:cs="Times New Roman"/>
          <w:i/>
          <w:sz w:val="24"/>
          <w:szCs w:val="24"/>
        </w:rPr>
        <w:t>Таблица 7</w:t>
      </w: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3217"/>
        <w:gridCol w:w="3275"/>
        <w:gridCol w:w="1554"/>
        <w:gridCol w:w="2251"/>
      </w:tblGrid>
      <w:tr w:rsidR="00611E9E" w:rsidRPr="009B0668" w:rsidTr="00611E9E">
        <w:tc>
          <w:tcPr>
            <w:tcW w:w="3217" w:type="dxa"/>
          </w:tcPr>
          <w:p w:rsidR="00611E9E" w:rsidRPr="009B0668" w:rsidRDefault="00611E9E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в ВУЗах и СПО</w:t>
            </w:r>
          </w:p>
        </w:tc>
        <w:tc>
          <w:tcPr>
            <w:tcW w:w="3275" w:type="dxa"/>
          </w:tcPr>
          <w:p w:rsidR="00611E9E" w:rsidRPr="009B0668" w:rsidRDefault="00611E9E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Молодые специалисты</w:t>
            </w:r>
          </w:p>
        </w:tc>
        <w:tc>
          <w:tcPr>
            <w:tcW w:w="1554" w:type="dxa"/>
          </w:tcPr>
          <w:p w:rsidR="00611E9E" w:rsidRPr="009B0668" w:rsidRDefault="00611E9E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КПК</w:t>
            </w:r>
          </w:p>
        </w:tc>
        <w:tc>
          <w:tcPr>
            <w:tcW w:w="2127" w:type="dxa"/>
          </w:tcPr>
          <w:p w:rsidR="00611E9E" w:rsidRPr="009B0668" w:rsidRDefault="00611E9E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Профессиональная  переподготовка</w:t>
            </w:r>
          </w:p>
        </w:tc>
      </w:tr>
      <w:tr w:rsidR="00611E9E" w:rsidRPr="009B0668" w:rsidTr="00611E9E">
        <w:trPr>
          <w:trHeight w:val="274"/>
        </w:trPr>
        <w:tc>
          <w:tcPr>
            <w:tcW w:w="3217" w:type="dxa"/>
          </w:tcPr>
          <w:p w:rsidR="00611E9E" w:rsidRPr="009B0668" w:rsidRDefault="00B70F08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5" w:type="dxa"/>
          </w:tcPr>
          <w:p w:rsidR="00611E9E" w:rsidRPr="009B0668" w:rsidRDefault="00463C5F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</w:tcPr>
          <w:p w:rsidR="00611E9E" w:rsidRPr="009B0668" w:rsidRDefault="00611E9E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C5F" w:rsidRPr="009B06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611E9E" w:rsidRPr="009B0668" w:rsidRDefault="00463C5F" w:rsidP="009B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641E6" w:rsidRPr="009B0668" w:rsidRDefault="002641E6" w:rsidP="009B0668">
      <w:pPr>
        <w:tabs>
          <w:tab w:val="left" w:pos="6225"/>
        </w:tabs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11E9E" w:rsidRDefault="00611E9E" w:rsidP="005F0CEE">
      <w:pPr>
        <w:tabs>
          <w:tab w:val="left" w:pos="6225"/>
        </w:tabs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80FF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Распределение педагогов по возрасту</w:t>
      </w:r>
    </w:p>
    <w:p w:rsidR="005F0CEE" w:rsidRPr="005F0CEE" w:rsidRDefault="005F0CEE" w:rsidP="005F0CEE">
      <w:pPr>
        <w:tabs>
          <w:tab w:val="left" w:pos="571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0CEE">
        <w:rPr>
          <w:rFonts w:ascii="Times New Roman" w:eastAsia="Times New Roman" w:hAnsi="Times New Roman" w:cs="Times New Roman"/>
          <w:i/>
          <w:sz w:val="24"/>
          <w:szCs w:val="24"/>
        </w:rPr>
        <w:t>Таблица 8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2"/>
        <w:gridCol w:w="3261"/>
        <w:gridCol w:w="3402"/>
      </w:tblGrid>
      <w:tr w:rsidR="00611E9E" w:rsidRPr="009B0668" w:rsidTr="00611E9E">
        <w:trPr>
          <w:tblCellSpacing w:w="0" w:type="dxa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Количество педагогов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Процент от общего количества педагогов</w:t>
            </w:r>
          </w:p>
        </w:tc>
      </w:tr>
      <w:tr w:rsidR="00611E9E" w:rsidRPr="009B0668" w:rsidTr="00611E9E">
        <w:trPr>
          <w:trHeight w:val="91"/>
          <w:tblCellSpacing w:w="0" w:type="dxa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25 лет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9E" w:rsidRPr="009B0668" w:rsidRDefault="00541648" w:rsidP="009B06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E9E" w:rsidRPr="009B0668" w:rsidRDefault="00541648" w:rsidP="009B06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6,7</w:t>
            </w:r>
            <w:r w:rsidR="00611E9E" w:rsidRPr="009B06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11E9E" w:rsidRPr="009B0668" w:rsidTr="00611E9E">
        <w:trPr>
          <w:trHeight w:val="127"/>
          <w:tblCellSpacing w:w="0" w:type="dxa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25 до 30 лет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9E" w:rsidRPr="009B0668" w:rsidRDefault="00541648" w:rsidP="009B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9E" w:rsidRPr="009B0668" w:rsidRDefault="00541648" w:rsidP="009B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13,3</w:t>
            </w:r>
            <w:r w:rsidR="00611E9E" w:rsidRPr="009B06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11E9E" w:rsidRPr="009B0668" w:rsidTr="00611E9E">
        <w:trPr>
          <w:trHeight w:val="305"/>
          <w:tblCellSpacing w:w="0" w:type="dxa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30 до 40 лет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9E" w:rsidRPr="009B0668" w:rsidRDefault="00541648" w:rsidP="009B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9E" w:rsidRPr="009B0668" w:rsidRDefault="00541648" w:rsidP="009B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13,3</w:t>
            </w:r>
            <w:r w:rsidR="00611E9E" w:rsidRPr="009B06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11E9E" w:rsidRPr="009B0668" w:rsidTr="00611E9E">
        <w:trPr>
          <w:tblCellSpacing w:w="0" w:type="dxa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40 до 50 лет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9E" w:rsidRPr="009B0668" w:rsidRDefault="00541648" w:rsidP="009B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1849B" w:themeColor="accent5" w:themeShade="BF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9E" w:rsidRPr="009B0668" w:rsidRDefault="00541648" w:rsidP="009B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26,7</w:t>
            </w:r>
            <w:r w:rsidR="00611E9E" w:rsidRPr="009B06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11E9E" w:rsidRPr="009B0668" w:rsidTr="00611E9E">
        <w:trPr>
          <w:trHeight w:val="262"/>
          <w:tblCellSpacing w:w="0" w:type="dxa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50 до 55 лет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9E" w:rsidRPr="009B0668" w:rsidRDefault="00541648" w:rsidP="009B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9E" w:rsidRPr="009B0668" w:rsidRDefault="00541648" w:rsidP="009B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="00463C5F" w:rsidRPr="009B06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  <w:r w:rsidR="00611E9E" w:rsidRPr="009B06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611E9E" w:rsidRPr="009B0668" w:rsidTr="00611E9E">
        <w:trPr>
          <w:trHeight w:val="184"/>
          <w:tblCellSpacing w:w="0" w:type="dxa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старше 55 лет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9E" w:rsidRPr="009B0668" w:rsidRDefault="00541648" w:rsidP="009B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9E" w:rsidRPr="009B0668" w:rsidRDefault="00541648" w:rsidP="009B06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20,0</w:t>
            </w:r>
            <w:r w:rsidR="00611E9E" w:rsidRPr="009B06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611E9E" w:rsidRPr="009B0668" w:rsidRDefault="00611E9E" w:rsidP="009B066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11E9E" w:rsidRPr="009B0668" w:rsidRDefault="00611E9E" w:rsidP="009B066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B066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Средний возраст </w:t>
      </w:r>
      <w:proofErr w:type="spellStart"/>
      <w:r w:rsidRPr="009B066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пед</w:t>
      </w:r>
      <w:proofErr w:type="gramStart"/>
      <w:r w:rsidRPr="009B066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5416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proofErr w:type="gramEnd"/>
      <w:r w:rsidR="0054164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оллектива</w:t>
      </w:r>
      <w:proofErr w:type="spellEnd"/>
      <w:r w:rsidR="0054164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-44</w:t>
      </w:r>
      <w:r w:rsidRPr="009B066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года.</w:t>
      </w:r>
    </w:p>
    <w:p w:rsidR="00611E9E" w:rsidRPr="009B0668" w:rsidRDefault="00611E9E" w:rsidP="009B066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11E9E" w:rsidRPr="009B0668" w:rsidRDefault="00611E9E" w:rsidP="005F0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0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 Информация о курсах повышения квалификации педагогических работников</w:t>
      </w:r>
      <w:r w:rsidR="005F0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B0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МКДОУ «Волчихинский детский сад №2»:</w:t>
      </w:r>
    </w:p>
    <w:p w:rsidR="00C03B94" w:rsidRPr="005F0CEE" w:rsidRDefault="005F0CEE" w:rsidP="005F0CEE">
      <w:pPr>
        <w:tabs>
          <w:tab w:val="left" w:pos="571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0CEE">
        <w:rPr>
          <w:rFonts w:ascii="Times New Roman" w:eastAsia="Times New Roman" w:hAnsi="Times New Roman" w:cs="Times New Roman"/>
          <w:i/>
          <w:sz w:val="24"/>
          <w:szCs w:val="24"/>
        </w:rPr>
        <w:t>Таблица 9</w:t>
      </w:r>
    </w:p>
    <w:tbl>
      <w:tblPr>
        <w:tblStyle w:val="a3"/>
        <w:tblW w:w="10682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2129"/>
        <w:gridCol w:w="6520"/>
        <w:gridCol w:w="1502"/>
      </w:tblGrid>
      <w:tr w:rsidR="00611E9E" w:rsidRPr="003825A4" w:rsidTr="00611E9E">
        <w:trPr>
          <w:jc w:val="center"/>
        </w:trPr>
        <w:tc>
          <w:tcPr>
            <w:tcW w:w="531" w:type="dxa"/>
          </w:tcPr>
          <w:p w:rsidR="00611E9E" w:rsidRPr="003825A4" w:rsidRDefault="00611E9E" w:rsidP="00382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5A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9" w:type="dxa"/>
          </w:tcPr>
          <w:p w:rsidR="00611E9E" w:rsidRPr="003825A4" w:rsidRDefault="00611E9E" w:rsidP="00382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5A4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6520" w:type="dxa"/>
          </w:tcPr>
          <w:p w:rsidR="00611E9E" w:rsidRPr="003825A4" w:rsidRDefault="003825A4" w:rsidP="00382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5A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611E9E" w:rsidRPr="003825A4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  <w:r w:rsidRPr="00382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1E9E" w:rsidRPr="00382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прохождения курсов, тема, часы</w:t>
            </w:r>
          </w:p>
        </w:tc>
        <w:tc>
          <w:tcPr>
            <w:tcW w:w="1502" w:type="dxa"/>
          </w:tcPr>
          <w:p w:rsidR="00611E9E" w:rsidRPr="003825A4" w:rsidRDefault="003825A4" w:rsidP="003825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611E9E" w:rsidRPr="003825A4">
              <w:rPr>
                <w:rFonts w:ascii="Times New Roman" w:hAnsi="Times New Roman" w:cs="Times New Roman"/>
                <w:b/>
                <w:sz w:val="24"/>
                <w:szCs w:val="24"/>
              </w:rPr>
              <w:t>следующих курсов</w:t>
            </w:r>
          </w:p>
        </w:tc>
      </w:tr>
      <w:tr w:rsidR="00611E9E" w:rsidRPr="009B0668" w:rsidTr="00611E9E">
        <w:trPr>
          <w:trHeight w:val="771"/>
          <w:jc w:val="center"/>
        </w:trPr>
        <w:tc>
          <w:tcPr>
            <w:tcW w:w="531" w:type="dxa"/>
          </w:tcPr>
          <w:p w:rsidR="00611E9E" w:rsidRPr="009B0668" w:rsidRDefault="00611E9E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9" w:type="dxa"/>
          </w:tcPr>
          <w:p w:rsidR="00611E9E" w:rsidRPr="009B0668" w:rsidRDefault="00611E9E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Алексеева Г.Н.</w:t>
            </w:r>
          </w:p>
        </w:tc>
        <w:tc>
          <w:tcPr>
            <w:tcW w:w="6520" w:type="dxa"/>
          </w:tcPr>
          <w:p w:rsidR="00611E9E" w:rsidRPr="009B0668" w:rsidRDefault="00611E9E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57D5" w:rsidRPr="009B0668" w:rsidRDefault="00611E9E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03B94" w:rsidRPr="009B0668">
              <w:rPr>
                <w:rFonts w:ascii="Times New Roman" w:hAnsi="Times New Roman" w:cs="Times New Roman"/>
                <w:sz w:val="24"/>
                <w:szCs w:val="24"/>
              </w:rPr>
              <w:t>Развитие речи у детей младшего дошкольного возраста в рамках группы «Мама и малыш»»</w:t>
            </w:r>
          </w:p>
          <w:p w:rsidR="00C03B94" w:rsidRPr="009B0668" w:rsidRDefault="00C03B94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 2024г. 36ч.</w:t>
            </w:r>
          </w:p>
        </w:tc>
        <w:tc>
          <w:tcPr>
            <w:tcW w:w="1502" w:type="dxa"/>
          </w:tcPr>
          <w:p w:rsidR="00611E9E" w:rsidRPr="009B0668" w:rsidRDefault="00611E9E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11E9E" w:rsidRPr="009B0668" w:rsidRDefault="00611E9E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03B94" w:rsidRPr="009B06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1E9E" w:rsidRPr="009B0668" w:rsidTr="00611E9E">
        <w:trPr>
          <w:jc w:val="center"/>
        </w:trPr>
        <w:tc>
          <w:tcPr>
            <w:tcW w:w="531" w:type="dxa"/>
          </w:tcPr>
          <w:p w:rsidR="00611E9E" w:rsidRPr="009B0668" w:rsidRDefault="00611E9E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9" w:type="dxa"/>
          </w:tcPr>
          <w:p w:rsidR="00611E9E" w:rsidRPr="009B0668" w:rsidRDefault="00611E9E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 Асанова Н.Д.</w:t>
            </w:r>
          </w:p>
        </w:tc>
        <w:tc>
          <w:tcPr>
            <w:tcW w:w="6520" w:type="dxa"/>
          </w:tcPr>
          <w:p w:rsidR="00611E9E" w:rsidRPr="009B0668" w:rsidRDefault="00611E9E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</w:t>
            </w:r>
          </w:p>
          <w:p w:rsidR="00611E9E" w:rsidRPr="009B0668" w:rsidRDefault="00611E9E" w:rsidP="0019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90328">
              <w:rPr>
                <w:rFonts w:ascii="Times New Roman" w:hAnsi="Times New Roman" w:cs="Times New Roman"/>
                <w:sz w:val="24"/>
                <w:szCs w:val="24"/>
              </w:rPr>
              <w:t>Внедрение ФОП дошкольного образования» 36 часов, Москва 2025</w:t>
            </w:r>
          </w:p>
        </w:tc>
        <w:tc>
          <w:tcPr>
            <w:tcW w:w="1502" w:type="dxa"/>
          </w:tcPr>
          <w:p w:rsidR="00190328" w:rsidRDefault="00190328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611E9E" w:rsidRPr="009B0668" w:rsidRDefault="00190328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611E9E" w:rsidRPr="009B0668" w:rsidRDefault="00611E9E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E9E" w:rsidRPr="009B0668" w:rsidTr="00611E9E">
        <w:trPr>
          <w:jc w:val="center"/>
        </w:trPr>
        <w:tc>
          <w:tcPr>
            <w:tcW w:w="531" w:type="dxa"/>
          </w:tcPr>
          <w:p w:rsidR="00611E9E" w:rsidRPr="009B0668" w:rsidRDefault="00611E9E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9" w:type="dxa"/>
          </w:tcPr>
          <w:p w:rsidR="00611E9E" w:rsidRPr="009B0668" w:rsidRDefault="00611E9E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6520" w:type="dxa"/>
          </w:tcPr>
          <w:p w:rsidR="00611E9E" w:rsidRPr="009B0668" w:rsidRDefault="00C03B94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ООО «Институт развития образования, повышения квалификации и переподготовки»</w:t>
            </w:r>
          </w:p>
          <w:p w:rsidR="00C03B94" w:rsidRPr="009B0668" w:rsidRDefault="00C03B94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«Внедрение ФОП дошкольного образования» </w:t>
            </w:r>
          </w:p>
          <w:p w:rsidR="00C03B94" w:rsidRPr="009B0668" w:rsidRDefault="00C03B94" w:rsidP="009B066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Абакан  2024г. 72ч.</w:t>
            </w:r>
          </w:p>
        </w:tc>
        <w:tc>
          <w:tcPr>
            <w:tcW w:w="1502" w:type="dxa"/>
          </w:tcPr>
          <w:p w:rsidR="00C03B94" w:rsidRPr="009B0668" w:rsidRDefault="00C03B94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611E9E" w:rsidRPr="009B0668" w:rsidRDefault="00C03B94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611E9E" w:rsidRPr="009B0668" w:rsidTr="00611E9E">
        <w:trPr>
          <w:jc w:val="center"/>
        </w:trPr>
        <w:tc>
          <w:tcPr>
            <w:tcW w:w="531" w:type="dxa"/>
          </w:tcPr>
          <w:p w:rsidR="00611E9E" w:rsidRPr="009B0668" w:rsidRDefault="00251E8C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1E9E"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9" w:type="dxa"/>
          </w:tcPr>
          <w:p w:rsidR="00611E9E" w:rsidRPr="009B0668" w:rsidRDefault="00611E9E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Гомзякова</w:t>
            </w:r>
            <w:proofErr w:type="spell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6520" w:type="dxa"/>
          </w:tcPr>
          <w:p w:rsidR="00BF57D5" w:rsidRPr="009B0668" w:rsidRDefault="00BF57D5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1E9E" w:rsidRPr="009B0668" w:rsidRDefault="00BF57D5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«Воспитание детей дошкольного возраста» </w:t>
            </w:r>
          </w:p>
          <w:p w:rsidR="00BF57D5" w:rsidRPr="009B0668" w:rsidRDefault="00BF57D5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Смоленск 2023г.600ч.</w:t>
            </w:r>
          </w:p>
        </w:tc>
        <w:tc>
          <w:tcPr>
            <w:tcW w:w="1502" w:type="dxa"/>
          </w:tcPr>
          <w:p w:rsidR="00611E9E" w:rsidRPr="009B0668" w:rsidRDefault="00C03B94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C03B94" w:rsidRPr="009B0668" w:rsidRDefault="00C03B94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190328" w:rsidRPr="009B0668" w:rsidTr="00611E9E">
        <w:trPr>
          <w:jc w:val="center"/>
        </w:trPr>
        <w:tc>
          <w:tcPr>
            <w:tcW w:w="531" w:type="dxa"/>
          </w:tcPr>
          <w:p w:rsidR="00190328" w:rsidRPr="009B0668" w:rsidRDefault="00190328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9" w:type="dxa"/>
          </w:tcPr>
          <w:p w:rsidR="00190328" w:rsidRPr="009B0668" w:rsidRDefault="00190328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6520" w:type="dxa"/>
          </w:tcPr>
          <w:p w:rsidR="00190328" w:rsidRPr="009B0668" w:rsidRDefault="00190328" w:rsidP="0019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0328" w:rsidRPr="009B0668" w:rsidRDefault="00190328" w:rsidP="0019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«Воспитание детей дошкольного возраста» </w:t>
            </w:r>
          </w:p>
          <w:p w:rsidR="00190328" w:rsidRPr="009B0668" w:rsidRDefault="00190328" w:rsidP="0019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Смоленск 2025</w:t>
            </w: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г.600ч.</w:t>
            </w:r>
          </w:p>
        </w:tc>
        <w:tc>
          <w:tcPr>
            <w:tcW w:w="1502" w:type="dxa"/>
          </w:tcPr>
          <w:p w:rsidR="00190328" w:rsidRDefault="00190328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190328" w:rsidRPr="009B0668" w:rsidRDefault="00190328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2028</w:t>
            </w:r>
          </w:p>
        </w:tc>
      </w:tr>
      <w:tr w:rsidR="00611E9E" w:rsidRPr="009B0668" w:rsidTr="00611E9E">
        <w:trPr>
          <w:trHeight w:val="547"/>
          <w:jc w:val="center"/>
        </w:trPr>
        <w:tc>
          <w:tcPr>
            <w:tcW w:w="531" w:type="dxa"/>
          </w:tcPr>
          <w:p w:rsidR="00611E9E" w:rsidRPr="009B0668" w:rsidRDefault="00190328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1E9E" w:rsidRPr="009B0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9" w:type="dxa"/>
          </w:tcPr>
          <w:p w:rsidR="00611E9E" w:rsidRPr="009B0668" w:rsidRDefault="00611E9E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Кайдашова</w:t>
            </w:r>
            <w:proofErr w:type="spell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6520" w:type="dxa"/>
          </w:tcPr>
          <w:p w:rsidR="00194594" w:rsidRPr="009B0668" w:rsidRDefault="00194594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ООО «Институт развития образования, повышения квалификации и переподготовки</w:t>
            </w:r>
          </w:p>
          <w:p w:rsidR="00194594" w:rsidRPr="009B0668" w:rsidRDefault="00194594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«Речевое развитие детей дошкольного возраста с помощью познавательной деятельности в условиях реализации ФГОС </w:t>
            </w:r>
            <w:proofErr w:type="gram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1E9E" w:rsidRPr="009B0668" w:rsidRDefault="00194594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 Абакан  2024г 72 ч</w:t>
            </w:r>
          </w:p>
        </w:tc>
        <w:tc>
          <w:tcPr>
            <w:tcW w:w="1502" w:type="dxa"/>
          </w:tcPr>
          <w:p w:rsidR="00611E9E" w:rsidRPr="009B0668" w:rsidRDefault="00194594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11E9E" w:rsidRPr="009B0668" w:rsidRDefault="00611E9E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94594" w:rsidRPr="009B06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1E9E" w:rsidRPr="009B0668" w:rsidTr="00611E9E">
        <w:trPr>
          <w:trHeight w:val="150"/>
          <w:jc w:val="center"/>
        </w:trPr>
        <w:tc>
          <w:tcPr>
            <w:tcW w:w="531" w:type="dxa"/>
          </w:tcPr>
          <w:p w:rsidR="00611E9E" w:rsidRPr="009B0668" w:rsidRDefault="00190328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11E9E" w:rsidRPr="009B0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9" w:type="dxa"/>
          </w:tcPr>
          <w:p w:rsidR="00611E9E" w:rsidRPr="009B0668" w:rsidRDefault="00611E9E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Ковалева Е.С.</w:t>
            </w:r>
          </w:p>
        </w:tc>
        <w:tc>
          <w:tcPr>
            <w:tcW w:w="6520" w:type="dxa"/>
          </w:tcPr>
          <w:p w:rsidR="00877DB6" w:rsidRPr="009B0668" w:rsidRDefault="00877DB6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ФГБОУВО «Алтайский государственный педагогический университет» «дошкольное образование» </w:t>
            </w:r>
          </w:p>
          <w:p w:rsidR="00877DB6" w:rsidRDefault="00877DB6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арнаул</w:t>
            </w:r>
            <w:proofErr w:type="spell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 2024г.</w:t>
            </w:r>
            <w:r w:rsidR="00894A60"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 698ч.</w:t>
            </w:r>
          </w:p>
          <w:p w:rsidR="00190328" w:rsidRDefault="00190328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 дополнительного образования ФГБОУ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«Основные условия и направления реализации ФОП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90328" w:rsidRPr="009B0668" w:rsidRDefault="00190328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арнаул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2024г. 72ч.</w:t>
            </w:r>
          </w:p>
        </w:tc>
        <w:tc>
          <w:tcPr>
            <w:tcW w:w="1502" w:type="dxa"/>
          </w:tcPr>
          <w:p w:rsidR="00877DB6" w:rsidRPr="009B0668" w:rsidRDefault="00877DB6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611E9E" w:rsidRPr="009B0668" w:rsidRDefault="00611E9E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77DB6" w:rsidRPr="009B06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11E9E" w:rsidRDefault="00611E9E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328" w:rsidRDefault="00190328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328" w:rsidRDefault="00190328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90328" w:rsidRPr="009B0668" w:rsidRDefault="003825A4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611E9E" w:rsidRPr="009B0668" w:rsidTr="00611E9E">
        <w:trPr>
          <w:trHeight w:val="579"/>
          <w:jc w:val="center"/>
        </w:trPr>
        <w:tc>
          <w:tcPr>
            <w:tcW w:w="531" w:type="dxa"/>
          </w:tcPr>
          <w:p w:rsidR="00611E9E" w:rsidRPr="009B0668" w:rsidRDefault="00C3631F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1E9E" w:rsidRPr="009B0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9" w:type="dxa"/>
          </w:tcPr>
          <w:p w:rsidR="00611E9E" w:rsidRPr="009B0668" w:rsidRDefault="00611E9E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Маркина О.Н.</w:t>
            </w:r>
          </w:p>
        </w:tc>
        <w:tc>
          <w:tcPr>
            <w:tcW w:w="6520" w:type="dxa"/>
          </w:tcPr>
          <w:p w:rsidR="00611E9E" w:rsidRPr="009B0668" w:rsidRDefault="00611E9E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51E8C" w:rsidRPr="009B0668" w:rsidRDefault="00611E9E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51E8C" w:rsidRPr="009B0668">
              <w:rPr>
                <w:rFonts w:ascii="Times New Roman" w:hAnsi="Times New Roman" w:cs="Times New Roman"/>
                <w:sz w:val="24"/>
                <w:szCs w:val="24"/>
              </w:rPr>
              <w:t>ООО «Институт развития образования, повышения квалификации и переподготовки</w:t>
            </w:r>
          </w:p>
          <w:p w:rsidR="00251E8C" w:rsidRPr="009B0668" w:rsidRDefault="00251E8C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«Речевое развитие детей дошкольного возраста с помощью познавательной деятельности в условиях реализации ФГОС </w:t>
            </w:r>
            <w:proofErr w:type="gram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1E9E" w:rsidRPr="009B0668" w:rsidRDefault="00251E8C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 Абакан  2024г 72 ч</w:t>
            </w:r>
          </w:p>
        </w:tc>
        <w:tc>
          <w:tcPr>
            <w:tcW w:w="1502" w:type="dxa"/>
          </w:tcPr>
          <w:p w:rsidR="00251E8C" w:rsidRPr="009B0668" w:rsidRDefault="00251E8C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11E9E" w:rsidRPr="009B0668" w:rsidRDefault="00251E8C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611E9E" w:rsidRPr="009B0668" w:rsidTr="00611E9E">
        <w:trPr>
          <w:trHeight w:val="111"/>
          <w:jc w:val="center"/>
        </w:trPr>
        <w:tc>
          <w:tcPr>
            <w:tcW w:w="531" w:type="dxa"/>
          </w:tcPr>
          <w:p w:rsidR="00611E9E" w:rsidRPr="009B0668" w:rsidRDefault="00C3631F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1E9E" w:rsidRPr="009B0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9" w:type="dxa"/>
          </w:tcPr>
          <w:p w:rsidR="00611E9E" w:rsidRPr="009B0668" w:rsidRDefault="00611E9E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Морозова Т.И.</w:t>
            </w:r>
          </w:p>
        </w:tc>
        <w:tc>
          <w:tcPr>
            <w:tcW w:w="6520" w:type="dxa"/>
          </w:tcPr>
          <w:p w:rsidR="00190328" w:rsidRDefault="00190328" w:rsidP="0019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 дополнительного образования ФГБОУ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«Основные условия и направления реализации ФОП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11E9E" w:rsidRPr="009B0668" w:rsidRDefault="00190328" w:rsidP="0019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арнаул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2024г. 72ч.</w:t>
            </w:r>
          </w:p>
        </w:tc>
        <w:tc>
          <w:tcPr>
            <w:tcW w:w="1502" w:type="dxa"/>
          </w:tcPr>
          <w:p w:rsidR="00611E9E" w:rsidRPr="009B0668" w:rsidRDefault="00190328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611E9E" w:rsidRPr="009B0668" w:rsidRDefault="00190328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611E9E" w:rsidRPr="009B0668" w:rsidTr="00611E9E">
        <w:trPr>
          <w:trHeight w:val="150"/>
          <w:jc w:val="center"/>
        </w:trPr>
        <w:tc>
          <w:tcPr>
            <w:tcW w:w="531" w:type="dxa"/>
          </w:tcPr>
          <w:p w:rsidR="00611E9E" w:rsidRPr="009B0668" w:rsidRDefault="00C3631F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11E9E" w:rsidRPr="009B0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9" w:type="dxa"/>
          </w:tcPr>
          <w:p w:rsidR="00611E9E" w:rsidRPr="009B0668" w:rsidRDefault="00611E9E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6520" w:type="dxa"/>
          </w:tcPr>
          <w:p w:rsidR="00611E9E" w:rsidRPr="009B0668" w:rsidRDefault="00251E8C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Московский институт профессиональной переподготовки и повышения квалификации педагогов</w:t>
            </w:r>
          </w:p>
          <w:p w:rsidR="00251E8C" w:rsidRPr="009B0668" w:rsidRDefault="00251E8C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 для дошкольников»</w:t>
            </w:r>
          </w:p>
          <w:p w:rsidR="00894A60" w:rsidRPr="009B0668" w:rsidRDefault="00894A60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г. Москва 2024г. 36ч.</w:t>
            </w:r>
          </w:p>
        </w:tc>
        <w:tc>
          <w:tcPr>
            <w:tcW w:w="1502" w:type="dxa"/>
          </w:tcPr>
          <w:p w:rsidR="00611E9E" w:rsidRPr="009B0668" w:rsidRDefault="00611E9E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94A60" w:rsidRPr="009B0668">
              <w:rPr>
                <w:rFonts w:ascii="Times New Roman" w:hAnsi="Times New Roman" w:cs="Times New Roman"/>
                <w:sz w:val="24"/>
                <w:szCs w:val="24"/>
              </w:rPr>
              <w:t>юль</w:t>
            </w:r>
          </w:p>
          <w:p w:rsidR="00611E9E" w:rsidRPr="009B0668" w:rsidRDefault="00611E9E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4A60" w:rsidRPr="009B06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90328" w:rsidRPr="009B0668" w:rsidTr="00611E9E">
        <w:trPr>
          <w:trHeight w:val="150"/>
          <w:jc w:val="center"/>
        </w:trPr>
        <w:tc>
          <w:tcPr>
            <w:tcW w:w="531" w:type="dxa"/>
          </w:tcPr>
          <w:p w:rsidR="00190328" w:rsidRPr="009B0668" w:rsidRDefault="00190328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9" w:type="dxa"/>
          </w:tcPr>
          <w:p w:rsidR="00190328" w:rsidRPr="009B0668" w:rsidRDefault="00190328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Ненашева И.А.</w:t>
            </w:r>
          </w:p>
        </w:tc>
        <w:tc>
          <w:tcPr>
            <w:tcW w:w="6520" w:type="dxa"/>
          </w:tcPr>
          <w:p w:rsidR="00A8150A" w:rsidRPr="009B0668" w:rsidRDefault="00A8150A" w:rsidP="00A8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8150A" w:rsidRPr="009B0668" w:rsidRDefault="00A8150A" w:rsidP="00A8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«ООО «Институт развития образования, повышения квалификации и переподготовки</w:t>
            </w:r>
          </w:p>
          <w:p w:rsidR="00190328" w:rsidRDefault="00A8150A" w:rsidP="0019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«Инновационные методики и программы по развитию детей раннего возраста в соответствии с ФОП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ФГОС ДО»</w:t>
            </w:r>
          </w:p>
          <w:p w:rsidR="00A8150A" w:rsidRPr="009B0668" w:rsidRDefault="00A8150A" w:rsidP="0019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 72ч.</w:t>
            </w:r>
          </w:p>
        </w:tc>
        <w:tc>
          <w:tcPr>
            <w:tcW w:w="1502" w:type="dxa"/>
          </w:tcPr>
          <w:p w:rsidR="00190328" w:rsidRDefault="00A8150A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A8150A" w:rsidRPr="009B0668" w:rsidRDefault="00A8150A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C4455A" w:rsidRPr="009B0668" w:rsidTr="00611E9E">
        <w:trPr>
          <w:trHeight w:val="150"/>
          <w:jc w:val="center"/>
        </w:trPr>
        <w:tc>
          <w:tcPr>
            <w:tcW w:w="531" w:type="dxa"/>
          </w:tcPr>
          <w:p w:rsidR="00C4455A" w:rsidRDefault="00C4455A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9" w:type="dxa"/>
          </w:tcPr>
          <w:p w:rsidR="00C4455A" w:rsidRDefault="00C4455A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Новожилова А.Э.</w:t>
            </w:r>
          </w:p>
        </w:tc>
        <w:tc>
          <w:tcPr>
            <w:tcW w:w="6520" w:type="dxa"/>
          </w:tcPr>
          <w:p w:rsidR="00A44042" w:rsidRPr="009B0668" w:rsidRDefault="00A44042" w:rsidP="00A4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</w:t>
            </w:r>
          </w:p>
          <w:p w:rsidR="00A44042" w:rsidRDefault="00A44042" w:rsidP="0019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Нейрологопедия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нарушений речевого развития» </w:t>
            </w:r>
          </w:p>
          <w:p w:rsidR="00A44042" w:rsidRPr="009B0668" w:rsidRDefault="00A44042" w:rsidP="00190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 2025г. 36ч.</w:t>
            </w:r>
          </w:p>
        </w:tc>
        <w:tc>
          <w:tcPr>
            <w:tcW w:w="1502" w:type="dxa"/>
          </w:tcPr>
          <w:p w:rsidR="00A44042" w:rsidRPr="00A44042" w:rsidRDefault="00A44042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42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C4455A" w:rsidRPr="00515E9D" w:rsidRDefault="00A44042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042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C4455A" w:rsidRPr="009B0668" w:rsidTr="00611E9E">
        <w:trPr>
          <w:trHeight w:val="150"/>
          <w:jc w:val="center"/>
        </w:trPr>
        <w:tc>
          <w:tcPr>
            <w:tcW w:w="531" w:type="dxa"/>
          </w:tcPr>
          <w:p w:rsidR="00C4455A" w:rsidRDefault="00C4455A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9" w:type="dxa"/>
          </w:tcPr>
          <w:p w:rsidR="00C4455A" w:rsidRDefault="00C4455A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Семенихина Г.Н.</w:t>
            </w:r>
          </w:p>
        </w:tc>
        <w:tc>
          <w:tcPr>
            <w:tcW w:w="6520" w:type="dxa"/>
          </w:tcPr>
          <w:p w:rsidR="00C4455A" w:rsidRDefault="00C4455A" w:rsidP="00C44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«Московский институт профессиональной переподготовки и повышения квалификации педагогов» </w:t>
            </w:r>
          </w:p>
          <w:p w:rsidR="00C4455A" w:rsidRDefault="00C4455A" w:rsidP="00C44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«Адаптация детей раннего возраста к детскому саду» </w:t>
            </w:r>
          </w:p>
          <w:p w:rsidR="00C4455A" w:rsidRPr="009B0668" w:rsidRDefault="00C4455A" w:rsidP="00C44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 2024г. 144ч.</w:t>
            </w:r>
          </w:p>
        </w:tc>
        <w:tc>
          <w:tcPr>
            <w:tcW w:w="1502" w:type="dxa"/>
          </w:tcPr>
          <w:p w:rsidR="00C4455A" w:rsidRPr="00C4455A" w:rsidRDefault="00C4455A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5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4455A" w:rsidRDefault="00C4455A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4455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894A60" w:rsidRPr="009B0668" w:rsidTr="00611E9E">
        <w:trPr>
          <w:trHeight w:val="440"/>
          <w:jc w:val="center"/>
        </w:trPr>
        <w:tc>
          <w:tcPr>
            <w:tcW w:w="531" w:type="dxa"/>
          </w:tcPr>
          <w:p w:rsidR="00894A60" w:rsidRPr="009B0668" w:rsidRDefault="00C4455A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94A60" w:rsidRPr="009B0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9" w:type="dxa"/>
          </w:tcPr>
          <w:p w:rsidR="00894A60" w:rsidRPr="009B0668" w:rsidRDefault="00894A60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Танакова</w:t>
            </w:r>
            <w:proofErr w:type="spell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6520" w:type="dxa"/>
          </w:tcPr>
          <w:p w:rsidR="00894A60" w:rsidRPr="009B0668" w:rsidRDefault="00894A60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КГБПОУ «</w:t>
            </w:r>
            <w:proofErr w:type="spell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колледж»</w:t>
            </w:r>
          </w:p>
          <w:p w:rsidR="00894A60" w:rsidRPr="009B0668" w:rsidRDefault="00894A60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«Воспитатель детей дошкольного возраста»</w:t>
            </w:r>
          </w:p>
          <w:p w:rsidR="00894A60" w:rsidRPr="009B0668" w:rsidRDefault="00894A60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Г.Рубцовск</w:t>
            </w:r>
            <w:proofErr w:type="spell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  2023г. </w:t>
            </w:r>
          </w:p>
        </w:tc>
        <w:tc>
          <w:tcPr>
            <w:tcW w:w="1502" w:type="dxa"/>
          </w:tcPr>
          <w:p w:rsidR="00894A60" w:rsidRPr="009B0668" w:rsidRDefault="00894A60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894A60" w:rsidRPr="009B0668" w:rsidRDefault="00894A60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611E9E" w:rsidRPr="009B0668" w:rsidTr="00A8150A">
        <w:trPr>
          <w:trHeight w:val="416"/>
          <w:jc w:val="center"/>
        </w:trPr>
        <w:tc>
          <w:tcPr>
            <w:tcW w:w="531" w:type="dxa"/>
          </w:tcPr>
          <w:p w:rsidR="00611E9E" w:rsidRPr="009B0668" w:rsidRDefault="00C4455A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11E9E" w:rsidRPr="009B0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9" w:type="dxa"/>
          </w:tcPr>
          <w:p w:rsidR="00611E9E" w:rsidRPr="009B0668" w:rsidRDefault="00611E9E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Шверт</w:t>
            </w:r>
            <w:proofErr w:type="spell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6520" w:type="dxa"/>
          </w:tcPr>
          <w:p w:rsidR="00611E9E" w:rsidRPr="009B0668" w:rsidRDefault="00611E9E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11E9E" w:rsidRDefault="00611E9E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94A60" w:rsidRPr="009B0668">
              <w:rPr>
                <w:rFonts w:ascii="Times New Roman" w:hAnsi="Times New Roman" w:cs="Times New Roman"/>
                <w:sz w:val="24"/>
                <w:szCs w:val="24"/>
              </w:rPr>
              <w:t>Адаптация детей раннего возраста к детскому саду»»  Смоленск  2024г. 36 часов</w:t>
            </w:r>
          </w:p>
          <w:p w:rsidR="00515E9D" w:rsidRDefault="00515E9D" w:rsidP="0051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 дополнительного образования ФГБОУ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АлтГПУ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«Основные условия и направления реализации ФОП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15E9D" w:rsidRPr="009B0668" w:rsidRDefault="00515E9D" w:rsidP="00515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арнаул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2024г. 72ч.</w:t>
            </w:r>
          </w:p>
        </w:tc>
        <w:tc>
          <w:tcPr>
            <w:tcW w:w="1502" w:type="dxa"/>
          </w:tcPr>
          <w:p w:rsidR="00894A60" w:rsidRPr="009B0668" w:rsidRDefault="00894A60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611E9E" w:rsidRPr="009B0668" w:rsidRDefault="00611E9E" w:rsidP="009B0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4A60" w:rsidRPr="009B06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15E9D" w:rsidRDefault="00515E9D" w:rsidP="0051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E9D" w:rsidRPr="009B0668" w:rsidRDefault="00515E9D" w:rsidP="0051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611E9E" w:rsidRPr="009B0668" w:rsidRDefault="00515E9D" w:rsidP="00515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</w:tbl>
    <w:p w:rsidR="005F0CEE" w:rsidRPr="009B0668" w:rsidRDefault="005F0CEE" w:rsidP="009B0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E9E" w:rsidRDefault="00F80FF4" w:rsidP="005F0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</w:t>
      </w:r>
      <w:r w:rsidR="00611E9E" w:rsidRPr="009B0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Педагогические советы, семинары, семинары практикумы:</w:t>
      </w:r>
    </w:p>
    <w:p w:rsidR="005F0CEE" w:rsidRPr="005F0CEE" w:rsidRDefault="005F0CEE" w:rsidP="005F0CEE">
      <w:pPr>
        <w:tabs>
          <w:tab w:val="left" w:pos="571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0CEE">
        <w:rPr>
          <w:rFonts w:ascii="Times New Roman" w:eastAsia="Times New Roman" w:hAnsi="Times New Roman" w:cs="Times New Roman"/>
          <w:i/>
          <w:sz w:val="24"/>
          <w:szCs w:val="24"/>
        </w:rPr>
        <w:t>Таблица 10</w:t>
      </w:r>
    </w:p>
    <w:tbl>
      <w:tblPr>
        <w:tblW w:w="5272" w:type="pct"/>
        <w:tblCellSpacing w:w="0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7193"/>
        <w:gridCol w:w="1493"/>
        <w:gridCol w:w="2098"/>
      </w:tblGrid>
      <w:tr w:rsidR="00611E9E" w:rsidRPr="009B0668" w:rsidTr="00611E9E">
        <w:trPr>
          <w:tblCellSpacing w:w="0" w:type="dxa"/>
        </w:trPr>
        <w:tc>
          <w:tcPr>
            <w:tcW w:w="123" w:type="pct"/>
            <w:hideMark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53" w:type="pct"/>
            <w:hideMark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основной деятельности</w:t>
            </w:r>
          </w:p>
        </w:tc>
        <w:tc>
          <w:tcPr>
            <w:tcW w:w="675" w:type="pct"/>
            <w:hideMark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49" w:type="pct"/>
            <w:hideMark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11E9E" w:rsidRPr="009B0668" w:rsidTr="00611E9E">
        <w:trPr>
          <w:tblCellSpacing w:w="0" w:type="dxa"/>
        </w:trPr>
        <w:tc>
          <w:tcPr>
            <w:tcW w:w="123" w:type="pct"/>
            <w:hideMark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3" w:type="pct"/>
            <w:hideMark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>Педагогический совет №1</w:t>
            </w:r>
          </w:p>
          <w:p w:rsidR="00611E9E" w:rsidRPr="009B0668" w:rsidRDefault="00611E9E" w:rsidP="009B06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Установочный педсовет </w:t>
            </w:r>
          </w:p>
          <w:p w:rsidR="00CB38ED" w:rsidRDefault="00611E9E" w:rsidP="009B06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Тема: «</w:t>
            </w:r>
            <w:r w:rsidR="00CB38ED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Основные направления работы ДОУ на 2025-2026 учебный год</w:t>
            </w:r>
            <w:r w:rsidRPr="009B066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</w:p>
          <w:p w:rsidR="00611E9E" w:rsidRPr="009B0668" w:rsidRDefault="00982EB7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2EB7">
              <w:rPr>
                <w:rFonts w:ascii="Times New Roman" w:hAnsi="Times New Roman" w:cs="Times New Roman"/>
                <w:b/>
                <w:sz w:val="24"/>
                <w:u w:val="single"/>
              </w:rPr>
              <w:t>Цель:</w:t>
            </w:r>
            <w:r w:rsidRPr="00982EB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B38ED" w:rsidRPr="00982EB7">
              <w:rPr>
                <w:rFonts w:ascii="Times New Roman" w:hAnsi="Times New Roman" w:cs="Times New Roman"/>
                <w:sz w:val="24"/>
              </w:rPr>
              <w:t>Ознакомление педагогов с итогами деятельности ДОУ за летний период. Рассмотрение и принятие основных нормативных документов, регулирующих образовательный процесс</w:t>
            </w:r>
            <w:r w:rsidR="00611E9E"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11E9E" w:rsidRPr="00B862B2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Повестка дня:</w:t>
            </w:r>
          </w:p>
          <w:p w:rsidR="00982EB7" w:rsidRPr="00982EB7" w:rsidRDefault="00611E9E" w:rsidP="0098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982EB7" w:rsidRPr="00982EB7">
              <w:rPr>
                <w:rFonts w:ascii="Times New Roman" w:hAnsi="Times New Roman" w:cs="Times New Roman"/>
                <w:sz w:val="24"/>
                <w:szCs w:val="24"/>
              </w:rPr>
              <w:t>Доклад «Итоги работы дошкольного учреждения за летний оздоровительный период.</w:t>
            </w:r>
            <w:r w:rsidRPr="00982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r w:rsidR="00982EB7" w:rsidRPr="00982EB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Знакомство, обсуждение, принятие программно-методического обеспечения образовательного процесса, планирования образовательного процесса, расписания образовательной деятельности, графиков работы на 2025-2026 год, циклограммы деятельности и планов работы специалистов. </w:t>
            </w:r>
          </w:p>
          <w:p w:rsidR="00982EB7" w:rsidRPr="00982EB7" w:rsidRDefault="00982EB7" w:rsidP="0098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EB7">
              <w:rPr>
                <w:rFonts w:ascii="Times New Roman" w:hAnsi="Times New Roman" w:cs="Times New Roman"/>
                <w:sz w:val="24"/>
                <w:szCs w:val="24"/>
              </w:rPr>
              <w:t xml:space="preserve">4. Знакомство, обсуждение, принятие годового плана ДОУ на 2025-2026 год: основных направлений работы; плана аттестации и повышения квалификации педагогического состава на учебный год; планов взаимодействия ДОУ с социальными партнерами и семьей. </w:t>
            </w:r>
          </w:p>
          <w:p w:rsidR="00982EB7" w:rsidRPr="00982EB7" w:rsidRDefault="00982EB7" w:rsidP="0098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EB7">
              <w:rPr>
                <w:rFonts w:ascii="Times New Roman" w:hAnsi="Times New Roman" w:cs="Times New Roman"/>
                <w:sz w:val="24"/>
                <w:szCs w:val="24"/>
              </w:rPr>
              <w:t>5. Рассмотрение, принятие локальных актов (Положения).</w:t>
            </w:r>
          </w:p>
          <w:p w:rsidR="00611E9E" w:rsidRPr="00982EB7" w:rsidRDefault="00982EB7" w:rsidP="00982E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EB7">
              <w:rPr>
                <w:rFonts w:ascii="Times New Roman" w:hAnsi="Times New Roman" w:cs="Times New Roman"/>
                <w:sz w:val="24"/>
                <w:szCs w:val="24"/>
              </w:rPr>
              <w:t>6. Проект решения педсовета</w:t>
            </w:r>
          </w:p>
        </w:tc>
        <w:tc>
          <w:tcPr>
            <w:tcW w:w="675" w:type="pct"/>
            <w:hideMark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949" w:type="pct"/>
            <w:hideMark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воспитатели</w:t>
            </w:r>
          </w:p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1E9E" w:rsidRPr="009B0668" w:rsidTr="00611E9E">
        <w:trPr>
          <w:tblCellSpacing w:w="0" w:type="dxa"/>
        </w:trPr>
        <w:tc>
          <w:tcPr>
            <w:tcW w:w="123" w:type="pct"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3" w:type="pct"/>
          </w:tcPr>
          <w:p w:rsidR="00611E9E" w:rsidRPr="009B0668" w:rsidRDefault="00611E9E" w:rsidP="009B0668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Педагогический совет №2</w:t>
            </w:r>
          </w:p>
          <w:p w:rsidR="00611E9E" w:rsidRPr="009B0668" w:rsidRDefault="00611E9E" w:rsidP="009B066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Тема:</w:t>
            </w:r>
            <w:r w:rsidRPr="009B0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B428C5" w:rsidRPr="009B06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982E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Эффективная работа по речевому развитию дошкольников через занятия и чтение художественной литературы</w:t>
            </w:r>
            <w:r w:rsidR="00B428C5" w:rsidRPr="009B06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Повестка дня:</w:t>
            </w:r>
          </w:p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Анализ работы по первой годовой задаче</w:t>
            </w:r>
          </w:p>
          <w:p w:rsidR="00611E9E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Итоги внутриучрежденческого контроля.</w:t>
            </w:r>
          </w:p>
          <w:p w:rsidR="00DF687E" w:rsidRDefault="00DF687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Доклад «</w:t>
            </w:r>
            <w:r w:rsidRPr="00DF687E">
              <w:rPr>
                <w:rFonts w:ascii="Times New Roman" w:hAnsi="Times New Roman" w:cs="Times New Roman"/>
                <w:bCs/>
                <w:color w:val="000000"/>
                <w:sz w:val="24"/>
                <w:szCs w:val="40"/>
                <w:shd w:val="clear" w:color="auto" w:fill="FFFFFF"/>
              </w:rPr>
              <w:t>Проблемы речевого развития в современной практике работы дошкольных учреждений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40"/>
                <w:shd w:val="clear" w:color="auto" w:fill="FFFFFF"/>
              </w:rPr>
              <w:t>»</w:t>
            </w:r>
          </w:p>
          <w:p w:rsidR="00DF687E" w:rsidRPr="009B0668" w:rsidRDefault="00DF687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>
              <w:t xml:space="preserve"> </w:t>
            </w:r>
            <w:r w:rsidRPr="00DF687E">
              <w:rPr>
                <w:rFonts w:ascii="Times New Roman" w:hAnsi="Times New Roman" w:cs="Times New Roman"/>
                <w:sz w:val="24"/>
              </w:rPr>
              <w:t>Деловая игра «Знаем, умеем, покажем»</w:t>
            </w:r>
          </w:p>
          <w:p w:rsidR="00611E9E" w:rsidRPr="009B0668" w:rsidRDefault="00DF687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11E9E"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DF687E">
              <w:rPr>
                <w:rFonts w:ascii="Times New Roman" w:hAnsi="Times New Roman" w:cs="Times New Roman"/>
                <w:sz w:val="24"/>
              </w:rPr>
              <w:t>Аукцион методических находок</w:t>
            </w:r>
            <w:r>
              <w:rPr>
                <w:rFonts w:ascii="Times New Roman" w:hAnsi="Times New Roman" w:cs="Times New Roman"/>
                <w:sz w:val="24"/>
              </w:rPr>
              <w:t xml:space="preserve"> (игра по развитию речи своими руками, 1 игра от группы)</w:t>
            </w:r>
          </w:p>
        </w:tc>
        <w:tc>
          <w:tcPr>
            <w:tcW w:w="675" w:type="pct"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E9E" w:rsidRPr="009B0668" w:rsidRDefault="00CB38ED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949" w:type="pct"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611E9E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  <w:r w:rsidR="002641E6"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  <w:p w:rsidR="009E4396" w:rsidRDefault="009E4396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396" w:rsidRDefault="009E4396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396" w:rsidRDefault="009E4396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396" w:rsidRDefault="009E4396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396" w:rsidRDefault="009E4396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396" w:rsidRDefault="009E4396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4396" w:rsidRPr="009B0668" w:rsidRDefault="00DF687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11E9E" w:rsidRPr="009B0668" w:rsidTr="00611E9E">
        <w:trPr>
          <w:tblCellSpacing w:w="0" w:type="dxa"/>
        </w:trPr>
        <w:tc>
          <w:tcPr>
            <w:tcW w:w="123" w:type="pct"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3" w:type="pct"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Педагогический совет №3</w:t>
            </w:r>
          </w:p>
          <w:p w:rsidR="00611E9E" w:rsidRDefault="00611E9E" w:rsidP="009B0668">
            <w:pPr>
              <w:spacing w:after="0" w:line="240" w:lineRule="auto"/>
            </w:pPr>
            <w:r w:rsidRPr="009B066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Тема: </w:t>
            </w:r>
            <w:r w:rsidR="003B296C" w:rsidRPr="00EA4F54">
              <w:rPr>
                <w:rFonts w:ascii="Times New Roman" w:hAnsi="Times New Roman" w:cs="Times New Roman"/>
                <w:b/>
                <w:i/>
                <w:sz w:val="24"/>
              </w:rPr>
              <w:t>«Патриотическое воспитание дошкольников»</w:t>
            </w:r>
          </w:p>
          <w:p w:rsidR="003B296C" w:rsidRPr="00EA4F54" w:rsidRDefault="003B296C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  <w:r w:rsidRPr="00AC579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Цель:</w:t>
            </w:r>
            <w:r>
              <w:t xml:space="preserve"> </w:t>
            </w:r>
            <w:r w:rsidRPr="00EA4F54">
              <w:rPr>
                <w:rFonts w:ascii="Times New Roman" w:hAnsi="Times New Roman" w:cs="Times New Roman"/>
                <w:sz w:val="24"/>
                <w:szCs w:val="24"/>
              </w:rPr>
              <w:t>систематизировать в ДОУ работу по патриотическому воспитанию посредством знакомства детей с историей России и развития у дошкольников гендерной, семейной и гражданской принадлежности.</w:t>
            </w:r>
          </w:p>
          <w:p w:rsidR="00611E9E" w:rsidRPr="00EA4F54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EA4F5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u w:val="single"/>
                <w:lang w:eastAsia="ru-RU"/>
              </w:rPr>
              <w:t>Повестка дня:</w:t>
            </w:r>
          </w:p>
          <w:p w:rsidR="003B296C" w:rsidRPr="00EA4F54" w:rsidRDefault="003B296C" w:rsidP="003B2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4">
              <w:rPr>
                <w:rFonts w:ascii="Times New Roman" w:hAnsi="Times New Roman" w:cs="Times New Roman"/>
                <w:sz w:val="24"/>
                <w:szCs w:val="24"/>
              </w:rPr>
              <w:t xml:space="preserve">1.Решение предыдущего педсовета </w:t>
            </w:r>
          </w:p>
          <w:p w:rsidR="003B296C" w:rsidRPr="00EA4F54" w:rsidRDefault="003B296C" w:rsidP="003B2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4">
              <w:rPr>
                <w:rFonts w:ascii="Times New Roman" w:hAnsi="Times New Roman" w:cs="Times New Roman"/>
                <w:sz w:val="24"/>
                <w:szCs w:val="24"/>
              </w:rPr>
              <w:t xml:space="preserve">2. Аналитическая справка по итогам тематического контроля «Состояние работы по гражданско – патриотическому воспитанию дошкольников» </w:t>
            </w:r>
          </w:p>
          <w:p w:rsidR="003B296C" w:rsidRPr="00EA4F54" w:rsidRDefault="003B296C" w:rsidP="003B2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4F54">
              <w:rPr>
                <w:rFonts w:ascii="Times New Roman" w:hAnsi="Times New Roman" w:cs="Times New Roman"/>
                <w:sz w:val="24"/>
                <w:szCs w:val="24"/>
              </w:rPr>
              <w:t>3.Деловая игра</w:t>
            </w:r>
          </w:p>
          <w:p w:rsidR="00611E9E" w:rsidRPr="009B0668" w:rsidRDefault="003B296C" w:rsidP="00EA4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F54">
              <w:rPr>
                <w:rFonts w:ascii="Times New Roman" w:hAnsi="Times New Roman" w:cs="Times New Roman"/>
                <w:sz w:val="24"/>
                <w:szCs w:val="24"/>
              </w:rPr>
              <w:t>4. Принятие решений</w:t>
            </w:r>
          </w:p>
        </w:tc>
        <w:tc>
          <w:tcPr>
            <w:tcW w:w="675" w:type="pct"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E9E" w:rsidRPr="009B0668" w:rsidRDefault="00CB38ED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949" w:type="pct"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</w:p>
        </w:tc>
      </w:tr>
      <w:tr w:rsidR="00611E9E" w:rsidRPr="009B0668" w:rsidTr="00611E9E">
        <w:trPr>
          <w:trHeight w:val="3070"/>
          <w:tblCellSpacing w:w="0" w:type="dxa"/>
        </w:trPr>
        <w:tc>
          <w:tcPr>
            <w:tcW w:w="123" w:type="pct"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253" w:type="pct"/>
          </w:tcPr>
          <w:p w:rsidR="00AC579D" w:rsidRPr="00AC579D" w:rsidRDefault="00EA4F54" w:rsidP="009B06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AC579D">
              <w:rPr>
                <w:rFonts w:ascii="Times New Roman" w:hAnsi="Times New Roman" w:cs="Times New Roman"/>
                <w:b/>
                <w:sz w:val="24"/>
              </w:rPr>
              <w:t xml:space="preserve">Педсовет № 4 </w:t>
            </w:r>
          </w:p>
          <w:p w:rsidR="00AC579D" w:rsidRPr="00AC579D" w:rsidRDefault="00AC579D" w:rsidP="009B06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C579D">
              <w:rPr>
                <w:rFonts w:ascii="Times New Roman" w:hAnsi="Times New Roman" w:cs="Times New Roman"/>
                <w:b/>
                <w:i/>
                <w:sz w:val="24"/>
              </w:rPr>
              <w:t xml:space="preserve">Тема: </w:t>
            </w:r>
            <w:r w:rsidR="00EA4F54" w:rsidRPr="00AC579D">
              <w:rPr>
                <w:rFonts w:ascii="Times New Roman" w:hAnsi="Times New Roman" w:cs="Times New Roman"/>
                <w:b/>
                <w:i/>
                <w:sz w:val="24"/>
              </w:rPr>
              <w:t xml:space="preserve">Итоги учебного года, подготовка к летнему оздоровительному периоду </w:t>
            </w:r>
          </w:p>
          <w:p w:rsidR="00AC579D" w:rsidRPr="00AC579D" w:rsidRDefault="00AC579D" w:rsidP="009B066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u w:val="single"/>
              </w:rPr>
            </w:pPr>
            <w:r w:rsidRPr="00AC579D">
              <w:rPr>
                <w:rFonts w:ascii="Times New Roman" w:hAnsi="Times New Roman" w:cs="Times New Roman"/>
                <w:i/>
                <w:sz w:val="24"/>
                <w:u w:val="single"/>
              </w:rPr>
              <w:t xml:space="preserve">Повестка дня: </w:t>
            </w:r>
          </w:p>
          <w:p w:rsidR="00AC579D" w:rsidRPr="00AC579D" w:rsidRDefault="00AC579D" w:rsidP="00AC579D">
            <w:pPr>
              <w:pStyle w:val="a5"/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C579D">
              <w:rPr>
                <w:rFonts w:ascii="Times New Roman" w:hAnsi="Times New Roman" w:cs="Times New Roman"/>
                <w:sz w:val="24"/>
              </w:rPr>
              <w:t>Анализ работы за 2025-2026год:</w:t>
            </w:r>
          </w:p>
          <w:p w:rsidR="00AC579D" w:rsidRPr="00AC579D" w:rsidRDefault="00EA4F54" w:rsidP="00AC579D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AC579D">
              <w:rPr>
                <w:rFonts w:ascii="Times New Roman" w:hAnsi="Times New Roman" w:cs="Times New Roman"/>
                <w:sz w:val="24"/>
              </w:rPr>
              <w:t>педагогический анализ итогов в воспитательн</w:t>
            </w:r>
            <w:r w:rsidR="00AC579D" w:rsidRPr="00AC579D">
              <w:rPr>
                <w:rFonts w:ascii="Times New Roman" w:hAnsi="Times New Roman" w:cs="Times New Roman"/>
                <w:sz w:val="24"/>
              </w:rPr>
              <w:t>о</w:t>
            </w:r>
            <w:r w:rsidR="00AC579D">
              <w:rPr>
                <w:rFonts w:ascii="Times New Roman" w:hAnsi="Times New Roman" w:cs="Times New Roman"/>
                <w:sz w:val="24"/>
              </w:rPr>
              <w:t>-</w:t>
            </w:r>
            <w:r w:rsidR="00AC579D" w:rsidRPr="00AC579D">
              <w:rPr>
                <w:rFonts w:ascii="Times New Roman" w:hAnsi="Times New Roman" w:cs="Times New Roman"/>
                <w:sz w:val="24"/>
              </w:rPr>
              <w:t>образовательной работе за год;</w:t>
            </w:r>
          </w:p>
          <w:p w:rsidR="00AC579D" w:rsidRPr="00AC579D" w:rsidRDefault="00EA4F54" w:rsidP="00AC579D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AC579D">
              <w:rPr>
                <w:rFonts w:ascii="Times New Roman" w:hAnsi="Times New Roman" w:cs="Times New Roman"/>
                <w:sz w:val="24"/>
              </w:rPr>
              <w:t>ана</w:t>
            </w:r>
            <w:r w:rsidR="00AC579D" w:rsidRPr="00AC579D">
              <w:rPr>
                <w:rFonts w:ascii="Times New Roman" w:hAnsi="Times New Roman" w:cs="Times New Roman"/>
                <w:sz w:val="24"/>
              </w:rPr>
              <w:t>лиз заболеваемости детей за 20</w:t>
            </w:r>
            <w:r w:rsidR="00AC579D">
              <w:rPr>
                <w:rFonts w:ascii="Times New Roman" w:hAnsi="Times New Roman" w:cs="Times New Roman"/>
                <w:sz w:val="24"/>
              </w:rPr>
              <w:t>2</w:t>
            </w:r>
            <w:r w:rsidR="00AC579D" w:rsidRPr="00AC579D">
              <w:rPr>
                <w:rFonts w:ascii="Times New Roman" w:hAnsi="Times New Roman" w:cs="Times New Roman"/>
                <w:sz w:val="24"/>
              </w:rPr>
              <w:t>5-2026</w:t>
            </w:r>
            <w:r w:rsidRPr="00AC579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C579D" w:rsidRPr="00AC579D">
              <w:rPr>
                <w:rFonts w:ascii="Times New Roman" w:hAnsi="Times New Roman" w:cs="Times New Roman"/>
                <w:sz w:val="24"/>
              </w:rPr>
              <w:t>г.;</w:t>
            </w:r>
          </w:p>
          <w:p w:rsidR="00AC579D" w:rsidRPr="00AC579D" w:rsidRDefault="00EA4F54" w:rsidP="00AC579D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AC579D">
              <w:rPr>
                <w:rFonts w:ascii="Times New Roman" w:hAnsi="Times New Roman" w:cs="Times New Roman"/>
                <w:sz w:val="24"/>
              </w:rPr>
              <w:t xml:space="preserve">об успешности реализации задач подготовки детей к школе; </w:t>
            </w:r>
          </w:p>
          <w:p w:rsidR="00AC579D" w:rsidRPr="00AC579D" w:rsidRDefault="00EA4F54" w:rsidP="00AC579D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AC579D">
              <w:rPr>
                <w:rFonts w:ascii="Times New Roman" w:hAnsi="Times New Roman" w:cs="Times New Roman"/>
                <w:sz w:val="24"/>
              </w:rPr>
              <w:t>реализация годового плана и напра</w:t>
            </w:r>
            <w:r w:rsidR="00AC579D" w:rsidRPr="00AC579D">
              <w:rPr>
                <w:rFonts w:ascii="Times New Roman" w:hAnsi="Times New Roman" w:cs="Times New Roman"/>
                <w:sz w:val="24"/>
              </w:rPr>
              <w:t>вления работы коллектива на 2025-2026</w:t>
            </w:r>
            <w:r w:rsidRPr="00AC579D">
              <w:rPr>
                <w:rFonts w:ascii="Times New Roman" w:hAnsi="Times New Roman" w:cs="Times New Roman"/>
                <w:sz w:val="24"/>
              </w:rPr>
              <w:t xml:space="preserve"> год; </w:t>
            </w:r>
          </w:p>
          <w:p w:rsidR="00AC579D" w:rsidRPr="00AC579D" w:rsidRDefault="00EA4F54" w:rsidP="00AC579D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</w:rPr>
            </w:pPr>
            <w:r w:rsidRPr="00AC579D">
              <w:rPr>
                <w:rFonts w:ascii="Times New Roman" w:hAnsi="Times New Roman" w:cs="Times New Roman"/>
                <w:sz w:val="24"/>
              </w:rPr>
              <w:t xml:space="preserve">2. Инструкция по охране жизни и здоровья детей на теплый период года; </w:t>
            </w:r>
          </w:p>
          <w:p w:rsidR="00AC579D" w:rsidRPr="00AC579D" w:rsidRDefault="00EA4F54" w:rsidP="00AC579D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</w:rPr>
            </w:pPr>
            <w:r w:rsidRPr="00AC579D">
              <w:rPr>
                <w:rFonts w:ascii="Times New Roman" w:hAnsi="Times New Roman" w:cs="Times New Roman"/>
                <w:sz w:val="24"/>
              </w:rPr>
              <w:t xml:space="preserve">3. Знакомство с планом летней оздоровительной работы, обсуждение, утверждение; </w:t>
            </w:r>
          </w:p>
          <w:p w:rsidR="00611E9E" w:rsidRPr="00AC579D" w:rsidRDefault="00EA4F54" w:rsidP="00AC579D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79D">
              <w:rPr>
                <w:rFonts w:ascii="Times New Roman" w:hAnsi="Times New Roman" w:cs="Times New Roman"/>
                <w:sz w:val="24"/>
              </w:rPr>
              <w:t>4. Проект решения педагогического совета.</w:t>
            </w:r>
          </w:p>
        </w:tc>
        <w:tc>
          <w:tcPr>
            <w:tcW w:w="675" w:type="pct"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E9E" w:rsidRPr="009B0668" w:rsidRDefault="00CB38ED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11E9E"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9" w:type="pct"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 </w:t>
            </w:r>
          </w:p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611E9E" w:rsidRPr="009B0668" w:rsidTr="00611E9E">
        <w:trPr>
          <w:trHeight w:val="377"/>
          <w:tblCellSpacing w:w="0" w:type="dxa"/>
        </w:trPr>
        <w:tc>
          <w:tcPr>
            <w:tcW w:w="5000" w:type="pct"/>
            <w:gridSpan w:val="4"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11E9E" w:rsidRPr="009B0668" w:rsidTr="00611E9E">
        <w:trPr>
          <w:trHeight w:val="2546"/>
          <w:tblCellSpacing w:w="0" w:type="dxa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</w:tcPr>
          <w:tbl>
            <w:tblPr>
              <w:tblStyle w:val="a3"/>
              <w:tblW w:w="11346" w:type="dxa"/>
              <w:tblLayout w:type="fixed"/>
              <w:tblLook w:val="04A0" w:firstRow="1" w:lastRow="0" w:firstColumn="1" w:lastColumn="0" w:noHBand="0" w:noVBand="1"/>
            </w:tblPr>
            <w:tblGrid>
              <w:gridCol w:w="274"/>
              <w:gridCol w:w="6238"/>
              <w:gridCol w:w="1558"/>
              <w:gridCol w:w="2094"/>
              <w:gridCol w:w="1025"/>
              <w:gridCol w:w="157"/>
            </w:tblGrid>
            <w:tr w:rsidR="00611E9E" w:rsidRPr="009B0668" w:rsidTr="00C47EAE">
              <w:trPr>
                <w:gridAfter w:val="2"/>
                <w:wAfter w:w="1182" w:type="dxa"/>
              </w:trPr>
              <w:tc>
                <w:tcPr>
                  <w:tcW w:w="274" w:type="dxa"/>
                </w:tcPr>
                <w:p w:rsidR="00611E9E" w:rsidRPr="009B0668" w:rsidRDefault="00611E9E" w:rsidP="009B0668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890" w:type="dxa"/>
                  <w:gridSpan w:val="3"/>
                </w:tcPr>
                <w:p w:rsidR="00611E9E" w:rsidRPr="009B0668" w:rsidRDefault="009B0D0C" w:rsidP="009B0668">
                  <w:pPr>
                    <w:jc w:val="center"/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>Семинары 2025-2026</w:t>
                  </w:r>
                  <w:r w:rsidR="00611E9E" w:rsidRPr="009B0668">
                    <w:rPr>
                      <w:rFonts w:ascii="Times New Roman" w:eastAsiaTheme="minorEastAsia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</w:tr>
            <w:tr w:rsidR="00DF687E" w:rsidRPr="009B0668" w:rsidTr="003825A4">
              <w:trPr>
                <w:trHeight w:val="2710"/>
              </w:trPr>
              <w:tc>
                <w:tcPr>
                  <w:tcW w:w="274" w:type="dxa"/>
                </w:tcPr>
                <w:p w:rsidR="00DF687E" w:rsidRPr="009B0668" w:rsidRDefault="00DF687E" w:rsidP="00DF687E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</w:pPr>
                  <w:r w:rsidRPr="009B066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1</w:t>
                  </w:r>
                </w:p>
              </w:tc>
              <w:tc>
                <w:tcPr>
                  <w:tcW w:w="6238" w:type="dxa"/>
                </w:tcPr>
                <w:p w:rsidR="00DF687E" w:rsidRPr="009B0668" w:rsidRDefault="00DF687E" w:rsidP="00DF687E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</w:pPr>
                  <w:r w:rsidRPr="009B066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Семинар теоретический: </w:t>
                  </w:r>
                </w:p>
                <w:p w:rsidR="00DF687E" w:rsidRPr="009B0668" w:rsidRDefault="00DF687E" w:rsidP="00DF687E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9B066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Ф</w:t>
                  </w:r>
                  <w:r w:rsidRPr="007635E3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ормирование речевых навыков дошкольников с использованием инновационных методов и приемов обучения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в соответствии с возрастными особенностями</w:t>
                  </w:r>
                  <w:r w:rsidRPr="009B066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»</w:t>
                  </w:r>
                </w:p>
                <w:p w:rsidR="00DF687E" w:rsidRPr="004F7F14" w:rsidRDefault="00DF687E" w:rsidP="00DF687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F1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Тема 1:</w:t>
                  </w:r>
                  <w:r w:rsidRPr="004F7F14">
                    <w:rPr>
                      <w:rFonts w:ascii="Times New Roman" w:hAnsi="Times New Roman" w:cs="Times New Roman"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4F7F14">
                    <w:rPr>
                      <w:rFonts w:ascii="Times New Roman" w:eastAsia="Times New Roman" w:hAnsi="Times New Roman" w:cs="Times New Roman"/>
                      <w:bCs/>
                      <w:iCs/>
                      <w:color w:val="000000"/>
                      <w:sz w:val="24"/>
                      <w:szCs w:val="24"/>
                      <w:lang w:eastAsia="ru-RU"/>
                    </w:rPr>
                    <w:t>Технологии речевого развития</w:t>
                  </w:r>
                  <w:r w:rsidRPr="004F7F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Pr="004F7F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технология портфолио</w:t>
                  </w:r>
                </w:p>
                <w:p w:rsidR="00DF687E" w:rsidRDefault="00DF687E" w:rsidP="00DF687E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F7F14">
                    <w:rPr>
                      <w:rFonts w:ascii="Times New Roman" w:hAnsi="Times New Roman" w:cs="Times New Roman"/>
                      <w:b/>
                      <w:color w:val="0F1419"/>
                      <w:sz w:val="24"/>
                      <w:szCs w:val="24"/>
                      <w:shd w:val="clear" w:color="auto" w:fill="F9FAFB"/>
                    </w:rPr>
                    <w:t>Тема 2:</w:t>
                  </w:r>
                  <w:r w:rsidRPr="004F7F14">
                    <w:rPr>
                      <w:rFonts w:ascii="Times New Roman" w:hAnsi="Times New Roman" w:cs="Times New Roman"/>
                      <w:bCs/>
                      <w:color w:val="333333"/>
                      <w:sz w:val="24"/>
                      <w:szCs w:val="24"/>
                    </w:rPr>
                    <w:t xml:space="preserve"> </w:t>
                  </w:r>
                  <w:r w:rsidRPr="004F7F1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Игровые технологии</w:t>
                  </w:r>
                  <w:r w:rsidRPr="004F7F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: </w:t>
                  </w:r>
                  <w:r w:rsidRPr="004F7F1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Мнемотехника</w:t>
                  </w:r>
                  <w:r w:rsidRPr="004F7F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М</w:t>
                  </w:r>
                  <w:r w:rsidRPr="004F7F1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оделирование</w:t>
                  </w:r>
                  <w:r w:rsidRPr="004F7F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4F7F1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LEGO-технология</w:t>
                  </w:r>
                </w:p>
                <w:p w:rsidR="00DF687E" w:rsidRPr="004F7F14" w:rsidRDefault="00DF687E" w:rsidP="00DF687E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F7F1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Тема 3:</w:t>
                  </w:r>
                  <w:r w:rsidRPr="009B0668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F7F1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8"/>
                      <w:lang w:eastAsia="ru-RU"/>
                    </w:rPr>
                    <w:t>Технологии обучения образной речи</w:t>
                  </w:r>
                  <w:r w:rsidRPr="004F7F14">
                    <w:rPr>
                      <w:b/>
                      <w:bCs/>
                      <w:color w:val="333333"/>
                      <w:szCs w:val="24"/>
                    </w:rPr>
                    <w:t xml:space="preserve"> </w:t>
                  </w:r>
                </w:p>
                <w:p w:rsidR="00DF687E" w:rsidRPr="004F7F14" w:rsidRDefault="00DF687E" w:rsidP="00DF687E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4F7F1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Тема 4:</w:t>
                  </w:r>
                  <w:r w:rsidRPr="009B0668">
                    <w:rPr>
                      <w:sz w:val="24"/>
                      <w:szCs w:val="24"/>
                    </w:rPr>
                    <w:t xml:space="preserve"> </w:t>
                  </w:r>
                  <w:r w:rsidRPr="009B0668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F7F1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8"/>
                      <w:lang w:eastAsia="ru-RU"/>
                    </w:rPr>
                    <w:t xml:space="preserve">Технологию </w:t>
                  </w:r>
                  <w:proofErr w:type="spellStart"/>
                  <w:r w:rsidRPr="004F7F1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8"/>
                      <w:lang w:eastAsia="ru-RU"/>
                    </w:rPr>
                    <w:t>синквейна</w:t>
                  </w:r>
                  <w:proofErr w:type="spellEnd"/>
                </w:p>
              </w:tc>
              <w:tc>
                <w:tcPr>
                  <w:tcW w:w="1558" w:type="dxa"/>
                </w:tcPr>
                <w:p w:rsidR="00DF687E" w:rsidRPr="009B0668" w:rsidRDefault="00DF687E" w:rsidP="00DF687E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Сентябрь </w:t>
                  </w:r>
                </w:p>
              </w:tc>
              <w:tc>
                <w:tcPr>
                  <w:tcW w:w="3276" w:type="dxa"/>
                  <w:gridSpan w:val="3"/>
                </w:tcPr>
                <w:p w:rsidR="00DF687E" w:rsidRPr="009B0668" w:rsidRDefault="00DF687E" w:rsidP="00DF687E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Ст</w:t>
                  </w:r>
                  <w:proofErr w:type="gramStart"/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оспитатель</w:t>
                  </w:r>
                  <w:proofErr w:type="spellEnd"/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br/>
                    <w:t>Ковалёва Е.С.</w:t>
                  </w:r>
                </w:p>
                <w:p w:rsidR="00DF687E" w:rsidRPr="009B0668" w:rsidRDefault="00DF687E" w:rsidP="00DF687E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825A4" w:rsidRDefault="003825A4" w:rsidP="004C25E4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C25E4" w:rsidRPr="00306F10" w:rsidRDefault="004C25E4" w:rsidP="004C25E4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Бубнова</w:t>
                  </w:r>
                  <w:proofErr w:type="spellEnd"/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В.Г.</w:t>
                  </w:r>
                </w:p>
                <w:p w:rsidR="003825A4" w:rsidRDefault="003825A4" w:rsidP="004C25E4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C25E4" w:rsidRDefault="004C25E4" w:rsidP="004C25E4">
                  <w:proofErr w:type="spellStart"/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Танакова</w:t>
                  </w:r>
                  <w:proofErr w:type="spellEnd"/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К.В.</w:t>
                  </w:r>
                </w:p>
                <w:p w:rsidR="003825A4" w:rsidRDefault="003825A4" w:rsidP="004C25E4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4C25E4" w:rsidRDefault="004C25E4" w:rsidP="004C25E4"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Асанова Н.Д.</w:t>
                  </w:r>
                </w:p>
                <w:p w:rsidR="00DF687E" w:rsidRPr="003825A4" w:rsidRDefault="004C25E4" w:rsidP="00DF687E"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8"/>
                      <w:lang w:eastAsia="ru-RU"/>
                    </w:rPr>
                    <w:t>Новожилова А.Э.</w:t>
                  </w:r>
                </w:p>
              </w:tc>
            </w:tr>
            <w:tr w:rsidR="00DF687E" w:rsidRPr="009B0668" w:rsidTr="003825A4">
              <w:trPr>
                <w:trHeight w:val="3615"/>
              </w:trPr>
              <w:tc>
                <w:tcPr>
                  <w:tcW w:w="274" w:type="dxa"/>
                </w:tcPr>
                <w:p w:rsidR="00DF687E" w:rsidRPr="009B0668" w:rsidRDefault="00DF687E" w:rsidP="00DF687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</w:pPr>
                  <w:r w:rsidRPr="009B06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2</w:t>
                  </w:r>
                </w:p>
              </w:tc>
              <w:tc>
                <w:tcPr>
                  <w:tcW w:w="6238" w:type="dxa"/>
                </w:tcPr>
                <w:p w:rsidR="00DF687E" w:rsidRDefault="00DF687E" w:rsidP="00DF687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</w:pPr>
                  <w:r w:rsidRPr="009B06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Семинар практический: </w:t>
                  </w:r>
                </w:p>
                <w:p w:rsidR="00DF687E" w:rsidRPr="009B0668" w:rsidRDefault="00DF687E" w:rsidP="00DF687E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</w:pPr>
                  <w:r w:rsidRPr="00CE3FD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  <w:lang w:eastAsia="ru-RU"/>
                    </w:rPr>
                    <w:t>«Практическое применение инновационных методов по формированию развития речи детей дошкольного возраста»</w:t>
                  </w:r>
                </w:p>
                <w:p w:rsidR="00DF687E" w:rsidRPr="009B0668" w:rsidRDefault="00DF687E" w:rsidP="00DF687E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66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Тема 1: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BC09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BC09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сказывание сказки по </w:t>
                  </w:r>
                  <w:proofErr w:type="spellStart"/>
                  <w:r w:rsidRPr="00BC09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мнемотаблице</w:t>
                  </w:r>
                  <w:proofErr w:type="spellEnd"/>
                </w:p>
                <w:p w:rsidR="00DF687E" w:rsidRPr="009B0668" w:rsidRDefault="00DF687E" w:rsidP="00DF687E">
                  <w:pP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9FAFB"/>
                    </w:rPr>
                  </w:pPr>
                  <w:r w:rsidRPr="009B06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9FAFB"/>
                    </w:rPr>
                    <w:t xml:space="preserve">Тема 2: </w:t>
                  </w:r>
                  <w:proofErr w:type="spellStart"/>
                  <w:r w:rsidRPr="00BC090D">
                    <w:rPr>
                      <w:rStyle w:val="a4"/>
                      <w:rFonts w:ascii="Times New Roman" w:hAnsi="Times New Roman" w:cs="Times New Roman"/>
                      <w:sz w:val="24"/>
                      <w:shd w:val="clear" w:color="auto" w:fill="FFFFFF"/>
                    </w:rPr>
                    <w:t>Аквагимнастика</w:t>
                  </w:r>
                  <w:proofErr w:type="spellEnd"/>
                  <w:r w:rsidRPr="00BC090D">
                    <w:rPr>
                      <w:rFonts w:ascii="Times New Roman" w:hAnsi="Times New Roman" w:cs="Times New Roman"/>
                      <w:sz w:val="24"/>
                      <w:shd w:val="clear" w:color="auto" w:fill="FFFFFF"/>
                    </w:rPr>
                    <w:t> — инновационный метод в речевом развитии детей</w:t>
                  </w:r>
                </w:p>
                <w:p w:rsidR="00DF687E" w:rsidRPr="003B1064" w:rsidRDefault="00DF687E" w:rsidP="00DF687E">
                  <w:pPr>
                    <w:pStyle w:val="2"/>
                    <w:shd w:val="clear" w:color="auto" w:fill="FFFFFF"/>
                    <w:spacing w:before="0"/>
                    <w:outlineLvl w:val="1"/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4"/>
                      <w:szCs w:val="24"/>
                    </w:rPr>
                  </w:pPr>
                  <w:r w:rsidRPr="003B1064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Тема 3:</w:t>
                  </w:r>
                  <w:r w:rsidRPr="003B1064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3B1064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  <w:shd w:val="clear" w:color="auto" w:fill="FFFFFF"/>
                    </w:rPr>
                    <w:t> </w:t>
                  </w:r>
                  <w:proofErr w:type="spellStart"/>
                  <w:r w:rsidRPr="003B1064"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4"/>
                      <w:szCs w:val="24"/>
                    </w:rPr>
                    <w:t>Сторителлинг</w:t>
                  </w:r>
                  <w:proofErr w:type="spellEnd"/>
                  <w:r w:rsidRPr="003B1064"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4"/>
                      <w:szCs w:val="24"/>
                    </w:rPr>
                    <w:t xml:space="preserve"> - как инновационная технология развития речи</w:t>
                  </w:r>
                </w:p>
                <w:p w:rsidR="00DF687E" w:rsidRDefault="00DF687E" w:rsidP="00DF687E">
                  <w:pPr>
                    <w:pStyle w:val="2"/>
                    <w:shd w:val="clear" w:color="auto" w:fill="FFFFFF"/>
                    <w:spacing w:before="0"/>
                    <w:outlineLvl w:val="1"/>
                    <w:rPr>
                      <w:rFonts w:eastAsiaTheme="minorEastAsia"/>
                      <w:b w:val="0"/>
                      <w:sz w:val="24"/>
                      <w:szCs w:val="24"/>
                    </w:rPr>
                  </w:pPr>
                  <w:r w:rsidRPr="00CE3FD2">
                    <w:rPr>
                      <w:rFonts w:ascii="Times New Roman" w:eastAsiaTheme="minorEastAsia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 xml:space="preserve">Тема 4: </w:t>
                  </w:r>
                  <w:r w:rsidRPr="00CE3FD2">
                    <w:rPr>
                      <w:rFonts w:ascii="Times New Roman" w:hAnsi="Times New Roman" w:cs="Times New Roman"/>
                      <w:b w:val="0"/>
                      <w:bCs w:val="0"/>
                      <w:color w:val="auto"/>
                      <w:sz w:val="24"/>
                      <w:szCs w:val="24"/>
                    </w:rPr>
                    <w:t>Занятия с поделками как способ развития речи детей</w:t>
                  </w:r>
                  <w:r w:rsidRPr="009B0668">
                    <w:rPr>
                      <w:rFonts w:eastAsiaTheme="minorEastAsia"/>
                      <w:b w:val="0"/>
                      <w:sz w:val="24"/>
                      <w:szCs w:val="24"/>
                    </w:rPr>
                    <w:t xml:space="preserve"> </w:t>
                  </w:r>
                </w:p>
                <w:p w:rsidR="00DF687E" w:rsidRPr="00DF687E" w:rsidRDefault="00DF687E" w:rsidP="00DF687E">
                  <w:pPr>
                    <w:pStyle w:val="1"/>
                    <w:spacing w:before="0" w:beforeAutospacing="0" w:after="200" w:afterAutospacing="0"/>
                    <w:outlineLvl w:val="0"/>
                    <w:rPr>
                      <w:b w:val="0"/>
                      <w:sz w:val="24"/>
                      <w:szCs w:val="5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Тема 5</w:t>
                  </w:r>
                  <w:r w:rsidRPr="00CE3FD2">
                    <w:rPr>
                      <w:rFonts w:eastAsiaTheme="minorEastAsia"/>
                      <w:sz w:val="24"/>
                      <w:szCs w:val="24"/>
                    </w:rPr>
                    <w:t xml:space="preserve">: </w:t>
                  </w:r>
                  <w:r w:rsidRPr="002440E3">
                    <w:rPr>
                      <w:b w:val="0"/>
                      <w:sz w:val="24"/>
                      <w:szCs w:val="54"/>
                    </w:rPr>
                    <w:t>Картотека подвижных игр, направленны</w:t>
                  </w:r>
                  <w:r>
                    <w:rPr>
                      <w:b w:val="0"/>
                      <w:sz w:val="24"/>
                      <w:szCs w:val="54"/>
                    </w:rPr>
                    <w:t>х на развитие речи дошкольников</w:t>
                  </w:r>
                </w:p>
              </w:tc>
              <w:tc>
                <w:tcPr>
                  <w:tcW w:w="1558" w:type="dxa"/>
                  <w:tcBorders>
                    <w:bottom w:val="single" w:sz="4" w:space="0" w:color="auto"/>
                  </w:tcBorders>
                </w:tcPr>
                <w:p w:rsidR="00DF687E" w:rsidRPr="009B0668" w:rsidRDefault="00DF687E" w:rsidP="00DF687E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Октябрь </w:t>
                  </w:r>
                </w:p>
              </w:tc>
              <w:tc>
                <w:tcPr>
                  <w:tcW w:w="3276" w:type="dxa"/>
                  <w:gridSpan w:val="3"/>
                </w:tcPr>
                <w:p w:rsidR="003825A4" w:rsidRDefault="003825A4" w:rsidP="003825A4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Ст</w:t>
                  </w:r>
                  <w:proofErr w:type="gramStart"/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оспитатель</w:t>
                  </w:r>
                  <w:proofErr w:type="spellEnd"/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br/>
                    <w:t>Ковалёва Е.С.</w:t>
                  </w:r>
                </w:p>
                <w:p w:rsidR="003825A4" w:rsidRDefault="003825A4" w:rsidP="003825A4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825A4" w:rsidRDefault="003825A4" w:rsidP="003825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825A4" w:rsidRPr="003825A4" w:rsidRDefault="003825A4" w:rsidP="003825A4">
                  <w:proofErr w:type="spellStart"/>
                  <w:r w:rsidRPr="003825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Мурзаева</w:t>
                  </w:r>
                  <w:proofErr w:type="spellEnd"/>
                  <w:r w:rsidRPr="003825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Н.А. </w:t>
                  </w:r>
                </w:p>
                <w:p w:rsidR="003825A4" w:rsidRPr="003825A4" w:rsidRDefault="003825A4" w:rsidP="003825A4">
                  <w:r w:rsidRPr="003825A4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Морозова Т.И. </w:t>
                  </w:r>
                </w:p>
                <w:p w:rsidR="003825A4" w:rsidRDefault="003825A4" w:rsidP="003825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825A4" w:rsidRPr="003825A4" w:rsidRDefault="003825A4" w:rsidP="003825A4">
                  <w:proofErr w:type="spellStart"/>
                  <w:r w:rsidRPr="003825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Гомзякова</w:t>
                  </w:r>
                  <w:proofErr w:type="spellEnd"/>
                  <w:r w:rsidRPr="003825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О.А.</w:t>
                  </w:r>
                </w:p>
                <w:p w:rsidR="003825A4" w:rsidRDefault="003825A4" w:rsidP="003825A4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:rsidR="003825A4" w:rsidRPr="003825A4" w:rsidRDefault="003825A4" w:rsidP="003825A4">
                  <w:r w:rsidRPr="003825A4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Алексеева Г.А.</w:t>
                  </w:r>
                </w:p>
                <w:p w:rsidR="003825A4" w:rsidRDefault="003825A4" w:rsidP="003825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F687E" w:rsidRPr="003825A4" w:rsidRDefault="003825A4" w:rsidP="00DF687E">
                  <w:r w:rsidRPr="003825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Маркина О.Н.</w:t>
                  </w:r>
                </w:p>
              </w:tc>
            </w:tr>
            <w:tr w:rsidR="00C112FC" w:rsidRPr="009B0668" w:rsidTr="00C47EAE">
              <w:tc>
                <w:tcPr>
                  <w:tcW w:w="274" w:type="dxa"/>
                </w:tcPr>
                <w:p w:rsidR="00C112FC" w:rsidRPr="009B0668" w:rsidRDefault="00C112FC" w:rsidP="009B066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</w:pPr>
                  <w:r w:rsidRPr="009B066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3</w:t>
                  </w:r>
                </w:p>
              </w:tc>
              <w:tc>
                <w:tcPr>
                  <w:tcW w:w="6238" w:type="dxa"/>
                </w:tcPr>
                <w:p w:rsidR="00C232C8" w:rsidRPr="009B0668" w:rsidRDefault="00C232C8" w:rsidP="00C232C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</w:pPr>
                  <w:r w:rsidRPr="009B066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Семинар теоретический: </w:t>
                  </w:r>
                </w:p>
                <w:p w:rsidR="00C232C8" w:rsidRPr="00C232C8" w:rsidRDefault="00C232C8" w:rsidP="00C232C8">
                  <w:pPr>
                    <w:pStyle w:val="1"/>
                    <w:shd w:val="clear" w:color="auto" w:fill="FFFFFF"/>
                    <w:spacing w:before="0" w:beforeAutospacing="0" w:after="0" w:afterAutospacing="0"/>
                    <w:outlineLvl w:val="0"/>
                    <w:rPr>
                      <w:b w:val="0"/>
                      <w:bCs w:val="0"/>
                      <w:spacing w:val="-4"/>
                      <w:sz w:val="24"/>
                      <w:szCs w:val="42"/>
                      <w:u w:val="single"/>
                    </w:rPr>
                  </w:pPr>
                  <w:r w:rsidRPr="00C232C8">
                    <w:rPr>
                      <w:b w:val="0"/>
                      <w:bCs w:val="0"/>
                      <w:color w:val="000000"/>
                      <w:sz w:val="24"/>
                      <w:szCs w:val="24"/>
                      <w:u w:val="single"/>
                    </w:rPr>
                    <w:t>«Патриотическое воспитание детей через формирование чувства сопричастности к семье, к малой родине, стране и культурному наследию своего народа»</w:t>
                  </w:r>
                </w:p>
                <w:p w:rsidR="00AB2F82" w:rsidRDefault="00C232C8" w:rsidP="00C232C8">
                  <w:pPr>
                    <w:pStyle w:val="1"/>
                    <w:shd w:val="clear" w:color="auto" w:fill="FFFFFF"/>
                    <w:spacing w:before="0" w:beforeAutospacing="0" w:after="0" w:afterAutospacing="0"/>
                    <w:outlineLvl w:val="0"/>
                    <w:rPr>
                      <w:b w:val="0"/>
                      <w:bCs w:val="0"/>
                      <w:spacing w:val="-4"/>
                      <w:sz w:val="24"/>
                      <w:szCs w:val="42"/>
                    </w:rPr>
                  </w:pPr>
                  <w:r w:rsidRPr="00C232C8">
                    <w:rPr>
                      <w:bCs w:val="0"/>
                      <w:spacing w:val="-4"/>
                      <w:sz w:val="24"/>
                      <w:szCs w:val="42"/>
                    </w:rPr>
                    <w:t>Тема 1:</w:t>
                  </w:r>
                  <w:r>
                    <w:rPr>
                      <w:b w:val="0"/>
                      <w:bCs w:val="0"/>
                      <w:spacing w:val="-4"/>
                      <w:sz w:val="24"/>
                      <w:szCs w:val="42"/>
                    </w:rPr>
                    <w:t xml:space="preserve"> </w:t>
                  </w:r>
                  <w:r w:rsidR="00AB2F82" w:rsidRPr="00C232C8">
                    <w:rPr>
                      <w:b w:val="0"/>
                      <w:bCs w:val="0"/>
                      <w:spacing w:val="-4"/>
                      <w:sz w:val="24"/>
                      <w:szCs w:val="42"/>
                    </w:rPr>
                    <w:t xml:space="preserve">«Предметно-развивающая среда по нравственно-патриотическому воспитанию дошкольников в соответствии с ФОП </w:t>
                  </w:r>
                  <w:proofErr w:type="gramStart"/>
                  <w:r w:rsidR="00AB2F82" w:rsidRPr="00C232C8">
                    <w:rPr>
                      <w:b w:val="0"/>
                      <w:bCs w:val="0"/>
                      <w:spacing w:val="-4"/>
                      <w:sz w:val="24"/>
                      <w:szCs w:val="42"/>
                    </w:rPr>
                    <w:t>ДО</w:t>
                  </w:r>
                  <w:proofErr w:type="gramEnd"/>
                  <w:r w:rsidR="00AB2F82" w:rsidRPr="00C232C8">
                    <w:rPr>
                      <w:b w:val="0"/>
                      <w:bCs w:val="0"/>
                      <w:spacing w:val="-4"/>
                      <w:sz w:val="24"/>
                      <w:szCs w:val="42"/>
                    </w:rPr>
                    <w:t>»</w:t>
                  </w:r>
                </w:p>
                <w:p w:rsidR="00C232C8" w:rsidRPr="00C232C8" w:rsidRDefault="00C232C8" w:rsidP="00C232C8">
                  <w:pPr>
                    <w:pStyle w:val="1"/>
                    <w:spacing w:before="0" w:beforeAutospacing="0" w:after="0" w:afterAutospacing="0"/>
                    <w:outlineLvl w:val="0"/>
                    <w:rPr>
                      <w:rFonts w:ascii="Arial" w:hAnsi="Arial" w:cs="Arial"/>
                      <w:color w:val="333333"/>
                      <w:sz w:val="54"/>
                      <w:szCs w:val="54"/>
                    </w:rPr>
                  </w:pPr>
                  <w:r w:rsidRPr="00C232C8">
                    <w:rPr>
                      <w:sz w:val="24"/>
                      <w:szCs w:val="24"/>
                      <w:shd w:val="clear" w:color="auto" w:fill="F9FAFB"/>
                    </w:rPr>
                    <w:t>Тема 2:</w:t>
                  </w:r>
                  <w:r w:rsidR="009A3720">
                    <w:rPr>
                      <w:rFonts w:ascii="Arial" w:hAnsi="Arial" w:cs="Arial"/>
                      <w:color w:val="333333"/>
                      <w:sz w:val="54"/>
                      <w:szCs w:val="54"/>
                    </w:rPr>
                    <w:t xml:space="preserve"> </w:t>
                  </w:r>
                  <w:r>
                    <w:rPr>
                      <w:color w:val="333333"/>
                      <w:sz w:val="24"/>
                      <w:szCs w:val="54"/>
                    </w:rPr>
                    <w:t>«</w:t>
                  </w:r>
                  <w:r w:rsidRPr="00C232C8">
                    <w:rPr>
                      <w:b w:val="0"/>
                      <w:sz w:val="24"/>
                      <w:szCs w:val="54"/>
                    </w:rPr>
                    <w:t>Методы и формы работы по патриотическому воспитанию в детском саду</w:t>
                  </w:r>
                  <w:r>
                    <w:rPr>
                      <w:b w:val="0"/>
                      <w:sz w:val="24"/>
                      <w:szCs w:val="54"/>
                    </w:rPr>
                    <w:t>»</w:t>
                  </w:r>
                </w:p>
                <w:p w:rsidR="00C232C8" w:rsidRPr="009A3720" w:rsidRDefault="00C232C8" w:rsidP="009A3720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75156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9FAFB"/>
                    </w:rPr>
                    <w:t>Тема 3:</w:t>
                  </w:r>
                  <w:r w:rsidR="009A3720" w:rsidRPr="009A3720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9FAFB"/>
                    </w:rPr>
                    <w:t xml:space="preserve"> </w:t>
                  </w:r>
                  <w:r w:rsidR="009A3720" w:rsidRPr="009A37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«Современные подходы к гражданско-патриотическому  воспитанию в ДОО»</w:t>
                  </w:r>
                </w:p>
                <w:p w:rsidR="00C112FC" w:rsidRDefault="00C232C8" w:rsidP="009A3720">
                  <w:pPr>
                    <w:pStyle w:val="1"/>
                    <w:shd w:val="clear" w:color="auto" w:fill="FFFFFF"/>
                    <w:spacing w:before="0" w:beforeAutospacing="0" w:after="0" w:afterAutospacing="0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4"/>
                      <w:szCs w:val="24"/>
                      <w:shd w:val="clear" w:color="auto" w:fill="F9FAFB"/>
                    </w:rPr>
                    <w:t>Тема 4</w:t>
                  </w:r>
                  <w:r w:rsidRPr="00C232C8">
                    <w:rPr>
                      <w:sz w:val="24"/>
                      <w:szCs w:val="24"/>
                      <w:shd w:val="clear" w:color="auto" w:fill="F9FAFB"/>
                    </w:rPr>
                    <w:t>:</w:t>
                  </w:r>
                  <w:r w:rsidR="009A3720">
                    <w:rPr>
                      <w:sz w:val="28"/>
                      <w:szCs w:val="28"/>
                    </w:rPr>
                    <w:t xml:space="preserve"> </w:t>
                  </w:r>
                  <w:r w:rsidR="009A3720" w:rsidRPr="009A3720">
                    <w:rPr>
                      <w:b w:val="0"/>
                      <w:sz w:val="24"/>
                      <w:szCs w:val="28"/>
                    </w:rPr>
                    <w:t>«</w:t>
                  </w:r>
                  <w:proofErr w:type="gramStart"/>
                  <w:r w:rsidR="009A3720" w:rsidRPr="009A3720">
                    <w:rPr>
                      <w:b w:val="0"/>
                      <w:sz w:val="24"/>
                      <w:szCs w:val="28"/>
                    </w:rPr>
                    <w:t>РЕКЛАМНОЕ</w:t>
                  </w:r>
                  <w:proofErr w:type="gramEnd"/>
                  <w:r w:rsidR="009A3720" w:rsidRPr="009A3720">
                    <w:rPr>
                      <w:b w:val="0"/>
                      <w:sz w:val="24"/>
                      <w:szCs w:val="28"/>
                    </w:rPr>
                    <w:t xml:space="preserve"> АГЕНСТВО»</w:t>
                  </w:r>
                  <w:r w:rsidR="009A3720" w:rsidRPr="009A3720">
                    <w:rPr>
                      <w:b w:val="0"/>
                      <w:i/>
                      <w:sz w:val="24"/>
                      <w:szCs w:val="28"/>
                    </w:rPr>
                    <w:t xml:space="preserve"> - </w:t>
                  </w:r>
                  <w:r w:rsidR="009A3720" w:rsidRPr="009A3720">
                    <w:rPr>
                      <w:b w:val="0"/>
                      <w:sz w:val="24"/>
                      <w:szCs w:val="28"/>
                    </w:rPr>
                    <w:t xml:space="preserve">презентация </w:t>
                  </w:r>
                  <w:r w:rsidR="009A3720" w:rsidRPr="009A3720">
                    <w:rPr>
                      <w:b w:val="0"/>
                      <w:sz w:val="24"/>
                      <w:szCs w:val="28"/>
                    </w:rPr>
                    <w:lastRenderedPageBreak/>
                    <w:t>пособий по патриотическому воспитанию</w:t>
                  </w:r>
                  <w:r w:rsidR="009A3720">
                    <w:rPr>
                      <w:sz w:val="28"/>
                      <w:szCs w:val="28"/>
                    </w:rPr>
                    <w:t>.</w:t>
                  </w:r>
                </w:p>
                <w:p w:rsidR="001A5BFB" w:rsidRPr="009A3720" w:rsidRDefault="00F3208D" w:rsidP="009A3720">
                  <w:pPr>
                    <w:pStyle w:val="1"/>
                    <w:shd w:val="clear" w:color="auto" w:fill="FFFFFF"/>
                    <w:spacing w:before="0" w:beforeAutospacing="0" w:after="0" w:afterAutospacing="0"/>
                    <w:outlineLvl w:val="0"/>
                    <w:rPr>
                      <w:bCs w:val="0"/>
                      <w:spacing w:val="-4"/>
                      <w:sz w:val="24"/>
                      <w:szCs w:val="42"/>
                    </w:rPr>
                  </w:pPr>
                  <w:r>
                    <w:rPr>
                      <w:sz w:val="24"/>
                      <w:szCs w:val="24"/>
                      <w:shd w:val="clear" w:color="auto" w:fill="F9FAFB"/>
                    </w:rPr>
                    <w:t>Тема 5</w:t>
                  </w:r>
                  <w:r w:rsidR="001A5BFB" w:rsidRPr="00C232C8">
                    <w:rPr>
                      <w:sz w:val="24"/>
                      <w:szCs w:val="24"/>
                      <w:shd w:val="clear" w:color="auto" w:fill="F9FAFB"/>
                    </w:rPr>
                    <w:t>:</w:t>
                  </w:r>
                  <w:r w:rsidR="001A5BFB">
                    <w:rPr>
                      <w:sz w:val="28"/>
                      <w:szCs w:val="28"/>
                    </w:rPr>
                    <w:t xml:space="preserve"> </w:t>
                  </w:r>
                  <w:r w:rsidR="001A5BFB" w:rsidRPr="001A5BFB">
                    <w:rPr>
                      <w:b w:val="0"/>
                      <w:sz w:val="24"/>
                      <w:szCs w:val="28"/>
                    </w:rPr>
                    <w:t>«Формы взаимодействия с родителями по патриотическому воспитанию детей»</w:t>
                  </w:r>
                </w:p>
              </w:tc>
              <w:tc>
                <w:tcPr>
                  <w:tcW w:w="1558" w:type="dxa"/>
                </w:tcPr>
                <w:p w:rsidR="00C112FC" w:rsidRPr="009B0668" w:rsidRDefault="00A005B4" w:rsidP="009B0668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Ноябрь </w:t>
                  </w:r>
                </w:p>
              </w:tc>
              <w:tc>
                <w:tcPr>
                  <w:tcW w:w="3276" w:type="dxa"/>
                  <w:gridSpan w:val="3"/>
                </w:tcPr>
                <w:p w:rsidR="001711BC" w:rsidRDefault="001711BC" w:rsidP="001711BC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Ст</w:t>
                  </w:r>
                  <w:proofErr w:type="gramStart"/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оспитатель</w:t>
                  </w:r>
                  <w:proofErr w:type="spellEnd"/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br/>
                    <w:t>Ковалёва Е.С.</w:t>
                  </w:r>
                </w:p>
                <w:p w:rsidR="00C112FC" w:rsidRPr="009B0668" w:rsidRDefault="00C112FC" w:rsidP="009B0668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112FC" w:rsidRPr="009B0668" w:rsidRDefault="00C112FC" w:rsidP="009B0668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504A56" w:rsidRDefault="00FD4634" w:rsidP="009B0668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Ежкина</w:t>
                  </w:r>
                  <w:proofErr w:type="spellEnd"/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Н.В.</w:t>
                  </w:r>
                </w:p>
                <w:p w:rsidR="00FD4634" w:rsidRDefault="00FD4634" w:rsidP="009B0668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D4634" w:rsidRDefault="00FD4634" w:rsidP="009B0668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D4634" w:rsidRDefault="00FD4634" w:rsidP="009B0668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Ненашева И.А.</w:t>
                  </w:r>
                </w:p>
                <w:p w:rsidR="00FD4634" w:rsidRDefault="00FD4634" w:rsidP="009B0668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D4634" w:rsidRDefault="00FD4634" w:rsidP="009B0668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Семенихина Г.Н.</w:t>
                  </w:r>
                </w:p>
                <w:p w:rsidR="00FD4634" w:rsidRDefault="00FD4634" w:rsidP="009B0668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D4634" w:rsidRDefault="00FD4634" w:rsidP="009B0668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Шверт</w:t>
                  </w:r>
                  <w:proofErr w:type="spellEnd"/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Т.В.</w:t>
                  </w:r>
                </w:p>
                <w:p w:rsidR="00FD4634" w:rsidRDefault="00FD4634" w:rsidP="00FD4634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Кайдашова</w:t>
                  </w:r>
                  <w:proofErr w:type="spellEnd"/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С.М.</w:t>
                  </w:r>
                </w:p>
                <w:p w:rsidR="00FD4634" w:rsidRPr="009B0668" w:rsidRDefault="00FD4634" w:rsidP="009B0668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11E9E" w:rsidRPr="009B0668" w:rsidTr="00C47EAE">
              <w:tc>
                <w:tcPr>
                  <w:tcW w:w="274" w:type="dxa"/>
                </w:tcPr>
                <w:p w:rsidR="00611E9E" w:rsidRPr="009B0668" w:rsidRDefault="00611E9E" w:rsidP="009B06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</w:pPr>
                  <w:r w:rsidRPr="009B06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6238" w:type="dxa"/>
                </w:tcPr>
                <w:p w:rsidR="001A5BFB" w:rsidRPr="00875156" w:rsidRDefault="001A5BFB" w:rsidP="00875156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875156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Семинар практический: </w:t>
                  </w:r>
                  <w:r w:rsidR="00875156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r w:rsidR="00875156" w:rsidRPr="00875156">
                    <w:rPr>
                      <w:rFonts w:ascii="Times New Roman" w:hAnsi="Times New Roman" w:cs="Times New Roman"/>
                      <w:sz w:val="24"/>
                      <w:u w:val="single"/>
                    </w:rPr>
                    <w:t>«Современные подходы к организации нравственно-патриотическому воспитанию дошкольников»</w:t>
                  </w:r>
                </w:p>
                <w:p w:rsidR="001A5BFB" w:rsidRDefault="001A5BFB" w:rsidP="00875156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875156">
                    <w:rPr>
                      <w:rFonts w:ascii="Times New Roman" w:hAnsi="Times New Roman" w:cs="Times New Roman"/>
                      <w:b/>
                      <w:sz w:val="24"/>
                    </w:rPr>
                    <w:t>Тема 1:</w:t>
                  </w:r>
                  <w:r w:rsidRPr="00875156">
                    <w:rPr>
                      <w:rFonts w:ascii="Times New Roman" w:hAnsi="Times New Roman" w:cs="Times New Roman"/>
                      <w:sz w:val="24"/>
                    </w:rPr>
                    <w:t xml:space="preserve"> «Фольклор как средство патриотического воспитания дошкольников»</w:t>
                  </w:r>
                </w:p>
                <w:p w:rsidR="007502C6" w:rsidRPr="00875156" w:rsidRDefault="007502C6" w:rsidP="00875156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9FAFB"/>
                    </w:rPr>
                    <w:t>Тема 2</w:t>
                  </w:r>
                  <w:r w:rsidRPr="00EA0DEF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9FAFB"/>
                    </w:rPr>
                    <w:t>: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9FAFB"/>
                    </w:rPr>
                    <w:t xml:space="preserve"> </w:t>
                  </w:r>
                  <w:r w:rsidRPr="007502C6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9FAFB"/>
                    </w:rPr>
                    <w:t>«Педагогическое сопровождение семьи по нравственно-патриотическому воспитанию»</w:t>
                  </w:r>
                </w:p>
                <w:p w:rsidR="001A5BFB" w:rsidRPr="00875156" w:rsidRDefault="007502C6" w:rsidP="00875156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Тема 3</w:t>
                  </w:r>
                  <w:r w:rsidR="001A5BFB" w:rsidRPr="00875156">
                    <w:rPr>
                      <w:rFonts w:ascii="Times New Roman" w:hAnsi="Times New Roman" w:cs="Times New Roman"/>
                      <w:b/>
                      <w:sz w:val="24"/>
                    </w:rPr>
                    <w:t>:</w:t>
                  </w:r>
                  <w:r w:rsidR="001A5BFB" w:rsidRPr="00875156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="00234C5D" w:rsidRPr="00875156">
                    <w:rPr>
                      <w:rFonts w:ascii="Times New Roman" w:hAnsi="Times New Roman" w:cs="Times New Roman"/>
                      <w:sz w:val="24"/>
                    </w:rPr>
                    <w:t>«</w:t>
                  </w:r>
                  <w:r w:rsidR="001A5BFB" w:rsidRPr="00875156">
                    <w:rPr>
                      <w:rFonts w:ascii="Times New Roman" w:hAnsi="Times New Roman" w:cs="Times New Roman"/>
                      <w:sz w:val="24"/>
                    </w:rPr>
                    <w:t>Виртуальная экскурсия</w:t>
                  </w:r>
                  <w:r w:rsidR="00875156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="00875156" w:rsidRPr="00875156">
                    <w:rPr>
                      <w:rFonts w:ascii="Times New Roman" w:hAnsi="Times New Roman" w:cs="Times New Roman"/>
                      <w:sz w:val="24"/>
                    </w:rPr>
                    <w:t>как средство патриотического воспитания дошкольников</w:t>
                  </w:r>
                  <w:r w:rsidR="00875156">
                    <w:rPr>
                      <w:rFonts w:ascii="Times New Roman" w:hAnsi="Times New Roman" w:cs="Times New Roman"/>
                      <w:sz w:val="24"/>
                    </w:rPr>
                    <w:t>»</w:t>
                  </w:r>
                </w:p>
                <w:p w:rsidR="001A5BFB" w:rsidRPr="00875156" w:rsidRDefault="007502C6" w:rsidP="00875156">
                  <w:pPr>
                    <w:pStyle w:val="1"/>
                    <w:shd w:val="clear" w:color="auto" w:fill="FFFFFF"/>
                    <w:spacing w:before="0" w:beforeAutospacing="0" w:after="0" w:afterAutospacing="0" w:line="288" w:lineRule="atLeast"/>
                    <w:outlineLvl w:val="0"/>
                    <w:rPr>
                      <w:rFonts w:ascii="Arial" w:hAnsi="Arial" w:cs="Arial"/>
                      <w:b w:val="0"/>
                      <w:bCs w:val="0"/>
                      <w:color w:val="333333"/>
                    </w:rPr>
                  </w:pPr>
                  <w:r>
                    <w:rPr>
                      <w:sz w:val="24"/>
                    </w:rPr>
                    <w:t>Тема 4</w:t>
                  </w:r>
                  <w:r w:rsidR="001A5BFB" w:rsidRPr="00EA0DEF">
                    <w:rPr>
                      <w:sz w:val="24"/>
                    </w:rPr>
                    <w:t>:</w:t>
                  </w:r>
                  <w:r w:rsidR="00875156" w:rsidRPr="00EA0DEF">
                    <w:rPr>
                      <w:rFonts w:ascii="Arial" w:hAnsi="Arial" w:cs="Arial"/>
                      <w:b w:val="0"/>
                      <w:bCs w:val="0"/>
                      <w:color w:val="333333"/>
                    </w:rPr>
                    <w:t xml:space="preserve"> </w:t>
                  </w:r>
                  <w:proofErr w:type="gramStart"/>
                  <w:r w:rsidR="00875156" w:rsidRPr="00875156">
                    <w:rPr>
                      <w:b w:val="0"/>
                      <w:bCs w:val="0"/>
                      <w:sz w:val="24"/>
                    </w:rPr>
                    <w:t>Дидактическое</w:t>
                  </w:r>
                  <w:proofErr w:type="gramEnd"/>
                  <w:r w:rsidR="00875156" w:rsidRPr="00875156">
                    <w:rPr>
                      <w:b w:val="0"/>
                      <w:bCs w:val="0"/>
                      <w:sz w:val="24"/>
                    </w:rPr>
                    <w:t xml:space="preserve"> пособие-</w:t>
                  </w:r>
                  <w:proofErr w:type="spellStart"/>
                  <w:r w:rsidR="00875156" w:rsidRPr="00875156">
                    <w:rPr>
                      <w:b w:val="0"/>
                      <w:bCs w:val="0"/>
                      <w:sz w:val="24"/>
                    </w:rPr>
                    <w:t>лэпбук</w:t>
                  </w:r>
                  <w:proofErr w:type="spellEnd"/>
                  <w:r w:rsidR="00875156" w:rsidRPr="00875156">
                    <w:rPr>
                      <w:b w:val="0"/>
                      <w:bCs w:val="0"/>
                      <w:sz w:val="24"/>
                    </w:rPr>
                    <w:t xml:space="preserve"> «Мой дом, моя семья»</w:t>
                  </w:r>
                </w:p>
                <w:p w:rsidR="00EA0DEF" w:rsidRPr="00EA0DEF" w:rsidRDefault="007502C6" w:rsidP="00875156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Тема 5</w:t>
                  </w:r>
                  <w:r w:rsidR="001A5BFB" w:rsidRPr="00875156">
                    <w:rPr>
                      <w:rFonts w:ascii="Times New Roman" w:hAnsi="Times New Roman" w:cs="Times New Roman"/>
                      <w:b/>
                      <w:sz w:val="24"/>
                    </w:rPr>
                    <w:t>:</w:t>
                  </w:r>
                  <w:r w:rsidR="009A3720" w:rsidRPr="00875156">
                    <w:rPr>
                      <w:rFonts w:ascii="Times New Roman" w:hAnsi="Times New Roman" w:cs="Times New Roman"/>
                      <w:sz w:val="24"/>
                    </w:rPr>
                    <w:t>Психологический тренинг для педагогов «Воспитание толерантности начинается с педагога».</w:t>
                  </w:r>
                </w:p>
              </w:tc>
              <w:tc>
                <w:tcPr>
                  <w:tcW w:w="1558" w:type="dxa"/>
                </w:tcPr>
                <w:p w:rsidR="00611E9E" w:rsidRPr="009B0668" w:rsidRDefault="00611E9E" w:rsidP="009B0668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Январь </w:t>
                  </w:r>
                </w:p>
              </w:tc>
              <w:tc>
                <w:tcPr>
                  <w:tcW w:w="3276" w:type="dxa"/>
                  <w:gridSpan w:val="3"/>
                  <w:tcBorders>
                    <w:right w:val="nil"/>
                  </w:tcBorders>
                </w:tcPr>
                <w:p w:rsidR="001711BC" w:rsidRDefault="001711BC" w:rsidP="001711BC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Ст</w:t>
                  </w:r>
                  <w:proofErr w:type="gramStart"/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оспитатель</w:t>
                  </w:r>
                  <w:proofErr w:type="spellEnd"/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br/>
                    <w:t>Ковалёва Е.С.</w:t>
                  </w:r>
                </w:p>
                <w:p w:rsidR="00EA0DEF" w:rsidRDefault="00EA0DEF" w:rsidP="00EA0DEF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A0DEF" w:rsidRPr="00EA0DEF" w:rsidRDefault="00EA0DEF" w:rsidP="00EA0DEF">
                  <w:r w:rsidRPr="003825A4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Морозова Т.И. </w:t>
                  </w:r>
                </w:p>
                <w:p w:rsidR="00EA0DEF" w:rsidRDefault="00EA0DEF" w:rsidP="00EA0DEF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502C6" w:rsidRDefault="007502C6" w:rsidP="007502C6"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Асанова Н.Д.</w:t>
                  </w:r>
                </w:p>
                <w:p w:rsidR="007502C6" w:rsidRDefault="007502C6" w:rsidP="00EA0DEF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A0DEF" w:rsidRPr="00306F10" w:rsidRDefault="00EA0DEF" w:rsidP="00EA0DEF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Бубнова</w:t>
                  </w:r>
                  <w:proofErr w:type="spellEnd"/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В.Г.</w:t>
                  </w:r>
                </w:p>
                <w:p w:rsidR="00EA0DEF" w:rsidRDefault="00EA0DEF" w:rsidP="00EA0DEF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A0DEF" w:rsidRDefault="00EA0DEF" w:rsidP="00EA0DEF">
                  <w:proofErr w:type="spellStart"/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Танакова</w:t>
                  </w:r>
                  <w:proofErr w:type="spellEnd"/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К.В.</w:t>
                  </w:r>
                </w:p>
                <w:p w:rsidR="00EA0DEF" w:rsidRDefault="00EA0DEF" w:rsidP="00EA0DEF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502C6" w:rsidRDefault="007502C6" w:rsidP="00EA0DEF">
                  <w:pP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8"/>
                      <w:lang w:eastAsia="ru-RU"/>
                    </w:rPr>
                  </w:pPr>
                </w:p>
                <w:p w:rsidR="00611E9E" w:rsidRPr="009B0668" w:rsidRDefault="00EA0DEF" w:rsidP="007502C6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8"/>
                      <w:lang w:eastAsia="ru-RU"/>
                    </w:rPr>
                    <w:t>Новожилова А.Э.</w:t>
                  </w:r>
                </w:p>
              </w:tc>
            </w:tr>
            <w:tr w:rsidR="00C112FC" w:rsidRPr="009B0668" w:rsidTr="00C47EAE">
              <w:tc>
                <w:tcPr>
                  <w:tcW w:w="274" w:type="dxa"/>
                </w:tcPr>
                <w:p w:rsidR="00C112FC" w:rsidRPr="009B0668" w:rsidRDefault="00C112FC" w:rsidP="009B0668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</w:pPr>
                  <w:r w:rsidRPr="009B066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5</w:t>
                  </w:r>
                </w:p>
              </w:tc>
              <w:tc>
                <w:tcPr>
                  <w:tcW w:w="6238" w:type="dxa"/>
                </w:tcPr>
                <w:p w:rsidR="002440E3" w:rsidRDefault="00E502F1" w:rsidP="009B0668">
                  <w:pPr>
                    <w:pStyle w:val="a7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9B0668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Семинар теоретический:</w:t>
                  </w:r>
                  <w:r w:rsidRPr="009B06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711BC" w:rsidRPr="001711BC"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eastAsia="ru-RU"/>
                    </w:rPr>
                    <w:t>«</w:t>
                  </w:r>
                  <w:r w:rsidR="001711BC" w:rsidRPr="001711B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u w:val="single"/>
                    </w:rPr>
                    <w:t xml:space="preserve">Повышение эффективности </w:t>
                  </w:r>
                  <w:proofErr w:type="spellStart"/>
                  <w:r w:rsidR="001711BC" w:rsidRPr="001711B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u w:val="single"/>
                    </w:rPr>
                    <w:t>здоровьясбережения</w:t>
                  </w:r>
                  <w:proofErr w:type="spellEnd"/>
                  <w:r w:rsidR="001711BC" w:rsidRPr="001711B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u w:val="single"/>
                    </w:rPr>
                    <w:t xml:space="preserve"> в ДОУ на основе взаимодействия детского сада и семьи</w:t>
                  </w:r>
                  <w:r w:rsidR="001711BC" w:rsidRPr="001711BC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  <w:u w:val="single"/>
                    </w:rPr>
                    <w:t>»</w:t>
                  </w:r>
                </w:p>
                <w:p w:rsidR="00197610" w:rsidRPr="002440E3" w:rsidRDefault="00C112FC" w:rsidP="002440E3">
                  <w:pPr>
                    <w:shd w:val="clear" w:color="auto" w:fill="FFFFFF"/>
                    <w:rPr>
                      <w:rFonts w:ascii="Arial" w:eastAsia="Times New Roman" w:hAnsi="Arial" w:cs="Arial"/>
                      <w:color w:val="181818"/>
                      <w:sz w:val="21"/>
                      <w:szCs w:val="21"/>
                      <w:lang w:eastAsia="ru-RU"/>
                    </w:rPr>
                  </w:pPr>
                  <w:r w:rsidRPr="009B066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Тема 1: </w:t>
                  </w:r>
                  <w:r w:rsidR="00875156" w:rsidRPr="008751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«Разные формы взаимодействия ДОУ и семьи в приобщении дошкольников к ЗОЖ»</w:t>
                  </w:r>
                </w:p>
                <w:p w:rsidR="00C112FC" w:rsidRPr="009E57C8" w:rsidRDefault="00C112FC" w:rsidP="009E57C8">
                  <w:pPr>
                    <w:pStyle w:val="1"/>
                    <w:shd w:val="clear" w:color="auto" w:fill="FFFFFF"/>
                    <w:spacing w:before="0" w:beforeAutospacing="0" w:after="0" w:afterAutospacing="0" w:line="288" w:lineRule="atLeast"/>
                    <w:outlineLvl w:val="0"/>
                    <w:rPr>
                      <w:rFonts w:ascii="Arial" w:hAnsi="Arial" w:cs="Arial"/>
                      <w:b w:val="0"/>
                      <w:bCs w:val="0"/>
                      <w:color w:val="333333"/>
                    </w:rPr>
                  </w:pPr>
                  <w:r w:rsidRPr="002D6FF3">
                    <w:rPr>
                      <w:sz w:val="24"/>
                      <w:szCs w:val="24"/>
                      <w:shd w:val="clear" w:color="auto" w:fill="F9FAFB"/>
                    </w:rPr>
                    <w:t xml:space="preserve">Тема 2: </w:t>
                  </w:r>
                  <w:hyperlink r:id="rId7" w:history="1"/>
                  <w:r w:rsidR="002440E3" w:rsidRPr="002D6FF3">
                    <w:rPr>
                      <w:sz w:val="24"/>
                      <w:szCs w:val="24"/>
                    </w:rPr>
                    <w:t xml:space="preserve"> </w:t>
                  </w:r>
                  <w:r w:rsidR="00423D48">
                    <w:rPr>
                      <w:sz w:val="24"/>
                      <w:szCs w:val="24"/>
                    </w:rPr>
                    <w:t>«</w:t>
                  </w:r>
                  <w:r w:rsidR="009E57C8">
                    <w:rPr>
                      <w:b w:val="0"/>
                      <w:bCs w:val="0"/>
                      <w:sz w:val="24"/>
                    </w:rPr>
                    <w:t xml:space="preserve">Нетрадиционные методики и </w:t>
                  </w:r>
                  <w:proofErr w:type="spellStart"/>
                  <w:r w:rsidR="009E57C8" w:rsidRPr="009E57C8">
                    <w:rPr>
                      <w:b w:val="0"/>
                      <w:bCs w:val="0"/>
                      <w:sz w:val="24"/>
                    </w:rPr>
                    <w:t>здоровьесберегающие</w:t>
                  </w:r>
                  <w:proofErr w:type="spellEnd"/>
                  <w:r w:rsidR="009E57C8" w:rsidRPr="009E57C8">
                    <w:rPr>
                      <w:b w:val="0"/>
                      <w:bCs w:val="0"/>
                      <w:sz w:val="24"/>
                    </w:rPr>
                    <w:t xml:space="preserve"> технологии на логопедических занятиях</w:t>
                  </w:r>
                  <w:r w:rsidR="00423D48">
                    <w:rPr>
                      <w:b w:val="0"/>
                      <w:bCs w:val="0"/>
                      <w:sz w:val="24"/>
                    </w:rPr>
                    <w:t>»</w:t>
                  </w:r>
                </w:p>
                <w:p w:rsidR="00D24EEE" w:rsidRPr="002D6FF3" w:rsidRDefault="00C112FC" w:rsidP="002D6FF3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2D6FF3">
                    <w:rPr>
                      <w:rFonts w:ascii="Times New Roman" w:hAnsi="Times New Roman" w:cs="Times New Roman"/>
                      <w:b/>
                      <w:sz w:val="24"/>
                    </w:rPr>
                    <w:t>Тема 3:</w:t>
                  </w:r>
                  <w:r w:rsidRPr="002D6FF3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="00423D48">
                    <w:rPr>
                      <w:rFonts w:ascii="Times New Roman" w:hAnsi="Times New Roman" w:cs="Times New Roman"/>
                      <w:sz w:val="24"/>
                    </w:rPr>
                    <w:t>«</w:t>
                  </w:r>
                  <w:proofErr w:type="spellStart"/>
                  <w:r w:rsidR="00423D48" w:rsidRPr="00423D48">
                    <w:rPr>
                      <w:rFonts w:ascii="Times New Roman" w:hAnsi="Times New Roman" w:cs="Times New Roman"/>
                      <w:sz w:val="24"/>
                    </w:rPr>
                    <w:t>Босохождение</w:t>
                  </w:r>
                  <w:proofErr w:type="spellEnd"/>
                  <w:r w:rsidR="00423D48" w:rsidRPr="00423D48">
                    <w:rPr>
                      <w:rFonts w:ascii="Times New Roman" w:hAnsi="Times New Roman" w:cs="Times New Roman"/>
                      <w:sz w:val="24"/>
                    </w:rPr>
                    <w:t xml:space="preserve"> как доступный метод снятия психоэмоционального напряжения, профилактики плоскостопия и закаливания детей</w:t>
                  </w:r>
                  <w:r w:rsidR="00423D48">
                    <w:rPr>
                      <w:rFonts w:ascii="Times New Roman" w:hAnsi="Times New Roman" w:cs="Times New Roman"/>
                      <w:sz w:val="24"/>
                    </w:rPr>
                    <w:t>»</w:t>
                  </w:r>
                </w:p>
                <w:p w:rsidR="00C112FC" w:rsidRPr="00A8150A" w:rsidRDefault="00197610" w:rsidP="00A8150A">
                  <w:pPr>
                    <w:pStyle w:val="2"/>
                    <w:shd w:val="clear" w:color="auto" w:fill="FFFFFF"/>
                    <w:spacing w:before="0"/>
                    <w:outlineLvl w:val="1"/>
                    <w:rPr>
                      <w:rFonts w:ascii="Arial" w:hAnsi="Arial" w:cs="Arial"/>
                      <w:b w:val="0"/>
                      <w:bCs w:val="0"/>
                      <w:color w:val="83A629"/>
                      <w:sz w:val="45"/>
                      <w:szCs w:val="45"/>
                    </w:rPr>
                  </w:pPr>
                  <w:r w:rsidRPr="00D85E9E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Тема 4:</w:t>
                  </w:r>
                  <w:r w:rsidRPr="00D85E9E">
                    <w:rPr>
                      <w:rFonts w:ascii="Times New Roman" w:hAnsi="Times New Roman" w:cs="Times New Roman"/>
                      <w:b w:val="0"/>
                      <w:color w:val="auto"/>
                      <w:sz w:val="24"/>
                      <w:szCs w:val="24"/>
                    </w:rPr>
                    <w:t xml:space="preserve"> </w:t>
                  </w:r>
                  <w:r w:rsidRPr="00D85E9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 </w:t>
                  </w:r>
                  <w:r w:rsidR="00423D48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«</w:t>
                  </w:r>
                  <w:r w:rsidR="00423D48" w:rsidRPr="00423D48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ru-RU"/>
                    </w:rPr>
                    <w:t>Игровая деятельность как основа психологического здоровья ребёнка-дошкольника</w:t>
                  </w:r>
                  <w:r w:rsidR="00423D48"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558" w:type="dxa"/>
                </w:tcPr>
                <w:p w:rsidR="00C112FC" w:rsidRPr="009B0668" w:rsidRDefault="00CB38ED" w:rsidP="009B0668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Март </w:t>
                  </w:r>
                </w:p>
              </w:tc>
              <w:tc>
                <w:tcPr>
                  <w:tcW w:w="3276" w:type="dxa"/>
                  <w:gridSpan w:val="3"/>
                </w:tcPr>
                <w:p w:rsidR="00C112FC" w:rsidRPr="009B0668" w:rsidRDefault="001711BC" w:rsidP="009B0668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Ст</w:t>
                  </w:r>
                  <w:proofErr w:type="gramStart"/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оспитатель</w:t>
                  </w:r>
                  <w:proofErr w:type="spellEnd"/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br/>
                    <w:t>Ковалёва Е.С.</w:t>
                  </w:r>
                </w:p>
                <w:p w:rsidR="001711BC" w:rsidRDefault="001711BC" w:rsidP="001711BC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711BC" w:rsidRPr="003825A4" w:rsidRDefault="001711BC" w:rsidP="001711BC">
                  <w:proofErr w:type="spellStart"/>
                  <w:r w:rsidRPr="003825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Мурзаева</w:t>
                  </w:r>
                  <w:proofErr w:type="spellEnd"/>
                  <w:r w:rsidRPr="003825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Н.А. </w:t>
                  </w:r>
                </w:p>
                <w:p w:rsidR="001711BC" w:rsidRDefault="001711BC" w:rsidP="00171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711BC" w:rsidRPr="003825A4" w:rsidRDefault="001711BC" w:rsidP="001711BC">
                  <w:proofErr w:type="spellStart"/>
                  <w:r w:rsidRPr="003825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Гомзякова</w:t>
                  </w:r>
                  <w:proofErr w:type="spellEnd"/>
                  <w:r w:rsidRPr="003825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О.А.</w:t>
                  </w:r>
                </w:p>
                <w:p w:rsidR="001711BC" w:rsidRDefault="001711BC" w:rsidP="001711BC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:rsidR="001711BC" w:rsidRDefault="001711BC" w:rsidP="001711BC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</w:p>
                <w:p w:rsidR="001711BC" w:rsidRPr="003825A4" w:rsidRDefault="001711BC" w:rsidP="001711BC">
                  <w:r w:rsidRPr="003825A4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Алексеева Г.А.</w:t>
                  </w:r>
                </w:p>
                <w:p w:rsidR="001711BC" w:rsidRDefault="001711BC" w:rsidP="00171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711BC" w:rsidRDefault="001711BC" w:rsidP="001711B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112FC" w:rsidRPr="009B0668" w:rsidRDefault="001711BC" w:rsidP="001711BC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825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Маркина О.Н.</w:t>
                  </w:r>
                </w:p>
                <w:p w:rsidR="00C112FC" w:rsidRPr="009B0668" w:rsidRDefault="00C112FC" w:rsidP="009B066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11E9E" w:rsidRPr="009B0668" w:rsidTr="00D85E9E">
              <w:trPr>
                <w:gridAfter w:val="1"/>
                <w:wAfter w:w="157" w:type="dxa"/>
              </w:trPr>
              <w:tc>
                <w:tcPr>
                  <w:tcW w:w="274" w:type="dxa"/>
                </w:tcPr>
                <w:p w:rsidR="00611E9E" w:rsidRPr="009B0668" w:rsidRDefault="00611E9E" w:rsidP="009B066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</w:pPr>
                  <w:r w:rsidRPr="009B06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6</w:t>
                  </w:r>
                </w:p>
              </w:tc>
              <w:tc>
                <w:tcPr>
                  <w:tcW w:w="6238" w:type="dxa"/>
                </w:tcPr>
                <w:p w:rsidR="00611E9E" w:rsidRPr="00366A18" w:rsidRDefault="00611E9E" w:rsidP="009B0668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  <w:lang w:eastAsia="ru-RU"/>
                    </w:rPr>
                  </w:pPr>
                  <w:r w:rsidRPr="009B06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 xml:space="preserve">Семинар практический: </w:t>
                  </w:r>
                  <w:r w:rsidRPr="00366A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«</w:t>
                  </w:r>
                  <w:r w:rsidR="001711B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Работа с семьей по ЗОЖ»</w:t>
                  </w:r>
                </w:p>
                <w:p w:rsidR="00FF6BBE" w:rsidRPr="00366A18" w:rsidRDefault="00611E9E" w:rsidP="009B066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66A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Тема 1: </w:t>
                  </w:r>
                  <w:r w:rsidR="00204A9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r w:rsidR="00204A9D" w:rsidRPr="00204A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Применение релаксационных упражнений для снятия эмоционального возбуждения у дошкольников</w:t>
                  </w:r>
                  <w:r w:rsidR="00204A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611E9E" w:rsidRPr="009B0668" w:rsidRDefault="00611E9E" w:rsidP="009B066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0668">
                    <w:rPr>
                      <w:rFonts w:ascii="Times New Roman" w:hAnsi="Times New Roman" w:cs="Times New Roman"/>
                      <w:b/>
                      <w:sz w:val="24"/>
                      <w:szCs w:val="24"/>
                      <w:shd w:val="clear" w:color="auto" w:fill="F9FAFB"/>
                    </w:rPr>
                    <w:t>Тема 2:</w:t>
                  </w:r>
                  <w:r w:rsidR="00197610" w:rsidRPr="009B066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23D48">
                    <w:rPr>
                      <w:rFonts w:ascii="Times New Roman" w:hAnsi="Times New Roman" w:cs="Times New Roman"/>
                      <w:sz w:val="24"/>
                    </w:rPr>
                    <w:t>«Сенсорная коробка как здоровье сберегающая технология»</w:t>
                  </w:r>
                </w:p>
                <w:p w:rsidR="00611E9E" w:rsidRPr="009B0668" w:rsidRDefault="00611E9E" w:rsidP="009B0668">
                  <w:pPr>
                    <w:pStyle w:val="1"/>
                    <w:shd w:val="clear" w:color="auto" w:fill="FFFFFF"/>
                    <w:spacing w:before="0" w:beforeAutospacing="0" w:after="0" w:afterAutospacing="0"/>
                    <w:outlineLvl w:val="0"/>
                    <w:rPr>
                      <w:b w:val="0"/>
                      <w:bCs w:val="0"/>
                      <w:color w:val="333333"/>
                      <w:sz w:val="24"/>
                      <w:szCs w:val="24"/>
                    </w:rPr>
                  </w:pPr>
                  <w:r w:rsidRPr="009B0668">
                    <w:rPr>
                      <w:sz w:val="24"/>
                      <w:szCs w:val="24"/>
                    </w:rPr>
                    <w:t>Тема 3</w:t>
                  </w:r>
                  <w:r w:rsidRPr="009B0668">
                    <w:rPr>
                      <w:b w:val="0"/>
                      <w:sz w:val="24"/>
                      <w:szCs w:val="24"/>
                    </w:rPr>
                    <w:t xml:space="preserve">: </w:t>
                  </w:r>
                  <w:r w:rsidR="00423D48" w:rsidRPr="009E57C8">
                    <w:rPr>
                      <w:b w:val="0"/>
                      <w:bCs w:val="0"/>
                      <w:sz w:val="24"/>
                      <w:szCs w:val="45"/>
                    </w:rPr>
                    <w:t>Пальчиковые дорожки и коврики</w:t>
                  </w:r>
                  <w:r w:rsidR="00423D48">
                    <w:rPr>
                      <w:b w:val="0"/>
                      <w:bCs w:val="0"/>
                      <w:sz w:val="24"/>
                      <w:szCs w:val="45"/>
                    </w:rPr>
                    <w:t xml:space="preserve">. </w:t>
                  </w:r>
                  <w:r w:rsidR="00423D48" w:rsidRPr="009E57C8">
                    <w:rPr>
                      <w:b w:val="0"/>
                      <w:bCs w:val="0"/>
                      <w:sz w:val="24"/>
                      <w:szCs w:val="45"/>
                    </w:rPr>
                    <w:t>Тактильные дорожки для мелкой моторики</w:t>
                  </w:r>
                </w:p>
                <w:p w:rsidR="00197610" w:rsidRDefault="00197610" w:rsidP="00D85E9E">
                  <w:pPr>
                    <w:pStyle w:val="1"/>
                    <w:shd w:val="clear" w:color="auto" w:fill="FFFFFF"/>
                    <w:spacing w:before="0" w:beforeAutospacing="0" w:after="0" w:afterAutospacing="0"/>
                    <w:outlineLvl w:val="0"/>
                    <w:rPr>
                      <w:b w:val="0"/>
                      <w:sz w:val="24"/>
                      <w:szCs w:val="24"/>
                    </w:rPr>
                  </w:pPr>
                  <w:r w:rsidRPr="009B0668">
                    <w:rPr>
                      <w:sz w:val="24"/>
                      <w:szCs w:val="24"/>
                    </w:rPr>
                    <w:t>Тема 4:</w:t>
                  </w:r>
                  <w:r w:rsidRPr="009B0668">
                    <w:rPr>
                      <w:b w:val="0"/>
                      <w:sz w:val="24"/>
                      <w:szCs w:val="24"/>
                    </w:rPr>
                    <w:t xml:space="preserve"> </w:t>
                  </w:r>
                  <w:r w:rsidR="00204A9D">
                    <w:rPr>
                      <w:b w:val="0"/>
                      <w:sz w:val="24"/>
                      <w:szCs w:val="24"/>
                    </w:rPr>
                    <w:t>«</w:t>
                  </w:r>
                  <w:r w:rsidR="002324E6" w:rsidRPr="002324E6">
                    <w:rPr>
                      <w:b w:val="0"/>
                      <w:sz w:val="24"/>
                      <w:szCs w:val="24"/>
                    </w:rPr>
                    <w:t>Степ-аэробика как средство формирования правильной осанки у детей старшего дошкольного возраста</w:t>
                  </w:r>
                  <w:r w:rsidR="00204A9D">
                    <w:rPr>
                      <w:b w:val="0"/>
                      <w:sz w:val="24"/>
                      <w:szCs w:val="24"/>
                    </w:rPr>
                    <w:t>»</w:t>
                  </w:r>
                </w:p>
                <w:p w:rsidR="001711BC" w:rsidRPr="001711BC" w:rsidRDefault="0039734F" w:rsidP="00D85E9E">
                  <w:pPr>
                    <w:pStyle w:val="1"/>
                    <w:shd w:val="clear" w:color="auto" w:fill="FFFFFF"/>
                    <w:spacing w:before="0" w:beforeAutospacing="0" w:after="0" w:afterAutospacing="0"/>
                    <w:outlineLvl w:val="0"/>
                    <w:rPr>
                      <w:b w:val="0"/>
                    </w:rPr>
                  </w:pPr>
                  <w:r w:rsidRPr="0039734F">
                    <w:rPr>
                      <w:sz w:val="24"/>
                    </w:rPr>
                    <w:t>Тема 5:</w:t>
                  </w:r>
                  <w:r w:rsidRPr="001711BC">
                    <w:rPr>
                      <w:b w:val="0"/>
                      <w:sz w:val="24"/>
                    </w:rPr>
                    <w:t xml:space="preserve"> </w:t>
                  </w:r>
                  <w:r w:rsidR="001711BC" w:rsidRPr="001711BC">
                    <w:rPr>
                      <w:b w:val="0"/>
                      <w:sz w:val="24"/>
                    </w:rPr>
                    <w:t>«</w:t>
                  </w:r>
                  <w:proofErr w:type="spellStart"/>
                  <w:r w:rsidR="001711BC" w:rsidRPr="001711BC">
                    <w:rPr>
                      <w:b w:val="0"/>
                      <w:sz w:val="24"/>
                    </w:rPr>
                    <w:t>Хатха</w:t>
                  </w:r>
                  <w:proofErr w:type="spellEnd"/>
                  <w:r w:rsidR="001711BC" w:rsidRPr="001711BC">
                    <w:rPr>
                      <w:b w:val="0"/>
                      <w:sz w:val="24"/>
                    </w:rPr>
                    <w:t xml:space="preserve">–йога» как нетрадиционная методика </w:t>
                  </w:r>
                  <w:proofErr w:type="spellStart"/>
                  <w:r w:rsidR="001711BC" w:rsidRPr="001711BC">
                    <w:rPr>
                      <w:b w:val="0"/>
                      <w:sz w:val="24"/>
                    </w:rPr>
                    <w:t>здоровьесбережения</w:t>
                  </w:r>
                  <w:proofErr w:type="spellEnd"/>
                  <w:r w:rsidR="001711BC" w:rsidRPr="001711BC">
                    <w:rPr>
                      <w:b w:val="0"/>
                      <w:sz w:val="24"/>
                    </w:rPr>
                    <w:t xml:space="preserve"> для детей дошкольного возраста</w:t>
                  </w:r>
                </w:p>
              </w:tc>
              <w:tc>
                <w:tcPr>
                  <w:tcW w:w="1558" w:type="dxa"/>
                </w:tcPr>
                <w:p w:rsidR="00611E9E" w:rsidRPr="009B0668" w:rsidRDefault="00611E9E" w:rsidP="009B0668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Апрель </w:t>
                  </w:r>
                </w:p>
              </w:tc>
              <w:tc>
                <w:tcPr>
                  <w:tcW w:w="3119" w:type="dxa"/>
                  <w:gridSpan w:val="2"/>
                  <w:tcBorders>
                    <w:right w:val="nil"/>
                  </w:tcBorders>
                </w:tcPr>
                <w:p w:rsidR="001711BC" w:rsidRPr="009B0668" w:rsidRDefault="001711BC" w:rsidP="001711BC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Ст</w:t>
                  </w:r>
                  <w:proofErr w:type="gramStart"/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.в</w:t>
                  </w:r>
                  <w:proofErr w:type="gramEnd"/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оспитатель</w:t>
                  </w:r>
                  <w:proofErr w:type="spellEnd"/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B0668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br/>
                    <w:t>Ковалёва Е.С.</w:t>
                  </w:r>
                </w:p>
                <w:p w:rsidR="001711BC" w:rsidRDefault="001711BC" w:rsidP="001711BC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Ежкина</w:t>
                  </w:r>
                  <w:proofErr w:type="spellEnd"/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Н.В.</w:t>
                  </w:r>
                </w:p>
                <w:p w:rsidR="001711BC" w:rsidRDefault="001711BC" w:rsidP="001711BC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Ненашева И.А.</w:t>
                  </w:r>
                </w:p>
                <w:p w:rsidR="001711BC" w:rsidRDefault="001711BC" w:rsidP="001711BC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711BC" w:rsidRDefault="001711BC" w:rsidP="001711BC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Семенихина Г.Н.</w:t>
                  </w:r>
                </w:p>
                <w:p w:rsidR="001711BC" w:rsidRDefault="001711BC" w:rsidP="001711BC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711BC" w:rsidRDefault="001711BC" w:rsidP="001711BC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Шверт</w:t>
                  </w:r>
                  <w:proofErr w:type="spellEnd"/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Т.В.</w:t>
                  </w:r>
                </w:p>
                <w:p w:rsidR="001711BC" w:rsidRDefault="001711BC" w:rsidP="001711BC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9734F" w:rsidRDefault="0039734F" w:rsidP="001711BC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711BC" w:rsidRDefault="001711BC" w:rsidP="001711BC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>Кайдашова</w:t>
                  </w:r>
                  <w:proofErr w:type="spellEnd"/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  <w:t xml:space="preserve"> С.М.</w:t>
                  </w:r>
                </w:p>
                <w:p w:rsidR="00611E9E" w:rsidRPr="009B0668" w:rsidRDefault="00611E9E" w:rsidP="009B0668">
                  <w:pP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1E9E" w:rsidRPr="009B0668" w:rsidRDefault="00611E9E" w:rsidP="009B0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E9E" w:rsidRDefault="00611E9E" w:rsidP="009B06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0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3.5. Открытые просмотры педагогической деятельности:</w:t>
      </w:r>
    </w:p>
    <w:p w:rsidR="005F0CEE" w:rsidRPr="009B0668" w:rsidRDefault="005F0CEE" w:rsidP="005F0CEE">
      <w:pPr>
        <w:tabs>
          <w:tab w:val="left" w:pos="57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11</w:t>
      </w:r>
    </w:p>
    <w:p w:rsidR="005F0CEE" w:rsidRPr="009B0668" w:rsidRDefault="005F0CEE" w:rsidP="009B06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7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0"/>
        <w:gridCol w:w="2268"/>
        <w:gridCol w:w="2409"/>
      </w:tblGrid>
      <w:tr w:rsidR="00611E9E" w:rsidRPr="009B0668" w:rsidTr="00611E9E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  <w:p w:rsidR="00611E9E" w:rsidRPr="009B0668" w:rsidRDefault="00611E9E" w:rsidP="009B066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611E9E" w:rsidRPr="009B0668" w:rsidTr="00611E9E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педагогического мастерства.</w:t>
            </w:r>
          </w:p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открытых мероприятий </w:t>
            </w:r>
          </w:p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</w:t>
            </w:r>
            <w:r w:rsidR="00190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05E" w:rsidRPr="009B0668" w:rsidRDefault="0019005E" w:rsidP="0019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Семенихина Г.Н.</w:t>
            </w:r>
          </w:p>
          <w:p w:rsidR="0019005E" w:rsidRDefault="0019005E" w:rsidP="0019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Г.Н.</w:t>
            </w:r>
          </w:p>
          <w:p w:rsidR="00C04E67" w:rsidRDefault="0019005E" w:rsidP="006D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Ненашева И.А.</w:t>
            </w:r>
          </w:p>
          <w:p w:rsidR="0019005E" w:rsidRPr="009B0668" w:rsidRDefault="0019005E" w:rsidP="006D6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Т.И.</w:t>
            </w:r>
          </w:p>
        </w:tc>
      </w:tr>
      <w:tr w:rsidR="00611E9E" w:rsidRPr="009B0668" w:rsidTr="00611E9E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</w:t>
            </w:r>
            <w:r w:rsidR="00190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DA5" w:rsidRDefault="0019005E" w:rsidP="0019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  <w:p w:rsidR="0019005E" w:rsidRDefault="0019005E" w:rsidP="0019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:rsidR="0019005E" w:rsidRPr="009B0668" w:rsidRDefault="0019005E" w:rsidP="0019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Маркина О.Н.</w:t>
            </w:r>
          </w:p>
        </w:tc>
      </w:tr>
      <w:tr w:rsidR="00611E9E" w:rsidRPr="009B0668" w:rsidTr="00611E9E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итоговых занятий в старших и подготовительных группа</w:t>
            </w:r>
          </w:p>
          <w:p w:rsidR="00611E9E" w:rsidRPr="009B0668" w:rsidRDefault="00611E9E" w:rsidP="009B0668">
            <w:pPr>
              <w:numPr>
                <w:ilvl w:val="0"/>
                <w:numId w:val="1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ФЭМП</w:t>
            </w:r>
          </w:p>
          <w:p w:rsidR="00611E9E" w:rsidRPr="009B0668" w:rsidRDefault="00611E9E" w:rsidP="009B0668">
            <w:pPr>
              <w:numPr>
                <w:ilvl w:val="0"/>
                <w:numId w:val="1"/>
              </w:num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  <w:p w:rsidR="00611E9E" w:rsidRPr="009B0668" w:rsidRDefault="00611E9E" w:rsidP="009B0668">
            <w:pPr>
              <w:tabs>
                <w:tab w:val="left" w:pos="4455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</w:t>
            </w:r>
            <w:r w:rsidR="00190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E67" w:rsidRPr="009B0668" w:rsidRDefault="00C04E67" w:rsidP="009B0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В.Г.</w:t>
            </w:r>
          </w:p>
          <w:p w:rsidR="00C04E67" w:rsidRPr="009B0668" w:rsidRDefault="00C04E67" w:rsidP="009B0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Кайдашова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  <w:p w:rsidR="00611E9E" w:rsidRPr="009B0668" w:rsidRDefault="00611E9E" w:rsidP="009B0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Гомзякова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611E9E" w:rsidRDefault="0019005E" w:rsidP="009B0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19005E" w:rsidRDefault="0019005E" w:rsidP="009B0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Асанова Н.Д.</w:t>
            </w:r>
          </w:p>
          <w:p w:rsidR="0019005E" w:rsidRPr="009B0668" w:rsidRDefault="0019005E" w:rsidP="009B0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К.В.</w:t>
            </w:r>
          </w:p>
        </w:tc>
      </w:tr>
      <w:tr w:rsidR="00611E9E" w:rsidRPr="009B0668" w:rsidTr="00611E9E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итоговых занятий во всех возрастных группах по ФЭМП и речевому развитию</w:t>
            </w:r>
          </w:p>
          <w:p w:rsidR="00611E9E" w:rsidRPr="009B0668" w:rsidRDefault="00611E9E" w:rsidP="009B0668">
            <w:pPr>
              <w:tabs>
                <w:tab w:val="left" w:pos="1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</w:t>
            </w:r>
            <w:r w:rsidR="00190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воспитатели</w:t>
            </w:r>
          </w:p>
        </w:tc>
      </w:tr>
      <w:tr w:rsidR="00611E9E" w:rsidRPr="009B0668" w:rsidTr="00611E9E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  <w:p w:rsidR="00900465" w:rsidRPr="009B0668" w:rsidRDefault="00900465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(ноябрь, февраль, май)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воспитатели </w:t>
            </w:r>
          </w:p>
        </w:tc>
      </w:tr>
    </w:tbl>
    <w:p w:rsidR="005F0CEE" w:rsidRDefault="005F0CEE" w:rsidP="005F0CEE">
      <w:pPr>
        <w:tabs>
          <w:tab w:val="left" w:pos="57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1E9E" w:rsidRPr="005F0CEE" w:rsidRDefault="005F0CEE" w:rsidP="005F0CEE">
      <w:pPr>
        <w:tabs>
          <w:tab w:val="left" w:pos="57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12</w:t>
      </w:r>
    </w:p>
    <w:tbl>
      <w:tblPr>
        <w:tblW w:w="10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5"/>
        <w:gridCol w:w="19"/>
        <w:gridCol w:w="1276"/>
        <w:gridCol w:w="10"/>
        <w:gridCol w:w="2549"/>
      </w:tblGrid>
      <w:tr w:rsidR="00611E9E" w:rsidRPr="009B0668" w:rsidTr="00611E9E">
        <w:trPr>
          <w:jc w:val="center"/>
        </w:trPr>
        <w:tc>
          <w:tcPr>
            <w:tcW w:w="10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Конкурсы, выставки, акции</w:t>
            </w:r>
          </w:p>
        </w:tc>
      </w:tr>
      <w:tr w:rsidR="004E0D2B" w:rsidRPr="009B0668" w:rsidTr="004E0D2B">
        <w:trPr>
          <w:jc w:val="center"/>
        </w:trPr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2B" w:rsidRPr="004E0D2B" w:rsidRDefault="004E0D2B" w:rsidP="004E0D2B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2B" w:rsidRPr="009B0668" w:rsidRDefault="004E0D2B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2B" w:rsidRPr="009B0668" w:rsidRDefault="004E0D2B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11E9E" w:rsidRPr="009B0668" w:rsidTr="00611E9E">
        <w:trPr>
          <w:trHeight w:val="288"/>
          <w:jc w:val="center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9E" w:rsidRPr="004E0D2B" w:rsidRDefault="00FD62A0" w:rsidP="004E0D2B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 - </w:t>
            </w:r>
            <w:r w:rsidRPr="004E0D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0D2B" w:rsidRPr="004E0D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Осень глазами ребёнка</w:t>
            </w:r>
            <w:r w:rsidRPr="004E0D2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E0D2B">
              <w:rPr>
                <w:rFonts w:ascii="Times New Roman" w:hAnsi="Times New Roman" w:cs="Times New Roman"/>
                <w:sz w:val="24"/>
                <w:szCs w:val="24"/>
              </w:rPr>
              <w:t>(на стенде).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9E" w:rsidRDefault="004E0D2B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  <w:p w:rsidR="004E0D2B" w:rsidRPr="00900465" w:rsidRDefault="004E0D2B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К.В.</w:t>
            </w:r>
          </w:p>
        </w:tc>
      </w:tr>
      <w:tr w:rsidR="00611E9E" w:rsidRPr="009B0668" w:rsidTr="00611E9E">
        <w:trPr>
          <w:trHeight w:val="288"/>
          <w:jc w:val="center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4E0D2B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D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Осенние превращения</w:t>
            </w:r>
            <w:r w:rsidR="00611E9E" w:rsidRPr="004E0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11E9E" w:rsidRPr="004E0D2B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</w:t>
            </w:r>
            <w:r w:rsidR="00611E9E"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творчество детей и родителей (на территории детского сада)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4E0D2B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воспитатель, </w:t>
            </w:r>
            <w:r w:rsidR="00611E9E"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воспитатели</w:t>
            </w:r>
          </w:p>
        </w:tc>
      </w:tr>
      <w:tr w:rsidR="00611E9E" w:rsidRPr="009B0668" w:rsidTr="004E0D2B">
        <w:trPr>
          <w:trHeight w:val="527"/>
          <w:jc w:val="center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611E9E" w:rsidRPr="009B0668" w:rsidRDefault="00900465" w:rsidP="009004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«Мой любимый воспитатель, помощник воспитателя»</w:t>
            </w:r>
            <w:r w:rsidR="003F27DD"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 (на стенде).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611E9E" w:rsidRPr="009B0668" w:rsidRDefault="004E0D2B" w:rsidP="004E0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32E9E" w:rsidRDefault="004E0D2B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Г.Н.,</w:t>
            </w:r>
          </w:p>
          <w:p w:rsidR="004E0D2B" w:rsidRPr="009B0668" w:rsidRDefault="004E0D2B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В.Г.</w:t>
            </w:r>
          </w:p>
        </w:tc>
      </w:tr>
      <w:tr w:rsidR="00611E9E" w:rsidRPr="009B0668" w:rsidTr="002641E6">
        <w:trPr>
          <w:trHeight w:val="576"/>
          <w:jc w:val="center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00465" w:rsidRPr="00900465" w:rsidRDefault="00900465" w:rsidP="0090046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465">
              <w:rPr>
                <w:rFonts w:ascii="Times New Roman" w:hAnsi="Times New Roman" w:cs="Times New Roman"/>
                <w:sz w:val="24"/>
                <w:szCs w:val="24"/>
              </w:rPr>
              <w:t>Выставка рисунков «Бабушка рядышком с дедушкой»</w:t>
            </w:r>
          </w:p>
          <w:p w:rsidR="00611E9E" w:rsidRPr="009B0668" w:rsidRDefault="00FD62A0" w:rsidP="0090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65">
              <w:rPr>
                <w:rFonts w:ascii="Times New Roman" w:hAnsi="Times New Roman" w:cs="Times New Roman"/>
                <w:sz w:val="24"/>
                <w:szCs w:val="24"/>
              </w:rPr>
              <w:t>(в приемных)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воспитатели</w:t>
            </w:r>
          </w:p>
        </w:tc>
      </w:tr>
      <w:tr w:rsidR="00611E9E" w:rsidRPr="009B0668" w:rsidTr="00D7494E">
        <w:trPr>
          <w:trHeight w:val="365"/>
          <w:jc w:val="center"/>
        </w:trPr>
        <w:tc>
          <w:tcPr>
            <w:tcW w:w="705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D7494E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ко Дню отца «</w:t>
            </w:r>
            <w:r w:rsidR="00D7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Папы разные нужны…» (на стенде)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Default="00D7494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Ненашева И.А.</w:t>
            </w:r>
          </w:p>
          <w:p w:rsidR="00D7494E" w:rsidRPr="009B0668" w:rsidRDefault="00D7494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Семенихина Г.Н.</w:t>
            </w:r>
          </w:p>
        </w:tc>
      </w:tr>
      <w:tr w:rsidR="000D78DC" w:rsidRPr="009B0668" w:rsidTr="00611E9E">
        <w:trPr>
          <w:trHeight w:val="604"/>
          <w:jc w:val="center"/>
        </w:trPr>
        <w:tc>
          <w:tcPr>
            <w:tcW w:w="705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DC" w:rsidRPr="00D7494E" w:rsidRDefault="00D7494E" w:rsidP="00D74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тенгазеты совместно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воспитанниками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«Мой папа – защитник»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DC" w:rsidRPr="009B0668" w:rsidRDefault="000D78DC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DC" w:rsidRPr="009B0668" w:rsidRDefault="000D78DC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воспитатели (по проекту)</w:t>
            </w:r>
          </w:p>
        </w:tc>
      </w:tr>
      <w:tr w:rsidR="0001001A" w:rsidRPr="009B0668" w:rsidTr="00611E9E">
        <w:trPr>
          <w:trHeight w:val="604"/>
          <w:jc w:val="center"/>
        </w:trPr>
        <w:tc>
          <w:tcPr>
            <w:tcW w:w="705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1A" w:rsidRDefault="0001001A" w:rsidP="00D74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0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рисунков </w:t>
            </w:r>
            <w:r w:rsidRPr="0001001A">
              <w:rPr>
                <w:rFonts w:ascii="Times New Roman" w:hAnsi="Times New Roman" w:cs="Times New Roman"/>
                <w:sz w:val="24"/>
              </w:rPr>
              <w:t>«Что о безопасности узнали, то в рисунках рассказали»</w:t>
            </w:r>
            <w:r>
              <w:rPr>
                <w:rFonts w:ascii="Times New Roman" w:hAnsi="Times New Roman" w:cs="Times New Roman"/>
                <w:sz w:val="24"/>
              </w:rPr>
              <w:t xml:space="preserve"> (В приемных)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1A" w:rsidRPr="009B0668" w:rsidRDefault="0001001A" w:rsidP="0064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1A" w:rsidRPr="009B0668" w:rsidRDefault="0001001A" w:rsidP="00642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воспитатели</w:t>
            </w:r>
          </w:p>
        </w:tc>
      </w:tr>
      <w:tr w:rsidR="009B0668" w:rsidRPr="009B0668" w:rsidTr="00611E9E">
        <w:trPr>
          <w:trHeight w:val="604"/>
          <w:jc w:val="center"/>
        </w:trPr>
        <w:tc>
          <w:tcPr>
            <w:tcW w:w="705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68" w:rsidRPr="009B0668" w:rsidRDefault="00D06697" w:rsidP="00D06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ко Дню народного единства </w:t>
            </w: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«Пока мы едины – 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непобедимы».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68" w:rsidRPr="009B0668" w:rsidRDefault="009B0668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55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668" w:rsidRPr="009B0668" w:rsidRDefault="009B0668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воспитатели, </w:t>
            </w: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  <w:r w:rsidR="00D0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6697"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проекту)</w:t>
            </w:r>
          </w:p>
        </w:tc>
      </w:tr>
      <w:tr w:rsidR="00D06697" w:rsidRPr="009B0668" w:rsidTr="00611E9E">
        <w:trPr>
          <w:trHeight w:val="604"/>
          <w:jc w:val="center"/>
        </w:trPr>
        <w:tc>
          <w:tcPr>
            <w:tcW w:w="705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97" w:rsidRDefault="00D06697" w:rsidP="00D066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Мини-музей «Игрушки разных стран»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97" w:rsidRPr="009B0668" w:rsidRDefault="00D06697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97" w:rsidRPr="009B0668" w:rsidRDefault="00D06697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воспитатели</w:t>
            </w:r>
          </w:p>
        </w:tc>
      </w:tr>
      <w:tr w:rsidR="00FD62A0" w:rsidRPr="009B0668" w:rsidTr="00611E9E">
        <w:trPr>
          <w:trHeight w:val="604"/>
          <w:jc w:val="center"/>
        </w:trPr>
        <w:tc>
          <w:tcPr>
            <w:tcW w:w="705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A0" w:rsidRPr="009B0668" w:rsidRDefault="00FD62A0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совместно с родителями</w:t>
            </w:r>
            <w:r w:rsidR="00D06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697" w:rsidRPr="00D066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«Птичья столовая»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A0" w:rsidRPr="009B0668" w:rsidRDefault="00FD62A0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55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A0" w:rsidRPr="009B0668" w:rsidRDefault="00A32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воспитатели</w:t>
            </w:r>
          </w:p>
        </w:tc>
      </w:tr>
      <w:tr w:rsidR="00611E9E" w:rsidRPr="009B0668" w:rsidTr="00611E9E">
        <w:trPr>
          <w:jc w:val="center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9E" w:rsidRPr="009B0668" w:rsidRDefault="003F27DD" w:rsidP="00D0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proofErr w:type="gram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ыставка  «</w:t>
            </w:r>
            <w:r w:rsidR="00D06697">
              <w:rPr>
                <w:rFonts w:ascii="Times New Roman" w:hAnsi="Times New Roman" w:cs="Times New Roman"/>
                <w:sz w:val="24"/>
                <w:szCs w:val="24"/>
              </w:rPr>
              <w:t>Мама в объективе</w:t>
            </w: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0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стенде)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9E" w:rsidRDefault="00D06697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Асанова Н.Д.</w:t>
            </w:r>
          </w:p>
          <w:p w:rsidR="00D06697" w:rsidRPr="009B0668" w:rsidRDefault="00D06697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Кайдашова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611E9E" w:rsidRPr="009B0668" w:rsidTr="00611E9E">
        <w:trPr>
          <w:jc w:val="center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«Поговори со мною, мама…» ко Дню матери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1F257B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 5 лет, воспитатели</w:t>
            </w:r>
          </w:p>
        </w:tc>
      </w:tr>
      <w:tr w:rsidR="003F27DD" w:rsidRPr="009B0668" w:rsidTr="00611E9E">
        <w:trPr>
          <w:jc w:val="center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DD" w:rsidRPr="009B0668" w:rsidRDefault="003F27DD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Конкурс для во</w:t>
            </w:r>
            <w:r w:rsidR="001F257B">
              <w:rPr>
                <w:rFonts w:ascii="Times New Roman" w:hAnsi="Times New Roman" w:cs="Times New Roman"/>
                <w:sz w:val="24"/>
                <w:szCs w:val="24"/>
              </w:rPr>
              <w:t>спитателей «Новогодняя сказка» (</w:t>
            </w: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на лучшее</w:t>
            </w:r>
            <w:r w:rsidR="001F257B">
              <w:rPr>
                <w:rFonts w:ascii="Times New Roman" w:hAnsi="Times New Roman" w:cs="Times New Roman"/>
                <w:sz w:val="24"/>
                <w:szCs w:val="24"/>
              </w:rPr>
              <w:t xml:space="preserve"> украшение группы к Новому году)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DD" w:rsidRPr="009B0668" w:rsidRDefault="003F27DD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DD" w:rsidRPr="009B0668" w:rsidRDefault="00A32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воспитатели</w:t>
            </w:r>
          </w:p>
        </w:tc>
      </w:tr>
      <w:tr w:rsidR="001F257B" w:rsidRPr="009B0668" w:rsidTr="001F257B">
        <w:trPr>
          <w:trHeight w:val="667"/>
          <w:jc w:val="center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7B" w:rsidRPr="001F257B" w:rsidRDefault="001F257B" w:rsidP="001F257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«Елки праздничный наряд!» (изготовление елочных игрушек)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7B" w:rsidRPr="009B0668" w:rsidRDefault="001F257B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57B" w:rsidRPr="009B0668" w:rsidRDefault="001F257B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воспитатели</w:t>
            </w:r>
          </w:p>
        </w:tc>
      </w:tr>
      <w:tr w:rsidR="00611E9E" w:rsidRPr="009B0668" w:rsidTr="00611E9E">
        <w:trPr>
          <w:jc w:val="center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7B6AF7" w:rsidP="001F257B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«</w:t>
            </w:r>
            <w:r w:rsidR="001F257B">
              <w:rPr>
                <w:rFonts w:ascii="Times New Roman" w:hAnsi="Times New Roman" w:cs="Times New Roman"/>
                <w:sz w:val="24"/>
                <w:szCs w:val="24"/>
              </w:rPr>
              <w:t>Новый год приходит в сад</w:t>
            </w:r>
            <w:r w:rsidR="0019074B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611E9E"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стенде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9E" w:rsidRDefault="001F257B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:rsidR="001F257B" w:rsidRPr="009B0668" w:rsidRDefault="001F257B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Маркина О.Н.</w:t>
            </w:r>
          </w:p>
        </w:tc>
      </w:tr>
      <w:tr w:rsidR="00611E9E" w:rsidRPr="009B0668" w:rsidTr="00611E9E">
        <w:trPr>
          <w:trHeight w:val="415"/>
          <w:jc w:val="center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семейный конкурс «Папа, мама, я – спортивная семья»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старших и </w:t>
            </w:r>
            <w:proofErr w:type="gram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подготовительной</w:t>
            </w:r>
            <w:proofErr w:type="gram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 </w:t>
            </w:r>
          </w:p>
        </w:tc>
      </w:tr>
      <w:tr w:rsidR="00611E9E" w:rsidRPr="009B0668" w:rsidTr="00611E9E">
        <w:trPr>
          <w:trHeight w:val="586"/>
          <w:jc w:val="center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E62EA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«Воспитатель года</w:t>
            </w:r>
            <w:r w:rsidR="00473CD7" w:rsidRPr="00E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- 2026</w:t>
            </w:r>
            <w:r w:rsidRPr="00E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E62EA8" w:rsidRDefault="007B6AF7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611E9E" w:rsidRPr="00E62EA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E62EA8" w:rsidRDefault="00A32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Кайдашова</w:t>
            </w:r>
            <w:proofErr w:type="spellEnd"/>
            <w:r w:rsidRPr="00E62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  <w:p w:rsidR="00A32E9E" w:rsidRPr="00E62EA8" w:rsidRDefault="00A32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5" w:rsidRPr="009B0668" w:rsidTr="00611E9E">
        <w:trPr>
          <w:trHeight w:val="586"/>
          <w:jc w:val="center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D5" w:rsidRPr="009B0668" w:rsidRDefault="00C84BD5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детского творчества </w:t>
            </w:r>
            <w:r w:rsidR="0019074B" w:rsidRPr="00E62EA8">
              <w:rPr>
                <w:rFonts w:ascii="Times New Roman" w:hAnsi="Times New Roman" w:cs="Times New Roman"/>
                <w:sz w:val="24"/>
                <w:shd w:val="clear" w:color="auto" w:fill="FFFFFF"/>
              </w:rPr>
              <w:t>«Волшебная зимняя сказка»</w:t>
            </w:r>
            <w:r w:rsidR="0019074B" w:rsidRPr="00E62EA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1907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стенде)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D5" w:rsidRPr="009B0668" w:rsidRDefault="00C84BD5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9E" w:rsidRDefault="0019074B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Гомзякова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19074B" w:rsidRPr="009B0668" w:rsidRDefault="0019074B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К.В.</w:t>
            </w:r>
          </w:p>
        </w:tc>
      </w:tr>
      <w:tr w:rsidR="00611E9E" w:rsidRPr="009B0668" w:rsidTr="00611E9E">
        <w:trPr>
          <w:jc w:val="center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19074B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  <w:r w:rsidRPr="001907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«Отвага, честь, смелость»</w:t>
            </w:r>
            <w:r w:rsidR="00C84BD5" w:rsidRPr="001907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84BD5" w:rsidRPr="00190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1E9E"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стенде)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4B" w:rsidRDefault="0019074B" w:rsidP="001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4A0D36" w:rsidRPr="009B0668" w:rsidRDefault="0019074B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В.Г.</w:t>
            </w:r>
          </w:p>
        </w:tc>
      </w:tr>
      <w:tr w:rsidR="00611E9E" w:rsidRPr="009B0668" w:rsidTr="00611E9E">
        <w:trPr>
          <w:jc w:val="center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BD5" w:rsidRPr="009B0668" w:rsidRDefault="0019074B" w:rsidP="009B066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детского творчества  </w:t>
            </w:r>
            <w:r w:rsidRPr="0019074B">
              <w:rPr>
                <w:rFonts w:ascii="Times New Roman" w:hAnsi="Times New Roman" w:cs="Times New Roman"/>
                <w:sz w:val="24"/>
                <w:shd w:val="clear" w:color="auto" w:fill="FFFFFF"/>
              </w:rPr>
              <w:t>«Мартовские шедевры»</w:t>
            </w:r>
          </w:p>
          <w:p w:rsidR="00611E9E" w:rsidRPr="009B0668" w:rsidRDefault="00C84BD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1E9E" w:rsidRPr="009B06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611E9E"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стенде)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4B" w:rsidRDefault="0019074B" w:rsidP="001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  <w:p w:rsidR="004A0D36" w:rsidRPr="009B0668" w:rsidRDefault="0019074B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Семенихина Г.Н.</w:t>
            </w:r>
          </w:p>
        </w:tc>
      </w:tr>
      <w:tr w:rsidR="00611E9E" w:rsidRPr="009B0668" w:rsidTr="00611E9E">
        <w:trPr>
          <w:jc w:val="center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педагогического мастерства «Педагогическая инициатива</w:t>
            </w:r>
            <w:r w:rsidR="00190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9E" w:rsidRDefault="0019074B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Гомзякова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19074B" w:rsidRPr="009B0668" w:rsidRDefault="0019074B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Маркина О.Н.</w:t>
            </w:r>
          </w:p>
        </w:tc>
      </w:tr>
      <w:tr w:rsidR="00611E9E" w:rsidRPr="009B0668" w:rsidTr="00611E9E">
        <w:trPr>
          <w:jc w:val="center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детских творческих исследований и проектов «Исследуя настоящее – познаем будущее»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</w:t>
            </w:r>
            <w:r w:rsidR="00190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атели старших и подготовительных</w:t>
            </w:r>
          </w:p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</w:tr>
      <w:tr w:rsidR="00611E9E" w:rsidRPr="009B0668" w:rsidTr="00611E9E">
        <w:trPr>
          <w:trHeight w:val="389"/>
          <w:jc w:val="center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01001A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01A">
              <w:rPr>
                <w:rFonts w:ascii="Times New Roman" w:hAnsi="Times New Roman" w:cs="Times New Roman"/>
                <w:sz w:val="24"/>
              </w:rPr>
              <w:t>Привлечение родителей к оформлению выставки детских рисунков «Дорога не место для игр».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611E9E" w:rsidRPr="0001001A" w:rsidRDefault="0001001A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воспитатели </w:t>
            </w:r>
          </w:p>
        </w:tc>
      </w:tr>
      <w:tr w:rsidR="00A32E9E" w:rsidRPr="009B0668" w:rsidTr="00611E9E">
        <w:trPr>
          <w:trHeight w:val="389"/>
          <w:jc w:val="center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9E" w:rsidRPr="009B0668" w:rsidRDefault="00A32E9E" w:rsidP="009B066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работ </w:t>
            </w:r>
            <w:r w:rsidR="0019074B" w:rsidRPr="0019074B">
              <w:rPr>
                <w:rFonts w:ascii="Times New Roman" w:hAnsi="Times New Roman" w:cs="Times New Roman"/>
                <w:sz w:val="24"/>
                <w:shd w:val="clear" w:color="auto" w:fill="FFFFFF"/>
              </w:rPr>
              <w:t>«Космический пейзаж»</w:t>
            </w:r>
            <w:r w:rsidR="0019074B" w:rsidRPr="0019074B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9B06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стенде)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9E" w:rsidRPr="009B0668" w:rsidRDefault="00A32E9E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4B" w:rsidRDefault="0019074B" w:rsidP="001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Г.Н.,</w:t>
            </w:r>
          </w:p>
          <w:p w:rsidR="004A0D36" w:rsidRPr="009B0668" w:rsidRDefault="0019074B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Кайдашова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</w:tc>
      </w:tr>
      <w:tr w:rsidR="00A32E9E" w:rsidRPr="009B0668" w:rsidTr="00611E9E">
        <w:trPr>
          <w:trHeight w:val="389"/>
          <w:jc w:val="center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9E" w:rsidRPr="009B0668" w:rsidRDefault="00A32E9E" w:rsidP="009B0668">
            <w:pPr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  <w:r w:rsidR="0019074B" w:rsidRPr="0019074B">
              <w:rPr>
                <w:rFonts w:ascii="Times New Roman" w:hAnsi="Times New Roman" w:cs="Times New Roman"/>
                <w:sz w:val="24"/>
                <w:shd w:val="clear" w:color="auto" w:fill="FFFFFF"/>
              </w:rPr>
              <w:t>«Снова весна на дворе»</w:t>
            </w:r>
            <w:r w:rsidR="0019074B" w:rsidRPr="0019074B"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9B06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стенде)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9E" w:rsidRPr="009B0668" w:rsidRDefault="00A32E9E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4B" w:rsidRDefault="0019074B" w:rsidP="0019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Ненашева И.А.</w:t>
            </w:r>
          </w:p>
          <w:p w:rsidR="004A0D36" w:rsidRPr="009B0668" w:rsidRDefault="0019074B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Маркина О.Н.</w:t>
            </w:r>
          </w:p>
        </w:tc>
      </w:tr>
      <w:tr w:rsidR="00611E9E" w:rsidRPr="009B0668" w:rsidTr="00611E9E">
        <w:trPr>
          <w:trHeight w:val="389"/>
          <w:jc w:val="center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«Победный май» ко Дню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="00190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Дети от 5 лет, воспитатели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</w:tr>
    </w:tbl>
    <w:p w:rsidR="00611E9E" w:rsidRPr="009B0668" w:rsidRDefault="00611E9E" w:rsidP="009B0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E9E" w:rsidRDefault="002641E6" w:rsidP="009B06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0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3.6</w:t>
      </w:r>
      <w:r w:rsidR="00611E9E" w:rsidRPr="009B0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.Аттестация педагогов:</w:t>
      </w:r>
    </w:p>
    <w:p w:rsidR="005F0CEE" w:rsidRPr="009B0668" w:rsidRDefault="005F0CEE" w:rsidP="005F0CEE">
      <w:pPr>
        <w:tabs>
          <w:tab w:val="left" w:pos="57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13</w:t>
      </w:r>
    </w:p>
    <w:p w:rsidR="005F0CEE" w:rsidRPr="009B0668" w:rsidRDefault="005F0CEE" w:rsidP="009B06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8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1626"/>
        <w:gridCol w:w="4056"/>
        <w:gridCol w:w="2608"/>
        <w:gridCol w:w="1774"/>
      </w:tblGrid>
      <w:tr w:rsidR="004A0D36" w:rsidRPr="009B0668" w:rsidTr="004A0D36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6" w:rsidRPr="009B0668" w:rsidRDefault="004A0D36" w:rsidP="009B0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B066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B066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6" w:rsidRPr="009B0668" w:rsidRDefault="004A0D36" w:rsidP="009B0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</w:t>
            </w:r>
          </w:p>
          <w:p w:rsidR="004A0D36" w:rsidRPr="009B0668" w:rsidRDefault="004A0D36" w:rsidP="009B0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полностью</w:t>
            </w:r>
            <w:r w:rsidRPr="009B0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6" w:rsidRPr="009B0668" w:rsidRDefault="00A8150A" w:rsidP="009B0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6" w:rsidRPr="009B0668" w:rsidRDefault="004A0D36" w:rsidP="009B0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6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квалификационная категория, на которую претендует педагог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6" w:rsidRPr="009B0668" w:rsidRDefault="004A0D36" w:rsidP="009B0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</w:tr>
      <w:tr w:rsidR="004A0D36" w:rsidRPr="009B0668" w:rsidTr="004A0D36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6" w:rsidRPr="009B0668" w:rsidRDefault="004A0D36" w:rsidP="009B0668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A2" w:rsidRDefault="0001001A" w:rsidP="009B06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A8150A" w:rsidRDefault="00A8150A" w:rsidP="009B06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7A1CA2" w:rsidRPr="009B0668" w:rsidRDefault="007A1CA2" w:rsidP="009B06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Новожилова А.Э.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0A" w:rsidRDefault="00A8150A" w:rsidP="00A815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«Воспитатель детей дошкольного возраста»</w:t>
            </w:r>
          </w:p>
          <w:p w:rsidR="004A0D36" w:rsidRPr="00A8150A" w:rsidRDefault="00A8150A" w:rsidP="00A8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Нейрологопедия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нейрологическая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нарушений речевого развития» 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6" w:rsidRPr="009B0668" w:rsidRDefault="004A0D36" w:rsidP="009B06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B0668">
              <w:rPr>
                <w:rFonts w:ascii="Times New Roman" w:hAnsi="Times New Roman"/>
                <w:sz w:val="24"/>
                <w:szCs w:val="24"/>
              </w:rPr>
              <w:t>На соответствие занимаемой должности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6" w:rsidRPr="009B0668" w:rsidRDefault="0001001A" w:rsidP="009B06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квартал 2026</w:t>
            </w:r>
            <w:r w:rsidR="004A0D36" w:rsidRPr="009B066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4A0D36" w:rsidRPr="009B0668" w:rsidTr="004A0D36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6" w:rsidRPr="009B0668" w:rsidRDefault="004A0D36" w:rsidP="009B0668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6" w:rsidRPr="009B0668" w:rsidRDefault="0001001A" w:rsidP="009B06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Маркина О.Н.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6" w:rsidRPr="00A8150A" w:rsidRDefault="00A8150A" w:rsidP="00A81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«Речевое развитие детей дошкольного возраста с помощью познавательной деятельности в условиях реализации ФГОС </w:t>
            </w:r>
            <w:proofErr w:type="gram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6" w:rsidRPr="009B0668" w:rsidRDefault="0001001A" w:rsidP="009B06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B0668">
              <w:rPr>
                <w:rFonts w:ascii="Times New Roman" w:hAnsi="Times New Roman"/>
                <w:sz w:val="24"/>
                <w:szCs w:val="24"/>
              </w:rPr>
              <w:t>В</w:t>
            </w:r>
            <w:r w:rsidR="004A0D36" w:rsidRPr="009B0668">
              <w:rPr>
                <w:rFonts w:ascii="Times New Roman" w:hAnsi="Times New Roman"/>
                <w:sz w:val="24"/>
                <w:szCs w:val="24"/>
              </w:rPr>
              <w:t>ысшая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(подтверждение)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6" w:rsidRPr="009B0668" w:rsidRDefault="0001001A" w:rsidP="009B06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A0D36" w:rsidRPr="009B0668">
              <w:rPr>
                <w:rFonts w:ascii="Times New Roman" w:hAnsi="Times New Roman"/>
                <w:sz w:val="24"/>
                <w:szCs w:val="24"/>
              </w:rPr>
              <w:t xml:space="preserve"> квартал 2025г</w:t>
            </w:r>
          </w:p>
        </w:tc>
      </w:tr>
      <w:tr w:rsidR="004A0D36" w:rsidRPr="009B0668" w:rsidTr="004A0D36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6" w:rsidRPr="009B0668" w:rsidRDefault="004A0D36" w:rsidP="009B0668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6" w:rsidRPr="009B0668" w:rsidRDefault="0001001A" w:rsidP="009B06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Семенихина Г.Н.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6" w:rsidRPr="00DB14A8" w:rsidRDefault="00DB14A8" w:rsidP="00DB1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«Адаптация детей раннего возраста к детскому саду» 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6" w:rsidRPr="009B0668" w:rsidRDefault="0001001A" w:rsidP="009B06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B0668">
              <w:rPr>
                <w:rFonts w:ascii="Times New Roman" w:hAnsi="Times New Roman"/>
                <w:sz w:val="24"/>
                <w:szCs w:val="24"/>
              </w:rPr>
              <w:t>На соответствие занимаемой должности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6" w:rsidRPr="009B0668" w:rsidRDefault="0001001A" w:rsidP="009B06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квартал 2026</w:t>
            </w:r>
            <w:r w:rsidR="004A0D36" w:rsidRPr="009B066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4A0D36" w:rsidRPr="009B0668" w:rsidTr="004A0D36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6" w:rsidRPr="009B0668" w:rsidRDefault="004A0D36" w:rsidP="009B0668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6" w:rsidRPr="009B0668" w:rsidRDefault="0001001A" w:rsidP="009B06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6" w:rsidRPr="00DB14A8" w:rsidRDefault="00DB14A8" w:rsidP="00DB1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«Воспитан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детей дошкольного возраста» 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6" w:rsidRPr="009B0668" w:rsidRDefault="0001001A" w:rsidP="009B06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B0668">
              <w:rPr>
                <w:rFonts w:ascii="Times New Roman" w:hAnsi="Times New Roman"/>
                <w:sz w:val="24"/>
                <w:szCs w:val="24"/>
              </w:rPr>
              <w:t>На соответствие занимаемой должности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6" w:rsidRPr="009B0668" w:rsidRDefault="0001001A" w:rsidP="009B06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квартал 2026</w:t>
            </w:r>
            <w:r w:rsidR="004A0D36" w:rsidRPr="009B066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</w:tbl>
    <w:p w:rsidR="004A0D36" w:rsidRDefault="002641E6" w:rsidP="009B06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0668">
        <w:rPr>
          <w:rFonts w:ascii="Times New Roman" w:hAnsi="Times New Roman" w:cs="Times New Roman"/>
          <w:b/>
          <w:sz w:val="24"/>
          <w:szCs w:val="24"/>
        </w:rPr>
        <w:t>3.7. Контрольная деятельность в ДОУ.</w:t>
      </w:r>
    </w:p>
    <w:p w:rsidR="005F0CEE" w:rsidRPr="005F0CEE" w:rsidRDefault="005F0CEE" w:rsidP="005F0CEE">
      <w:pPr>
        <w:tabs>
          <w:tab w:val="left" w:pos="57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14</w:t>
      </w:r>
    </w:p>
    <w:tbl>
      <w:tblPr>
        <w:tblW w:w="10702" w:type="dxa"/>
        <w:jc w:val="center"/>
        <w:tblInd w:w="36" w:type="dxa"/>
        <w:tblLayout w:type="fixed"/>
        <w:tblCellMar>
          <w:top w:w="9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6089"/>
        <w:gridCol w:w="1842"/>
        <w:gridCol w:w="2127"/>
      </w:tblGrid>
      <w:tr w:rsidR="00611E9E" w:rsidRPr="009B0668" w:rsidTr="00611E9E">
        <w:trPr>
          <w:trHeight w:val="746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</w:p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Сроки  </w:t>
            </w:r>
          </w:p>
          <w:p w:rsidR="00611E9E" w:rsidRPr="009B0668" w:rsidRDefault="00611E9E" w:rsidP="009B0668">
            <w:pPr>
              <w:spacing w:after="0" w:line="240" w:lineRule="auto"/>
              <w:ind w:right="11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исполнения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9E" w:rsidRPr="009B0668" w:rsidRDefault="00611E9E" w:rsidP="009B0668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611E9E" w:rsidRPr="009B0668" w:rsidTr="009B7419">
        <w:trPr>
          <w:trHeight w:val="806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39734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39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плана по 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</w:t>
            </w:r>
            <w:r w:rsidR="00397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ации   и повышению квалификации 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A35E7D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едагогических работников на 2025/2026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ентябрь</w:t>
            </w:r>
            <w:proofErr w:type="spellEnd"/>
          </w:p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proofErr w:type="gram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</w:t>
            </w:r>
            <w:proofErr w:type="gram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оспитатель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11E9E" w:rsidRPr="009B0668" w:rsidTr="00611E9E">
        <w:trPr>
          <w:trHeight w:val="30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tabs>
                <w:tab w:val="left" w:pos="31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нормативными документами и инструктивно-методическими материалами по организации и проведению аттестации педагогических работников государственных и муниципальных образовательных учреждений. Мастер – класс «Оформление портфолио педагогов»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proofErr w:type="gram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</w:t>
            </w:r>
            <w:proofErr w:type="gram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оспитатель</w:t>
            </w:r>
            <w:proofErr w:type="spellEnd"/>
          </w:p>
        </w:tc>
      </w:tr>
      <w:tr w:rsidR="00611E9E" w:rsidRPr="009B0668" w:rsidTr="009B7419">
        <w:trPr>
          <w:trHeight w:val="842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журнала регистрации заявлений по аттестации педагогических работников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документов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осп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итатель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1E9E" w:rsidRPr="009B0668" w:rsidTr="009B7419">
        <w:trPr>
          <w:trHeight w:val="68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ind w:right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и формирование пакета аттестационных материалов (документов) педагогических работников.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ежеквартально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proofErr w:type="gram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</w:t>
            </w:r>
            <w:proofErr w:type="gram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оспитатель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11E9E" w:rsidRPr="009B0668" w:rsidTr="009B7419">
        <w:trPr>
          <w:trHeight w:val="839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Издание приказа о допуске к процедуре аттестации (на основании приказа Министерства образования и науки Алтайского края)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ежеквартально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9E" w:rsidRPr="009B0668" w:rsidRDefault="00611E9E" w:rsidP="009B0668">
            <w:pPr>
              <w:spacing w:after="0" w:line="240" w:lineRule="auto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611E9E" w:rsidRPr="009B0668" w:rsidTr="009B7419">
        <w:trPr>
          <w:trHeight w:val="681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графика открытых просмотров образовательной деятельности аттестуемых педагогов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ежеквартально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proofErr w:type="gram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</w:t>
            </w:r>
            <w:proofErr w:type="gram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оспитатель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11E9E" w:rsidRPr="009B0668" w:rsidTr="009B7419">
        <w:trPr>
          <w:trHeight w:val="407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Формирование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первичного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пакета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документов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ежеквартально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воспитатель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11E9E" w:rsidRPr="009B0668" w:rsidTr="009B7419">
        <w:trPr>
          <w:trHeight w:val="838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ind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аттестуемым педагогам индивидуальной методической помощи по оформлению аттестационных документов.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течение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процедуры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аттестации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воспитатель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11E9E" w:rsidRPr="009B0668" w:rsidTr="009B7419">
        <w:trPr>
          <w:trHeight w:val="69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открытых просмотров аттестуемого педагога, изучение представленных материалов из опыта работы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графику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аттестации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воспитатель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1E9E" w:rsidRPr="009B0668" w:rsidTr="009B7419">
        <w:trPr>
          <w:trHeight w:val="394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оценочного листа специалиста (эксперта)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ежеквартально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воспитатель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11E9E" w:rsidRPr="009B0668" w:rsidTr="009B7419">
        <w:trPr>
          <w:trHeight w:val="413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вторичного (полного) пакета документов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ежеквартально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9E" w:rsidRPr="009B0668" w:rsidRDefault="00611E9E" w:rsidP="009B0668">
            <w:pPr>
              <w:spacing w:after="0" w:line="240" w:lineRule="auto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proofErr w:type="gram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</w:t>
            </w:r>
            <w:proofErr w:type="gram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оспитатель</w:t>
            </w:r>
            <w:proofErr w:type="spellEnd"/>
          </w:p>
        </w:tc>
      </w:tr>
      <w:tr w:rsidR="00611E9E" w:rsidRPr="009B0668" w:rsidTr="009B7419">
        <w:trPr>
          <w:trHeight w:val="830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Пополнение нормативной базы (документы федерального, регионального, муниципального уровня, локальные акты)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ежеквартально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воспитатель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11E9E" w:rsidRPr="009B0668" w:rsidTr="009B7419">
        <w:trPr>
          <w:trHeight w:val="1395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ind w:righ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выписок из приказа «Об установлении квалификационных категорий педагогическим работникам» на основании решения Главной аттестационной комиссии Министерства образования и науки Алтайского края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ежеквартально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</w:tc>
      </w:tr>
      <w:tr w:rsidR="00611E9E" w:rsidRPr="009B0668" w:rsidTr="009B7419">
        <w:trPr>
          <w:trHeight w:val="1118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педагогических работников с результатами прохождения квалификационных испытаний в ходе аттестации, курсов повышения аттестации. Подведение итогов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ежеквартально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</w:tc>
      </w:tr>
      <w:tr w:rsidR="00611E9E" w:rsidRPr="009B0668" w:rsidTr="009B7419">
        <w:trPr>
          <w:trHeight w:val="397"/>
          <w:jc w:val="center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Хранение аттестационных дел</w:t>
            </w:r>
          </w:p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641E6" w:rsidRPr="009B0668" w:rsidRDefault="002641E6" w:rsidP="009B0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E9E" w:rsidRDefault="00611E9E" w:rsidP="009B06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0668">
        <w:rPr>
          <w:rFonts w:ascii="Times New Roman" w:hAnsi="Times New Roman" w:cs="Times New Roman"/>
          <w:b/>
          <w:sz w:val="24"/>
          <w:szCs w:val="24"/>
        </w:rPr>
        <w:t>3.8. Внутриучрежденческий контроль:</w:t>
      </w:r>
    </w:p>
    <w:p w:rsidR="005F0CEE" w:rsidRPr="005F0CEE" w:rsidRDefault="005F0CEE" w:rsidP="005F0CEE">
      <w:pPr>
        <w:tabs>
          <w:tab w:val="left" w:pos="57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5950"/>
        <w:gridCol w:w="1645"/>
        <w:gridCol w:w="2271"/>
      </w:tblGrid>
      <w:tr w:rsidR="00BA4085" w:rsidRPr="009B0668" w:rsidTr="00BA4085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E62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BA4085" w:rsidRPr="009B0668" w:rsidTr="00BA4085">
        <w:trPr>
          <w:trHeight w:val="735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Фронтальный контроль. Готовность групп и кабинетов педагогических работников к новому учебному году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E6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BA4085" w:rsidRPr="009B0668" w:rsidRDefault="00BA4085" w:rsidP="00E6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A4085" w:rsidRPr="009B0668" w:rsidRDefault="00BA4085" w:rsidP="009B0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воспитатель</w:t>
            </w:r>
          </w:p>
        </w:tc>
      </w:tr>
      <w:tr w:rsidR="00BA4085" w:rsidRPr="009B0668" w:rsidTr="00BA4085">
        <w:trPr>
          <w:trHeight w:val="735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Анкетирование для родителей</w:t>
            </w:r>
          </w:p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«Организация питания в ДОУ»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E6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воспитатели групп</w:t>
            </w:r>
          </w:p>
        </w:tc>
      </w:tr>
      <w:tr w:rsidR="00982EB7" w:rsidRPr="009B0668" w:rsidTr="00BA4085">
        <w:trPr>
          <w:trHeight w:val="735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B7" w:rsidRPr="009B0668" w:rsidRDefault="00982EB7" w:rsidP="009B0668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B7" w:rsidRPr="009B0668" w:rsidRDefault="00982EB7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«Проведение занятий по развитию речи»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B7" w:rsidRDefault="00982EB7" w:rsidP="00E6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 сентября</w:t>
            </w:r>
          </w:p>
          <w:p w:rsidR="00982EB7" w:rsidRPr="009B0668" w:rsidRDefault="00982EB7" w:rsidP="00E6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 октября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4D6" w:rsidRPr="009B0668" w:rsidRDefault="000C34D6" w:rsidP="000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82EB7" w:rsidRPr="009B0668" w:rsidRDefault="000C34D6" w:rsidP="000C3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BA4085" w:rsidRPr="009B0668" w:rsidTr="00BA4085">
        <w:trPr>
          <w:trHeight w:val="735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 «Адаптация детей младшего дошкольного возраста»</w:t>
            </w:r>
          </w:p>
          <w:p w:rsidR="00A35E7D" w:rsidRPr="009B0668" w:rsidRDefault="00A35E7D" w:rsidP="00397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0C34D6" w:rsidP="00E6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Октября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</w:p>
        </w:tc>
      </w:tr>
      <w:tr w:rsidR="00BA4085" w:rsidRPr="009B0668" w:rsidTr="00BA4085">
        <w:trPr>
          <w:trHeight w:val="54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Тематический контроль: «Выполнение режима прогулки»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E6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BA4085" w:rsidRPr="009B0668" w:rsidRDefault="00BA4085" w:rsidP="00E6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085" w:rsidRPr="009B0668" w:rsidTr="00BA4085">
        <w:trPr>
          <w:trHeight w:val="705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A35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Тематический контроль</w:t>
            </w:r>
            <w:r w:rsidRPr="009B066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A35E7D">
              <w:rPr>
                <w:rFonts w:ascii="Times New Roman" w:hAnsi="Times New Roman" w:cs="Times New Roman"/>
                <w:sz w:val="24"/>
                <w:szCs w:val="24"/>
              </w:rPr>
              <w:t>«Оснащённость уголков природы</w:t>
            </w: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E6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BA4085" w:rsidRPr="009B0668" w:rsidTr="00BA4085">
        <w:trPr>
          <w:trHeight w:val="705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детей в течение дня (режимные моменты)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E6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DF687E">
              <w:rPr>
                <w:rFonts w:ascii="Times New Roman" w:hAnsi="Times New Roman" w:cs="Times New Roman"/>
                <w:sz w:val="24"/>
                <w:szCs w:val="24"/>
              </w:rPr>
              <w:t>, апрель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A4085" w:rsidRPr="009B0668" w:rsidRDefault="00BA4085" w:rsidP="009B0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BA4085" w:rsidRPr="009B0668" w:rsidTr="00BA4085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bCs/>
                <w:sz w:val="24"/>
                <w:szCs w:val="24"/>
              </w:rPr>
              <w:t>Фронтальный контроль «Проведение родительских собраний в группах».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E6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085" w:rsidRPr="009B0668" w:rsidTr="00BA4085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39734F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Тематический контроль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«Мониторинг выполнения ФОП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E6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DF687E">
              <w:rPr>
                <w:rFonts w:ascii="Times New Roman" w:hAnsi="Times New Roman" w:cs="Times New Roman"/>
                <w:sz w:val="24"/>
                <w:szCs w:val="24"/>
              </w:rPr>
              <w:t>,  май</w:t>
            </w:r>
          </w:p>
          <w:p w:rsidR="00BA4085" w:rsidRPr="009B0668" w:rsidRDefault="00BA4085" w:rsidP="00E6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BA4085" w:rsidRPr="009B0668" w:rsidRDefault="00BA4085" w:rsidP="009B0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085" w:rsidRPr="009B0668" w:rsidTr="00BA4085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«</w:t>
            </w: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образовательных услуг»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E6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BA4085" w:rsidRPr="009B0668" w:rsidRDefault="00BA4085" w:rsidP="00E6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Ст. воспитатель,</w:t>
            </w:r>
          </w:p>
          <w:p w:rsidR="00BA4085" w:rsidRPr="009B0668" w:rsidRDefault="00BA4085" w:rsidP="009B0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A4085" w:rsidRPr="009B0668" w:rsidTr="00BA4085">
        <w:trPr>
          <w:trHeight w:val="692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контроль «Подготовка и проведение утренней гимнастики»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E6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085" w:rsidRPr="009B0668" w:rsidTr="00BA4085">
        <w:trPr>
          <w:trHeight w:val="615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 «Организации кружковой работы»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E6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</w:tr>
      <w:tr w:rsidR="00BA4085" w:rsidRPr="009B0668" w:rsidTr="00BA4085">
        <w:trPr>
          <w:trHeight w:val="336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3973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 «</w:t>
            </w:r>
            <w:r w:rsidR="0039734F">
              <w:rPr>
                <w:rFonts w:ascii="Times New Roman" w:hAnsi="Times New Roman" w:cs="Times New Roman"/>
                <w:sz w:val="24"/>
                <w:szCs w:val="24"/>
              </w:rPr>
              <w:t>Поведение физкультурных занятий</w:t>
            </w: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E6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085" w:rsidRPr="009B0668" w:rsidTr="00BA4085">
        <w:trPr>
          <w:trHeight w:val="7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Фронтальный контроль « Готовность к школьному обучению»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E6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BA4085" w:rsidRPr="009B0668" w:rsidTr="00BA4085">
        <w:trPr>
          <w:trHeight w:val="7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Фронтальный контроль «Усвоение детьми 1младших-средних групп основной образовательной программы»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E6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085" w:rsidRPr="009B0668" w:rsidTr="00BA4085">
        <w:trPr>
          <w:trHeight w:val="7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Анкетирование «Удовлетворенность родителей качеством образования в ДОУ»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E6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A35E7D" w:rsidP="00A35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</w:tr>
      <w:tr w:rsidR="00BA4085" w:rsidRPr="009B0668" w:rsidTr="00BA4085">
        <w:trPr>
          <w:trHeight w:val="7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Анализ посещаемости за учебный год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E6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BA4085" w:rsidRPr="009B0668" w:rsidTr="00BA4085">
        <w:trPr>
          <w:trHeight w:val="7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Тематический  контроль «Реализация программы по изобразительной деятельности» Анализ детских работ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E6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BA4085" w:rsidRPr="009B0668" w:rsidRDefault="00BA4085" w:rsidP="00E6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085" w:rsidRPr="009B0668" w:rsidTr="00BA4085">
        <w:trPr>
          <w:trHeight w:val="7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9B7419" w:rsidP="009B06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  «Анализ посещаемости»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E6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BA4085" w:rsidRPr="009B0668" w:rsidTr="00BA4085">
        <w:trPr>
          <w:trHeight w:val="7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9B7419" w:rsidP="009B06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  «Периодичность оформления уголков для родителей» «Анализ наглядной информации для родителей»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E6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085" w:rsidRPr="009B0668" w:rsidTr="00BA4085">
        <w:trPr>
          <w:trHeight w:val="7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9B7419" w:rsidP="009B06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контроль  «Анализ санитарного состояния групп»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E6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</w:p>
        </w:tc>
      </w:tr>
      <w:tr w:rsidR="00BA4085" w:rsidRPr="009B0668" w:rsidTr="00BA4085">
        <w:trPr>
          <w:trHeight w:val="7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9B7419" w:rsidP="009B066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  «Организация питания»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E62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085" w:rsidRPr="009B0668" w:rsidRDefault="00BA4085" w:rsidP="009B0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Заведующая, </w:t>
            </w:r>
            <w:proofErr w:type="spell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</w:p>
        </w:tc>
      </w:tr>
    </w:tbl>
    <w:p w:rsidR="00611E9E" w:rsidRPr="009B0668" w:rsidRDefault="00611E9E" w:rsidP="009B0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E9E" w:rsidRDefault="00611E9E" w:rsidP="009B06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0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3.9. Консультации для педагогов:</w:t>
      </w:r>
    </w:p>
    <w:p w:rsidR="005F0CEE" w:rsidRPr="005F0CEE" w:rsidRDefault="005F0CEE" w:rsidP="005F0CEE">
      <w:pPr>
        <w:tabs>
          <w:tab w:val="left" w:pos="57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6171"/>
        <w:gridCol w:w="1382"/>
        <w:gridCol w:w="2671"/>
      </w:tblGrid>
      <w:tr w:rsidR="00611E9E" w:rsidRPr="009B0668" w:rsidTr="00611E9E">
        <w:tc>
          <w:tcPr>
            <w:tcW w:w="458" w:type="dxa"/>
          </w:tcPr>
          <w:p w:rsidR="00611E9E" w:rsidRPr="009B0668" w:rsidRDefault="00611E9E" w:rsidP="009B06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71" w:type="dxa"/>
          </w:tcPr>
          <w:p w:rsidR="00611E9E" w:rsidRPr="009B0668" w:rsidRDefault="00611E9E" w:rsidP="009B06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382" w:type="dxa"/>
          </w:tcPr>
          <w:p w:rsidR="00611E9E" w:rsidRPr="009B0668" w:rsidRDefault="00611E9E" w:rsidP="009B06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71" w:type="dxa"/>
          </w:tcPr>
          <w:p w:rsidR="00611E9E" w:rsidRPr="009B0668" w:rsidRDefault="00611E9E" w:rsidP="009B06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</w:t>
            </w:r>
          </w:p>
        </w:tc>
      </w:tr>
      <w:tr w:rsidR="00611E9E" w:rsidRPr="009B0668" w:rsidTr="00611E9E">
        <w:tc>
          <w:tcPr>
            <w:tcW w:w="458" w:type="dxa"/>
          </w:tcPr>
          <w:p w:rsidR="00611E9E" w:rsidRPr="009B0668" w:rsidRDefault="00611E9E" w:rsidP="009B06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1" w:type="dxa"/>
          </w:tcPr>
          <w:p w:rsidR="00611E9E" w:rsidRPr="00A81CB9" w:rsidRDefault="00A81CB9" w:rsidP="00A81CB9">
            <w:pPr>
              <w:pStyle w:val="1"/>
              <w:shd w:val="clear" w:color="auto" w:fill="FAFCFF"/>
              <w:spacing w:before="0" w:beforeAutospacing="0" w:after="0" w:afterAutospacing="0"/>
              <w:outlineLvl w:val="0"/>
              <w:rPr>
                <w:b w:val="0"/>
                <w:color w:val="0B1F33"/>
              </w:rPr>
            </w:pPr>
            <w:r w:rsidRPr="00A81CB9">
              <w:rPr>
                <w:b w:val="0"/>
                <w:sz w:val="24"/>
              </w:rPr>
              <w:t>"Какие ошибки совершают родители в период адаптации ребенка к детскому саду?"</w:t>
            </w:r>
          </w:p>
        </w:tc>
        <w:tc>
          <w:tcPr>
            <w:tcW w:w="1382" w:type="dxa"/>
          </w:tcPr>
          <w:p w:rsidR="00611E9E" w:rsidRPr="009B0668" w:rsidRDefault="00611E9E" w:rsidP="009B0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71" w:type="dxa"/>
          </w:tcPr>
          <w:p w:rsidR="009B7419" w:rsidRDefault="00A81CB9" w:rsidP="009B0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Маркина О.Н.</w:t>
            </w:r>
          </w:p>
          <w:p w:rsidR="00A81CB9" w:rsidRPr="009B0668" w:rsidRDefault="00A81CB9" w:rsidP="009B0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К.В.</w:t>
            </w:r>
          </w:p>
        </w:tc>
      </w:tr>
      <w:tr w:rsidR="0064259F" w:rsidRPr="009B0668" w:rsidTr="00611E9E">
        <w:tc>
          <w:tcPr>
            <w:tcW w:w="458" w:type="dxa"/>
          </w:tcPr>
          <w:p w:rsidR="0064259F" w:rsidRPr="009B0668" w:rsidRDefault="0064259F" w:rsidP="009B06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1" w:type="dxa"/>
          </w:tcPr>
          <w:p w:rsidR="0064259F" w:rsidRPr="0064259F" w:rsidRDefault="0064259F" w:rsidP="0064259F">
            <w:pPr>
              <w:pStyle w:val="1"/>
              <w:shd w:val="clear" w:color="auto" w:fill="FFFFFF"/>
              <w:spacing w:before="0" w:beforeAutospacing="0" w:after="45" w:afterAutospacing="0" w:line="266" w:lineRule="atLeast"/>
              <w:outlineLvl w:val="0"/>
              <w:rPr>
                <w:b w:val="0"/>
                <w:color w:val="000000"/>
                <w:sz w:val="24"/>
                <w:szCs w:val="45"/>
              </w:rPr>
            </w:pPr>
            <w:r>
              <w:rPr>
                <w:b w:val="0"/>
                <w:color w:val="000000"/>
                <w:sz w:val="24"/>
                <w:szCs w:val="45"/>
              </w:rPr>
              <w:t>«</w:t>
            </w:r>
            <w:r w:rsidRPr="0064259F">
              <w:rPr>
                <w:b w:val="0"/>
                <w:color w:val="000000"/>
                <w:sz w:val="24"/>
                <w:szCs w:val="45"/>
              </w:rPr>
              <w:t>Как подготовиться и провести родительское собрание</w:t>
            </w:r>
            <w:r>
              <w:rPr>
                <w:b w:val="0"/>
                <w:color w:val="000000"/>
                <w:sz w:val="24"/>
                <w:szCs w:val="45"/>
              </w:rPr>
              <w:t>»</w:t>
            </w:r>
          </w:p>
          <w:p w:rsidR="0064259F" w:rsidRPr="00A81CB9" w:rsidRDefault="0064259F" w:rsidP="00A81CB9">
            <w:pPr>
              <w:pStyle w:val="1"/>
              <w:shd w:val="clear" w:color="auto" w:fill="FAFCFF"/>
              <w:spacing w:before="0" w:beforeAutospacing="0" w:after="0" w:afterAutospacing="0"/>
              <w:outlineLvl w:val="0"/>
              <w:rPr>
                <w:b w:val="0"/>
                <w:sz w:val="24"/>
              </w:rPr>
            </w:pPr>
          </w:p>
        </w:tc>
        <w:tc>
          <w:tcPr>
            <w:tcW w:w="1382" w:type="dxa"/>
          </w:tcPr>
          <w:p w:rsidR="0064259F" w:rsidRPr="009B0668" w:rsidRDefault="0064259F" w:rsidP="009B0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71" w:type="dxa"/>
          </w:tcPr>
          <w:p w:rsidR="0064259F" w:rsidRPr="009B0668" w:rsidRDefault="0064259F" w:rsidP="00642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Гомзякова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64259F" w:rsidRDefault="0064259F" w:rsidP="009B0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A81CB9" w:rsidRPr="009B0668" w:rsidTr="00611E9E">
        <w:tc>
          <w:tcPr>
            <w:tcW w:w="458" w:type="dxa"/>
          </w:tcPr>
          <w:p w:rsidR="00A81CB9" w:rsidRPr="009B0668" w:rsidRDefault="0064259F" w:rsidP="009B06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71" w:type="dxa"/>
          </w:tcPr>
          <w:p w:rsidR="00A81CB9" w:rsidRPr="00A81CB9" w:rsidRDefault="00A81CB9" w:rsidP="006425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9">
              <w:rPr>
                <w:rFonts w:ascii="Times New Roman" w:hAnsi="Times New Roman" w:cs="Times New Roman"/>
                <w:bCs/>
                <w:spacing w:val="-4"/>
                <w:sz w:val="24"/>
                <w:szCs w:val="32"/>
                <w:shd w:val="clear" w:color="auto" w:fill="FFFFFF"/>
              </w:rPr>
              <w:t xml:space="preserve">«Организация работы по самообразованию педагогов </w:t>
            </w:r>
            <w:r w:rsidRPr="00A81CB9">
              <w:rPr>
                <w:rFonts w:ascii="Times New Roman" w:hAnsi="Times New Roman" w:cs="Times New Roman"/>
                <w:bCs/>
                <w:spacing w:val="-4"/>
                <w:sz w:val="24"/>
                <w:szCs w:val="32"/>
                <w:shd w:val="clear" w:color="auto" w:fill="FFFFFF"/>
              </w:rPr>
              <w:lastRenderedPageBreak/>
              <w:t>ДОУ»</w:t>
            </w:r>
            <w:r w:rsidRPr="00A81CB9">
              <w:rPr>
                <w:rFonts w:ascii="Times New Roman" w:hAnsi="Times New Roman" w:cs="Times New Roman"/>
                <w:bCs/>
                <w:spacing w:val="-4"/>
                <w:sz w:val="18"/>
                <w:shd w:val="clear" w:color="auto" w:fill="FFFFFF"/>
              </w:rPr>
              <w:t>  </w:t>
            </w:r>
          </w:p>
        </w:tc>
        <w:tc>
          <w:tcPr>
            <w:tcW w:w="1382" w:type="dxa"/>
          </w:tcPr>
          <w:p w:rsidR="00A81CB9" w:rsidRPr="009B0668" w:rsidRDefault="0064259F" w:rsidP="009B0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671" w:type="dxa"/>
          </w:tcPr>
          <w:p w:rsidR="00A81CB9" w:rsidRPr="009B0668" w:rsidRDefault="00A81CB9" w:rsidP="009B0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Ненашева И.А.</w:t>
            </w:r>
          </w:p>
          <w:p w:rsidR="00A81CB9" w:rsidRPr="009B0668" w:rsidRDefault="00A81CB9" w:rsidP="009B0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Гомзякова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A81CB9" w:rsidRDefault="00A81CB9" w:rsidP="009B0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Танакова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К.В.</w:t>
            </w:r>
          </w:p>
          <w:p w:rsidR="00A81CB9" w:rsidRPr="009B0668" w:rsidRDefault="00A81CB9" w:rsidP="009B0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A81CB9" w:rsidRPr="009B0668" w:rsidTr="00611E9E">
        <w:tc>
          <w:tcPr>
            <w:tcW w:w="458" w:type="dxa"/>
          </w:tcPr>
          <w:p w:rsidR="00A81CB9" w:rsidRPr="009B0668" w:rsidRDefault="0064259F" w:rsidP="009B06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171" w:type="dxa"/>
          </w:tcPr>
          <w:p w:rsidR="00A81CB9" w:rsidRPr="008C0A11" w:rsidRDefault="008C0A11" w:rsidP="009B0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A11">
              <w:rPr>
                <w:rFonts w:ascii="Times New Roman" w:hAnsi="Times New Roman" w:cs="Times New Roman"/>
                <w:sz w:val="24"/>
              </w:rPr>
              <w:t>Использование современных образовательных технологий в работе с дошкольниками — одно из условий повышения качества образования»</w:t>
            </w:r>
          </w:p>
        </w:tc>
        <w:tc>
          <w:tcPr>
            <w:tcW w:w="1382" w:type="dxa"/>
          </w:tcPr>
          <w:p w:rsidR="00A81CB9" w:rsidRPr="009B0668" w:rsidRDefault="0064259F" w:rsidP="009B0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71" w:type="dxa"/>
          </w:tcPr>
          <w:p w:rsidR="008C0A11" w:rsidRPr="009B0668" w:rsidRDefault="008C0A11" w:rsidP="008C0A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Ненашева И.А.</w:t>
            </w:r>
          </w:p>
          <w:p w:rsidR="008C0A11" w:rsidRPr="009B0668" w:rsidRDefault="008C0A11" w:rsidP="008C0A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Гомзякова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  <w:p w:rsidR="008C0A11" w:rsidRDefault="008C0A11" w:rsidP="008C0A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Танакова</w:t>
            </w:r>
            <w:proofErr w:type="spellEnd"/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К.В.</w:t>
            </w:r>
          </w:p>
          <w:p w:rsidR="00A81CB9" w:rsidRDefault="008C0A11" w:rsidP="008C0A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8C0A11" w:rsidRPr="009B0668" w:rsidRDefault="008C0A11" w:rsidP="008C0A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Г.Н.</w:t>
            </w:r>
          </w:p>
        </w:tc>
      </w:tr>
      <w:tr w:rsidR="00A81CB9" w:rsidRPr="009B0668" w:rsidTr="00611E9E">
        <w:trPr>
          <w:trHeight w:val="248"/>
        </w:trPr>
        <w:tc>
          <w:tcPr>
            <w:tcW w:w="458" w:type="dxa"/>
          </w:tcPr>
          <w:p w:rsidR="00A81CB9" w:rsidRPr="009B0668" w:rsidRDefault="0064259F" w:rsidP="009B06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71" w:type="dxa"/>
          </w:tcPr>
          <w:p w:rsidR="00A81CB9" w:rsidRPr="009B0668" w:rsidRDefault="008C0A11" w:rsidP="009B0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прогулок и наблюдений с детьми»</w:t>
            </w:r>
          </w:p>
        </w:tc>
        <w:tc>
          <w:tcPr>
            <w:tcW w:w="1382" w:type="dxa"/>
          </w:tcPr>
          <w:p w:rsidR="00A81CB9" w:rsidRPr="009B0668" w:rsidRDefault="0064259F" w:rsidP="009B0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71" w:type="dxa"/>
          </w:tcPr>
          <w:p w:rsidR="00A81CB9" w:rsidRDefault="0064259F" w:rsidP="009B0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  <w:p w:rsidR="0064259F" w:rsidRDefault="0064259F" w:rsidP="009B0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Г.Н.</w:t>
            </w:r>
          </w:p>
          <w:p w:rsidR="0064259F" w:rsidRDefault="0064259F" w:rsidP="009B0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:rsidR="0064259F" w:rsidRPr="009B0668" w:rsidRDefault="0064259F" w:rsidP="009B0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Семенихина Г.Н.</w:t>
            </w:r>
          </w:p>
        </w:tc>
      </w:tr>
      <w:tr w:rsidR="00A81CB9" w:rsidRPr="009B0668" w:rsidTr="00611E9E">
        <w:tc>
          <w:tcPr>
            <w:tcW w:w="458" w:type="dxa"/>
          </w:tcPr>
          <w:p w:rsidR="00A81CB9" w:rsidRPr="009B0668" w:rsidRDefault="0064259F" w:rsidP="009B06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71" w:type="dxa"/>
          </w:tcPr>
          <w:p w:rsidR="00A81CB9" w:rsidRPr="000C5517" w:rsidRDefault="000C5517" w:rsidP="000C5517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000000"/>
                <w:sz w:val="60"/>
                <w:szCs w:val="60"/>
              </w:rPr>
            </w:pPr>
            <w:r>
              <w:rPr>
                <w:b w:val="0"/>
                <w:color w:val="000000"/>
                <w:sz w:val="24"/>
                <w:szCs w:val="60"/>
              </w:rPr>
              <w:t>«</w:t>
            </w:r>
            <w:r w:rsidRPr="000C5517">
              <w:rPr>
                <w:b w:val="0"/>
                <w:color w:val="000000"/>
                <w:sz w:val="24"/>
                <w:szCs w:val="60"/>
              </w:rPr>
              <w:t>Стиль общения педагогов с воспитанниками в детском саду</w:t>
            </w:r>
            <w:r>
              <w:rPr>
                <w:b w:val="0"/>
                <w:color w:val="000000"/>
                <w:sz w:val="24"/>
                <w:szCs w:val="60"/>
              </w:rPr>
              <w:t>»</w:t>
            </w:r>
          </w:p>
        </w:tc>
        <w:tc>
          <w:tcPr>
            <w:tcW w:w="1382" w:type="dxa"/>
          </w:tcPr>
          <w:p w:rsidR="00A81CB9" w:rsidRPr="009B0668" w:rsidRDefault="0064259F" w:rsidP="009B0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71" w:type="dxa"/>
          </w:tcPr>
          <w:p w:rsidR="00A81CB9" w:rsidRDefault="0064259F" w:rsidP="009B0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Асанова Н.Д.</w:t>
            </w:r>
          </w:p>
          <w:p w:rsidR="0064259F" w:rsidRDefault="0064259F" w:rsidP="009B0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Кайдашова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</w:t>
            </w:r>
          </w:p>
          <w:p w:rsidR="0064259F" w:rsidRPr="009B0668" w:rsidRDefault="0064259F" w:rsidP="009B0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Бубнова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В.Г.</w:t>
            </w:r>
          </w:p>
        </w:tc>
      </w:tr>
      <w:tr w:rsidR="00A81CB9" w:rsidRPr="009B0668" w:rsidTr="00611E9E">
        <w:tc>
          <w:tcPr>
            <w:tcW w:w="458" w:type="dxa"/>
          </w:tcPr>
          <w:p w:rsidR="00A81CB9" w:rsidRPr="009B0668" w:rsidRDefault="0064259F" w:rsidP="009B066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71" w:type="dxa"/>
          </w:tcPr>
          <w:p w:rsidR="00A81CB9" w:rsidRPr="009B0668" w:rsidRDefault="0064259F" w:rsidP="009B0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имиджа педагога»</w:t>
            </w:r>
          </w:p>
        </w:tc>
        <w:tc>
          <w:tcPr>
            <w:tcW w:w="1382" w:type="dxa"/>
          </w:tcPr>
          <w:p w:rsidR="00A81CB9" w:rsidRPr="009B0668" w:rsidRDefault="0064259F" w:rsidP="009B0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71" w:type="dxa"/>
          </w:tcPr>
          <w:p w:rsidR="00A81CB9" w:rsidRDefault="0064259F" w:rsidP="009B0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Т.И.</w:t>
            </w:r>
          </w:p>
          <w:p w:rsidR="0064259F" w:rsidRPr="009B0668" w:rsidRDefault="0064259F" w:rsidP="009B06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Новожилова А.Э.</w:t>
            </w:r>
          </w:p>
        </w:tc>
      </w:tr>
    </w:tbl>
    <w:p w:rsidR="00611E9E" w:rsidRPr="009B0668" w:rsidRDefault="00611E9E" w:rsidP="009B0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E9E" w:rsidRPr="009B0668" w:rsidRDefault="002641E6" w:rsidP="009B06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0668">
        <w:rPr>
          <w:rFonts w:ascii="Times New Roman" w:hAnsi="Times New Roman" w:cs="Times New Roman"/>
          <w:b/>
          <w:sz w:val="24"/>
          <w:szCs w:val="24"/>
          <w:u w:val="single"/>
        </w:rPr>
        <w:t>4.Р</w:t>
      </w:r>
      <w:r w:rsidR="00611E9E" w:rsidRPr="009B0668">
        <w:rPr>
          <w:rFonts w:ascii="Times New Roman" w:hAnsi="Times New Roman" w:cs="Times New Roman"/>
          <w:b/>
          <w:sz w:val="24"/>
          <w:szCs w:val="24"/>
          <w:u w:val="single"/>
        </w:rPr>
        <w:t>абота с родителями:</w:t>
      </w:r>
    </w:p>
    <w:p w:rsidR="00611E9E" w:rsidRPr="009B0668" w:rsidRDefault="00611E9E" w:rsidP="009B0668">
      <w:pPr>
        <w:tabs>
          <w:tab w:val="left" w:pos="90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B050"/>
          <w:sz w:val="24"/>
          <w:szCs w:val="24"/>
          <w:lang w:eastAsia="ru-RU"/>
        </w:rPr>
      </w:pPr>
    </w:p>
    <w:p w:rsidR="00611E9E" w:rsidRPr="009B0668" w:rsidRDefault="00611E9E" w:rsidP="009B0668">
      <w:pPr>
        <w:tabs>
          <w:tab w:val="left" w:pos="902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B066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4.1. Групповые родительские собрания</w:t>
      </w:r>
    </w:p>
    <w:p w:rsidR="00611E9E" w:rsidRPr="005F0CEE" w:rsidRDefault="005F0CEE" w:rsidP="005F0CEE">
      <w:pPr>
        <w:tabs>
          <w:tab w:val="left" w:pos="57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4589"/>
        <w:gridCol w:w="1483"/>
        <w:gridCol w:w="2314"/>
      </w:tblGrid>
      <w:tr w:rsidR="0064259F" w:rsidRPr="00FE13BE" w:rsidTr="0064259F">
        <w:trPr>
          <w:trHeight w:val="440"/>
        </w:trPr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9F" w:rsidRPr="0064259F" w:rsidRDefault="0064259F" w:rsidP="0064259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64259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Группа</w:t>
            </w:r>
          </w:p>
        </w:tc>
        <w:tc>
          <w:tcPr>
            <w:tcW w:w="2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9F" w:rsidRPr="0064259F" w:rsidRDefault="0064259F" w:rsidP="0064259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64259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Тема</w:t>
            </w:r>
          </w:p>
        </w:tc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9F" w:rsidRPr="0064259F" w:rsidRDefault="0064259F" w:rsidP="0064259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64259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Сроки</w:t>
            </w: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9F" w:rsidRPr="0064259F" w:rsidRDefault="0064259F" w:rsidP="0064259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64259F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Ответственные</w:t>
            </w:r>
          </w:p>
        </w:tc>
      </w:tr>
      <w:tr w:rsidR="0064259F" w:rsidRPr="00FE13BE" w:rsidTr="0064259F">
        <w:trPr>
          <w:trHeight w:val="207"/>
        </w:trPr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59F" w:rsidRPr="00FE13BE" w:rsidRDefault="0064259F" w:rsidP="00642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18"/>
                <w:szCs w:val="20"/>
              </w:rPr>
            </w:pPr>
          </w:p>
        </w:tc>
        <w:tc>
          <w:tcPr>
            <w:tcW w:w="2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59F" w:rsidRPr="00FE13BE" w:rsidRDefault="0064259F" w:rsidP="00642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18"/>
                <w:szCs w:val="20"/>
              </w:rPr>
            </w:pPr>
          </w:p>
        </w:tc>
        <w:tc>
          <w:tcPr>
            <w:tcW w:w="6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59F" w:rsidRPr="00FE13BE" w:rsidRDefault="0064259F" w:rsidP="00642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18"/>
                <w:szCs w:val="20"/>
              </w:rPr>
            </w:pPr>
          </w:p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59F" w:rsidRPr="00FE13BE" w:rsidRDefault="0064259F" w:rsidP="006425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18"/>
                <w:szCs w:val="20"/>
              </w:rPr>
            </w:pPr>
          </w:p>
        </w:tc>
      </w:tr>
      <w:tr w:rsidR="0064259F" w:rsidRPr="00FE13BE" w:rsidTr="0064259F">
        <w:trPr>
          <w:trHeight w:val="281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59F" w:rsidRPr="00E81770" w:rsidRDefault="0064259F" w:rsidP="0064259F">
            <w:pPr>
              <w:spacing w:after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proofErr w:type="spellStart"/>
            <w:r w:rsidRPr="00E81770">
              <w:rPr>
                <w:rFonts w:ascii="Times New Roman" w:eastAsia="Calibri" w:hAnsi="Times New Roman" w:cs="Times New Roman"/>
                <w:sz w:val="24"/>
                <w:szCs w:val="28"/>
              </w:rPr>
              <w:t>Общесадовское</w:t>
            </w:r>
            <w:proofErr w:type="spellEnd"/>
            <w:r w:rsidRPr="00E8177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родительское собрание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9F" w:rsidRPr="00497BBF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B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 сад. Наши дети. Наше будущее</w:t>
            </w:r>
            <w:r w:rsidRPr="00497B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9F" w:rsidRPr="004621AC" w:rsidRDefault="0064259F" w:rsidP="006425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октябрь</w:t>
            </w:r>
            <w:r w:rsidRPr="004621A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2025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59F" w:rsidRPr="00E81770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81770">
              <w:rPr>
                <w:rFonts w:ascii="Times New Roman" w:eastAsia="Calibri" w:hAnsi="Times New Roman" w:cs="Times New Roman"/>
                <w:sz w:val="24"/>
                <w:szCs w:val="28"/>
              </w:rPr>
              <w:t>воспитатели всех возрастных групп</w:t>
            </w:r>
          </w:p>
        </w:tc>
      </w:tr>
      <w:tr w:rsidR="0064259F" w:rsidRPr="00FE13BE" w:rsidTr="0064259F">
        <w:trPr>
          <w:trHeight w:val="281"/>
        </w:trPr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4259F" w:rsidRPr="00E81770" w:rsidRDefault="0064259F" w:rsidP="0064259F">
            <w:pPr>
              <w:spacing w:after="0"/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</w:pPr>
            <w:proofErr w:type="spellStart"/>
            <w:r w:rsidRPr="00E81770">
              <w:rPr>
                <w:rFonts w:ascii="Times New Roman" w:eastAsia="Calibri" w:hAnsi="Times New Roman" w:cs="Times New Roman"/>
                <w:sz w:val="24"/>
                <w:szCs w:val="28"/>
              </w:rPr>
              <w:t>Общесадовское</w:t>
            </w:r>
            <w:proofErr w:type="spellEnd"/>
            <w:r w:rsidRPr="00E81770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родительское собрание</w:t>
            </w: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4259F" w:rsidRPr="00E81770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«Вот и стали мы на год взрослей»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4259F" w:rsidRPr="004621AC" w:rsidRDefault="0064259F" w:rsidP="006425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621AC">
              <w:rPr>
                <w:rFonts w:ascii="Times New Roman" w:eastAsia="Calibri" w:hAnsi="Times New Roman" w:cs="Times New Roman"/>
                <w:sz w:val="24"/>
                <w:szCs w:val="28"/>
              </w:rPr>
              <w:t>май</w:t>
            </w:r>
          </w:p>
          <w:p w:rsidR="0064259F" w:rsidRPr="004621AC" w:rsidRDefault="0064259F" w:rsidP="006425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2025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4259F" w:rsidRPr="00E81770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81770">
              <w:rPr>
                <w:rFonts w:ascii="Times New Roman" w:eastAsia="Calibri" w:hAnsi="Times New Roman" w:cs="Times New Roman"/>
                <w:sz w:val="24"/>
                <w:szCs w:val="28"/>
              </w:rPr>
              <w:t>воспитатели всех возрастных групп</w:t>
            </w:r>
          </w:p>
        </w:tc>
      </w:tr>
      <w:tr w:rsidR="0064259F" w:rsidRPr="00FE13BE" w:rsidTr="0064259F">
        <w:trPr>
          <w:trHeight w:val="281"/>
        </w:trPr>
        <w:tc>
          <w:tcPr>
            <w:tcW w:w="1075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59F" w:rsidRPr="00FE13BE" w:rsidRDefault="0064259F" w:rsidP="0064259F">
            <w:pPr>
              <w:spacing w:after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4"/>
                <w:szCs w:val="28"/>
              </w:rPr>
            </w:pPr>
            <w:r w:rsidRPr="00E81770"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первая младшая группа №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9</w:t>
            </w:r>
          </w:p>
        </w:tc>
        <w:tc>
          <w:tcPr>
            <w:tcW w:w="214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9F" w:rsidRPr="0079089E" w:rsidRDefault="0064259F" w:rsidP="0064259F">
            <w:pPr>
              <w:spacing w:after="0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7908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86126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</w:t>
            </w:r>
            <w:r w:rsidRPr="0086126F">
              <w:rPr>
                <w:rFonts w:ascii="Times New Roman" w:eastAsia="Times New Roman" w:hAnsi="Times New Roman" w:cs="Times New Roman"/>
                <w:color w:val="000000"/>
                <w:sz w:val="24"/>
                <w:lang w:eastAsia="ru-RU" w:bidi="en-US"/>
              </w:rPr>
              <w:t>Этот удивительный ранний возраст!»</w:t>
            </w:r>
          </w:p>
        </w:tc>
        <w:tc>
          <w:tcPr>
            <w:tcW w:w="69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59F" w:rsidRPr="00E275F8" w:rsidRDefault="0064259F" w:rsidP="006425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81770">
              <w:rPr>
                <w:rFonts w:ascii="Times New Roman" w:eastAsia="Calibri" w:hAnsi="Times New Roman" w:cs="Times New Roman"/>
                <w:sz w:val="24"/>
                <w:szCs w:val="28"/>
              </w:rPr>
              <w:t>октябрь-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1083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59F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4259F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4259F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4259F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Маркина О.Н.</w:t>
            </w:r>
          </w:p>
          <w:p w:rsidR="0064259F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Танакова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К.В.</w:t>
            </w:r>
          </w:p>
          <w:p w:rsidR="0064259F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4259F" w:rsidRPr="00FE13BE" w:rsidRDefault="0064259F" w:rsidP="0064259F">
            <w:pPr>
              <w:spacing w:after="0"/>
              <w:rPr>
                <w:rFonts w:ascii="Times New Roman" w:eastAsia="Calibri" w:hAnsi="Times New Roman" w:cs="Times New Roman"/>
                <w:color w:val="00B050"/>
                <w:sz w:val="24"/>
                <w:szCs w:val="28"/>
                <w:highlight w:val="green"/>
              </w:rPr>
            </w:pPr>
          </w:p>
        </w:tc>
      </w:tr>
      <w:tr w:rsidR="0064259F" w:rsidRPr="00FE13BE" w:rsidTr="0064259F">
        <w:trPr>
          <w:trHeight w:val="240"/>
        </w:trPr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59F" w:rsidRPr="00FE13BE" w:rsidRDefault="0064259F" w:rsidP="0064259F">
            <w:pPr>
              <w:spacing w:after="0"/>
              <w:rPr>
                <w:rFonts w:ascii="Times New Roman" w:eastAsia="Calibri" w:hAnsi="Times New Roman" w:cs="Times New Roman"/>
                <w:bCs/>
                <w:iCs/>
                <w:color w:val="00B050"/>
                <w:sz w:val="24"/>
                <w:szCs w:val="28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9F" w:rsidRPr="0079089E" w:rsidRDefault="0064259F" w:rsidP="0064259F">
            <w:pPr>
              <w:spacing w:after="0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79089E">
              <w:rPr>
                <w:rFonts w:ascii="Times New Roman" w:eastAsia="Calibri" w:hAnsi="Times New Roman" w:cs="Times New Roman"/>
                <w:sz w:val="24"/>
                <w:szCs w:val="24"/>
              </w:rPr>
              <w:t>2.  «</w:t>
            </w:r>
            <w:r w:rsidRPr="007908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мелкой моторики рук у детей раннего возраста с использованием нестандартного оборудования»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9F" w:rsidRPr="00E275F8" w:rsidRDefault="0064259F" w:rsidP="006425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81770">
              <w:rPr>
                <w:rFonts w:ascii="Times New Roman" w:eastAsia="Calibri" w:hAnsi="Times New Roman" w:cs="Times New Roman"/>
                <w:sz w:val="24"/>
                <w:szCs w:val="28"/>
              </w:rPr>
              <w:t>февраль-март</w:t>
            </w:r>
          </w:p>
        </w:tc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59F" w:rsidRPr="00FE13BE" w:rsidRDefault="0064259F" w:rsidP="0064259F">
            <w:pPr>
              <w:spacing w:after="0"/>
              <w:rPr>
                <w:rFonts w:ascii="Times New Roman" w:eastAsia="Calibri" w:hAnsi="Times New Roman" w:cs="Times New Roman"/>
                <w:color w:val="00B050"/>
                <w:sz w:val="24"/>
                <w:szCs w:val="28"/>
                <w:highlight w:val="green"/>
              </w:rPr>
            </w:pPr>
          </w:p>
        </w:tc>
      </w:tr>
      <w:tr w:rsidR="0064259F" w:rsidRPr="00FE13BE" w:rsidTr="0064259F">
        <w:trPr>
          <w:trHeight w:val="254"/>
        </w:trPr>
        <w:tc>
          <w:tcPr>
            <w:tcW w:w="10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9F" w:rsidRPr="00FE13BE" w:rsidRDefault="0064259F" w:rsidP="0064259F">
            <w:pPr>
              <w:spacing w:after="0"/>
              <w:rPr>
                <w:rFonts w:ascii="Times New Roman" w:eastAsia="Calibri" w:hAnsi="Times New Roman" w:cs="Times New Roman"/>
                <w:bCs/>
                <w:iCs/>
                <w:color w:val="00B050"/>
                <w:sz w:val="24"/>
                <w:szCs w:val="28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9F" w:rsidRPr="00FE13BE" w:rsidRDefault="0064259F" w:rsidP="0064259F">
            <w:pPr>
              <w:spacing w:after="0"/>
              <w:rPr>
                <w:rFonts w:ascii="Times New Roman" w:eastAsia="Calibri" w:hAnsi="Times New Roman" w:cs="Times New Roman"/>
                <w:color w:val="00B050"/>
                <w:sz w:val="24"/>
                <w:szCs w:val="28"/>
              </w:rPr>
            </w:pPr>
            <w:r w:rsidRPr="002A501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3. </w:t>
            </w:r>
            <w:r w:rsidRPr="0079089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Сенсорное воспитание – фундамент умственного развития ребенка. Успехи и достижения детей</w:t>
            </w:r>
            <w:r w:rsidRPr="0079089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9F" w:rsidRPr="00FE13BE" w:rsidRDefault="0064259F" w:rsidP="0064259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B050"/>
                <w:sz w:val="24"/>
                <w:szCs w:val="28"/>
              </w:rPr>
            </w:pPr>
            <w:r w:rsidRPr="00E81770">
              <w:rPr>
                <w:rFonts w:ascii="Times New Roman" w:eastAsia="Calibri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10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9F" w:rsidRPr="00FE13BE" w:rsidRDefault="0064259F" w:rsidP="0064259F">
            <w:pPr>
              <w:spacing w:after="0"/>
              <w:rPr>
                <w:rFonts w:ascii="Times New Roman" w:eastAsia="Calibri" w:hAnsi="Times New Roman" w:cs="Times New Roman"/>
                <w:color w:val="00B050"/>
                <w:sz w:val="24"/>
                <w:szCs w:val="28"/>
                <w:highlight w:val="green"/>
              </w:rPr>
            </w:pPr>
          </w:p>
        </w:tc>
      </w:tr>
      <w:tr w:rsidR="0064259F" w:rsidRPr="00FE13BE" w:rsidTr="0064259F">
        <w:trPr>
          <w:trHeight w:val="600"/>
        </w:trPr>
        <w:tc>
          <w:tcPr>
            <w:tcW w:w="1075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59F" w:rsidRPr="00FE13BE" w:rsidRDefault="0064259F" w:rsidP="0064259F">
            <w:pPr>
              <w:spacing w:after="0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Вторая младшая группа №7, №10</w:t>
            </w:r>
          </w:p>
        </w:tc>
        <w:tc>
          <w:tcPr>
            <w:tcW w:w="2148" w:type="pct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64259F" w:rsidRPr="00170183" w:rsidRDefault="0064259F" w:rsidP="0064259F">
            <w:pPr>
              <w:spacing w:after="0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170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 </w:t>
            </w:r>
            <w:r w:rsidRPr="00170183">
              <w:rPr>
                <w:rFonts w:ascii="Times New Roman" w:hAnsi="Times New Roman" w:cs="Times New Roman"/>
                <w:sz w:val="24"/>
                <w:szCs w:val="24"/>
              </w:rPr>
              <w:t>«Возрастные особенности детей 3 – 4 лет».</w:t>
            </w:r>
          </w:p>
        </w:tc>
        <w:tc>
          <w:tcPr>
            <w:tcW w:w="694" w:type="pct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64259F" w:rsidRPr="00E275F8" w:rsidRDefault="0064259F" w:rsidP="006425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81770">
              <w:rPr>
                <w:rFonts w:ascii="Times New Roman" w:eastAsia="Calibri" w:hAnsi="Times New Roman" w:cs="Times New Roman"/>
                <w:sz w:val="24"/>
                <w:szCs w:val="28"/>
              </w:rPr>
              <w:t>октябрь-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1083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59F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4259F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Мурзаева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Н.А.</w:t>
            </w:r>
          </w:p>
          <w:p w:rsidR="0064259F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Ежкина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Н.В.</w:t>
            </w:r>
          </w:p>
          <w:p w:rsidR="0064259F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Семенихина Г.Н.</w:t>
            </w:r>
          </w:p>
          <w:p w:rsidR="0064259F" w:rsidRPr="0086126F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Кайдашова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С.М.</w:t>
            </w:r>
          </w:p>
        </w:tc>
      </w:tr>
      <w:tr w:rsidR="0064259F" w:rsidRPr="00FE13BE" w:rsidTr="0064259F">
        <w:trPr>
          <w:trHeight w:val="555"/>
        </w:trPr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59F" w:rsidRPr="00FE13BE" w:rsidRDefault="0064259F" w:rsidP="0064259F">
            <w:pPr>
              <w:spacing w:after="0"/>
              <w:rPr>
                <w:rFonts w:ascii="Times New Roman" w:eastAsia="Calibri" w:hAnsi="Times New Roman" w:cs="Times New Roman"/>
                <w:bCs/>
                <w:iCs/>
                <w:color w:val="00B050"/>
                <w:sz w:val="24"/>
                <w:szCs w:val="28"/>
              </w:rPr>
            </w:pPr>
          </w:p>
        </w:tc>
        <w:tc>
          <w:tcPr>
            <w:tcW w:w="214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4259F" w:rsidRPr="00170183" w:rsidRDefault="0064259F" w:rsidP="0064259F">
            <w:pPr>
              <w:spacing w:after="0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170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 </w:t>
            </w:r>
            <w:r w:rsidRPr="00170183">
              <w:rPr>
                <w:rFonts w:ascii="Times New Roman" w:hAnsi="Times New Roman" w:cs="Times New Roman"/>
                <w:sz w:val="24"/>
                <w:szCs w:val="24"/>
              </w:rPr>
              <w:t>«Мелкая моторика и почему так важно её развивать».</w:t>
            </w:r>
          </w:p>
        </w:tc>
        <w:tc>
          <w:tcPr>
            <w:tcW w:w="6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4259F" w:rsidRPr="00E275F8" w:rsidRDefault="0064259F" w:rsidP="006425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81770">
              <w:rPr>
                <w:rFonts w:ascii="Times New Roman" w:eastAsia="Calibri" w:hAnsi="Times New Roman" w:cs="Times New Roman"/>
                <w:sz w:val="24"/>
                <w:szCs w:val="28"/>
              </w:rPr>
              <w:t>февраль-март</w:t>
            </w:r>
          </w:p>
        </w:tc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259F" w:rsidRPr="00FE13BE" w:rsidRDefault="0064259F" w:rsidP="0064259F">
            <w:pPr>
              <w:spacing w:after="0"/>
              <w:rPr>
                <w:rFonts w:ascii="Times New Roman" w:eastAsia="Calibri" w:hAnsi="Times New Roman" w:cs="Times New Roman"/>
                <w:color w:val="00B050"/>
                <w:sz w:val="24"/>
                <w:szCs w:val="28"/>
                <w:highlight w:val="green"/>
              </w:rPr>
            </w:pPr>
          </w:p>
        </w:tc>
      </w:tr>
      <w:tr w:rsidR="0064259F" w:rsidRPr="00B077F1" w:rsidTr="0064259F">
        <w:trPr>
          <w:trHeight w:val="286"/>
        </w:trPr>
        <w:tc>
          <w:tcPr>
            <w:tcW w:w="1075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4259F" w:rsidRPr="00FE13BE" w:rsidRDefault="0064259F" w:rsidP="0064259F">
            <w:pPr>
              <w:spacing w:after="0"/>
              <w:rPr>
                <w:rFonts w:ascii="Times New Roman" w:eastAsia="Calibri" w:hAnsi="Times New Roman" w:cs="Times New Roman"/>
                <w:bCs/>
                <w:iCs/>
                <w:color w:val="00B050"/>
                <w:sz w:val="24"/>
                <w:szCs w:val="28"/>
              </w:rPr>
            </w:pPr>
          </w:p>
        </w:tc>
        <w:tc>
          <w:tcPr>
            <w:tcW w:w="2148" w:type="pct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4259F" w:rsidRPr="00170183" w:rsidRDefault="0064259F" w:rsidP="0064259F">
            <w:pPr>
              <w:spacing w:after="0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170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170183">
              <w:rPr>
                <w:rFonts w:ascii="Times New Roman" w:hAnsi="Times New Roman" w:cs="Times New Roman"/>
                <w:sz w:val="24"/>
                <w:szCs w:val="24"/>
              </w:rPr>
              <w:t>«Значение сюжетно – ролевой игры и игрушек в воспитании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Успехи и достижения</w:t>
            </w:r>
            <w:r w:rsidRPr="0017018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94" w:type="pct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4259F" w:rsidRPr="00FE13BE" w:rsidRDefault="0064259F" w:rsidP="0064259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B050"/>
                <w:sz w:val="24"/>
                <w:szCs w:val="28"/>
              </w:rPr>
            </w:pPr>
            <w:r w:rsidRPr="00E81770">
              <w:rPr>
                <w:rFonts w:ascii="Times New Roman" w:eastAsia="Calibri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1083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64259F" w:rsidRPr="00FE13BE" w:rsidRDefault="0064259F" w:rsidP="0064259F">
            <w:pPr>
              <w:spacing w:after="0"/>
              <w:rPr>
                <w:rFonts w:ascii="Times New Roman" w:eastAsia="Calibri" w:hAnsi="Times New Roman" w:cs="Times New Roman"/>
                <w:color w:val="00B050"/>
                <w:sz w:val="24"/>
                <w:szCs w:val="28"/>
                <w:highlight w:val="green"/>
              </w:rPr>
            </w:pPr>
          </w:p>
        </w:tc>
      </w:tr>
      <w:tr w:rsidR="0064259F" w:rsidRPr="00FE13BE" w:rsidTr="0064259F">
        <w:trPr>
          <w:trHeight w:val="585"/>
        </w:trPr>
        <w:tc>
          <w:tcPr>
            <w:tcW w:w="1075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59F" w:rsidRPr="00FE13BE" w:rsidRDefault="0064259F" w:rsidP="0064259F">
            <w:pPr>
              <w:spacing w:after="0"/>
              <w:rPr>
                <w:rFonts w:ascii="Times New Roman" w:eastAsia="Calibri" w:hAnsi="Times New Roman" w:cs="Times New Roman"/>
                <w:bCs/>
                <w:iCs/>
                <w:color w:val="00B05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Средняя группа №1,№4</w:t>
            </w:r>
          </w:p>
        </w:tc>
        <w:tc>
          <w:tcPr>
            <w:tcW w:w="2148" w:type="pct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64259F" w:rsidRPr="00495A73" w:rsidRDefault="0064259F" w:rsidP="0064259F">
            <w:pPr>
              <w:spacing w:after="0"/>
              <w:rPr>
                <w:rFonts w:ascii="Times New Roman" w:eastAsia="Calibri" w:hAnsi="Times New Roman" w:cs="Times New Roman"/>
                <w:color w:val="00B050"/>
                <w:sz w:val="24"/>
                <w:szCs w:val="28"/>
              </w:rPr>
            </w:pPr>
            <w:r w:rsidRPr="00495A73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1. </w:t>
            </w:r>
            <w:r w:rsidRPr="00EC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«Средний </w:t>
            </w:r>
            <w:proofErr w:type="gramStart"/>
            <w:r w:rsidRPr="00EC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дошкольный</w:t>
            </w:r>
            <w:proofErr w:type="gramEnd"/>
            <w:r w:rsidRPr="00EC7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возраст-какой он?»</w:t>
            </w:r>
          </w:p>
        </w:tc>
        <w:tc>
          <w:tcPr>
            <w:tcW w:w="694" w:type="pct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4259F" w:rsidRPr="00E275F8" w:rsidRDefault="0064259F" w:rsidP="006425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81770">
              <w:rPr>
                <w:rFonts w:ascii="Times New Roman" w:eastAsia="Calibri" w:hAnsi="Times New Roman" w:cs="Times New Roman"/>
                <w:sz w:val="24"/>
                <w:szCs w:val="28"/>
              </w:rPr>
              <w:t>октябрь-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1083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259F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4259F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4259F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Шверт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Т.В.</w:t>
            </w:r>
          </w:p>
          <w:p w:rsidR="0064259F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Ненашева И.А.</w:t>
            </w:r>
          </w:p>
          <w:p w:rsidR="0064259F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lastRenderedPageBreak/>
              <w:t>Алексеева Г.Н.</w:t>
            </w:r>
          </w:p>
          <w:p w:rsidR="0064259F" w:rsidRPr="00FE13BE" w:rsidRDefault="0064259F" w:rsidP="0064259F">
            <w:pPr>
              <w:spacing w:after="0"/>
              <w:rPr>
                <w:rFonts w:ascii="Times New Roman" w:eastAsia="Calibri" w:hAnsi="Times New Roman" w:cs="Times New Roman"/>
                <w:color w:val="00B050"/>
                <w:sz w:val="24"/>
                <w:szCs w:val="28"/>
                <w:highlight w:val="green"/>
              </w:rPr>
            </w:pPr>
          </w:p>
        </w:tc>
      </w:tr>
      <w:tr w:rsidR="0064259F" w:rsidRPr="00FE13BE" w:rsidTr="0064259F">
        <w:trPr>
          <w:trHeight w:val="555"/>
        </w:trPr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59F" w:rsidRPr="00FE13BE" w:rsidRDefault="0064259F" w:rsidP="0064259F">
            <w:pPr>
              <w:spacing w:after="0"/>
              <w:rPr>
                <w:rFonts w:ascii="Times New Roman" w:eastAsia="Calibri" w:hAnsi="Times New Roman" w:cs="Times New Roman"/>
                <w:bCs/>
                <w:iCs/>
                <w:color w:val="00B050"/>
                <w:sz w:val="24"/>
                <w:szCs w:val="28"/>
              </w:rPr>
            </w:pPr>
          </w:p>
        </w:tc>
        <w:tc>
          <w:tcPr>
            <w:tcW w:w="214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4259F" w:rsidRPr="00495A73" w:rsidRDefault="0064259F" w:rsidP="0064259F">
            <w:pPr>
              <w:shd w:val="clear" w:color="auto" w:fill="FFFFFF"/>
              <w:spacing w:line="242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495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 </w:t>
            </w:r>
            <w:r w:rsidRPr="00495A7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«Развитие речи детей в условиях семьи и детского сада»</w:t>
            </w:r>
          </w:p>
        </w:tc>
        <w:tc>
          <w:tcPr>
            <w:tcW w:w="69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64259F" w:rsidRPr="00E275F8" w:rsidRDefault="0064259F" w:rsidP="006425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81770">
              <w:rPr>
                <w:rFonts w:ascii="Times New Roman" w:eastAsia="Calibri" w:hAnsi="Times New Roman" w:cs="Times New Roman"/>
                <w:sz w:val="24"/>
                <w:szCs w:val="28"/>
              </w:rPr>
              <w:t>февраль-март</w:t>
            </w:r>
          </w:p>
        </w:tc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59F" w:rsidRPr="00FE13BE" w:rsidRDefault="0064259F" w:rsidP="0064259F">
            <w:pPr>
              <w:spacing w:after="0"/>
              <w:rPr>
                <w:rFonts w:ascii="Times New Roman" w:eastAsia="Calibri" w:hAnsi="Times New Roman" w:cs="Times New Roman"/>
                <w:color w:val="00B050"/>
                <w:sz w:val="24"/>
                <w:szCs w:val="28"/>
              </w:rPr>
            </w:pPr>
          </w:p>
        </w:tc>
      </w:tr>
      <w:tr w:rsidR="0064259F" w:rsidRPr="00FE13BE" w:rsidTr="0064259F">
        <w:trPr>
          <w:trHeight w:val="310"/>
        </w:trPr>
        <w:tc>
          <w:tcPr>
            <w:tcW w:w="1075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4259F" w:rsidRPr="00FE13BE" w:rsidRDefault="0064259F" w:rsidP="0064259F">
            <w:pPr>
              <w:spacing w:after="0"/>
              <w:rPr>
                <w:rFonts w:ascii="Times New Roman" w:eastAsia="Calibri" w:hAnsi="Times New Roman" w:cs="Times New Roman"/>
                <w:bCs/>
                <w:iCs/>
                <w:color w:val="00B050"/>
                <w:sz w:val="24"/>
                <w:szCs w:val="28"/>
              </w:rPr>
            </w:pPr>
          </w:p>
        </w:tc>
        <w:tc>
          <w:tcPr>
            <w:tcW w:w="2148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4259F" w:rsidRPr="00495A73" w:rsidRDefault="0064259F" w:rsidP="0064259F">
            <w:pPr>
              <w:spacing w:after="0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495A73">
              <w:rPr>
                <w:rFonts w:ascii="Times New Roman" w:eastAsia="Calibri" w:hAnsi="Times New Roman" w:cs="Times New Roman"/>
                <w:sz w:val="24"/>
                <w:szCs w:val="24"/>
              </w:rPr>
              <w:t>3.  «</w:t>
            </w:r>
            <w:r w:rsidRPr="00EC774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Здоровая семья – здоровый ребёнок»</w:t>
            </w:r>
          </w:p>
        </w:tc>
        <w:tc>
          <w:tcPr>
            <w:tcW w:w="694" w:type="pct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4259F" w:rsidRPr="00FE13BE" w:rsidRDefault="0064259F" w:rsidP="0064259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B050"/>
                <w:sz w:val="24"/>
                <w:szCs w:val="28"/>
              </w:rPr>
            </w:pPr>
            <w:r w:rsidRPr="00E81770">
              <w:rPr>
                <w:rFonts w:ascii="Times New Roman" w:eastAsia="Calibri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1083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4259F" w:rsidRPr="00FE13BE" w:rsidRDefault="0064259F" w:rsidP="0064259F">
            <w:pPr>
              <w:spacing w:after="0"/>
              <w:rPr>
                <w:rFonts w:ascii="Times New Roman" w:eastAsia="Calibri" w:hAnsi="Times New Roman" w:cs="Times New Roman"/>
                <w:color w:val="00B050"/>
                <w:sz w:val="24"/>
                <w:szCs w:val="28"/>
              </w:rPr>
            </w:pPr>
          </w:p>
        </w:tc>
      </w:tr>
      <w:tr w:rsidR="0064259F" w:rsidRPr="00FE13BE" w:rsidTr="0064259F">
        <w:trPr>
          <w:trHeight w:val="310"/>
        </w:trPr>
        <w:tc>
          <w:tcPr>
            <w:tcW w:w="1075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4259F" w:rsidRPr="00FE13BE" w:rsidRDefault="0064259F" w:rsidP="0064259F">
            <w:pPr>
              <w:spacing w:after="0"/>
              <w:rPr>
                <w:rFonts w:ascii="Times New Roman" w:eastAsia="Calibri" w:hAnsi="Times New Roman" w:cs="Times New Roman"/>
                <w:bCs/>
                <w:iCs/>
                <w:color w:val="00B05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lastRenderedPageBreak/>
              <w:t>Старшая группа №2</w:t>
            </w:r>
          </w:p>
        </w:tc>
        <w:tc>
          <w:tcPr>
            <w:tcW w:w="2148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4259F" w:rsidRPr="00B077F1" w:rsidRDefault="0064259F" w:rsidP="0064259F">
            <w:pPr>
              <w:spacing w:after="0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highlight w:val="yellow"/>
              </w:rPr>
            </w:pPr>
            <w:r w:rsidRPr="00B077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B077F1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«Старший дошкольный </w:t>
            </w:r>
            <w:proofErr w:type="gramStart"/>
            <w:r w:rsidRPr="00B077F1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возраст</w:t>
            </w:r>
            <w:proofErr w:type="gramEnd"/>
            <w:r w:rsidRPr="00B077F1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какой он?»</w:t>
            </w:r>
          </w:p>
        </w:tc>
        <w:tc>
          <w:tcPr>
            <w:tcW w:w="694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4259F" w:rsidRPr="00E275F8" w:rsidRDefault="0064259F" w:rsidP="006425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81770">
              <w:rPr>
                <w:rFonts w:ascii="Times New Roman" w:eastAsia="Calibri" w:hAnsi="Times New Roman" w:cs="Times New Roman"/>
                <w:sz w:val="24"/>
                <w:szCs w:val="28"/>
              </w:rPr>
              <w:t>октябрь-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1083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4259F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4259F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4259F" w:rsidRPr="00E978FD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978FD">
              <w:rPr>
                <w:rFonts w:ascii="Times New Roman" w:eastAsia="Calibri" w:hAnsi="Times New Roman" w:cs="Times New Roman"/>
                <w:sz w:val="24"/>
                <w:szCs w:val="28"/>
              </w:rPr>
              <w:t>Асанова Н.Д.</w:t>
            </w:r>
          </w:p>
          <w:p w:rsidR="0064259F" w:rsidRPr="00E978FD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E978FD">
              <w:rPr>
                <w:rFonts w:ascii="Times New Roman" w:eastAsia="Calibri" w:hAnsi="Times New Roman" w:cs="Times New Roman"/>
                <w:sz w:val="24"/>
                <w:szCs w:val="28"/>
              </w:rPr>
              <w:t>Танакова</w:t>
            </w:r>
            <w:proofErr w:type="spellEnd"/>
            <w:r w:rsidRPr="00E978F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К.В.</w:t>
            </w:r>
          </w:p>
          <w:p w:rsidR="0064259F" w:rsidRPr="00E978FD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4259F" w:rsidRPr="00FE13BE" w:rsidTr="0064259F">
        <w:trPr>
          <w:trHeight w:val="346"/>
        </w:trPr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59F" w:rsidRPr="00FE13BE" w:rsidRDefault="0064259F" w:rsidP="0064259F">
            <w:pPr>
              <w:spacing w:after="0"/>
              <w:rPr>
                <w:rFonts w:ascii="Times New Roman" w:eastAsia="Calibri" w:hAnsi="Times New Roman" w:cs="Times New Roman"/>
                <w:bCs/>
                <w:iCs/>
                <w:color w:val="00B050"/>
                <w:sz w:val="24"/>
                <w:szCs w:val="28"/>
              </w:rPr>
            </w:pPr>
          </w:p>
        </w:tc>
        <w:tc>
          <w:tcPr>
            <w:tcW w:w="21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4259F" w:rsidRPr="00FA7959" w:rsidRDefault="0064259F" w:rsidP="0064259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A7959">
              <w:rPr>
                <w:rFonts w:eastAsia="Calibri"/>
              </w:rPr>
              <w:t xml:space="preserve">2. </w:t>
            </w:r>
            <w:r w:rsidRPr="00FA7959">
              <w:rPr>
                <w:rStyle w:val="c1"/>
                <w:rFonts w:eastAsiaTheme="majorEastAsia"/>
                <w:color w:val="000000"/>
              </w:rPr>
              <w:t>Тема: «Речь в успешном развитии ребёнка»</w:t>
            </w:r>
          </w:p>
        </w:tc>
        <w:tc>
          <w:tcPr>
            <w:tcW w:w="69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4259F" w:rsidRPr="00E275F8" w:rsidRDefault="0064259F" w:rsidP="006425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81770">
              <w:rPr>
                <w:rFonts w:ascii="Times New Roman" w:eastAsia="Calibri" w:hAnsi="Times New Roman" w:cs="Times New Roman"/>
                <w:sz w:val="24"/>
                <w:szCs w:val="28"/>
              </w:rPr>
              <w:t>февраль-март</w:t>
            </w:r>
          </w:p>
        </w:tc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59F" w:rsidRPr="00E978FD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4259F" w:rsidRPr="00FE13BE" w:rsidTr="0064259F">
        <w:trPr>
          <w:trHeight w:val="310"/>
        </w:trPr>
        <w:tc>
          <w:tcPr>
            <w:tcW w:w="1075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4259F" w:rsidRPr="00FE13BE" w:rsidRDefault="0064259F" w:rsidP="0064259F">
            <w:pPr>
              <w:spacing w:after="0"/>
              <w:rPr>
                <w:rFonts w:ascii="Times New Roman" w:eastAsia="Calibri" w:hAnsi="Times New Roman" w:cs="Times New Roman"/>
                <w:bCs/>
                <w:iCs/>
                <w:color w:val="00B050"/>
                <w:sz w:val="24"/>
                <w:szCs w:val="28"/>
              </w:rPr>
            </w:pPr>
          </w:p>
        </w:tc>
        <w:tc>
          <w:tcPr>
            <w:tcW w:w="2148" w:type="pct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4259F" w:rsidRPr="00FA7959" w:rsidRDefault="0064259F" w:rsidP="0064259F">
            <w:pPr>
              <w:spacing w:after="0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FA79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 </w:t>
            </w:r>
            <w:r w:rsidRPr="00FA7959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«О наших успехах и достижениях»</w:t>
            </w:r>
          </w:p>
        </w:tc>
        <w:tc>
          <w:tcPr>
            <w:tcW w:w="694" w:type="pct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4259F" w:rsidRPr="00FE13BE" w:rsidRDefault="0064259F" w:rsidP="0064259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B050"/>
                <w:sz w:val="24"/>
                <w:szCs w:val="28"/>
              </w:rPr>
            </w:pPr>
            <w:r w:rsidRPr="00E81770">
              <w:rPr>
                <w:rFonts w:ascii="Times New Roman" w:eastAsia="Calibri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1083" w:type="pct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4259F" w:rsidRPr="00E978FD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4259F" w:rsidRPr="00FE13BE" w:rsidTr="0064259F">
        <w:trPr>
          <w:trHeight w:val="310"/>
        </w:trPr>
        <w:tc>
          <w:tcPr>
            <w:tcW w:w="1075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4259F" w:rsidRPr="00FE13BE" w:rsidRDefault="0064259F" w:rsidP="0064259F">
            <w:pPr>
              <w:spacing w:after="0"/>
              <w:rPr>
                <w:rFonts w:ascii="Times New Roman" w:eastAsia="Calibri" w:hAnsi="Times New Roman" w:cs="Times New Roman"/>
                <w:bCs/>
                <w:iCs/>
                <w:color w:val="00B05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8"/>
              </w:rPr>
              <w:t>Подготовительная группа №5, №8</w:t>
            </w:r>
          </w:p>
        </w:tc>
        <w:tc>
          <w:tcPr>
            <w:tcW w:w="214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9F" w:rsidRPr="00FA7959" w:rsidRDefault="0064259F" w:rsidP="0064259F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FA7959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1. </w:t>
            </w:r>
            <w:r w:rsidRPr="00B81D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lang w:eastAsia="ru-RU"/>
              </w:rPr>
              <w:t>«Особенности развития детей 6-7 лет.</w:t>
            </w:r>
            <w:r w:rsidRPr="00B81D57">
              <w:rPr>
                <w:rFonts w:ascii="Times New Roman" w:eastAsia="Times New Roman" w:hAnsi="Times New Roman" w:cs="Times New Roman"/>
                <w:color w:val="181818"/>
                <w:sz w:val="24"/>
                <w:lang w:eastAsia="ru-RU"/>
              </w:rPr>
              <w:t xml:space="preserve"> </w:t>
            </w:r>
            <w:r w:rsidRPr="00B81D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lang w:eastAsia="ru-RU"/>
              </w:rPr>
              <w:t>Роль семьи в подготовке ребенка к школе»</w:t>
            </w:r>
          </w:p>
        </w:tc>
        <w:tc>
          <w:tcPr>
            <w:tcW w:w="69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9F" w:rsidRPr="00E275F8" w:rsidRDefault="0064259F" w:rsidP="006425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81770">
              <w:rPr>
                <w:rFonts w:ascii="Times New Roman" w:eastAsia="Calibri" w:hAnsi="Times New Roman" w:cs="Times New Roman"/>
                <w:sz w:val="24"/>
                <w:szCs w:val="28"/>
              </w:rPr>
              <w:t>октябрь-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1083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64259F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4259F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4259F" w:rsidRPr="00E978FD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E978FD">
              <w:rPr>
                <w:rFonts w:ascii="Times New Roman" w:eastAsia="Calibri" w:hAnsi="Times New Roman" w:cs="Times New Roman"/>
                <w:sz w:val="24"/>
                <w:szCs w:val="28"/>
              </w:rPr>
              <w:t>Гомзякова</w:t>
            </w:r>
            <w:proofErr w:type="spellEnd"/>
            <w:r w:rsidRPr="00E978F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О.А.</w:t>
            </w:r>
          </w:p>
          <w:p w:rsidR="0064259F" w:rsidRPr="00E978FD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E978FD">
              <w:rPr>
                <w:rFonts w:ascii="Times New Roman" w:eastAsia="Calibri" w:hAnsi="Times New Roman" w:cs="Times New Roman"/>
                <w:sz w:val="24"/>
                <w:szCs w:val="28"/>
              </w:rPr>
              <w:t>Ежкина</w:t>
            </w:r>
            <w:proofErr w:type="spellEnd"/>
            <w:r w:rsidRPr="00E978F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Н.В.</w:t>
            </w:r>
          </w:p>
          <w:p w:rsidR="0064259F" w:rsidRPr="00E978FD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E978FD">
              <w:rPr>
                <w:rFonts w:ascii="Times New Roman" w:eastAsia="Calibri" w:hAnsi="Times New Roman" w:cs="Times New Roman"/>
                <w:sz w:val="24"/>
                <w:szCs w:val="28"/>
              </w:rPr>
              <w:t>Бубнова</w:t>
            </w:r>
            <w:proofErr w:type="spellEnd"/>
            <w:r w:rsidRPr="00E978F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В.Г.</w:t>
            </w:r>
          </w:p>
          <w:p w:rsidR="0064259F" w:rsidRPr="00E978FD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E978FD">
              <w:rPr>
                <w:rFonts w:ascii="Times New Roman" w:eastAsia="Calibri" w:hAnsi="Times New Roman" w:cs="Times New Roman"/>
                <w:sz w:val="24"/>
                <w:szCs w:val="28"/>
              </w:rPr>
              <w:t>Кайдашова</w:t>
            </w:r>
            <w:proofErr w:type="spellEnd"/>
            <w:r w:rsidRPr="00E978F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С.М.</w:t>
            </w:r>
          </w:p>
          <w:p w:rsidR="0064259F" w:rsidRPr="00E978FD" w:rsidRDefault="0064259F" w:rsidP="0064259F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64259F" w:rsidRPr="00FE13BE" w:rsidTr="0064259F">
        <w:trPr>
          <w:trHeight w:val="310"/>
        </w:trPr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59F" w:rsidRPr="00FE13BE" w:rsidRDefault="0064259F" w:rsidP="0064259F">
            <w:pPr>
              <w:spacing w:after="0"/>
              <w:rPr>
                <w:rFonts w:ascii="Times New Roman" w:eastAsia="Calibri" w:hAnsi="Times New Roman" w:cs="Times New Roman"/>
                <w:bCs/>
                <w:iCs/>
                <w:color w:val="00B050"/>
                <w:sz w:val="24"/>
                <w:szCs w:val="28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9F" w:rsidRPr="00FA7959" w:rsidRDefault="0064259F" w:rsidP="0064259F">
            <w:pPr>
              <w:spacing w:after="0"/>
              <w:rPr>
                <w:rFonts w:ascii="Times New Roman" w:eastAsia="Calibri" w:hAnsi="Times New Roman" w:cs="Times New Roman"/>
                <w:color w:val="00B05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2.  </w:t>
            </w:r>
            <w:r w:rsidRPr="00FA7959"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«Хочу все знать!» Способы мотивации познавательной активности</w:t>
            </w:r>
            <w:r w:rsidRPr="00FA795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FA7959"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у детей подготовительной группы.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59F" w:rsidRPr="00E275F8" w:rsidRDefault="0064259F" w:rsidP="0064259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81770">
              <w:rPr>
                <w:rFonts w:ascii="Times New Roman" w:eastAsia="Calibri" w:hAnsi="Times New Roman" w:cs="Times New Roman"/>
                <w:sz w:val="24"/>
                <w:szCs w:val="28"/>
              </w:rPr>
              <w:t>февраль-март</w:t>
            </w:r>
          </w:p>
        </w:tc>
        <w:tc>
          <w:tcPr>
            <w:tcW w:w="10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59F" w:rsidRPr="00FE13BE" w:rsidRDefault="0064259F" w:rsidP="0064259F">
            <w:pPr>
              <w:spacing w:after="0"/>
              <w:rPr>
                <w:rFonts w:ascii="Times New Roman" w:eastAsia="Calibri" w:hAnsi="Times New Roman" w:cs="Times New Roman"/>
                <w:color w:val="00B050"/>
                <w:sz w:val="24"/>
                <w:szCs w:val="28"/>
              </w:rPr>
            </w:pPr>
          </w:p>
        </w:tc>
      </w:tr>
      <w:tr w:rsidR="0064259F" w:rsidRPr="00FE13BE" w:rsidTr="0064259F">
        <w:trPr>
          <w:trHeight w:val="310"/>
        </w:trPr>
        <w:tc>
          <w:tcPr>
            <w:tcW w:w="1075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4259F" w:rsidRPr="00FE13BE" w:rsidRDefault="0064259F" w:rsidP="0064259F">
            <w:pPr>
              <w:spacing w:after="0"/>
              <w:rPr>
                <w:rFonts w:ascii="Times New Roman" w:eastAsia="Calibri" w:hAnsi="Times New Roman" w:cs="Times New Roman"/>
                <w:bCs/>
                <w:iCs/>
                <w:color w:val="00B050"/>
                <w:sz w:val="24"/>
                <w:szCs w:val="28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4259F" w:rsidRPr="00FA7959" w:rsidRDefault="0064259F" w:rsidP="006425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  <w:r w:rsidRPr="00FA79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C1E3D">
              <w:rPr>
                <w:rFonts w:ascii="Times New Roman" w:eastAsia="Times New Roman" w:hAnsi="Times New Roman" w:cs="Times New Roman"/>
                <w:bCs/>
                <w:iCs/>
                <w:color w:val="181818"/>
                <w:sz w:val="24"/>
                <w:szCs w:val="24"/>
                <w:lang w:eastAsia="ru-RU"/>
              </w:rPr>
              <w:t>«На пороге школы! О наших успехах и достижениях»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4259F" w:rsidRPr="00FE13BE" w:rsidRDefault="0064259F" w:rsidP="0064259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B050"/>
                <w:sz w:val="24"/>
                <w:szCs w:val="28"/>
              </w:rPr>
            </w:pPr>
            <w:r w:rsidRPr="00E81770">
              <w:rPr>
                <w:rFonts w:ascii="Times New Roman" w:eastAsia="Calibri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1083" w:type="pct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64259F" w:rsidRPr="00FE13BE" w:rsidRDefault="0064259F" w:rsidP="0064259F">
            <w:pPr>
              <w:spacing w:after="0"/>
              <w:rPr>
                <w:rFonts w:ascii="Times New Roman" w:eastAsia="Calibri" w:hAnsi="Times New Roman" w:cs="Times New Roman"/>
                <w:color w:val="00B050"/>
                <w:sz w:val="24"/>
                <w:szCs w:val="28"/>
              </w:rPr>
            </w:pPr>
          </w:p>
        </w:tc>
      </w:tr>
    </w:tbl>
    <w:p w:rsidR="00611E9E" w:rsidRPr="009B0668" w:rsidRDefault="00611E9E" w:rsidP="009B0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E9E" w:rsidRPr="005F0CEE" w:rsidRDefault="00611E9E" w:rsidP="005F0CEE">
      <w:pPr>
        <w:pStyle w:val="a5"/>
        <w:numPr>
          <w:ilvl w:val="1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0CEE">
        <w:rPr>
          <w:rFonts w:ascii="Times New Roman" w:hAnsi="Times New Roman" w:cs="Times New Roman"/>
          <w:b/>
          <w:sz w:val="24"/>
          <w:szCs w:val="24"/>
        </w:rPr>
        <w:t>Изучение опыта семейного воспитания</w:t>
      </w:r>
    </w:p>
    <w:p w:rsidR="005F0CEE" w:rsidRPr="005F0CEE" w:rsidRDefault="005F0CEE" w:rsidP="005F0CEE">
      <w:pPr>
        <w:pStyle w:val="a5"/>
        <w:tabs>
          <w:tab w:val="left" w:pos="5715"/>
        </w:tabs>
        <w:spacing w:after="0" w:line="240" w:lineRule="auto"/>
        <w:ind w:left="78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18</w:t>
      </w:r>
    </w:p>
    <w:tbl>
      <w:tblPr>
        <w:tblW w:w="517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0"/>
        <w:gridCol w:w="1443"/>
        <w:gridCol w:w="1961"/>
      </w:tblGrid>
      <w:tr w:rsidR="00611E9E" w:rsidRPr="009B0668" w:rsidTr="00611E9E">
        <w:trPr>
          <w:trHeight w:val="2542"/>
        </w:trPr>
        <w:tc>
          <w:tcPr>
            <w:tcW w:w="3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семей воспитанников. </w:t>
            </w:r>
          </w:p>
          <w:p w:rsidR="00611E9E" w:rsidRPr="009B0668" w:rsidRDefault="00611E9E" w:rsidP="009B0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паспорта семей воспитанников»</w:t>
            </w:r>
          </w:p>
          <w:p w:rsidR="00611E9E" w:rsidRPr="009B0668" w:rsidRDefault="00611E9E" w:rsidP="009B0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Заключение договоров с родителями </w:t>
            </w:r>
          </w:p>
          <w:p w:rsidR="00611E9E" w:rsidRPr="009B0668" w:rsidRDefault="00611E9E" w:rsidP="009B0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беседы-консультации с родителями. </w:t>
            </w:r>
          </w:p>
          <w:p w:rsidR="00611E9E" w:rsidRPr="009B0668" w:rsidRDefault="00611E9E" w:rsidP="009B0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информационных стендов для родителей в группах </w:t>
            </w:r>
          </w:p>
          <w:p w:rsidR="00611E9E" w:rsidRPr="009B0668" w:rsidRDefault="00611E9E" w:rsidP="009B0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дистанционного консультирования родителей на сайте детского сада.</w:t>
            </w:r>
          </w:p>
          <w:p w:rsidR="00611E9E" w:rsidRPr="009B0668" w:rsidRDefault="00611E9E" w:rsidP="009B0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Сентябрь – май 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611E9E" w:rsidRPr="009B0668" w:rsidRDefault="00611E9E" w:rsidP="009B0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 Воспитатели всех групп</w:t>
            </w:r>
          </w:p>
          <w:p w:rsidR="00611E9E" w:rsidRPr="009B0668" w:rsidRDefault="00611E9E" w:rsidP="009B0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 логопед</w:t>
            </w:r>
          </w:p>
        </w:tc>
      </w:tr>
    </w:tbl>
    <w:p w:rsidR="00611E9E" w:rsidRPr="009B0668" w:rsidRDefault="00611E9E" w:rsidP="009B0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E9E" w:rsidRPr="009B0668" w:rsidRDefault="00611E9E" w:rsidP="009B0668">
      <w:pPr>
        <w:tabs>
          <w:tab w:val="left" w:pos="902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B066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4.3. Дни открытых дверей – 1 раз в квартал.</w:t>
      </w:r>
    </w:p>
    <w:p w:rsidR="00611E9E" w:rsidRPr="009B0668" w:rsidRDefault="00611E9E" w:rsidP="009B0668">
      <w:pPr>
        <w:tabs>
          <w:tab w:val="left" w:pos="902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11E9E" w:rsidRPr="005F0CEE" w:rsidRDefault="00611E9E" w:rsidP="005F0CEE">
      <w:pPr>
        <w:pStyle w:val="a5"/>
        <w:numPr>
          <w:ilvl w:val="1"/>
          <w:numId w:val="9"/>
        </w:numPr>
        <w:tabs>
          <w:tab w:val="left" w:pos="902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F0CE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Организация спортивных мероприятий совместно с родителями</w:t>
      </w:r>
    </w:p>
    <w:p w:rsidR="005F0CEE" w:rsidRPr="005F0CEE" w:rsidRDefault="005F0CEE" w:rsidP="005F0CEE">
      <w:pPr>
        <w:pStyle w:val="a5"/>
        <w:tabs>
          <w:tab w:val="left" w:pos="5715"/>
        </w:tabs>
        <w:spacing w:after="0" w:line="240" w:lineRule="auto"/>
        <w:ind w:left="78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19</w:t>
      </w:r>
    </w:p>
    <w:p w:rsidR="005F0CEE" w:rsidRPr="005F0CEE" w:rsidRDefault="005F0CEE" w:rsidP="005F0CEE">
      <w:pPr>
        <w:pStyle w:val="a5"/>
        <w:tabs>
          <w:tab w:val="left" w:pos="9020"/>
        </w:tabs>
        <w:spacing w:after="0" w:line="240" w:lineRule="auto"/>
        <w:ind w:left="846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8"/>
        <w:gridCol w:w="3052"/>
        <w:gridCol w:w="1749"/>
        <w:gridCol w:w="2673"/>
        <w:gridCol w:w="1589"/>
      </w:tblGrid>
      <w:tr w:rsidR="00611E9E" w:rsidRPr="009B0668" w:rsidTr="0039734F">
        <w:trPr>
          <w:jc w:val="center"/>
        </w:trPr>
        <w:tc>
          <w:tcPr>
            <w:tcW w:w="508" w:type="dxa"/>
          </w:tcPr>
          <w:p w:rsidR="00611E9E" w:rsidRPr="009B0668" w:rsidRDefault="00611E9E" w:rsidP="009B0668">
            <w:pPr>
              <w:tabs>
                <w:tab w:val="left" w:pos="90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52" w:type="dxa"/>
          </w:tcPr>
          <w:p w:rsidR="00611E9E" w:rsidRPr="009B0668" w:rsidRDefault="00611E9E" w:rsidP="009B0668">
            <w:pPr>
              <w:tabs>
                <w:tab w:val="left" w:pos="90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749" w:type="dxa"/>
          </w:tcPr>
          <w:p w:rsidR="00611E9E" w:rsidRPr="009B0668" w:rsidRDefault="00611E9E" w:rsidP="009B0668">
            <w:pPr>
              <w:tabs>
                <w:tab w:val="left" w:pos="90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2673" w:type="dxa"/>
          </w:tcPr>
          <w:p w:rsidR="00611E9E" w:rsidRPr="009B0668" w:rsidRDefault="00611E9E" w:rsidP="009B0668">
            <w:pPr>
              <w:tabs>
                <w:tab w:val="left" w:pos="90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1589" w:type="dxa"/>
          </w:tcPr>
          <w:p w:rsidR="00611E9E" w:rsidRPr="009B0668" w:rsidRDefault="00611E9E" w:rsidP="009B0668">
            <w:pPr>
              <w:tabs>
                <w:tab w:val="left" w:pos="902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611E9E" w:rsidRPr="009B0668" w:rsidTr="0039734F">
        <w:trPr>
          <w:jc w:val="center"/>
        </w:trPr>
        <w:tc>
          <w:tcPr>
            <w:tcW w:w="508" w:type="dxa"/>
          </w:tcPr>
          <w:p w:rsidR="00611E9E" w:rsidRPr="009B0668" w:rsidRDefault="001D0D14" w:rsidP="009B0668">
            <w:pPr>
              <w:tabs>
                <w:tab w:val="left" w:pos="902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2" w:type="dxa"/>
          </w:tcPr>
          <w:p w:rsidR="00611E9E" w:rsidRPr="009B0668" w:rsidRDefault="00611E9E" w:rsidP="009B0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«Спорт — это сила и здоровье»</w:t>
            </w:r>
          </w:p>
        </w:tc>
        <w:tc>
          <w:tcPr>
            <w:tcW w:w="1749" w:type="dxa"/>
          </w:tcPr>
          <w:p w:rsidR="00611E9E" w:rsidRPr="009B0668" w:rsidRDefault="00611E9E" w:rsidP="00397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668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</w:tc>
        <w:tc>
          <w:tcPr>
            <w:tcW w:w="2673" w:type="dxa"/>
          </w:tcPr>
          <w:p w:rsidR="00611E9E" w:rsidRPr="009B0668" w:rsidRDefault="00611E9E" w:rsidP="009B0668">
            <w:pPr>
              <w:tabs>
                <w:tab w:val="left" w:pos="902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средняя группа №</w:t>
            </w:r>
            <w:r w:rsidR="006425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1, №4</w:t>
            </w:r>
          </w:p>
          <w:p w:rsidR="00611E9E" w:rsidRPr="009B0668" w:rsidRDefault="00611E9E" w:rsidP="009B0668">
            <w:pPr>
              <w:tabs>
                <w:tab w:val="left" w:pos="902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</w:tcPr>
          <w:p w:rsidR="00611E9E" w:rsidRPr="009B0668" w:rsidRDefault="0064259F" w:rsidP="009B0668">
            <w:pPr>
              <w:tabs>
                <w:tab w:val="left" w:pos="902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2</w:t>
            </w:r>
            <w:r w:rsidR="00C552B0" w:rsidRPr="009B066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неделя </w:t>
            </w:r>
            <w:r w:rsidR="000D78DC" w:rsidRPr="009B066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ноябрь </w:t>
            </w:r>
          </w:p>
        </w:tc>
      </w:tr>
      <w:tr w:rsidR="001D0D14" w:rsidRPr="009B0668" w:rsidTr="0039734F">
        <w:trPr>
          <w:jc w:val="center"/>
        </w:trPr>
        <w:tc>
          <w:tcPr>
            <w:tcW w:w="508" w:type="dxa"/>
          </w:tcPr>
          <w:p w:rsidR="001D0D14" w:rsidRPr="009B0668" w:rsidRDefault="001D0D14" w:rsidP="009B0668">
            <w:pPr>
              <w:tabs>
                <w:tab w:val="left" w:pos="902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2" w:type="dxa"/>
          </w:tcPr>
          <w:p w:rsidR="001D0D14" w:rsidRPr="009B0668" w:rsidRDefault="001D0D14" w:rsidP="009B0668">
            <w:pPr>
              <w:tabs>
                <w:tab w:val="left" w:pos="902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Конкурс «Папа, мама, я – спортивная семья»</w:t>
            </w:r>
          </w:p>
        </w:tc>
        <w:tc>
          <w:tcPr>
            <w:tcW w:w="1749" w:type="dxa"/>
          </w:tcPr>
          <w:p w:rsidR="001D0D14" w:rsidRPr="009B0668" w:rsidRDefault="001D0D14" w:rsidP="009B0668">
            <w:pPr>
              <w:tabs>
                <w:tab w:val="left" w:pos="902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2673" w:type="dxa"/>
          </w:tcPr>
          <w:p w:rsidR="001D0D14" w:rsidRPr="009B0668" w:rsidRDefault="001D0D14" w:rsidP="009B0668">
            <w:pPr>
              <w:tabs>
                <w:tab w:val="left" w:pos="902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6425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таршая №2</w:t>
            </w:r>
            <w:r w:rsidRPr="009B066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1D0D14" w:rsidRPr="009B0668" w:rsidRDefault="0064259F" w:rsidP="009B0668">
            <w:pPr>
              <w:tabs>
                <w:tab w:val="left" w:pos="9020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подготовительная №5, </w:t>
            </w:r>
            <w:r w:rsidRPr="009B066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№8</w:t>
            </w:r>
          </w:p>
        </w:tc>
        <w:tc>
          <w:tcPr>
            <w:tcW w:w="1589" w:type="dxa"/>
          </w:tcPr>
          <w:p w:rsidR="001D0D14" w:rsidRPr="009B0668" w:rsidRDefault="001D0D14" w:rsidP="009B0668">
            <w:pPr>
              <w:tabs>
                <w:tab w:val="left" w:pos="902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  <w:p w:rsidR="001D0D14" w:rsidRPr="009B0668" w:rsidRDefault="001D0D14" w:rsidP="009B0668">
            <w:pPr>
              <w:tabs>
                <w:tab w:val="left" w:pos="902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11E9E" w:rsidRPr="005F0CEE" w:rsidRDefault="000D78DC" w:rsidP="005F0CEE">
      <w:pPr>
        <w:pStyle w:val="a5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CEE">
        <w:rPr>
          <w:rFonts w:ascii="Times New Roman" w:hAnsi="Times New Roman" w:cs="Times New Roman"/>
          <w:b/>
          <w:sz w:val="24"/>
          <w:szCs w:val="24"/>
        </w:rPr>
        <w:t>Оздоровительный блок</w:t>
      </w:r>
    </w:p>
    <w:p w:rsidR="005F0CEE" w:rsidRPr="005F0CEE" w:rsidRDefault="005F0CEE" w:rsidP="005F0CEE">
      <w:pPr>
        <w:pStyle w:val="a5"/>
        <w:tabs>
          <w:tab w:val="left" w:pos="5715"/>
        </w:tabs>
        <w:spacing w:after="0" w:line="240" w:lineRule="auto"/>
        <w:ind w:left="78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20</w:t>
      </w:r>
    </w:p>
    <w:p w:rsidR="005F0CEE" w:rsidRPr="005F0CEE" w:rsidRDefault="005F0CEE" w:rsidP="005F0CEE">
      <w:pPr>
        <w:pStyle w:val="a5"/>
        <w:spacing w:after="0" w:line="240" w:lineRule="auto"/>
        <w:ind w:left="84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5113" w:type="pct"/>
        <w:tblLayout w:type="fixed"/>
        <w:tblLook w:val="04A0" w:firstRow="1" w:lastRow="0" w:firstColumn="1" w:lastColumn="0" w:noHBand="0" w:noVBand="1"/>
      </w:tblPr>
      <w:tblGrid>
        <w:gridCol w:w="6008"/>
        <w:gridCol w:w="1472"/>
        <w:gridCol w:w="3443"/>
      </w:tblGrid>
      <w:tr w:rsidR="00611E9E" w:rsidRPr="009B0668" w:rsidTr="00611E9E">
        <w:tc>
          <w:tcPr>
            <w:tcW w:w="2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9E" w:rsidRPr="009B0668" w:rsidRDefault="00611E9E" w:rsidP="009B0668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b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9E" w:rsidRPr="009B0668" w:rsidRDefault="00611E9E" w:rsidP="009B0668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E9E" w:rsidRPr="009B0668" w:rsidRDefault="00611E9E" w:rsidP="009B0668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11E9E" w:rsidRPr="009B0668" w:rsidTr="00611E9E">
        <w:trPr>
          <w:trHeight w:val="1704"/>
        </w:trPr>
        <w:tc>
          <w:tcPr>
            <w:tcW w:w="275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u w:val="single"/>
                <w:lang w:eastAsia="ru-RU"/>
              </w:rPr>
              <w:t>1.Организация щадящего оздоровительного режима деятельности в период адаптации в ДОУ воспитанников раннего дошкольного возраста и в период реконвалесценции после болезни детей дошкольного возраста</w:t>
            </w:r>
            <w:r w:rsidRPr="009B0668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u w:val="single"/>
                <w:lang w:eastAsia="ru-RU"/>
              </w:rPr>
              <w:t>2.Контроль: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- прием воспитанников в группы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lastRenderedPageBreak/>
              <w:t>- физическое воспитание;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- утренняя гимнастика;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- проветривание в группах;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- соблюдение режима дня.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  <w:r w:rsidRPr="009B0668">
              <w:rPr>
                <w:rFonts w:eastAsia="Calibri"/>
                <w:sz w:val="24"/>
                <w:szCs w:val="24"/>
                <w:lang w:eastAsia="ru-RU"/>
              </w:rPr>
              <w:t xml:space="preserve"> за санитарным состоянием помещений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- соблюдением графика проветривания групп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B0668">
              <w:rPr>
                <w:rFonts w:eastAsia="Calibri"/>
                <w:sz w:val="24"/>
                <w:szCs w:val="24"/>
                <w:lang w:eastAsia="ru-RU"/>
              </w:rPr>
              <w:t>санэпидрежимом</w:t>
            </w:r>
            <w:proofErr w:type="spellEnd"/>
            <w:r w:rsidRPr="009B0668">
              <w:rPr>
                <w:rFonts w:eastAsia="Calibri"/>
                <w:sz w:val="24"/>
                <w:szCs w:val="24"/>
                <w:lang w:eastAsia="ru-RU"/>
              </w:rPr>
              <w:t xml:space="preserve"> в детском саду 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- проведением карантинных мероприятий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u w:val="single"/>
                <w:lang w:eastAsia="ru-RU"/>
              </w:rPr>
              <w:t>3. Профилактика травматизма: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 xml:space="preserve">Хранить </w:t>
            </w:r>
            <w:proofErr w:type="spellStart"/>
            <w:r w:rsidRPr="009B0668">
              <w:rPr>
                <w:rFonts w:eastAsia="Calibri"/>
                <w:sz w:val="24"/>
                <w:szCs w:val="24"/>
                <w:lang w:eastAsia="ru-RU"/>
              </w:rPr>
              <w:t>дезсредства</w:t>
            </w:r>
            <w:proofErr w:type="spellEnd"/>
            <w:r w:rsidRPr="009B0668">
              <w:rPr>
                <w:rFonts w:eastAsia="Calibri"/>
                <w:sz w:val="24"/>
                <w:szCs w:val="24"/>
                <w:lang w:eastAsia="ru-RU"/>
              </w:rPr>
              <w:t xml:space="preserve"> в недоступных для воспитанников местах.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Не допускать в пользование посуду с отбитой эмалью и краями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Убирать иглы, кнопки, ножницы с острыми концами, ножи в недоступные для детей места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Следить за исправностью мебели и игрового оборудования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Планировать и проводить занятия с детьми по ОБЖ во всех группах ДОУ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u w:val="single"/>
                <w:lang w:eastAsia="ru-RU"/>
              </w:rPr>
              <w:t>4. мероприятия по профилактике ОРВИ и гриппа</w:t>
            </w:r>
          </w:p>
          <w:p w:rsidR="00611E9E" w:rsidRPr="009B0668" w:rsidRDefault="00611E9E" w:rsidP="009B0668">
            <w:pPr>
              <w:contextualSpacing/>
              <w:rPr>
                <w:i/>
                <w:sz w:val="24"/>
                <w:szCs w:val="24"/>
                <w:lang w:eastAsia="ru-RU"/>
              </w:rPr>
            </w:pPr>
            <w:r w:rsidRPr="009B0668">
              <w:rPr>
                <w:i/>
                <w:sz w:val="24"/>
                <w:szCs w:val="24"/>
                <w:lang w:eastAsia="ru-RU"/>
              </w:rPr>
              <w:t>- Подготовительный период: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Прием воспитанников на улице в утренние часы (в теплое время года)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Фильтр при приеме воспитанников и своевременная изоляция заболевших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 xml:space="preserve">Прогулки на свежем воздухе 2 раза в день 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Сезонное питание + «С» витаминизация 3 блюд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Утренняя гимнастика и 3 раза в неделю физкультурные занятия (по плану)</w:t>
            </w:r>
          </w:p>
          <w:p w:rsidR="00611E9E" w:rsidRPr="009B0668" w:rsidRDefault="00611E9E" w:rsidP="009B0668">
            <w:pPr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i/>
                <w:sz w:val="24"/>
                <w:szCs w:val="24"/>
                <w:lang w:eastAsia="ru-RU"/>
              </w:rPr>
              <w:t xml:space="preserve">- Период сезонного подъема заболеваемости 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 xml:space="preserve">Введение масочного режима в ДОУ 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 xml:space="preserve">Усилить режим проветривания (при отсутствии воспитанников – </w:t>
            </w:r>
            <w:proofErr w:type="gramStart"/>
            <w:r w:rsidRPr="009B0668">
              <w:rPr>
                <w:rFonts w:eastAsia="Calibri"/>
                <w:sz w:val="24"/>
                <w:szCs w:val="24"/>
                <w:lang w:eastAsia="ru-RU"/>
              </w:rPr>
              <w:t>сквозное</w:t>
            </w:r>
            <w:proofErr w:type="gramEnd"/>
            <w:r w:rsidRPr="009B0668">
              <w:rPr>
                <w:rFonts w:eastAsia="Calibri"/>
                <w:sz w:val="24"/>
                <w:szCs w:val="24"/>
                <w:lang w:eastAsia="ru-RU"/>
              </w:rPr>
              <w:t>) по графику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9B0668">
              <w:rPr>
                <w:rFonts w:eastAsia="Calibri"/>
                <w:sz w:val="24"/>
                <w:szCs w:val="24"/>
                <w:lang w:eastAsia="ru-RU"/>
              </w:rPr>
              <w:t>Кварцевание</w:t>
            </w:r>
            <w:proofErr w:type="spellEnd"/>
            <w:r w:rsidRPr="009B0668">
              <w:rPr>
                <w:rFonts w:eastAsia="Calibri"/>
                <w:sz w:val="24"/>
                <w:szCs w:val="24"/>
                <w:lang w:eastAsia="ru-RU"/>
              </w:rPr>
              <w:t xml:space="preserve"> в группах по графику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Усиление дезинфекционного режима в д/</w:t>
            </w:r>
            <w:proofErr w:type="gramStart"/>
            <w:r w:rsidRPr="009B0668">
              <w:rPr>
                <w:rFonts w:eastAsia="Calibri"/>
                <w:sz w:val="24"/>
                <w:szCs w:val="24"/>
                <w:lang w:eastAsia="ru-RU"/>
              </w:rPr>
              <w:t>с</w:t>
            </w:r>
            <w:proofErr w:type="gramEnd"/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Отмена проведения массовых мероприятий.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Отстранение воспитанников и сотрудников от посещения ДОУ с признаками гриппа и ОРВИ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Предоставление ежедневной информации о случаях ОРВИ комитет по образованию и делам молодёжи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Закрытие отдельно групп или полностью д/</w:t>
            </w:r>
            <w:proofErr w:type="gramStart"/>
            <w:r w:rsidRPr="009B0668">
              <w:rPr>
                <w:rFonts w:eastAsia="Calibri"/>
                <w:sz w:val="24"/>
                <w:szCs w:val="24"/>
                <w:lang w:eastAsia="ru-RU"/>
              </w:rPr>
              <w:t>с</w:t>
            </w:r>
            <w:proofErr w:type="gramEnd"/>
            <w:r w:rsidRPr="009B0668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B0668">
              <w:rPr>
                <w:rFonts w:eastAsia="Calibri"/>
                <w:sz w:val="24"/>
                <w:szCs w:val="24"/>
                <w:lang w:eastAsia="ru-RU"/>
              </w:rPr>
              <w:t>в</w:t>
            </w:r>
            <w:proofErr w:type="gramEnd"/>
            <w:r w:rsidRPr="009B0668">
              <w:rPr>
                <w:rFonts w:eastAsia="Calibri"/>
                <w:sz w:val="24"/>
                <w:szCs w:val="24"/>
                <w:lang w:eastAsia="ru-RU"/>
              </w:rPr>
              <w:t xml:space="preserve"> случае 20% заболевания воспитанников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u w:val="single"/>
                <w:lang w:eastAsia="ru-RU"/>
              </w:rPr>
              <w:t>5.План оздоровительных мероприятий на летний сезон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Утренняя гимнастика на улице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Соблюдение режима дня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Закаливание воспитанников в течени</w:t>
            </w:r>
            <w:proofErr w:type="gramStart"/>
            <w:r w:rsidRPr="009B0668">
              <w:rPr>
                <w:rFonts w:eastAsia="Calibri"/>
                <w:sz w:val="24"/>
                <w:szCs w:val="24"/>
                <w:lang w:eastAsia="ru-RU"/>
              </w:rPr>
              <w:t>и</w:t>
            </w:r>
            <w:proofErr w:type="gramEnd"/>
            <w:r w:rsidRPr="009B0668">
              <w:rPr>
                <w:rFonts w:eastAsia="Calibri"/>
                <w:sz w:val="24"/>
                <w:szCs w:val="24"/>
                <w:lang w:eastAsia="ru-RU"/>
              </w:rPr>
              <w:t xml:space="preserve"> дня: воздушные и солнечные ванны, </w:t>
            </w:r>
            <w:proofErr w:type="spellStart"/>
            <w:r w:rsidRPr="009B0668">
              <w:rPr>
                <w:rFonts w:eastAsia="Calibri"/>
                <w:sz w:val="24"/>
                <w:szCs w:val="24"/>
                <w:lang w:eastAsia="ru-RU"/>
              </w:rPr>
              <w:t>босохождение</w:t>
            </w:r>
            <w:proofErr w:type="spellEnd"/>
            <w:r w:rsidRPr="009B0668">
              <w:rPr>
                <w:rFonts w:eastAsia="Calibri"/>
                <w:sz w:val="24"/>
                <w:szCs w:val="24"/>
                <w:lang w:eastAsia="ru-RU"/>
              </w:rPr>
              <w:t>, обливание ног, рук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proofErr w:type="gramStart"/>
            <w:r w:rsidRPr="009B0668">
              <w:rPr>
                <w:rFonts w:eastAsia="Calibri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B0668">
              <w:rPr>
                <w:rFonts w:eastAsia="Calibri"/>
                <w:sz w:val="24"/>
                <w:szCs w:val="24"/>
                <w:lang w:eastAsia="ru-RU"/>
              </w:rPr>
              <w:t xml:space="preserve"> тщательным мытьем рук с мылом после прогулки и перед едой</w:t>
            </w: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Ношение головных уборов</w:t>
            </w:r>
          </w:p>
        </w:tc>
        <w:tc>
          <w:tcPr>
            <w:tcW w:w="67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Сентябрь </w:t>
            </w: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постоянно</w:t>
            </w: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0D78DC" w:rsidRPr="009B0668" w:rsidRDefault="000D78DC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По графику</w:t>
            </w: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0D78DC" w:rsidRPr="009B0668" w:rsidRDefault="000D78DC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0D78DC" w:rsidRPr="009B0668" w:rsidRDefault="000D78DC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 xml:space="preserve">постоянно </w:t>
            </w: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постоянно</w:t>
            </w: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Июн</w:t>
            </w:r>
            <w:proofErr w:type="gramStart"/>
            <w:r w:rsidRPr="009B0668">
              <w:rPr>
                <w:rFonts w:eastAsia="Calibri"/>
                <w:sz w:val="24"/>
                <w:szCs w:val="24"/>
                <w:lang w:eastAsia="ru-RU"/>
              </w:rPr>
              <w:t>ь-</w:t>
            </w:r>
            <w:proofErr w:type="gramEnd"/>
            <w:r w:rsidRPr="009B0668">
              <w:rPr>
                <w:rFonts w:eastAsia="Calibri"/>
                <w:sz w:val="24"/>
                <w:szCs w:val="24"/>
                <w:lang w:eastAsia="ru-RU"/>
              </w:rPr>
              <w:t xml:space="preserve"> август</w:t>
            </w: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57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lastRenderedPageBreak/>
              <w:t>заведующий</w:t>
            </w: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ст. воспитатель</w:t>
            </w: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медсестра</w:t>
            </w: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воспитатели</w:t>
            </w: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 xml:space="preserve">воспитатели, медсестра, старший воспитатель, </w:t>
            </w:r>
            <w:r w:rsidRPr="009B0668">
              <w:rPr>
                <w:rFonts w:eastAsia="Calibri"/>
                <w:sz w:val="24"/>
                <w:szCs w:val="24"/>
                <w:lang w:eastAsia="ru-RU"/>
              </w:rPr>
              <w:lastRenderedPageBreak/>
              <w:t>заведующий</w:t>
            </w: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Медсестра, старший воспитатель, заведующий, воспитатели</w:t>
            </w: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воспитатели</w:t>
            </w: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медсестра</w:t>
            </w: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Медсестра, заведующий</w:t>
            </w: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Медсестра, воспитатели групп, старший воспитатель</w:t>
            </w: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  <w:r w:rsidRPr="009B0668">
              <w:rPr>
                <w:rFonts w:eastAsia="Calibri"/>
                <w:sz w:val="24"/>
                <w:szCs w:val="24"/>
                <w:lang w:eastAsia="ru-RU"/>
              </w:rPr>
              <w:t>.</w:t>
            </w:r>
          </w:p>
          <w:p w:rsidR="00611E9E" w:rsidRPr="009B0668" w:rsidRDefault="00611E9E" w:rsidP="009B0668">
            <w:pPr>
              <w:tabs>
                <w:tab w:val="left" w:pos="375"/>
              </w:tabs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611E9E" w:rsidRPr="009B0668" w:rsidRDefault="00611E9E" w:rsidP="009B0668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611E9E" w:rsidRPr="009B0668" w:rsidRDefault="00611E9E" w:rsidP="009B0668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0668">
        <w:rPr>
          <w:rFonts w:ascii="Times New Roman" w:hAnsi="Times New Roman" w:cs="Times New Roman"/>
          <w:b/>
          <w:sz w:val="24"/>
          <w:szCs w:val="24"/>
          <w:u w:val="single"/>
        </w:rPr>
        <w:t>Взаимодействия с социальными партнёрами</w:t>
      </w:r>
    </w:p>
    <w:p w:rsidR="00611E9E" w:rsidRPr="009B0668" w:rsidRDefault="00611E9E" w:rsidP="009B0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68">
        <w:rPr>
          <w:rFonts w:ascii="Times New Roman" w:hAnsi="Times New Roman" w:cs="Times New Roman"/>
          <w:sz w:val="24"/>
          <w:szCs w:val="24"/>
        </w:rPr>
        <w:t>МКДОУ «Волчихинский детский сад №2 взаимодействует со следующими социальными учреждениями села:</w:t>
      </w:r>
    </w:p>
    <w:p w:rsidR="00611E9E" w:rsidRPr="009B0668" w:rsidRDefault="00611E9E" w:rsidP="009B06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1E9E" w:rsidRPr="009B0668" w:rsidRDefault="00611E9E" w:rsidP="009B0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68">
        <w:rPr>
          <w:rFonts w:ascii="Times New Roman" w:hAnsi="Times New Roman" w:cs="Times New Roman"/>
          <w:sz w:val="24"/>
          <w:szCs w:val="24"/>
        </w:rPr>
        <w:lastRenderedPageBreak/>
        <w:t xml:space="preserve"> - МКУК «ВМФЦ»:</w:t>
      </w:r>
    </w:p>
    <w:p w:rsidR="00611E9E" w:rsidRPr="009B0668" w:rsidRDefault="00611E9E" w:rsidP="009B066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668">
        <w:rPr>
          <w:rFonts w:ascii="Times New Roman" w:hAnsi="Times New Roman" w:cs="Times New Roman"/>
          <w:sz w:val="24"/>
          <w:szCs w:val="24"/>
        </w:rPr>
        <w:t>Библиотека</w:t>
      </w:r>
    </w:p>
    <w:p w:rsidR="00611E9E" w:rsidRPr="009B0668" w:rsidRDefault="00611E9E" w:rsidP="009B066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668">
        <w:rPr>
          <w:rFonts w:ascii="Times New Roman" w:hAnsi="Times New Roman" w:cs="Times New Roman"/>
          <w:sz w:val="24"/>
          <w:szCs w:val="24"/>
        </w:rPr>
        <w:t>Районный историко – краеведческий музей им. В. М. Комарова</w:t>
      </w:r>
    </w:p>
    <w:p w:rsidR="00611E9E" w:rsidRPr="007A1CA2" w:rsidRDefault="00611E9E" w:rsidP="007A1CA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668">
        <w:rPr>
          <w:rFonts w:ascii="Times New Roman" w:hAnsi="Times New Roman" w:cs="Times New Roman"/>
          <w:sz w:val="24"/>
          <w:szCs w:val="24"/>
        </w:rPr>
        <w:t>Волчихинский дом культуры</w:t>
      </w:r>
    </w:p>
    <w:p w:rsidR="00611E9E" w:rsidRPr="009B0668" w:rsidRDefault="00611E9E" w:rsidP="009B066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668">
        <w:rPr>
          <w:rFonts w:ascii="Times New Roman" w:hAnsi="Times New Roman" w:cs="Times New Roman"/>
          <w:sz w:val="24"/>
          <w:szCs w:val="24"/>
        </w:rPr>
        <w:t>МКОУ "</w:t>
      </w:r>
      <w:proofErr w:type="spellStart"/>
      <w:r w:rsidRPr="009B0668">
        <w:rPr>
          <w:rFonts w:ascii="Times New Roman" w:hAnsi="Times New Roman" w:cs="Times New Roman"/>
          <w:sz w:val="24"/>
          <w:szCs w:val="24"/>
        </w:rPr>
        <w:t>Волчихинская</w:t>
      </w:r>
      <w:proofErr w:type="spellEnd"/>
      <w:r w:rsidRPr="009B0668">
        <w:rPr>
          <w:rFonts w:ascii="Times New Roman" w:hAnsi="Times New Roman" w:cs="Times New Roman"/>
          <w:sz w:val="24"/>
          <w:szCs w:val="24"/>
        </w:rPr>
        <w:t xml:space="preserve"> СШ № 2"</w:t>
      </w:r>
    </w:p>
    <w:p w:rsidR="00611E9E" w:rsidRPr="009B0668" w:rsidRDefault="00611E9E" w:rsidP="009B0668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0668">
        <w:rPr>
          <w:rFonts w:ascii="Times New Roman" w:hAnsi="Times New Roman" w:cs="Times New Roman"/>
          <w:b/>
          <w:sz w:val="24"/>
          <w:szCs w:val="24"/>
          <w:u w:val="single"/>
        </w:rPr>
        <w:t>График проведения праздн</w:t>
      </w:r>
      <w:r w:rsidR="0064259F">
        <w:rPr>
          <w:rFonts w:ascii="Times New Roman" w:hAnsi="Times New Roman" w:cs="Times New Roman"/>
          <w:b/>
          <w:sz w:val="24"/>
          <w:szCs w:val="24"/>
          <w:u w:val="single"/>
        </w:rPr>
        <w:t>иков и развлечений, бесед</w:t>
      </w:r>
      <w:r w:rsidR="0064259F">
        <w:rPr>
          <w:rFonts w:ascii="Times New Roman" w:hAnsi="Times New Roman" w:cs="Times New Roman"/>
          <w:b/>
          <w:sz w:val="24"/>
          <w:szCs w:val="24"/>
          <w:u w:val="single"/>
        </w:rPr>
        <w:br/>
        <w:t>в 2025/2026</w:t>
      </w:r>
      <w:r w:rsidRPr="009B066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учебном году</w:t>
      </w:r>
    </w:p>
    <w:p w:rsidR="00611E9E" w:rsidRPr="009B0668" w:rsidRDefault="00611E9E" w:rsidP="009B06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59F" w:rsidRDefault="0064259F" w:rsidP="0064259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4D2D">
        <w:rPr>
          <w:rFonts w:ascii="Times New Roman" w:hAnsi="Times New Roman" w:cs="Times New Roman"/>
          <w:b/>
          <w:sz w:val="24"/>
          <w:szCs w:val="24"/>
          <w:u w:val="single"/>
        </w:rPr>
        <w:t>1 младшая группа</w:t>
      </w:r>
    </w:p>
    <w:p w:rsidR="005F0CEE" w:rsidRPr="005F0CEE" w:rsidRDefault="005F0CEE" w:rsidP="005F0CEE">
      <w:pPr>
        <w:tabs>
          <w:tab w:val="left" w:pos="57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21</w:t>
      </w:r>
    </w:p>
    <w:tbl>
      <w:tblPr>
        <w:tblStyle w:val="110"/>
        <w:tblW w:w="0" w:type="auto"/>
        <w:jc w:val="center"/>
        <w:tblLook w:val="04A0" w:firstRow="1" w:lastRow="0" w:firstColumn="1" w:lastColumn="0" w:noHBand="0" w:noVBand="1"/>
      </w:tblPr>
      <w:tblGrid>
        <w:gridCol w:w="493"/>
        <w:gridCol w:w="4435"/>
        <w:gridCol w:w="3118"/>
        <w:gridCol w:w="1525"/>
      </w:tblGrid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43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развлечения</w:t>
            </w:r>
          </w:p>
        </w:tc>
        <w:tc>
          <w:tcPr>
            <w:tcW w:w="3118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развлечения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5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«Здравствуй, осень!»</w:t>
            </w:r>
          </w:p>
        </w:tc>
        <w:tc>
          <w:tcPr>
            <w:tcW w:w="3118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тематическое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5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Кукольный театр: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Маша и медведь</w:t>
            </w: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театрализованное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5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«Веселые воробушки»</w:t>
            </w:r>
          </w:p>
        </w:tc>
        <w:tc>
          <w:tcPr>
            <w:tcW w:w="3118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5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Разноцветные листочки</w:t>
            </w: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5" w:type="dxa"/>
          </w:tcPr>
          <w:p w:rsidR="0064259F" w:rsidRPr="00331B5C" w:rsidRDefault="0064259F" w:rsidP="0064259F">
            <w:pPr>
              <w:rPr>
                <w:rStyle w:val="c2"/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31B5C">
              <w:rPr>
                <w:rStyle w:val="c2"/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Международный день пожилых людей</w:t>
            </w:r>
          </w:p>
        </w:tc>
        <w:tc>
          <w:tcPr>
            <w:tcW w:w="3118" w:type="dxa"/>
          </w:tcPr>
          <w:p w:rsidR="0064259F" w:rsidRPr="00331B5C" w:rsidRDefault="0064259F" w:rsidP="0064259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331B5C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01.10.2025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5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«В гости бабушка пришла»</w:t>
            </w:r>
          </w:p>
        </w:tc>
        <w:tc>
          <w:tcPr>
            <w:tcW w:w="3118" w:type="dxa"/>
          </w:tcPr>
          <w:p w:rsidR="0064259F" w:rsidRPr="008F4D2D" w:rsidRDefault="0064259F" w:rsidP="0064259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забава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0A3459" w:rsidRDefault="0064259F" w:rsidP="006425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435" w:type="dxa"/>
          </w:tcPr>
          <w:p w:rsidR="0064259F" w:rsidRPr="00331B5C" w:rsidRDefault="0064259F" w:rsidP="0064259F">
            <w:pPr>
              <w:rPr>
                <w:rStyle w:val="c2"/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31B5C">
              <w:rPr>
                <w:rStyle w:val="c2"/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День защиты животных</w:t>
            </w:r>
          </w:p>
        </w:tc>
        <w:tc>
          <w:tcPr>
            <w:tcW w:w="3118" w:type="dxa"/>
          </w:tcPr>
          <w:p w:rsidR="0064259F" w:rsidRPr="00331B5C" w:rsidRDefault="0064259F" w:rsidP="0064259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331B5C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03.10.2025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35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«Красный, жёлтый, зелёный»</w:t>
            </w:r>
          </w:p>
        </w:tc>
        <w:tc>
          <w:tcPr>
            <w:tcW w:w="3118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 xml:space="preserve">досуг по </w:t>
            </w:r>
            <w:proofErr w:type="spellStart"/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proofErr w:type="spellEnd"/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35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«Мой папа»</w:t>
            </w:r>
          </w:p>
        </w:tc>
        <w:tc>
          <w:tcPr>
            <w:tcW w:w="3118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331B5C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16.10.2025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35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«День здоровья»</w:t>
            </w:r>
          </w:p>
        </w:tc>
        <w:tc>
          <w:tcPr>
            <w:tcW w:w="3118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331B5C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23.10.2025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35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страну </w:t>
            </w:r>
            <w:proofErr w:type="spellStart"/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Мультляндия</w:t>
            </w:r>
            <w:proofErr w:type="spellEnd"/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35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«В гости к Лисичке»</w:t>
            </w:r>
          </w:p>
        </w:tc>
        <w:tc>
          <w:tcPr>
            <w:tcW w:w="3118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тематическое 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35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3118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35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«Мамочка моя»</w:t>
            </w:r>
          </w:p>
        </w:tc>
        <w:tc>
          <w:tcPr>
            <w:tcW w:w="3118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331B5C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20.11.2025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35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76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«Осенний день рождения»</w:t>
            </w:r>
          </w:p>
        </w:tc>
        <w:tc>
          <w:tcPr>
            <w:tcW w:w="3118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331B5C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27.11.2025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35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«Концерт для любимых игрушек»</w:t>
            </w:r>
          </w:p>
        </w:tc>
        <w:tc>
          <w:tcPr>
            <w:tcW w:w="3118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35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«Ловкие и сильные»</w:t>
            </w:r>
          </w:p>
        </w:tc>
        <w:tc>
          <w:tcPr>
            <w:tcW w:w="3118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35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Карлосана» </w:t>
            </w:r>
          </w:p>
        </w:tc>
        <w:tc>
          <w:tcPr>
            <w:tcW w:w="3118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тематическое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35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«Новый год»</w:t>
            </w:r>
          </w:p>
        </w:tc>
        <w:tc>
          <w:tcPr>
            <w:tcW w:w="3118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331B5C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25.12.2025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35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«День здоровья»</w:t>
            </w:r>
          </w:p>
        </w:tc>
        <w:tc>
          <w:tcPr>
            <w:tcW w:w="3118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331B5C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15.01.2026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35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«Вместе весело шагать»</w:t>
            </w:r>
          </w:p>
        </w:tc>
        <w:tc>
          <w:tcPr>
            <w:tcW w:w="3118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35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«Елочка в лесу»</w:t>
            </w:r>
          </w:p>
        </w:tc>
        <w:tc>
          <w:tcPr>
            <w:tcW w:w="3118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35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«Веселый клоун»</w:t>
            </w:r>
          </w:p>
        </w:tc>
        <w:tc>
          <w:tcPr>
            <w:tcW w:w="3118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забава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35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Зимний день рождения</w:t>
            </w:r>
            <w:r w:rsidRPr="00331B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331B5C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12.02.2026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35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3118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331B5C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19.02.2026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35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«Веселая масленица»</w:t>
            </w:r>
          </w:p>
        </w:tc>
        <w:tc>
          <w:tcPr>
            <w:tcW w:w="3118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331B5C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26.02.2026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35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 марта</w:t>
            </w:r>
          </w:p>
        </w:tc>
        <w:tc>
          <w:tcPr>
            <w:tcW w:w="3118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331B5C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05.03.2026</w:t>
            </w:r>
          </w:p>
        </w:tc>
      </w:tr>
      <w:tr w:rsidR="0064259F" w:rsidRPr="008F4D2D" w:rsidTr="0064259F">
        <w:trPr>
          <w:trHeight w:val="291"/>
          <w:jc w:val="center"/>
        </w:trPr>
        <w:tc>
          <w:tcPr>
            <w:tcW w:w="493" w:type="dxa"/>
          </w:tcPr>
          <w:p w:rsidR="0064259F" w:rsidRPr="00A96367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35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«Пожарная машина»</w:t>
            </w:r>
          </w:p>
        </w:tc>
        <w:tc>
          <w:tcPr>
            <w:tcW w:w="3118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 xml:space="preserve">досуг по </w:t>
            </w:r>
            <w:proofErr w:type="spellStart"/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ппд</w:t>
            </w:r>
            <w:proofErr w:type="spellEnd"/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35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«Театр на пальчиках»</w:t>
            </w:r>
          </w:p>
        </w:tc>
        <w:tc>
          <w:tcPr>
            <w:tcW w:w="3118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театрализованное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35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«Что за чудо эти сказки»</w:t>
            </w:r>
          </w:p>
        </w:tc>
        <w:tc>
          <w:tcPr>
            <w:tcW w:w="3118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35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331B5C"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Всемирный день театра</w:t>
            </w:r>
          </w:p>
        </w:tc>
        <w:tc>
          <w:tcPr>
            <w:tcW w:w="3118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331B5C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27.03.2026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35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Витаминка</w:t>
            </w:r>
            <w:proofErr w:type="spellEnd"/>
            <w:r w:rsidRPr="008F4D2D">
              <w:rPr>
                <w:rFonts w:ascii="Times New Roman" w:hAnsi="Times New Roman" w:cs="Times New Roman"/>
                <w:sz w:val="24"/>
                <w:szCs w:val="24"/>
              </w:rPr>
              <w:t xml:space="preserve"> занимается спортом»</w:t>
            </w:r>
          </w:p>
        </w:tc>
        <w:tc>
          <w:tcPr>
            <w:tcW w:w="3118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35" w:type="dxa"/>
          </w:tcPr>
          <w:p w:rsidR="0064259F" w:rsidRPr="008F4D2D" w:rsidRDefault="0064259F" w:rsidP="0064259F">
            <w:pPr>
              <w:tabs>
                <w:tab w:val="left" w:pos="902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F4D2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Космос и дети</w:t>
            </w:r>
            <w:r w:rsidRPr="008F4D2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35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«День здоровья»</w:t>
            </w:r>
          </w:p>
        </w:tc>
        <w:tc>
          <w:tcPr>
            <w:tcW w:w="3118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331B5C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16.04.2026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35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«День </w:t>
            </w:r>
            <w:proofErr w:type="spellStart"/>
            <w:r w:rsidRPr="00331B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Эколят</w:t>
            </w:r>
            <w:proofErr w:type="spellEnd"/>
            <w:r w:rsidRPr="00331B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331B5C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23.04.2026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35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«9 Мая: День Победы»</w:t>
            </w:r>
          </w:p>
        </w:tc>
        <w:tc>
          <w:tcPr>
            <w:tcW w:w="3118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331B5C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07.05.2026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35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«Весенний день рождения</w:t>
            </w:r>
            <w:r w:rsidRPr="00331B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331B5C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4.05.2026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35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«Мячик круглый есть у нас»</w:t>
            </w:r>
          </w:p>
        </w:tc>
        <w:tc>
          <w:tcPr>
            <w:tcW w:w="3118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35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«Мои любимые сказки»</w:t>
            </w:r>
          </w:p>
        </w:tc>
        <w:tc>
          <w:tcPr>
            <w:tcW w:w="3118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</w:t>
            </w:r>
            <w:r w:rsidRPr="008F4D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28.05.2026</w:t>
            </w:r>
          </w:p>
        </w:tc>
      </w:tr>
    </w:tbl>
    <w:p w:rsidR="0064259F" w:rsidRDefault="0064259F" w:rsidP="006425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259F" w:rsidRDefault="0064259F" w:rsidP="0064259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4D2D">
        <w:rPr>
          <w:rFonts w:ascii="Times New Roman" w:hAnsi="Times New Roman" w:cs="Times New Roman"/>
          <w:b/>
          <w:sz w:val="24"/>
          <w:szCs w:val="24"/>
          <w:u w:val="single"/>
        </w:rPr>
        <w:t>2 младшая группа</w:t>
      </w:r>
    </w:p>
    <w:p w:rsidR="005F0CEE" w:rsidRPr="005F0CEE" w:rsidRDefault="005F0CEE" w:rsidP="005F0CEE">
      <w:pPr>
        <w:tabs>
          <w:tab w:val="left" w:pos="57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22</w:t>
      </w:r>
    </w:p>
    <w:tbl>
      <w:tblPr>
        <w:tblStyle w:val="110"/>
        <w:tblW w:w="0" w:type="auto"/>
        <w:jc w:val="center"/>
        <w:tblLook w:val="04A0" w:firstRow="1" w:lastRow="0" w:firstColumn="1" w:lastColumn="0" w:noHBand="0" w:noVBand="1"/>
      </w:tblPr>
      <w:tblGrid>
        <w:gridCol w:w="493"/>
        <w:gridCol w:w="4293"/>
        <w:gridCol w:w="3260"/>
        <w:gridCol w:w="1525"/>
      </w:tblGrid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развлечения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развлечения/ праздник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3" w:type="dxa"/>
          </w:tcPr>
          <w:p w:rsidR="0064259F" w:rsidRPr="00837687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687">
              <w:rPr>
                <w:rFonts w:ascii="Times New Roman" w:hAnsi="Times New Roman" w:cs="Times New Roman"/>
                <w:sz w:val="24"/>
                <w:szCs w:val="28"/>
              </w:rPr>
              <w:t>«Веселый огород»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тематическое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Кукольный театр: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Кот, петух и лиса</w:t>
            </w: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театрализованное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«Веселые воробушки»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Разноцветные листочки</w:t>
            </w: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</w:tr>
      <w:tr w:rsidR="0064259F" w:rsidRPr="000D4284" w:rsidTr="0064259F">
        <w:trPr>
          <w:jc w:val="center"/>
        </w:trPr>
        <w:tc>
          <w:tcPr>
            <w:tcW w:w="493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293" w:type="dxa"/>
          </w:tcPr>
          <w:p w:rsidR="0064259F" w:rsidRPr="000D4284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4284">
              <w:rPr>
                <w:rStyle w:val="c2"/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Международный день пожилых людей</w:t>
            </w:r>
          </w:p>
        </w:tc>
        <w:tc>
          <w:tcPr>
            <w:tcW w:w="3260" w:type="dxa"/>
          </w:tcPr>
          <w:p w:rsidR="0064259F" w:rsidRPr="000D4284" w:rsidRDefault="0064259F" w:rsidP="0064259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331B5C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01.10.2025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Style w:val="c2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«В гости бабушка пришла»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забава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</w:tc>
      </w:tr>
      <w:tr w:rsidR="0064259F" w:rsidRPr="000D4284" w:rsidTr="0064259F">
        <w:trPr>
          <w:jc w:val="center"/>
        </w:trPr>
        <w:tc>
          <w:tcPr>
            <w:tcW w:w="493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4293" w:type="dxa"/>
          </w:tcPr>
          <w:p w:rsidR="0064259F" w:rsidRPr="000D4284" w:rsidRDefault="0064259F" w:rsidP="0064259F">
            <w:pPr>
              <w:rPr>
                <w:rStyle w:val="c2"/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D4284">
              <w:rPr>
                <w:rStyle w:val="c2"/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День защиты животных</w:t>
            </w:r>
          </w:p>
        </w:tc>
        <w:tc>
          <w:tcPr>
            <w:tcW w:w="3260" w:type="dxa"/>
          </w:tcPr>
          <w:p w:rsidR="0064259F" w:rsidRPr="000D4284" w:rsidRDefault="0064259F" w:rsidP="0064259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03.10.2025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«Красный, жёлтый, зелёный»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 xml:space="preserve">досуг по </w:t>
            </w:r>
            <w:proofErr w:type="spellStart"/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proofErr w:type="spellEnd"/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</w:tr>
      <w:tr w:rsidR="0064259F" w:rsidRPr="000D4284" w:rsidTr="0064259F">
        <w:trPr>
          <w:jc w:val="center"/>
        </w:trPr>
        <w:tc>
          <w:tcPr>
            <w:tcW w:w="493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4293" w:type="dxa"/>
          </w:tcPr>
          <w:p w:rsidR="0064259F" w:rsidRPr="000D4284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«Мой папа»</w:t>
            </w:r>
          </w:p>
        </w:tc>
        <w:tc>
          <w:tcPr>
            <w:tcW w:w="3260" w:type="dxa"/>
          </w:tcPr>
          <w:p w:rsidR="0064259F" w:rsidRPr="000D4284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16.10.2025</w:t>
            </w:r>
          </w:p>
        </w:tc>
      </w:tr>
      <w:tr w:rsidR="0064259F" w:rsidRPr="000D4284" w:rsidTr="0064259F">
        <w:trPr>
          <w:jc w:val="center"/>
        </w:trPr>
        <w:tc>
          <w:tcPr>
            <w:tcW w:w="493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93" w:type="dxa"/>
          </w:tcPr>
          <w:p w:rsidR="0064259F" w:rsidRPr="000D4284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«День здоровья»</w:t>
            </w:r>
          </w:p>
        </w:tc>
        <w:tc>
          <w:tcPr>
            <w:tcW w:w="3260" w:type="dxa"/>
          </w:tcPr>
          <w:p w:rsidR="0064259F" w:rsidRPr="000D4284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23.10.2025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в страну </w:t>
            </w:r>
            <w:proofErr w:type="spellStart"/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Мультляндия</w:t>
            </w:r>
            <w:proofErr w:type="spellEnd"/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«В гости к Лисичке»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тематическое 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</w:tr>
      <w:tr w:rsidR="0064259F" w:rsidRPr="000D4284" w:rsidTr="0064259F">
        <w:trPr>
          <w:jc w:val="center"/>
        </w:trPr>
        <w:tc>
          <w:tcPr>
            <w:tcW w:w="493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93" w:type="dxa"/>
          </w:tcPr>
          <w:p w:rsidR="0064259F" w:rsidRPr="000D4284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«Мамочка моя»</w:t>
            </w:r>
          </w:p>
        </w:tc>
        <w:tc>
          <w:tcPr>
            <w:tcW w:w="3260" w:type="dxa"/>
          </w:tcPr>
          <w:p w:rsidR="0064259F" w:rsidRPr="000D4284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20.11.2025</w:t>
            </w:r>
          </w:p>
        </w:tc>
      </w:tr>
      <w:tr w:rsidR="0064259F" w:rsidRPr="000D4284" w:rsidTr="0064259F">
        <w:trPr>
          <w:jc w:val="center"/>
        </w:trPr>
        <w:tc>
          <w:tcPr>
            <w:tcW w:w="493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293" w:type="dxa"/>
          </w:tcPr>
          <w:p w:rsidR="0064259F" w:rsidRPr="000D4284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«Осенний день рождения»</w:t>
            </w:r>
          </w:p>
        </w:tc>
        <w:tc>
          <w:tcPr>
            <w:tcW w:w="3260" w:type="dxa"/>
          </w:tcPr>
          <w:p w:rsidR="0064259F" w:rsidRPr="000D4284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27.11.2025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93" w:type="dxa"/>
          </w:tcPr>
          <w:p w:rsidR="0064259F" w:rsidRPr="00837687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687">
              <w:rPr>
                <w:rFonts w:ascii="Times New Roman" w:hAnsi="Times New Roman" w:cs="Times New Roman"/>
                <w:sz w:val="24"/>
                <w:szCs w:val="28"/>
              </w:rPr>
              <w:t>«Маленькие музыканты»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«Ловкие и сильные»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Карлосана» 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тематическое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</w:tr>
      <w:tr w:rsidR="0064259F" w:rsidRPr="000D4284" w:rsidTr="0064259F">
        <w:trPr>
          <w:jc w:val="center"/>
        </w:trPr>
        <w:tc>
          <w:tcPr>
            <w:tcW w:w="493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4293" w:type="dxa"/>
          </w:tcPr>
          <w:p w:rsidR="0064259F" w:rsidRPr="000D4284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«Новый год»</w:t>
            </w:r>
          </w:p>
        </w:tc>
        <w:tc>
          <w:tcPr>
            <w:tcW w:w="3260" w:type="dxa"/>
          </w:tcPr>
          <w:p w:rsidR="0064259F" w:rsidRPr="000D4284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25.12.2025</w:t>
            </w:r>
          </w:p>
        </w:tc>
      </w:tr>
      <w:tr w:rsidR="0064259F" w:rsidRPr="000D4284" w:rsidTr="0064259F">
        <w:trPr>
          <w:jc w:val="center"/>
        </w:trPr>
        <w:tc>
          <w:tcPr>
            <w:tcW w:w="493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93" w:type="dxa"/>
          </w:tcPr>
          <w:p w:rsidR="0064259F" w:rsidRPr="000D4284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«День здоровья»</w:t>
            </w:r>
          </w:p>
        </w:tc>
        <w:tc>
          <w:tcPr>
            <w:tcW w:w="3260" w:type="dxa"/>
          </w:tcPr>
          <w:p w:rsidR="0064259F" w:rsidRPr="000D4284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15.01.2026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«Вместе весело шагать»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«Елочка в лесу»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«Веселый клоун»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забава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</w:tr>
      <w:tr w:rsidR="0064259F" w:rsidRPr="000D4284" w:rsidTr="0064259F">
        <w:trPr>
          <w:jc w:val="center"/>
        </w:trPr>
        <w:tc>
          <w:tcPr>
            <w:tcW w:w="493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4293" w:type="dxa"/>
          </w:tcPr>
          <w:p w:rsidR="0064259F" w:rsidRPr="000D4284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«Зимний  день рождения»</w:t>
            </w:r>
          </w:p>
        </w:tc>
        <w:tc>
          <w:tcPr>
            <w:tcW w:w="3260" w:type="dxa"/>
          </w:tcPr>
          <w:p w:rsidR="0064259F" w:rsidRPr="000D4284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12.02.2026</w:t>
            </w:r>
          </w:p>
        </w:tc>
      </w:tr>
      <w:tr w:rsidR="0064259F" w:rsidRPr="000D4284" w:rsidTr="0064259F">
        <w:trPr>
          <w:jc w:val="center"/>
        </w:trPr>
        <w:tc>
          <w:tcPr>
            <w:tcW w:w="493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93" w:type="dxa"/>
          </w:tcPr>
          <w:p w:rsidR="0064259F" w:rsidRPr="000D4284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3260" w:type="dxa"/>
          </w:tcPr>
          <w:p w:rsidR="0064259F" w:rsidRPr="000D4284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19.02.2026</w:t>
            </w:r>
          </w:p>
        </w:tc>
      </w:tr>
      <w:tr w:rsidR="0064259F" w:rsidRPr="000D4284" w:rsidTr="0064259F">
        <w:trPr>
          <w:jc w:val="center"/>
        </w:trPr>
        <w:tc>
          <w:tcPr>
            <w:tcW w:w="493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93" w:type="dxa"/>
          </w:tcPr>
          <w:p w:rsidR="0064259F" w:rsidRPr="000D4284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«Веселая масленица»</w:t>
            </w:r>
          </w:p>
        </w:tc>
        <w:tc>
          <w:tcPr>
            <w:tcW w:w="3260" w:type="dxa"/>
          </w:tcPr>
          <w:p w:rsidR="0064259F" w:rsidRPr="000D4284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26.02.2026</w:t>
            </w:r>
          </w:p>
        </w:tc>
      </w:tr>
      <w:tr w:rsidR="0064259F" w:rsidRPr="000D4284" w:rsidTr="0064259F">
        <w:trPr>
          <w:jc w:val="center"/>
        </w:trPr>
        <w:tc>
          <w:tcPr>
            <w:tcW w:w="493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</w:t>
            </w:r>
          </w:p>
        </w:tc>
        <w:tc>
          <w:tcPr>
            <w:tcW w:w="4293" w:type="dxa"/>
          </w:tcPr>
          <w:p w:rsidR="0064259F" w:rsidRPr="000D4284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 марта</w:t>
            </w:r>
          </w:p>
        </w:tc>
        <w:tc>
          <w:tcPr>
            <w:tcW w:w="3260" w:type="dxa"/>
          </w:tcPr>
          <w:p w:rsidR="0064259F" w:rsidRPr="000D4284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05.03.2026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«Пожарная машина»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 xml:space="preserve">досуг по </w:t>
            </w:r>
            <w:proofErr w:type="spellStart"/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ппд</w:t>
            </w:r>
            <w:proofErr w:type="spellEnd"/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«Кошкин дом»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театрализованное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«Что за чудо эти сказки»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</w:tr>
      <w:tr w:rsidR="0064259F" w:rsidRPr="000D4284" w:rsidTr="0064259F">
        <w:trPr>
          <w:jc w:val="center"/>
        </w:trPr>
        <w:tc>
          <w:tcPr>
            <w:tcW w:w="493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293" w:type="dxa"/>
          </w:tcPr>
          <w:p w:rsidR="0064259F" w:rsidRPr="000D4284" w:rsidRDefault="0064259F" w:rsidP="0064259F">
            <w:pPr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D4284"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Всемирный день театра</w:t>
            </w:r>
          </w:p>
        </w:tc>
        <w:tc>
          <w:tcPr>
            <w:tcW w:w="3260" w:type="dxa"/>
          </w:tcPr>
          <w:p w:rsidR="0064259F" w:rsidRPr="000D4284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27.03.2026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Витаминка</w:t>
            </w:r>
            <w:proofErr w:type="spellEnd"/>
            <w:r w:rsidRPr="008F4D2D">
              <w:rPr>
                <w:rFonts w:ascii="Times New Roman" w:hAnsi="Times New Roman" w:cs="Times New Roman"/>
                <w:sz w:val="24"/>
                <w:szCs w:val="24"/>
              </w:rPr>
              <w:t xml:space="preserve"> занимается спортом»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Космос и дети</w:t>
            </w:r>
            <w:r w:rsidRPr="008F4D2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tabs>
                <w:tab w:val="left" w:pos="902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«День здоровья»</w:t>
            </w:r>
          </w:p>
        </w:tc>
        <w:tc>
          <w:tcPr>
            <w:tcW w:w="3260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331B5C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16.04.2026</w:t>
            </w:r>
          </w:p>
        </w:tc>
      </w:tr>
      <w:tr w:rsidR="0064259F" w:rsidRPr="000D4284" w:rsidTr="0064259F">
        <w:trPr>
          <w:jc w:val="center"/>
        </w:trPr>
        <w:tc>
          <w:tcPr>
            <w:tcW w:w="493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</w:t>
            </w:r>
          </w:p>
        </w:tc>
        <w:tc>
          <w:tcPr>
            <w:tcW w:w="4293" w:type="dxa"/>
          </w:tcPr>
          <w:p w:rsidR="0064259F" w:rsidRPr="000D4284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«День </w:t>
            </w:r>
            <w:proofErr w:type="spellStart"/>
            <w:r w:rsidRPr="000D42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Эколят</w:t>
            </w:r>
            <w:proofErr w:type="spellEnd"/>
            <w:r w:rsidRPr="000D42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64259F" w:rsidRPr="000D4284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23.04.2026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«9 Мая: День Победы»</w:t>
            </w:r>
          </w:p>
        </w:tc>
        <w:tc>
          <w:tcPr>
            <w:tcW w:w="3260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331B5C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07.05.2026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3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«Весенний день рождения»</w:t>
            </w:r>
          </w:p>
        </w:tc>
        <w:tc>
          <w:tcPr>
            <w:tcW w:w="3260" w:type="dxa"/>
          </w:tcPr>
          <w:p w:rsidR="0064259F" w:rsidRPr="00331B5C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1B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331B5C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14.05.2026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93" w:type="dxa"/>
          </w:tcPr>
          <w:p w:rsidR="0064259F" w:rsidRPr="000D4284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sz w:val="24"/>
                <w:szCs w:val="28"/>
              </w:rPr>
              <w:t>«Мой веселый звонкий мяч»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«Волк и семеро козлят»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театрализованное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</w:tr>
    </w:tbl>
    <w:p w:rsidR="0064259F" w:rsidRDefault="0064259F" w:rsidP="006425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259F" w:rsidRDefault="0064259F" w:rsidP="0064259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4D2D">
        <w:rPr>
          <w:rFonts w:ascii="Times New Roman" w:hAnsi="Times New Roman" w:cs="Times New Roman"/>
          <w:b/>
          <w:sz w:val="24"/>
          <w:szCs w:val="24"/>
          <w:u w:val="single"/>
        </w:rPr>
        <w:t>средняя группа</w:t>
      </w:r>
    </w:p>
    <w:p w:rsidR="005F0CEE" w:rsidRPr="005F0CEE" w:rsidRDefault="005F0CEE" w:rsidP="005F0CEE">
      <w:pPr>
        <w:tabs>
          <w:tab w:val="left" w:pos="57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 23</w:t>
      </w:r>
    </w:p>
    <w:tbl>
      <w:tblPr>
        <w:tblStyle w:val="110"/>
        <w:tblW w:w="0" w:type="auto"/>
        <w:jc w:val="center"/>
        <w:tblLook w:val="04A0" w:firstRow="1" w:lastRow="0" w:firstColumn="1" w:lastColumn="0" w:noHBand="0" w:noVBand="1"/>
      </w:tblPr>
      <w:tblGrid>
        <w:gridCol w:w="493"/>
        <w:gridCol w:w="4293"/>
        <w:gridCol w:w="3260"/>
        <w:gridCol w:w="1525"/>
      </w:tblGrid>
      <w:tr w:rsidR="0064259F" w:rsidRPr="008F4D2D" w:rsidTr="0064259F">
        <w:trPr>
          <w:trHeight w:val="365"/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развлечения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развлечения/праздники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«Здравствуй, осень!»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тематическое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Кукольный театр</w:t>
            </w:r>
            <w:r w:rsidRPr="008F4D2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F4D2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Смоляной бычок</w:t>
            </w:r>
            <w:r w:rsidRPr="008F4D2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театрализованное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«Мой веселый звонкий мяч»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Концерт для кукол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</w:tr>
      <w:tr w:rsidR="0064259F" w:rsidRPr="00027B70" w:rsidTr="0064259F">
        <w:trPr>
          <w:jc w:val="center"/>
        </w:trPr>
        <w:tc>
          <w:tcPr>
            <w:tcW w:w="493" w:type="dxa"/>
          </w:tcPr>
          <w:p w:rsidR="0064259F" w:rsidRPr="00027B70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293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027B70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День воспитателя и всех дошкольных работников</w:t>
            </w:r>
          </w:p>
        </w:tc>
        <w:tc>
          <w:tcPr>
            <w:tcW w:w="3260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027B70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26.09.2025</w:t>
            </w:r>
          </w:p>
        </w:tc>
      </w:tr>
      <w:tr w:rsidR="0064259F" w:rsidRPr="00027B70" w:rsidTr="0064259F">
        <w:trPr>
          <w:jc w:val="center"/>
        </w:trPr>
        <w:tc>
          <w:tcPr>
            <w:tcW w:w="493" w:type="dxa"/>
          </w:tcPr>
          <w:p w:rsidR="0064259F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4259F" w:rsidRPr="00027B70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4293" w:type="dxa"/>
          </w:tcPr>
          <w:p w:rsidR="0064259F" w:rsidRPr="00027B70" w:rsidRDefault="0064259F" w:rsidP="0064259F">
            <w:pPr>
              <w:rPr>
                <w:rStyle w:val="c2"/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27B70">
              <w:rPr>
                <w:rStyle w:val="c2"/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Международный день пожилых людей</w:t>
            </w:r>
          </w:p>
        </w:tc>
        <w:tc>
          <w:tcPr>
            <w:tcW w:w="3260" w:type="dxa"/>
          </w:tcPr>
          <w:p w:rsidR="0064259F" w:rsidRPr="00027B70" w:rsidRDefault="0064259F" w:rsidP="0064259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027B70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01.10.2025</w:t>
            </w:r>
          </w:p>
        </w:tc>
      </w:tr>
      <w:tr w:rsidR="0064259F" w:rsidRPr="00027B70" w:rsidTr="0064259F">
        <w:trPr>
          <w:jc w:val="center"/>
        </w:trPr>
        <w:tc>
          <w:tcPr>
            <w:tcW w:w="493" w:type="dxa"/>
          </w:tcPr>
          <w:p w:rsidR="0064259F" w:rsidRPr="00027B70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Style w:val="c2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8F4D2D">
              <w:rPr>
                <w:rStyle w:val="c7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Катины друзья»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забава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259F" w:rsidRPr="00027B70" w:rsidTr="0064259F">
        <w:trPr>
          <w:jc w:val="center"/>
        </w:trPr>
        <w:tc>
          <w:tcPr>
            <w:tcW w:w="493" w:type="dxa"/>
          </w:tcPr>
          <w:p w:rsidR="0064259F" w:rsidRPr="00027B70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293" w:type="dxa"/>
          </w:tcPr>
          <w:p w:rsidR="0064259F" w:rsidRPr="00027B70" w:rsidRDefault="0064259F" w:rsidP="0064259F">
            <w:pPr>
              <w:rPr>
                <w:rStyle w:val="c2"/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27B70">
              <w:rPr>
                <w:rStyle w:val="c2"/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День защиты животных</w:t>
            </w:r>
          </w:p>
        </w:tc>
        <w:tc>
          <w:tcPr>
            <w:tcW w:w="3260" w:type="dxa"/>
          </w:tcPr>
          <w:p w:rsidR="0064259F" w:rsidRPr="00027B70" w:rsidRDefault="0064259F" w:rsidP="0064259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027B70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03.10.2025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«Дети и дорога»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 xml:space="preserve">досуг по </w:t>
            </w:r>
            <w:proofErr w:type="spellStart"/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proofErr w:type="spellEnd"/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</w:tr>
      <w:tr w:rsidR="0064259F" w:rsidRPr="00027B70" w:rsidTr="0064259F">
        <w:trPr>
          <w:jc w:val="center"/>
        </w:trPr>
        <w:tc>
          <w:tcPr>
            <w:tcW w:w="493" w:type="dxa"/>
          </w:tcPr>
          <w:p w:rsidR="0064259F" w:rsidRPr="00027B70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4293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«День отца»</w:t>
            </w:r>
          </w:p>
        </w:tc>
        <w:tc>
          <w:tcPr>
            <w:tcW w:w="3260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16.10.2025</w:t>
            </w:r>
          </w:p>
        </w:tc>
      </w:tr>
      <w:tr w:rsidR="0064259F" w:rsidRPr="00027B70" w:rsidTr="0064259F">
        <w:trPr>
          <w:jc w:val="center"/>
        </w:trPr>
        <w:tc>
          <w:tcPr>
            <w:tcW w:w="493" w:type="dxa"/>
          </w:tcPr>
          <w:p w:rsidR="0064259F" w:rsidRPr="00027B70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4293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«День здоровья»</w:t>
            </w:r>
          </w:p>
        </w:tc>
        <w:tc>
          <w:tcPr>
            <w:tcW w:w="3260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23.10.2025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«В гостях у Петрушки»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тематическое 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</w:tr>
      <w:tr w:rsidR="0064259F" w:rsidRPr="00027B70" w:rsidTr="0064259F">
        <w:trPr>
          <w:jc w:val="center"/>
        </w:trPr>
        <w:tc>
          <w:tcPr>
            <w:tcW w:w="493" w:type="dxa"/>
          </w:tcPr>
          <w:p w:rsidR="0064259F" w:rsidRPr="00027B70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293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27B70"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День народного единства</w:t>
            </w:r>
          </w:p>
        </w:tc>
        <w:tc>
          <w:tcPr>
            <w:tcW w:w="3260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027B70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01.11.2025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F8">
              <w:rPr>
                <w:rFonts w:ascii="Times New Roman" w:hAnsi="Times New Roman" w:cs="Times New Roman"/>
                <w:sz w:val="24"/>
                <w:szCs w:val="24"/>
              </w:rPr>
              <w:t>«Спорт — это сила и здоровье»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«Поиграем – угадаем»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</w:tr>
      <w:tr w:rsidR="0064259F" w:rsidRPr="00027B70" w:rsidTr="0064259F">
        <w:trPr>
          <w:jc w:val="center"/>
        </w:trPr>
        <w:tc>
          <w:tcPr>
            <w:tcW w:w="493" w:type="dxa"/>
          </w:tcPr>
          <w:p w:rsidR="0064259F" w:rsidRPr="00027B70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4293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«День матери»</w:t>
            </w:r>
          </w:p>
        </w:tc>
        <w:tc>
          <w:tcPr>
            <w:tcW w:w="3260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20.11.2025</w:t>
            </w:r>
          </w:p>
        </w:tc>
      </w:tr>
      <w:tr w:rsidR="0064259F" w:rsidRPr="00027B70" w:rsidTr="0064259F">
        <w:trPr>
          <w:jc w:val="center"/>
        </w:trPr>
        <w:tc>
          <w:tcPr>
            <w:tcW w:w="493" w:type="dxa"/>
          </w:tcPr>
          <w:p w:rsidR="0064259F" w:rsidRPr="00027B70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4293" w:type="dxa"/>
          </w:tcPr>
          <w:p w:rsidR="0064259F" w:rsidRPr="000D4284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«Осенний день рождения»</w:t>
            </w:r>
          </w:p>
        </w:tc>
        <w:tc>
          <w:tcPr>
            <w:tcW w:w="3260" w:type="dxa"/>
          </w:tcPr>
          <w:p w:rsidR="0064259F" w:rsidRPr="000D4284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42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27.11.2025</w:t>
            </w:r>
          </w:p>
        </w:tc>
      </w:tr>
      <w:tr w:rsidR="0064259F" w:rsidRPr="00027B70" w:rsidTr="0064259F">
        <w:trPr>
          <w:jc w:val="center"/>
        </w:trPr>
        <w:tc>
          <w:tcPr>
            <w:tcW w:w="493" w:type="dxa"/>
          </w:tcPr>
          <w:p w:rsidR="0064259F" w:rsidRPr="00027B70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4293" w:type="dxa"/>
          </w:tcPr>
          <w:p w:rsidR="0064259F" w:rsidRPr="00027B70" w:rsidRDefault="0064259F" w:rsidP="0064259F">
            <w:pPr>
              <w:tabs>
                <w:tab w:val="right" w:pos="407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Государственного герба РФ</w:t>
            </w:r>
            <w:r w:rsidRPr="00027B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027B70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28.11.2025</w:t>
            </w:r>
          </w:p>
        </w:tc>
      </w:tr>
      <w:tr w:rsidR="0064259F" w:rsidRPr="00027B70" w:rsidTr="0064259F">
        <w:trPr>
          <w:jc w:val="center"/>
        </w:trPr>
        <w:tc>
          <w:tcPr>
            <w:tcW w:w="493" w:type="dxa"/>
          </w:tcPr>
          <w:p w:rsidR="0064259F" w:rsidRPr="00027B70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4293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3260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027B70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03.12.2025</w:t>
            </w:r>
          </w:p>
        </w:tc>
      </w:tr>
      <w:tr w:rsidR="0064259F" w:rsidRPr="008F4D2D" w:rsidTr="0064259F">
        <w:trPr>
          <w:trHeight w:val="350"/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«Секреты здоровья»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</w:tr>
      <w:tr w:rsidR="0064259F" w:rsidRPr="00027B70" w:rsidTr="0064259F">
        <w:trPr>
          <w:jc w:val="center"/>
        </w:trPr>
        <w:tc>
          <w:tcPr>
            <w:tcW w:w="493" w:type="dxa"/>
          </w:tcPr>
          <w:p w:rsidR="0064259F" w:rsidRPr="00027B70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4293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27B70"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Международный день художника</w:t>
            </w:r>
          </w:p>
        </w:tc>
        <w:tc>
          <w:tcPr>
            <w:tcW w:w="3260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027B70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08.12.2025</w:t>
            </w:r>
          </w:p>
        </w:tc>
      </w:tr>
      <w:tr w:rsidR="0064259F" w:rsidRPr="00027B70" w:rsidTr="0064259F">
        <w:trPr>
          <w:jc w:val="center"/>
        </w:trPr>
        <w:tc>
          <w:tcPr>
            <w:tcW w:w="493" w:type="dxa"/>
          </w:tcPr>
          <w:p w:rsidR="0064259F" w:rsidRPr="00027B70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4293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27B70"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День Героев Отечества</w:t>
            </w:r>
          </w:p>
        </w:tc>
        <w:tc>
          <w:tcPr>
            <w:tcW w:w="3260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027B70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09.12.2025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«Веселый клоун и </w:t>
            </w:r>
            <w:proofErr w:type="spellStart"/>
            <w:r w:rsidRPr="008F4D2D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клоунята</w:t>
            </w:r>
            <w:proofErr w:type="spellEnd"/>
            <w:r w:rsidRPr="008F4D2D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тематическое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</w:tr>
      <w:tr w:rsidR="0064259F" w:rsidRPr="008F4D2D" w:rsidTr="0064259F">
        <w:trPr>
          <w:trHeight w:val="384"/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«Волшебный светофор»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 xml:space="preserve">досуг по </w:t>
            </w:r>
            <w:proofErr w:type="spellStart"/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proofErr w:type="spellEnd"/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</w:tr>
      <w:tr w:rsidR="0064259F" w:rsidRPr="00027B70" w:rsidTr="0064259F">
        <w:trPr>
          <w:jc w:val="center"/>
        </w:trPr>
        <w:tc>
          <w:tcPr>
            <w:tcW w:w="493" w:type="dxa"/>
          </w:tcPr>
          <w:p w:rsidR="0064259F" w:rsidRPr="00027B70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4293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«Новый год»</w:t>
            </w:r>
          </w:p>
        </w:tc>
        <w:tc>
          <w:tcPr>
            <w:tcW w:w="3260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25.12.2025</w:t>
            </w:r>
          </w:p>
        </w:tc>
      </w:tr>
      <w:tr w:rsidR="0064259F" w:rsidRPr="00027B70" w:rsidTr="0064259F">
        <w:trPr>
          <w:jc w:val="center"/>
        </w:trPr>
        <w:tc>
          <w:tcPr>
            <w:tcW w:w="493" w:type="dxa"/>
          </w:tcPr>
          <w:p w:rsidR="0064259F" w:rsidRPr="00027B70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</w:t>
            </w:r>
          </w:p>
        </w:tc>
        <w:tc>
          <w:tcPr>
            <w:tcW w:w="4293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«День здоровья»</w:t>
            </w:r>
          </w:p>
        </w:tc>
        <w:tc>
          <w:tcPr>
            <w:tcW w:w="3260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15.01.2026</w:t>
            </w:r>
          </w:p>
        </w:tc>
      </w:tr>
      <w:tr w:rsidR="0064259F" w:rsidRPr="008F4D2D" w:rsidTr="0064259F">
        <w:trPr>
          <w:trHeight w:val="274"/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«Зимние забавы»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«Наш весёлый концерт»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«Мышки – шалунишки»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забава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93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Зимний</w:t>
            </w:r>
            <w:r w:rsidRPr="00027B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день</w:t>
            </w:r>
            <w:proofErr w:type="spellEnd"/>
            <w:r w:rsidRPr="00027B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рождения»</w:t>
            </w:r>
          </w:p>
        </w:tc>
        <w:tc>
          <w:tcPr>
            <w:tcW w:w="3260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12.02.2026</w:t>
            </w:r>
          </w:p>
        </w:tc>
      </w:tr>
      <w:tr w:rsidR="0064259F" w:rsidRPr="00027B70" w:rsidTr="0064259F">
        <w:trPr>
          <w:jc w:val="center"/>
        </w:trPr>
        <w:tc>
          <w:tcPr>
            <w:tcW w:w="493" w:type="dxa"/>
          </w:tcPr>
          <w:p w:rsidR="0064259F" w:rsidRPr="00027B70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93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«23 февраля: День защитника Отечества»</w:t>
            </w:r>
          </w:p>
        </w:tc>
        <w:tc>
          <w:tcPr>
            <w:tcW w:w="3260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19.02.2026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ED60BD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</w:t>
            </w:r>
          </w:p>
        </w:tc>
        <w:tc>
          <w:tcPr>
            <w:tcW w:w="4293" w:type="dxa"/>
          </w:tcPr>
          <w:p w:rsidR="0064259F" w:rsidRPr="00A92A79" w:rsidRDefault="0064259F" w:rsidP="0064259F">
            <w:pP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27B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«Масленица»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26.02.2026</w:t>
            </w:r>
          </w:p>
        </w:tc>
      </w:tr>
      <w:tr w:rsidR="0064259F" w:rsidRPr="00027B70" w:rsidTr="0064259F">
        <w:trPr>
          <w:jc w:val="center"/>
        </w:trPr>
        <w:tc>
          <w:tcPr>
            <w:tcW w:w="493" w:type="dxa"/>
          </w:tcPr>
          <w:p w:rsidR="0064259F" w:rsidRPr="00027B70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</w:t>
            </w:r>
          </w:p>
        </w:tc>
        <w:tc>
          <w:tcPr>
            <w:tcW w:w="4293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«8 марта: Международный женский день»</w:t>
            </w:r>
          </w:p>
        </w:tc>
        <w:tc>
          <w:tcPr>
            <w:tcW w:w="3260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027B70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06.03.2025</w:t>
            </w:r>
          </w:p>
        </w:tc>
      </w:tr>
      <w:tr w:rsidR="0064259F" w:rsidRPr="00027B70" w:rsidTr="0064259F">
        <w:trPr>
          <w:jc w:val="center"/>
        </w:trPr>
        <w:tc>
          <w:tcPr>
            <w:tcW w:w="493" w:type="dxa"/>
          </w:tcPr>
          <w:p w:rsidR="0064259F" w:rsidRPr="00027B70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4293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«Спички не тронь, в спичках - огонь!»</w:t>
            </w:r>
          </w:p>
        </w:tc>
        <w:tc>
          <w:tcPr>
            <w:tcW w:w="3260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 xml:space="preserve">досуг по </w:t>
            </w:r>
            <w:proofErr w:type="spellStart"/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ппд</w:t>
            </w:r>
            <w:proofErr w:type="spellEnd"/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«Сказки бабушки </w:t>
            </w:r>
            <w:proofErr w:type="spellStart"/>
            <w:r w:rsidRPr="008F4D2D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Забавушки</w:t>
            </w:r>
            <w:proofErr w:type="spellEnd"/>
            <w:r w:rsidRPr="008F4D2D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театрализованное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«Петрушкины загадки»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</w:tc>
      </w:tr>
      <w:tr w:rsidR="0064259F" w:rsidRPr="00027B70" w:rsidTr="0064259F">
        <w:trPr>
          <w:jc w:val="center"/>
        </w:trPr>
        <w:tc>
          <w:tcPr>
            <w:tcW w:w="493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37</w:t>
            </w:r>
          </w:p>
        </w:tc>
        <w:tc>
          <w:tcPr>
            <w:tcW w:w="4293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27B70"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Всемирный день театра</w:t>
            </w:r>
          </w:p>
        </w:tc>
        <w:tc>
          <w:tcPr>
            <w:tcW w:w="3260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027B70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27.03.2025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tabs>
                <w:tab w:val="left" w:pos="902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F4D2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«Весёлые старты»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«Путешествие в космос»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</w:tr>
      <w:tr w:rsidR="0064259F" w:rsidRPr="00027B70" w:rsidTr="0064259F">
        <w:trPr>
          <w:jc w:val="center"/>
        </w:trPr>
        <w:tc>
          <w:tcPr>
            <w:tcW w:w="493" w:type="dxa"/>
          </w:tcPr>
          <w:p w:rsidR="0064259F" w:rsidRPr="00027B70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</w:t>
            </w:r>
          </w:p>
        </w:tc>
        <w:tc>
          <w:tcPr>
            <w:tcW w:w="4293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«День здоровья»</w:t>
            </w:r>
          </w:p>
        </w:tc>
        <w:tc>
          <w:tcPr>
            <w:tcW w:w="3260" w:type="dxa"/>
          </w:tcPr>
          <w:p w:rsidR="0064259F" w:rsidRPr="00027B70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331B5C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16.04.2026</w:t>
            </w:r>
          </w:p>
        </w:tc>
      </w:tr>
      <w:tr w:rsidR="0064259F" w:rsidRPr="00A92A79" w:rsidTr="0064259F">
        <w:trPr>
          <w:jc w:val="center"/>
        </w:trPr>
        <w:tc>
          <w:tcPr>
            <w:tcW w:w="493" w:type="dxa"/>
          </w:tcPr>
          <w:p w:rsidR="0064259F" w:rsidRPr="00ED60BD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41</w:t>
            </w:r>
          </w:p>
        </w:tc>
        <w:tc>
          <w:tcPr>
            <w:tcW w:w="4293" w:type="dxa"/>
          </w:tcPr>
          <w:p w:rsidR="0064259F" w:rsidRPr="00A92A79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2A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«День </w:t>
            </w:r>
            <w:proofErr w:type="spellStart"/>
            <w:r w:rsidRPr="00A92A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Эколят</w:t>
            </w:r>
            <w:proofErr w:type="spellEnd"/>
            <w:r w:rsidRPr="00A92A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B7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23.04.2026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«9 Мая: День Победы»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1525" w:type="dxa"/>
          </w:tcPr>
          <w:p w:rsidR="0064259F" w:rsidRPr="00D04092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92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</w:tr>
      <w:tr w:rsidR="0064259F" w:rsidRPr="00027B70" w:rsidTr="0064259F">
        <w:trPr>
          <w:jc w:val="center"/>
        </w:trPr>
        <w:tc>
          <w:tcPr>
            <w:tcW w:w="493" w:type="dxa"/>
          </w:tcPr>
          <w:p w:rsidR="0064259F" w:rsidRPr="00ED60BD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</w:t>
            </w:r>
          </w:p>
        </w:tc>
        <w:tc>
          <w:tcPr>
            <w:tcW w:w="4293" w:type="dxa"/>
          </w:tcPr>
          <w:p w:rsidR="0064259F" w:rsidRPr="00ED60BD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60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Весенний</w:t>
            </w:r>
            <w:r w:rsidRPr="00ED60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день рождения»</w:t>
            </w:r>
          </w:p>
        </w:tc>
        <w:tc>
          <w:tcPr>
            <w:tcW w:w="3260" w:type="dxa"/>
          </w:tcPr>
          <w:p w:rsidR="0064259F" w:rsidRPr="00ED60BD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60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331B5C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14.05.2026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«Здоровье дарит Айболит»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</w:tr>
      <w:tr w:rsidR="0064259F" w:rsidRPr="008F4D2D" w:rsidTr="0064259F">
        <w:trPr>
          <w:jc w:val="center"/>
        </w:trPr>
        <w:tc>
          <w:tcPr>
            <w:tcW w:w="493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4293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«Играем в сказку»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театрализованное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</w:tr>
    </w:tbl>
    <w:p w:rsidR="0064259F" w:rsidRDefault="0064259F" w:rsidP="0064259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259F" w:rsidRDefault="0064259F" w:rsidP="0064259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4D2D">
        <w:rPr>
          <w:rFonts w:ascii="Times New Roman" w:hAnsi="Times New Roman" w:cs="Times New Roman"/>
          <w:b/>
          <w:sz w:val="24"/>
          <w:szCs w:val="24"/>
          <w:u w:val="single"/>
        </w:rPr>
        <w:t>Старшая, подготовительная группа</w:t>
      </w:r>
    </w:p>
    <w:p w:rsidR="005F0CEE" w:rsidRPr="005F0CEE" w:rsidRDefault="005F0CEE" w:rsidP="005F0CEE">
      <w:pPr>
        <w:tabs>
          <w:tab w:val="left" w:pos="57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24</w:t>
      </w:r>
    </w:p>
    <w:tbl>
      <w:tblPr>
        <w:tblStyle w:val="110"/>
        <w:tblW w:w="0" w:type="auto"/>
        <w:jc w:val="center"/>
        <w:tblLook w:val="04A0" w:firstRow="1" w:lastRow="0" w:firstColumn="1" w:lastColumn="0" w:noHBand="0" w:noVBand="1"/>
      </w:tblPr>
      <w:tblGrid>
        <w:gridCol w:w="494"/>
        <w:gridCol w:w="4292"/>
        <w:gridCol w:w="3260"/>
        <w:gridCol w:w="1525"/>
      </w:tblGrid>
      <w:tr w:rsidR="0064259F" w:rsidRPr="008F4D2D" w:rsidTr="0064259F">
        <w:trPr>
          <w:jc w:val="center"/>
        </w:trPr>
        <w:tc>
          <w:tcPr>
            <w:tcW w:w="494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292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развлечения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развлечения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</w:t>
            </w:r>
          </w:p>
        </w:tc>
      </w:tr>
      <w:tr w:rsidR="0064259F" w:rsidRPr="008F4D2D" w:rsidTr="0064259F">
        <w:trPr>
          <w:jc w:val="center"/>
        </w:trPr>
        <w:tc>
          <w:tcPr>
            <w:tcW w:w="494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292" w:type="dxa"/>
          </w:tcPr>
          <w:p w:rsidR="0064259F" w:rsidRPr="00923CB9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сентября День знаний</w:t>
            </w:r>
          </w:p>
        </w:tc>
        <w:tc>
          <w:tcPr>
            <w:tcW w:w="3260" w:type="dxa"/>
          </w:tcPr>
          <w:p w:rsidR="0064259F" w:rsidRPr="00923CB9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01.09.2025</w:t>
            </w:r>
          </w:p>
        </w:tc>
      </w:tr>
      <w:tr w:rsidR="0064259F" w:rsidRPr="008F4D2D" w:rsidTr="0064259F">
        <w:trPr>
          <w:jc w:val="center"/>
        </w:trPr>
        <w:tc>
          <w:tcPr>
            <w:tcW w:w="494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292" w:type="dxa"/>
          </w:tcPr>
          <w:p w:rsidR="0064259F" w:rsidRPr="00923CB9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окончания Второй мировой войны, День солидарности в борьбе с терроризмом</w:t>
            </w:r>
          </w:p>
        </w:tc>
        <w:tc>
          <w:tcPr>
            <w:tcW w:w="3260" w:type="dxa"/>
          </w:tcPr>
          <w:p w:rsidR="0064259F" w:rsidRPr="00923CB9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03.09.2025</w:t>
            </w:r>
          </w:p>
        </w:tc>
      </w:tr>
      <w:tr w:rsidR="0064259F" w:rsidRPr="008F4D2D" w:rsidTr="0064259F">
        <w:trPr>
          <w:jc w:val="center"/>
        </w:trPr>
        <w:tc>
          <w:tcPr>
            <w:tcW w:w="494" w:type="dxa"/>
          </w:tcPr>
          <w:p w:rsidR="0064259F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2" w:type="dxa"/>
          </w:tcPr>
          <w:p w:rsidR="0064259F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«Краски осени»</w:t>
            </w:r>
          </w:p>
        </w:tc>
        <w:tc>
          <w:tcPr>
            <w:tcW w:w="3260" w:type="dxa"/>
          </w:tcPr>
          <w:p w:rsidR="0064259F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тематическое развлечение</w:t>
            </w:r>
          </w:p>
        </w:tc>
        <w:tc>
          <w:tcPr>
            <w:tcW w:w="1525" w:type="dxa"/>
          </w:tcPr>
          <w:p w:rsidR="0064259F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</w:tr>
      <w:tr w:rsidR="0064259F" w:rsidRPr="00923CB9" w:rsidTr="0064259F">
        <w:trPr>
          <w:jc w:val="center"/>
        </w:trPr>
        <w:tc>
          <w:tcPr>
            <w:tcW w:w="494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4292" w:type="dxa"/>
          </w:tcPr>
          <w:p w:rsidR="0064259F" w:rsidRPr="00923CB9" w:rsidRDefault="0064259F" w:rsidP="0064259F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923CB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Международный день распространения грамотности</w:t>
            </w:r>
          </w:p>
        </w:tc>
        <w:tc>
          <w:tcPr>
            <w:tcW w:w="3260" w:type="dxa"/>
          </w:tcPr>
          <w:p w:rsidR="0064259F" w:rsidRPr="00923CB9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08.09.2025</w:t>
            </w:r>
          </w:p>
        </w:tc>
      </w:tr>
      <w:tr w:rsidR="0064259F" w:rsidRPr="008F4D2D" w:rsidTr="0064259F">
        <w:trPr>
          <w:jc w:val="center"/>
        </w:trPr>
        <w:tc>
          <w:tcPr>
            <w:tcW w:w="494" w:type="dxa"/>
          </w:tcPr>
          <w:p w:rsidR="0064259F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92" w:type="dxa"/>
          </w:tcPr>
          <w:p w:rsidR="0064259F" w:rsidRDefault="0064259F" w:rsidP="0064259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F4D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«Учимся быть артистами»</w:t>
            </w:r>
          </w:p>
        </w:tc>
        <w:tc>
          <w:tcPr>
            <w:tcW w:w="3260" w:type="dxa"/>
          </w:tcPr>
          <w:p w:rsidR="0064259F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театрализованное развлечение</w:t>
            </w:r>
          </w:p>
        </w:tc>
        <w:tc>
          <w:tcPr>
            <w:tcW w:w="1525" w:type="dxa"/>
          </w:tcPr>
          <w:p w:rsidR="0064259F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</w:tr>
      <w:tr w:rsidR="0064259F" w:rsidRPr="008F4D2D" w:rsidTr="0064259F">
        <w:trPr>
          <w:jc w:val="center"/>
        </w:trPr>
        <w:tc>
          <w:tcPr>
            <w:tcW w:w="494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92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«За здоровьем в детский сад»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</w:tr>
      <w:tr w:rsidR="0064259F" w:rsidRPr="008F4D2D" w:rsidTr="0064259F">
        <w:trPr>
          <w:jc w:val="center"/>
        </w:trPr>
        <w:tc>
          <w:tcPr>
            <w:tcW w:w="494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92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«Наш весёлый концерт»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</w:tr>
      <w:tr w:rsidR="0064259F" w:rsidRPr="00923CB9" w:rsidTr="0064259F">
        <w:trPr>
          <w:jc w:val="center"/>
        </w:trPr>
        <w:tc>
          <w:tcPr>
            <w:tcW w:w="494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292" w:type="dxa"/>
          </w:tcPr>
          <w:p w:rsidR="0064259F" w:rsidRPr="00923CB9" w:rsidRDefault="0064259F" w:rsidP="0064259F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923CB9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День воспитателя и всех дошкольных работников</w:t>
            </w:r>
          </w:p>
        </w:tc>
        <w:tc>
          <w:tcPr>
            <w:tcW w:w="3260" w:type="dxa"/>
          </w:tcPr>
          <w:p w:rsidR="0064259F" w:rsidRPr="00923CB9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26.09.2025</w:t>
            </w:r>
          </w:p>
        </w:tc>
      </w:tr>
      <w:tr w:rsidR="0064259F" w:rsidRPr="00923CB9" w:rsidTr="0064259F">
        <w:trPr>
          <w:jc w:val="center"/>
        </w:trPr>
        <w:tc>
          <w:tcPr>
            <w:tcW w:w="494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292" w:type="dxa"/>
          </w:tcPr>
          <w:p w:rsidR="0064259F" w:rsidRPr="00923CB9" w:rsidRDefault="0064259F" w:rsidP="0064259F">
            <w:pPr>
              <w:rPr>
                <w:rStyle w:val="c2"/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3CB9">
              <w:rPr>
                <w:rStyle w:val="c2"/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Международный день пожилых людей</w:t>
            </w:r>
          </w:p>
        </w:tc>
        <w:tc>
          <w:tcPr>
            <w:tcW w:w="3260" w:type="dxa"/>
          </w:tcPr>
          <w:p w:rsidR="0064259F" w:rsidRPr="00923CB9" w:rsidRDefault="0064259F" w:rsidP="0064259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01.10.2025</w:t>
            </w:r>
          </w:p>
        </w:tc>
      </w:tr>
      <w:tr w:rsidR="0064259F" w:rsidRPr="00923CB9" w:rsidTr="0064259F">
        <w:trPr>
          <w:jc w:val="center"/>
        </w:trPr>
        <w:tc>
          <w:tcPr>
            <w:tcW w:w="494" w:type="dxa"/>
          </w:tcPr>
          <w:p w:rsidR="0064259F" w:rsidRPr="00853F87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F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92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«Загадки с овощной грядки»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Забава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</w:tc>
      </w:tr>
      <w:tr w:rsidR="0064259F" w:rsidRPr="00923CB9" w:rsidTr="0064259F">
        <w:trPr>
          <w:jc w:val="center"/>
        </w:trPr>
        <w:tc>
          <w:tcPr>
            <w:tcW w:w="494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4292" w:type="dxa"/>
          </w:tcPr>
          <w:p w:rsidR="0064259F" w:rsidRPr="00923CB9" w:rsidRDefault="0064259F" w:rsidP="0064259F">
            <w:pPr>
              <w:rPr>
                <w:rStyle w:val="c2"/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3CB9">
              <w:rPr>
                <w:rStyle w:val="c2"/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День учителя</w:t>
            </w:r>
          </w:p>
        </w:tc>
        <w:tc>
          <w:tcPr>
            <w:tcW w:w="3260" w:type="dxa"/>
          </w:tcPr>
          <w:p w:rsidR="0064259F" w:rsidRPr="00923CB9" w:rsidRDefault="0064259F" w:rsidP="0064259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03.10.2025</w:t>
            </w:r>
          </w:p>
        </w:tc>
      </w:tr>
      <w:tr w:rsidR="0064259F" w:rsidRPr="008F4D2D" w:rsidTr="0064259F">
        <w:trPr>
          <w:jc w:val="center"/>
        </w:trPr>
        <w:tc>
          <w:tcPr>
            <w:tcW w:w="494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92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«Дети и дорога»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 xml:space="preserve">досуг по </w:t>
            </w:r>
            <w:proofErr w:type="spellStart"/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proofErr w:type="spellEnd"/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</w:tr>
      <w:tr w:rsidR="0064259F" w:rsidRPr="008705EA" w:rsidTr="0064259F">
        <w:trPr>
          <w:jc w:val="center"/>
        </w:trPr>
        <w:tc>
          <w:tcPr>
            <w:tcW w:w="494" w:type="dxa"/>
          </w:tcPr>
          <w:p w:rsidR="0064259F" w:rsidRPr="008705EA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05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92" w:type="dxa"/>
          </w:tcPr>
          <w:p w:rsidR="0064259F" w:rsidRPr="008705EA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05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«День отца»</w:t>
            </w:r>
          </w:p>
        </w:tc>
        <w:tc>
          <w:tcPr>
            <w:tcW w:w="3260" w:type="dxa"/>
          </w:tcPr>
          <w:p w:rsidR="0064259F" w:rsidRPr="008705EA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05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16.10.2025</w:t>
            </w:r>
          </w:p>
        </w:tc>
      </w:tr>
      <w:tr w:rsidR="0064259F" w:rsidRPr="008705EA" w:rsidTr="0064259F">
        <w:trPr>
          <w:jc w:val="center"/>
        </w:trPr>
        <w:tc>
          <w:tcPr>
            <w:tcW w:w="494" w:type="dxa"/>
          </w:tcPr>
          <w:p w:rsidR="0064259F" w:rsidRPr="008705EA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4292" w:type="dxa"/>
          </w:tcPr>
          <w:p w:rsidR="0064259F" w:rsidRPr="008705EA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05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«День здоровья»</w:t>
            </w:r>
          </w:p>
        </w:tc>
        <w:tc>
          <w:tcPr>
            <w:tcW w:w="3260" w:type="dxa"/>
          </w:tcPr>
          <w:p w:rsidR="0064259F" w:rsidRPr="008705EA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05E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23.10.2025</w:t>
            </w:r>
          </w:p>
        </w:tc>
      </w:tr>
      <w:tr w:rsidR="0064259F" w:rsidRPr="008F4D2D" w:rsidTr="0064259F">
        <w:trPr>
          <w:jc w:val="center"/>
        </w:trPr>
        <w:tc>
          <w:tcPr>
            <w:tcW w:w="494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92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на остров Дружбы».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тематическое 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</w:tr>
      <w:tr w:rsidR="0064259F" w:rsidRPr="00923CB9" w:rsidTr="0064259F">
        <w:trPr>
          <w:jc w:val="center"/>
        </w:trPr>
        <w:tc>
          <w:tcPr>
            <w:tcW w:w="494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4292" w:type="dxa"/>
          </w:tcPr>
          <w:p w:rsidR="0064259F" w:rsidRPr="00923CB9" w:rsidRDefault="0064259F" w:rsidP="0064259F">
            <w:pPr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23CB9"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День народного единства</w:t>
            </w:r>
          </w:p>
        </w:tc>
        <w:tc>
          <w:tcPr>
            <w:tcW w:w="3260" w:type="dxa"/>
          </w:tcPr>
          <w:p w:rsidR="0064259F" w:rsidRPr="00923CB9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01.11.2025</w:t>
            </w:r>
          </w:p>
        </w:tc>
      </w:tr>
      <w:tr w:rsidR="0064259F" w:rsidRPr="00923CB9" w:rsidTr="0064259F">
        <w:trPr>
          <w:jc w:val="center"/>
        </w:trPr>
        <w:tc>
          <w:tcPr>
            <w:tcW w:w="494" w:type="dxa"/>
          </w:tcPr>
          <w:p w:rsidR="0064259F" w:rsidRPr="00CE7224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2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92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eastAsia="Calibri" w:hAnsi="Times New Roman" w:cs="Times New Roman"/>
                <w:sz w:val="24"/>
                <w:szCs w:val="24"/>
              </w:rPr>
              <w:t>«Морское путешествие»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</w:tc>
        <w:tc>
          <w:tcPr>
            <w:tcW w:w="1525" w:type="dxa"/>
          </w:tcPr>
          <w:p w:rsidR="0064259F" w:rsidRPr="00853F87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</w:tr>
      <w:tr w:rsidR="0064259F" w:rsidRPr="00923CB9" w:rsidTr="0064259F">
        <w:trPr>
          <w:jc w:val="center"/>
        </w:trPr>
        <w:tc>
          <w:tcPr>
            <w:tcW w:w="494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4292" w:type="dxa"/>
          </w:tcPr>
          <w:p w:rsidR="0064259F" w:rsidRPr="00923CB9" w:rsidRDefault="0064259F" w:rsidP="0064259F">
            <w:pPr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23CB9"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День памяти погибших при исполнении служебных </w:t>
            </w:r>
            <w:proofErr w:type="gramStart"/>
            <w:r w:rsidRPr="00923CB9"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3260" w:type="dxa"/>
          </w:tcPr>
          <w:p w:rsidR="0064259F" w:rsidRPr="00923CB9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07.11.2025</w:t>
            </w:r>
          </w:p>
        </w:tc>
      </w:tr>
      <w:tr w:rsidR="0064259F" w:rsidRPr="008F4D2D" w:rsidTr="0064259F">
        <w:trPr>
          <w:jc w:val="center"/>
        </w:trPr>
        <w:tc>
          <w:tcPr>
            <w:tcW w:w="494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92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 xml:space="preserve">«Поем и танцуем» 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</w:tr>
      <w:tr w:rsidR="0064259F" w:rsidRPr="00ED2603" w:rsidTr="0064259F">
        <w:trPr>
          <w:jc w:val="center"/>
        </w:trPr>
        <w:tc>
          <w:tcPr>
            <w:tcW w:w="494" w:type="dxa"/>
          </w:tcPr>
          <w:p w:rsidR="0064259F" w:rsidRPr="00ED2603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4292" w:type="dxa"/>
          </w:tcPr>
          <w:p w:rsidR="0064259F" w:rsidRPr="00ED2603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6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«День матери»</w:t>
            </w:r>
          </w:p>
        </w:tc>
        <w:tc>
          <w:tcPr>
            <w:tcW w:w="3260" w:type="dxa"/>
          </w:tcPr>
          <w:p w:rsidR="0064259F" w:rsidRPr="00ED2603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6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20.11.2025</w:t>
            </w:r>
          </w:p>
        </w:tc>
      </w:tr>
      <w:tr w:rsidR="0064259F" w:rsidRPr="00ED2603" w:rsidTr="0064259F">
        <w:trPr>
          <w:jc w:val="center"/>
        </w:trPr>
        <w:tc>
          <w:tcPr>
            <w:tcW w:w="494" w:type="dxa"/>
          </w:tcPr>
          <w:p w:rsidR="0064259F" w:rsidRPr="00ED2603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4292" w:type="dxa"/>
          </w:tcPr>
          <w:p w:rsidR="0064259F" w:rsidRPr="00ED2603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6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Осенний </w:t>
            </w:r>
            <w:r w:rsidRPr="00ED26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день рождения»</w:t>
            </w:r>
          </w:p>
        </w:tc>
        <w:tc>
          <w:tcPr>
            <w:tcW w:w="3260" w:type="dxa"/>
          </w:tcPr>
          <w:p w:rsidR="0064259F" w:rsidRPr="00ED2603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6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0D4284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27.11.2025</w:t>
            </w:r>
          </w:p>
        </w:tc>
      </w:tr>
      <w:tr w:rsidR="0064259F" w:rsidRPr="00923CB9" w:rsidTr="0064259F">
        <w:trPr>
          <w:jc w:val="center"/>
        </w:trPr>
        <w:tc>
          <w:tcPr>
            <w:tcW w:w="494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4292" w:type="dxa"/>
          </w:tcPr>
          <w:p w:rsidR="0064259F" w:rsidRPr="00923CB9" w:rsidRDefault="0064259F" w:rsidP="0064259F">
            <w:pPr>
              <w:tabs>
                <w:tab w:val="right" w:pos="407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Государственного герба РФ</w:t>
            </w: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3260" w:type="dxa"/>
          </w:tcPr>
          <w:p w:rsidR="0064259F" w:rsidRPr="00923CB9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28.11.2025</w:t>
            </w:r>
          </w:p>
        </w:tc>
      </w:tr>
      <w:tr w:rsidR="0064259F" w:rsidRPr="00923CB9" w:rsidTr="0064259F">
        <w:trPr>
          <w:jc w:val="center"/>
        </w:trPr>
        <w:tc>
          <w:tcPr>
            <w:tcW w:w="494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4292" w:type="dxa"/>
          </w:tcPr>
          <w:p w:rsidR="0064259F" w:rsidRPr="00923CB9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неизвестного солдата; </w:t>
            </w: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3260" w:type="dxa"/>
          </w:tcPr>
          <w:p w:rsidR="0064259F" w:rsidRPr="00923CB9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03.12.2025</w:t>
            </w:r>
          </w:p>
        </w:tc>
      </w:tr>
      <w:tr w:rsidR="0064259F" w:rsidRPr="00923CB9" w:rsidTr="0064259F">
        <w:trPr>
          <w:jc w:val="center"/>
        </w:trPr>
        <w:tc>
          <w:tcPr>
            <w:tcW w:w="494" w:type="dxa"/>
          </w:tcPr>
          <w:p w:rsidR="0064259F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92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eastAsia="Calibri" w:hAnsi="Times New Roman" w:cs="Times New Roman"/>
                <w:sz w:val="24"/>
                <w:szCs w:val="24"/>
              </w:rPr>
              <w:t>«Приключения в заколдованном лесу».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</w:tr>
      <w:tr w:rsidR="0064259F" w:rsidRPr="00923CB9" w:rsidTr="0064259F">
        <w:trPr>
          <w:jc w:val="center"/>
        </w:trPr>
        <w:tc>
          <w:tcPr>
            <w:tcW w:w="494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4292" w:type="dxa"/>
          </w:tcPr>
          <w:p w:rsidR="0064259F" w:rsidRPr="00923CB9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3260" w:type="dxa"/>
          </w:tcPr>
          <w:p w:rsidR="0064259F" w:rsidRPr="00923CB9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05.12.2025</w:t>
            </w:r>
          </w:p>
        </w:tc>
      </w:tr>
      <w:tr w:rsidR="0064259F" w:rsidRPr="00923CB9" w:rsidTr="0064259F">
        <w:trPr>
          <w:jc w:val="center"/>
        </w:trPr>
        <w:tc>
          <w:tcPr>
            <w:tcW w:w="494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4292" w:type="dxa"/>
          </w:tcPr>
          <w:p w:rsidR="0064259F" w:rsidRPr="00923CB9" w:rsidRDefault="0064259F" w:rsidP="0064259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3260" w:type="dxa"/>
          </w:tcPr>
          <w:p w:rsidR="0064259F" w:rsidRPr="00923CB9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08.12.2025</w:t>
            </w:r>
          </w:p>
        </w:tc>
      </w:tr>
      <w:tr w:rsidR="0064259F" w:rsidRPr="00923CB9" w:rsidTr="0064259F">
        <w:trPr>
          <w:jc w:val="center"/>
        </w:trPr>
        <w:tc>
          <w:tcPr>
            <w:tcW w:w="494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</w:t>
            </w:r>
          </w:p>
        </w:tc>
        <w:tc>
          <w:tcPr>
            <w:tcW w:w="4292" w:type="dxa"/>
          </w:tcPr>
          <w:p w:rsidR="0064259F" w:rsidRPr="00923CB9" w:rsidRDefault="0064259F" w:rsidP="0064259F">
            <w:pPr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23CB9"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День Героев Отечества</w:t>
            </w:r>
          </w:p>
        </w:tc>
        <w:tc>
          <w:tcPr>
            <w:tcW w:w="3260" w:type="dxa"/>
          </w:tcPr>
          <w:p w:rsidR="0064259F" w:rsidRPr="00923CB9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09.12.2025</w:t>
            </w:r>
          </w:p>
        </w:tc>
      </w:tr>
      <w:tr w:rsidR="0064259F" w:rsidRPr="00923CB9" w:rsidTr="0064259F">
        <w:trPr>
          <w:jc w:val="center"/>
        </w:trPr>
        <w:tc>
          <w:tcPr>
            <w:tcW w:w="494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92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«Зима волшебница»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тематическое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</w:tr>
      <w:tr w:rsidR="0064259F" w:rsidRPr="00923CB9" w:rsidTr="0064259F">
        <w:trPr>
          <w:jc w:val="center"/>
        </w:trPr>
        <w:tc>
          <w:tcPr>
            <w:tcW w:w="494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4292" w:type="dxa"/>
          </w:tcPr>
          <w:p w:rsidR="0064259F" w:rsidRPr="00923CB9" w:rsidRDefault="0064259F" w:rsidP="0064259F">
            <w:pPr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23CB9"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День Конституции РФ</w:t>
            </w:r>
          </w:p>
        </w:tc>
        <w:tc>
          <w:tcPr>
            <w:tcW w:w="3260" w:type="dxa"/>
          </w:tcPr>
          <w:p w:rsidR="0064259F" w:rsidRPr="00923CB9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12.12.2025</w:t>
            </w:r>
          </w:p>
        </w:tc>
      </w:tr>
      <w:tr w:rsidR="0064259F" w:rsidRPr="008F4D2D" w:rsidTr="0064259F">
        <w:trPr>
          <w:jc w:val="center"/>
        </w:trPr>
        <w:tc>
          <w:tcPr>
            <w:tcW w:w="494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92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«Волшебный светофор»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 xml:space="preserve">досуг по </w:t>
            </w:r>
            <w:proofErr w:type="spellStart"/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proofErr w:type="spellEnd"/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</w:tr>
      <w:tr w:rsidR="0064259F" w:rsidRPr="00ED2603" w:rsidTr="0064259F">
        <w:trPr>
          <w:jc w:val="center"/>
        </w:trPr>
        <w:tc>
          <w:tcPr>
            <w:tcW w:w="494" w:type="dxa"/>
          </w:tcPr>
          <w:p w:rsidR="0064259F" w:rsidRPr="00ED2603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6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</w:t>
            </w:r>
          </w:p>
        </w:tc>
        <w:tc>
          <w:tcPr>
            <w:tcW w:w="4292" w:type="dxa"/>
          </w:tcPr>
          <w:p w:rsidR="0064259F" w:rsidRPr="00ED2603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6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«Новый год»</w:t>
            </w:r>
          </w:p>
        </w:tc>
        <w:tc>
          <w:tcPr>
            <w:tcW w:w="3260" w:type="dxa"/>
          </w:tcPr>
          <w:p w:rsidR="0064259F" w:rsidRPr="00ED2603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6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ED2603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25.12.2025</w:t>
            </w:r>
          </w:p>
        </w:tc>
      </w:tr>
      <w:tr w:rsidR="0064259F" w:rsidRPr="00ED2603" w:rsidTr="0064259F">
        <w:trPr>
          <w:jc w:val="center"/>
        </w:trPr>
        <w:tc>
          <w:tcPr>
            <w:tcW w:w="494" w:type="dxa"/>
          </w:tcPr>
          <w:p w:rsidR="0064259F" w:rsidRPr="00ED2603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6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</w:t>
            </w:r>
          </w:p>
        </w:tc>
        <w:tc>
          <w:tcPr>
            <w:tcW w:w="4292" w:type="dxa"/>
          </w:tcPr>
          <w:p w:rsidR="0064259F" w:rsidRPr="00ED2603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6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«День здоровья»</w:t>
            </w:r>
          </w:p>
        </w:tc>
        <w:tc>
          <w:tcPr>
            <w:tcW w:w="3260" w:type="dxa"/>
          </w:tcPr>
          <w:p w:rsidR="0064259F" w:rsidRPr="00ED2603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6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ED2603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15.01.2026</w:t>
            </w:r>
          </w:p>
        </w:tc>
      </w:tr>
      <w:tr w:rsidR="0064259F" w:rsidRPr="008F4D2D" w:rsidTr="0064259F">
        <w:trPr>
          <w:jc w:val="center"/>
        </w:trPr>
        <w:tc>
          <w:tcPr>
            <w:tcW w:w="494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92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eastAsia="Calibri" w:hAnsi="Times New Roman" w:cs="Times New Roman"/>
                <w:sz w:val="24"/>
                <w:szCs w:val="24"/>
              </w:rPr>
              <w:t>«Зимняя олимпиада»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22.01.2026</w:t>
            </w:r>
          </w:p>
        </w:tc>
      </w:tr>
      <w:tr w:rsidR="0064259F" w:rsidRPr="00923CB9" w:rsidTr="0064259F">
        <w:trPr>
          <w:jc w:val="center"/>
        </w:trPr>
        <w:tc>
          <w:tcPr>
            <w:tcW w:w="494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4292" w:type="dxa"/>
          </w:tcPr>
          <w:p w:rsidR="0064259F" w:rsidRPr="00923CB9" w:rsidRDefault="0064259F" w:rsidP="0064259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3260" w:type="dxa"/>
          </w:tcPr>
          <w:p w:rsidR="0064259F" w:rsidRPr="00923CB9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27.01.2026</w:t>
            </w:r>
          </w:p>
        </w:tc>
      </w:tr>
      <w:tr w:rsidR="0064259F" w:rsidRPr="008F4D2D" w:rsidTr="0064259F">
        <w:trPr>
          <w:jc w:val="center"/>
        </w:trPr>
        <w:tc>
          <w:tcPr>
            <w:tcW w:w="494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4292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eastAsia="Calibri" w:hAnsi="Times New Roman" w:cs="Times New Roman"/>
                <w:sz w:val="24"/>
                <w:szCs w:val="24"/>
              </w:rPr>
              <w:t>«Весёлый оркестр»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музыкальное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</w:tr>
      <w:tr w:rsidR="0064259F" w:rsidRPr="00923CB9" w:rsidTr="0064259F">
        <w:trPr>
          <w:jc w:val="center"/>
        </w:trPr>
        <w:tc>
          <w:tcPr>
            <w:tcW w:w="494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37</w:t>
            </w:r>
          </w:p>
        </w:tc>
        <w:tc>
          <w:tcPr>
            <w:tcW w:w="4292" w:type="dxa"/>
          </w:tcPr>
          <w:p w:rsidR="0064259F" w:rsidRPr="00923CB9" w:rsidRDefault="0064259F" w:rsidP="0064259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День разгрома советскими войсками немецко-фашистских вой</w:t>
            </w:r>
            <w:proofErr w:type="gramStart"/>
            <w:r w:rsidRPr="00923C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ск в Ст</w:t>
            </w:r>
            <w:proofErr w:type="gramEnd"/>
            <w:r w:rsidRPr="00923C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алинградской битве</w:t>
            </w:r>
          </w:p>
        </w:tc>
        <w:tc>
          <w:tcPr>
            <w:tcW w:w="3260" w:type="dxa"/>
          </w:tcPr>
          <w:p w:rsidR="0064259F" w:rsidRPr="00923CB9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02.02.2026</w:t>
            </w:r>
          </w:p>
        </w:tc>
      </w:tr>
      <w:tr w:rsidR="0064259F" w:rsidRPr="00923CB9" w:rsidTr="0064259F">
        <w:trPr>
          <w:jc w:val="center"/>
        </w:trPr>
        <w:tc>
          <w:tcPr>
            <w:tcW w:w="494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292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eastAsia="Calibri" w:hAnsi="Times New Roman" w:cs="Times New Roman"/>
                <w:sz w:val="24"/>
                <w:szCs w:val="24"/>
              </w:rPr>
              <w:t>«Жмурки с колокольчиком»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Забава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</w:tr>
      <w:tr w:rsidR="0064259F" w:rsidRPr="00923CB9" w:rsidTr="0064259F">
        <w:trPr>
          <w:jc w:val="center"/>
        </w:trPr>
        <w:tc>
          <w:tcPr>
            <w:tcW w:w="494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292" w:type="dxa"/>
          </w:tcPr>
          <w:p w:rsidR="0064259F" w:rsidRPr="00923CB9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российской науки</w:t>
            </w:r>
          </w:p>
        </w:tc>
        <w:tc>
          <w:tcPr>
            <w:tcW w:w="3260" w:type="dxa"/>
          </w:tcPr>
          <w:p w:rsidR="0064259F" w:rsidRPr="00923CB9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09.02.2026</w:t>
            </w:r>
          </w:p>
        </w:tc>
      </w:tr>
      <w:tr w:rsidR="0064259F" w:rsidRPr="00ED2603" w:rsidTr="0064259F">
        <w:trPr>
          <w:jc w:val="center"/>
        </w:trPr>
        <w:tc>
          <w:tcPr>
            <w:tcW w:w="494" w:type="dxa"/>
          </w:tcPr>
          <w:p w:rsidR="0064259F" w:rsidRPr="00ED2603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</w:t>
            </w:r>
          </w:p>
        </w:tc>
        <w:tc>
          <w:tcPr>
            <w:tcW w:w="4292" w:type="dxa"/>
          </w:tcPr>
          <w:p w:rsidR="0064259F" w:rsidRPr="00ED2603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6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Зимний </w:t>
            </w:r>
            <w:r w:rsidRPr="00ED26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день рождения»</w:t>
            </w:r>
          </w:p>
        </w:tc>
        <w:tc>
          <w:tcPr>
            <w:tcW w:w="3260" w:type="dxa"/>
          </w:tcPr>
          <w:p w:rsidR="0064259F" w:rsidRPr="00ED2603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6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ED2603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12.02.2026</w:t>
            </w:r>
          </w:p>
        </w:tc>
      </w:tr>
      <w:tr w:rsidR="0064259F" w:rsidRPr="00923CB9" w:rsidTr="0064259F">
        <w:trPr>
          <w:jc w:val="center"/>
        </w:trPr>
        <w:tc>
          <w:tcPr>
            <w:tcW w:w="494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4292" w:type="dxa"/>
          </w:tcPr>
          <w:p w:rsidR="0064259F" w:rsidRPr="00923CB9" w:rsidRDefault="0064259F" w:rsidP="0064259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3260" w:type="dxa"/>
          </w:tcPr>
          <w:p w:rsidR="0064259F" w:rsidRPr="00923CB9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16.02.2026</w:t>
            </w:r>
          </w:p>
        </w:tc>
      </w:tr>
      <w:tr w:rsidR="0064259F" w:rsidRPr="00ED2603" w:rsidTr="0064259F">
        <w:trPr>
          <w:jc w:val="center"/>
        </w:trPr>
        <w:tc>
          <w:tcPr>
            <w:tcW w:w="494" w:type="dxa"/>
          </w:tcPr>
          <w:p w:rsidR="0064259F" w:rsidRPr="00ED2603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6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42</w:t>
            </w:r>
          </w:p>
        </w:tc>
        <w:tc>
          <w:tcPr>
            <w:tcW w:w="4292" w:type="dxa"/>
          </w:tcPr>
          <w:p w:rsidR="0064259F" w:rsidRPr="00ED2603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6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«23 февраля: День защитника Отечества»</w:t>
            </w:r>
          </w:p>
        </w:tc>
        <w:tc>
          <w:tcPr>
            <w:tcW w:w="3260" w:type="dxa"/>
          </w:tcPr>
          <w:p w:rsidR="0064259F" w:rsidRPr="00ED2603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6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ED2603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19.02.2026</w:t>
            </w:r>
          </w:p>
        </w:tc>
      </w:tr>
      <w:tr w:rsidR="0064259F" w:rsidRPr="00ED2603" w:rsidTr="0064259F">
        <w:trPr>
          <w:jc w:val="center"/>
        </w:trPr>
        <w:tc>
          <w:tcPr>
            <w:tcW w:w="494" w:type="dxa"/>
          </w:tcPr>
          <w:p w:rsidR="0064259F" w:rsidRPr="00ED2603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6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</w:t>
            </w:r>
          </w:p>
        </w:tc>
        <w:tc>
          <w:tcPr>
            <w:tcW w:w="4292" w:type="dxa"/>
          </w:tcPr>
          <w:p w:rsidR="0064259F" w:rsidRPr="00ED2603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60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«Масленица»</w:t>
            </w:r>
          </w:p>
        </w:tc>
        <w:tc>
          <w:tcPr>
            <w:tcW w:w="3260" w:type="dxa"/>
          </w:tcPr>
          <w:p w:rsidR="0064259F" w:rsidRPr="00ED2603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6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ED2603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26.02.2026</w:t>
            </w:r>
          </w:p>
        </w:tc>
      </w:tr>
      <w:tr w:rsidR="0064259F" w:rsidRPr="00ED2603" w:rsidTr="0064259F">
        <w:trPr>
          <w:trHeight w:val="811"/>
          <w:jc w:val="center"/>
        </w:trPr>
        <w:tc>
          <w:tcPr>
            <w:tcW w:w="494" w:type="dxa"/>
          </w:tcPr>
          <w:p w:rsidR="0064259F" w:rsidRPr="00ED2603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6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</w:t>
            </w:r>
          </w:p>
        </w:tc>
        <w:tc>
          <w:tcPr>
            <w:tcW w:w="4292" w:type="dxa"/>
          </w:tcPr>
          <w:p w:rsidR="0064259F" w:rsidRPr="00ED2603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6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«8 марта: Международный женский день»</w:t>
            </w:r>
          </w:p>
        </w:tc>
        <w:tc>
          <w:tcPr>
            <w:tcW w:w="3260" w:type="dxa"/>
          </w:tcPr>
          <w:p w:rsidR="0064259F" w:rsidRPr="00ED2603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6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ED2603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05.03.2026</w:t>
            </w:r>
          </w:p>
        </w:tc>
      </w:tr>
      <w:tr w:rsidR="0064259F" w:rsidRPr="008F4D2D" w:rsidTr="0064259F">
        <w:trPr>
          <w:jc w:val="center"/>
        </w:trPr>
        <w:tc>
          <w:tcPr>
            <w:tcW w:w="494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92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eastAsia="Calibri" w:hAnsi="Times New Roman" w:cs="Times New Roman"/>
                <w:sz w:val="24"/>
                <w:szCs w:val="24"/>
              </w:rPr>
              <w:t>«Человеку друг огонь, только зря его не тронь!»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 xml:space="preserve">досуг по </w:t>
            </w:r>
            <w:proofErr w:type="spellStart"/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ппд</w:t>
            </w:r>
            <w:proofErr w:type="spellEnd"/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</w:p>
        </w:tc>
      </w:tr>
      <w:tr w:rsidR="0064259F" w:rsidRPr="00923CB9" w:rsidTr="0064259F">
        <w:trPr>
          <w:jc w:val="center"/>
        </w:trPr>
        <w:tc>
          <w:tcPr>
            <w:tcW w:w="494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46</w:t>
            </w:r>
          </w:p>
        </w:tc>
        <w:tc>
          <w:tcPr>
            <w:tcW w:w="4292" w:type="dxa"/>
          </w:tcPr>
          <w:p w:rsidR="0064259F" w:rsidRPr="00923CB9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3260" w:type="dxa"/>
          </w:tcPr>
          <w:p w:rsidR="0064259F" w:rsidRPr="00923CB9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3C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923CB9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18.03.2026</w:t>
            </w:r>
          </w:p>
        </w:tc>
      </w:tr>
      <w:tr w:rsidR="0064259F" w:rsidRPr="008F4D2D" w:rsidTr="0064259F">
        <w:trPr>
          <w:jc w:val="center"/>
        </w:trPr>
        <w:tc>
          <w:tcPr>
            <w:tcW w:w="494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92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«Заяц - </w:t>
            </w:r>
            <w:proofErr w:type="spellStart"/>
            <w:r w:rsidRPr="008F4D2D">
              <w:rPr>
                <w:rFonts w:ascii="Times New Roman" w:eastAsia="Calibri" w:hAnsi="Times New Roman" w:cs="Times New Roman"/>
                <w:sz w:val="24"/>
                <w:szCs w:val="24"/>
              </w:rPr>
              <w:t>хваста</w:t>
            </w:r>
            <w:proofErr w:type="spellEnd"/>
            <w:r w:rsidRPr="008F4D2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театрализованное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</w:tr>
      <w:tr w:rsidR="0064259F" w:rsidRPr="008F4D2D" w:rsidTr="0064259F">
        <w:trPr>
          <w:jc w:val="center"/>
        </w:trPr>
        <w:tc>
          <w:tcPr>
            <w:tcW w:w="494" w:type="dxa"/>
          </w:tcPr>
          <w:p w:rsidR="0064259F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2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5F8">
              <w:rPr>
                <w:rFonts w:ascii="Times New Roman" w:hAnsi="Times New Roman" w:cs="Times New Roman"/>
                <w:sz w:val="24"/>
                <w:szCs w:val="24"/>
              </w:rPr>
              <w:t>«Всей семьей на старт!»</w:t>
            </w:r>
            <w:r w:rsidRPr="008F4D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развлечение 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</w:tr>
      <w:tr w:rsidR="0064259F" w:rsidRPr="00D722E0" w:rsidTr="0064259F">
        <w:trPr>
          <w:jc w:val="center"/>
        </w:trPr>
        <w:tc>
          <w:tcPr>
            <w:tcW w:w="494" w:type="dxa"/>
          </w:tcPr>
          <w:p w:rsidR="0064259F" w:rsidRPr="00D722E0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22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4292" w:type="dxa"/>
          </w:tcPr>
          <w:p w:rsidR="0064259F" w:rsidRPr="00D722E0" w:rsidRDefault="0064259F" w:rsidP="0064259F">
            <w:pPr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722E0">
              <w:rPr>
                <w:rFonts w:ascii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Всемирный день театра</w:t>
            </w:r>
          </w:p>
        </w:tc>
        <w:tc>
          <w:tcPr>
            <w:tcW w:w="3260" w:type="dxa"/>
          </w:tcPr>
          <w:p w:rsidR="0064259F" w:rsidRPr="00D722E0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22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D722E0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27.03.2026</w:t>
            </w:r>
          </w:p>
        </w:tc>
      </w:tr>
      <w:tr w:rsidR="0064259F" w:rsidRPr="008F4D2D" w:rsidTr="0064259F">
        <w:trPr>
          <w:jc w:val="center"/>
        </w:trPr>
        <w:tc>
          <w:tcPr>
            <w:tcW w:w="494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92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eastAsia="Calibri" w:hAnsi="Times New Roman" w:cs="Times New Roman"/>
                <w:sz w:val="24"/>
                <w:szCs w:val="24"/>
              </w:rPr>
              <w:t>«Мы любим мультики!»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</w:tr>
      <w:tr w:rsidR="0064259F" w:rsidRPr="00ED2603" w:rsidTr="0064259F">
        <w:trPr>
          <w:jc w:val="center"/>
        </w:trPr>
        <w:tc>
          <w:tcPr>
            <w:tcW w:w="494" w:type="dxa"/>
          </w:tcPr>
          <w:p w:rsidR="0064259F" w:rsidRPr="00ED2603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6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51</w:t>
            </w:r>
          </w:p>
        </w:tc>
        <w:tc>
          <w:tcPr>
            <w:tcW w:w="4292" w:type="dxa"/>
          </w:tcPr>
          <w:p w:rsidR="0064259F" w:rsidRPr="00ED2603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26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«12 апреля: День космонавтики»</w:t>
            </w:r>
          </w:p>
        </w:tc>
        <w:tc>
          <w:tcPr>
            <w:tcW w:w="3260" w:type="dxa"/>
          </w:tcPr>
          <w:p w:rsidR="0064259F" w:rsidRPr="00ED2603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ED26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ED2603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09.04.2026</w:t>
            </w:r>
          </w:p>
        </w:tc>
      </w:tr>
      <w:tr w:rsidR="0064259F" w:rsidRPr="007D039B" w:rsidTr="0064259F">
        <w:trPr>
          <w:jc w:val="center"/>
        </w:trPr>
        <w:tc>
          <w:tcPr>
            <w:tcW w:w="494" w:type="dxa"/>
          </w:tcPr>
          <w:p w:rsidR="0064259F" w:rsidRPr="007D039B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03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52</w:t>
            </w:r>
          </w:p>
        </w:tc>
        <w:tc>
          <w:tcPr>
            <w:tcW w:w="4292" w:type="dxa"/>
          </w:tcPr>
          <w:p w:rsidR="0064259F" w:rsidRPr="007D039B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03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«День здоровья»</w:t>
            </w:r>
          </w:p>
        </w:tc>
        <w:tc>
          <w:tcPr>
            <w:tcW w:w="3260" w:type="dxa"/>
          </w:tcPr>
          <w:p w:rsidR="0064259F" w:rsidRPr="007D039B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03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7D039B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16.04.2026</w:t>
            </w:r>
          </w:p>
        </w:tc>
      </w:tr>
      <w:tr w:rsidR="0064259F" w:rsidRPr="007D039B" w:rsidTr="0064259F">
        <w:trPr>
          <w:jc w:val="center"/>
        </w:trPr>
        <w:tc>
          <w:tcPr>
            <w:tcW w:w="494" w:type="dxa"/>
          </w:tcPr>
          <w:p w:rsidR="0064259F" w:rsidRPr="007D039B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53</w:t>
            </w:r>
          </w:p>
        </w:tc>
        <w:tc>
          <w:tcPr>
            <w:tcW w:w="4292" w:type="dxa"/>
          </w:tcPr>
          <w:p w:rsidR="0064259F" w:rsidRPr="007D039B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«День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64259F" w:rsidRPr="007D039B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03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7D039B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23.04.2026</w:t>
            </w:r>
          </w:p>
        </w:tc>
      </w:tr>
      <w:tr w:rsidR="0064259F" w:rsidRPr="008F4D2D" w:rsidTr="0064259F">
        <w:trPr>
          <w:jc w:val="center"/>
        </w:trPr>
        <w:tc>
          <w:tcPr>
            <w:tcW w:w="494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92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в страну безопасных дорог»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 xml:space="preserve">досуг по </w:t>
            </w:r>
            <w:proofErr w:type="spellStart"/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proofErr w:type="spellEnd"/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</w:tr>
      <w:tr w:rsidR="0064259F" w:rsidRPr="00D722E0" w:rsidTr="0064259F">
        <w:trPr>
          <w:jc w:val="center"/>
        </w:trPr>
        <w:tc>
          <w:tcPr>
            <w:tcW w:w="494" w:type="dxa"/>
          </w:tcPr>
          <w:p w:rsidR="0064259F" w:rsidRPr="00D722E0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55</w:t>
            </w:r>
          </w:p>
        </w:tc>
        <w:tc>
          <w:tcPr>
            <w:tcW w:w="4292" w:type="dxa"/>
          </w:tcPr>
          <w:p w:rsidR="0064259F" w:rsidRPr="00D722E0" w:rsidRDefault="0064259F" w:rsidP="0064259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722E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Праздник Весны и Труда</w:t>
            </w:r>
          </w:p>
        </w:tc>
        <w:tc>
          <w:tcPr>
            <w:tcW w:w="3260" w:type="dxa"/>
          </w:tcPr>
          <w:p w:rsidR="0064259F" w:rsidRPr="00D722E0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22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D722E0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30.04.2026</w:t>
            </w:r>
          </w:p>
        </w:tc>
      </w:tr>
      <w:tr w:rsidR="0064259F" w:rsidRPr="007D039B" w:rsidTr="0064259F">
        <w:trPr>
          <w:jc w:val="center"/>
        </w:trPr>
        <w:tc>
          <w:tcPr>
            <w:tcW w:w="494" w:type="dxa"/>
          </w:tcPr>
          <w:p w:rsidR="0064259F" w:rsidRPr="007D039B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03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</w:t>
            </w:r>
          </w:p>
        </w:tc>
        <w:tc>
          <w:tcPr>
            <w:tcW w:w="4292" w:type="dxa"/>
          </w:tcPr>
          <w:p w:rsidR="0064259F" w:rsidRPr="007D039B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03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«9 Мая: День Победы»</w:t>
            </w:r>
          </w:p>
        </w:tc>
        <w:tc>
          <w:tcPr>
            <w:tcW w:w="3260" w:type="dxa"/>
          </w:tcPr>
          <w:p w:rsidR="0064259F" w:rsidRPr="007D039B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03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7D039B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07.05.2026</w:t>
            </w:r>
          </w:p>
        </w:tc>
      </w:tr>
      <w:tr w:rsidR="0064259F" w:rsidRPr="007D039B" w:rsidTr="0064259F">
        <w:trPr>
          <w:trHeight w:val="372"/>
          <w:jc w:val="center"/>
        </w:trPr>
        <w:tc>
          <w:tcPr>
            <w:tcW w:w="494" w:type="dxa"/>
          </w:tcPr>
          <w:p w:rsidR="0064259F" w:rsidRPr="007D039B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03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57</w:t>
            </w:r>
          </w:p>
        </w:tc>
        <w:tc>
          <w:tcPr>
            <w:tcW w:w="4292" w:type="dxa"/>
          </w:tcPr>
          <w:p w:rsidR="0064259F" w:rsidRPr="007D039B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03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Весенний</w:t>
            </w:r>
            <w:r w:rsidRPr="007D03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день рождения»</w:t>
            </w:r>
          </w:p>
        </w:tc>
        <w:tc>
          <w:tcPr>
            <w:tcW w:w="3260" w:type="dxa"/>
          </w:tcPr>
          <w:p w:rsidR="0064259F" w:rsidRPr="007D039B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03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7D039B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14.05.2026</w:t>
            </w:r>
          </w:p>
        </w:tc>
      </w:tr>
      <w:tr w:rsidR="0064259F" w:rsidRPr="00D722E0" w:rsidTr="0064259F">
        <w:trPr>
          <w:trHeight w:val="372"/>
          <w:jc w:val="center"/>
        </w:trPr>
        <w:tc>
          <w:tcPr>
            <w:tcW w:w="494" w:type="dxa"/>
          </w:tcPr>
          <w:p w:rsidR="0064259F" w:rsidRPr="00D722E0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22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58</w:t>
            </w:r>
          </w:p>
        </w:tc>
        <w:tc>
          <w:tcPr>
            <w:tcW w:w="4292" w:type="dxa"/>
          </w:tcPr>
          <w:p w:rsidR="0064259F" w:rsidRPr="00D722E0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22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3260" w:type="dxa"/>
          </w:tcPr>
          <w:p w:rsidR="0064259F" w:rsidRPr="00D722E0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22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D722E0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19.05.2026</w:t>
            </w:r>
          </w:p>
        </w:tc>
      </w:tr>
      <w:tr w:rsidR="0064259F" w:rsidRPr="008F4D2D" w:rsidTr="0064259F">
        <w:trPr>
          <w:trHeight w:val="372"/>
          <w:jc w:val="center"/>
        </w:trPr>
        <w:tc>
          <w:tcPr>
            <w:tcW w:w="494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92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eastAsia="Calibri" w:hAnsi="Times New Roman" w:cs="Times New Roman"/>
                <w:sz w:val="24"/>
                <w:szCs w:val="24"/>
              </w:rPr>
              <w:t>«Космодром здоровья»</w:t>
            </w:r>
          </w:p>
        </w:tc>
        <w:tc>
          <w:tcPr>
            <w:tcW w:w="3260" w:type="dxa"/>
          </w:tcPr>
          <w:p w:rsidR="0064259F" w:rsidRPr="008F4D2D" w:rsidRDefault="0064259F" w:rsidP="0064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D2D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</w:t>
            </w:r>
          </w:p>
        </w:tc>
        <w:tc>
          <w:tcPr>
            <w:tcW w:w="1525" w:type="dxa"/>
          </w:tcPr>
          <w:p w:rsidR="0064259F" w:rsidRPr="008F4D2D" w:rsidRDefault="0064259F" w:rsidP="0064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</w:tr>
      <w:tr w:rsidR="0064259F" w:rsidRPr="00D722E0" w:rsidTr="0064259F">
        <w:trPr>
          <w:trHeight w:val="372"/>
          <w:jc w:val="center"/>
        </w:trPr>
        <w:tc>
          <w:tcPr>
            <w:tcW w:w="494" w:type="dxa"/>
          </w:tcPr>
          <w:p w:rsidR="0064259F" w:rsidRPr="00D722E0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22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292" w:type="dxa"/>
          </w:tcPr>
          <w:p w:rsidR="0064259F" w:rsidRPr="00D722E0" w:rsidRDefault="0064259F" w:rsidP="0064259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722E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3260" w:type="dxa"/>
          </w:tcPr>
          <w:p w:rsidR="0064259F" w:rsidRPr="00D722E0" w:rsidRDefault="0064259F" w:rsidP="006425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22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Беседа</w:t>
            </w:r>
          </w:p>
        </w:tc>
        <w:tc>
          <w:tcPr>
            <w:tcW w:w="1525" w:type="dxa"/>
          </w:tcPr>
          <w:p w:rsidR="0064259F" w:rsidRPr="00D722E0" w:rsidRDefault="0064259F" w:rsidP="006425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25.05.2026</w:t>
            </w:r>
          </w:p>
        </w:tc>
      </w:tr>
      <w:tr w:rsidR="0064259F" w:rsidRPr="007D039B" w:rsidTr="0064259F">
        <w:trPr>
          <w:trHeight w:val="372"/>
          <w:jc w:val="center"/>
        </w:trPr>
        <w:tc>
          <w:tcPr>
            <w:tcW w:w="494" w:type="dxa"/>
          </w:tcPr>
          <w:p w:rsidR="0064259F" w:rsidRPr="007D039B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03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61</w:t>
            </w:r>
          </w:p>
        </w:tc>
        <w:tc>
          <w:tcPr>
            <w:tcW w:w="4292" w:type="dxa"/>
          </w:tcPr>
          <w:p w:rsidR="0064259F" w:rsidRPr="007D039B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03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«Выпускной бал»</w:t>
            </w:r>
          </w:p>
        </w:tc>
        <w:tc>
          <w:tcPr>
            <w:tcW w:w="3260" w:type="dxa"/>
          </w:tcPr>
          <w:p w:rsidR="0064259F" w:rsidRPr="007D039B" w:rsidRDefault="0064259F" w:rsidP="0064259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03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праздник</w:t>
            </w:r>
          </w:p>
        </w:tc>
        <w:tc>
          <w:tcPr>
            <w:tcW w:w="1525" w:type="dxa"/>
          </w:tcPr>
          <w:p w:rsidR="0064259F" w:rsidRPr="007D039B" w:rsidRDefault="0064259F" w:rsidP="0064259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</w:t>
            </w:r>
            <w:r w:rsidRPr="007D03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</w:tr>
    </w:tbl>
    <w:p w:rsidR="0064259F" w:rsidRPr="009B0668" w:rsidRDefault="0064259F" w:rsidP="009B0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1E9E" w:rsidRPr="005F0CEE" w:rsidRDefault="000D78DC" w:rsidP="009B0668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0668">
        <w:rPr>
          <w:rFonts w:ascii="Times New Roman" w:hAnsi="Times New Roman" w:cs="Times New Roman"/>
          <w:b/>
          <w:sz w:val="24"/>
          <w:szCs w:val="24"/>
        </w:rPr>
        <w:t>А</w:t>
      </w:r>
      <w:r w:rsidR="00611E9E" w:rsidRPr="009B0668">
        <w:rPr>
          <w:rFonts w:ascii="Times New Roman" w:hAnsi="Times New Roman" w:cs="Times New Roman"/>
          <w:b/>
          <w:sz w:val="24"/>
          <w:szCs w:val="24"/>
        </w:rPr>
        <w:t>дминистративно-хозяйственная работа ДОО:</w:t>
      </w:r>
    </w:p>
    <w:p w:rsidR="00611E9E" w:rsidRPr="005F0CEE" w:rsidRDefault="005F0CEE" w:rsidP="005F0CEE">
      <w:pPr>
        <w:pStyle w:val="a5"/>
        <w:tabs>
          <w:tab w:val="left" w:pos="57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0CEE">
        <w:rPr>
          <w:rFonts w:ascii="Times New Roman" w:eastAsia="Times New Roman" w:hAnsi="Times New Roman" w:cs="Times New Roman"/>
          <w:sz w:val="24"/>
          <w:szCs w:val="24"/>
        </w:rPr>
        <w:t>Таблица 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tbl>
      <w:tblPr>
        <w:tblW w:w="10632" w:type="dxa"/>
        <w:jc w:val="center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7"/>
        <w:gridCol w:w="2835"/>
      </w:tblGrid>
      <w:tr w:rsidR="00611E9E" w:rsidRPr="009B0668" w:rsidTr="00611E9E">
        <w:trPr>
          <w:trHeight w:val="339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1. Работа по благоустройству территории. Ремонт помещений.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Зам. зав. по АХЧ</w:t>
            </w:r>
          </w:p>
        </w:tc>
      </w:tr>
      <w:tr w:rsidR="00611E9E" w:rsidRPr="009B0668" w:rsidTr="00611E9E">
        <w:trPr>
          <w:trHeight w:val="429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2. Анализ маркировки мебели и подбора мебели по группам.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Зам. зав. по АХЧ</w:t>
            </w:r>
          </w:p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Воспитатели</w:t>
            </w:r>
          </w:p>
        </w:tc>
      </w:tr>
      <w:tr w:rsidR="00611E9E" w:rsidRPr="009B0668" w:rsidTr="00611E9E">
        <w:trPr>
          <w:trHeight w:val="470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3. Оперативное совещание по подготовке МКДОУ к новому учебному году.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Заведующий МАДОУ</w:t>
            </w:r>
          </w:p>
        </w:tc>
      </w:tr>
      <w:tr w:rsidR="00611E9E" w:rsidRPr="009B0668" w:rsidTr="00611E9E">
        <w:trPr>
          <w:trHeight w:val="283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4. Текущие дела.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Заведующий МАДОУ</w:t>
            </w:r>
          </w:p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Зам. зав. по АХЧ</w:t>
            </w:r>
          </w:p>
        </w:tc>
      </w:tr>
      <w:tr w:rsidR="00611E9E" w:rsidRPr="009B0668" w:rsidTr="00611E9E">
        <w:trPr>
          <w:trHeight w:val="499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5. Подготовка к инвентаризации. Списание малоценного и ценного инвентаря.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Зам. зав. по АХЧ</w:t>
            </w:r>
          </w:p>
        </w:tc>
      </w:tr>
      <w:tr w:rsidR="00611E9E" w:rsidRPr="009B0668" w:rsidTr="00611E9E">
        <w:trPr>
          <w:trHeight w:val="723"/>
          <w:jc w:val="center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E9E" w:rsidRPr="009B0668" w:rsidRDefault="00611E9E" w:rsidP="009B0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6. Инструктажи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Заведующий МАДОУ</w:t>
            </w:r>
          </w:p>
          <w:p w:rsidR="00611E9E" w:rsidRPr="009B0668" w:rsidRDefault="00611E9E" w:rsidP="009B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668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Зам. зав. по АХЧ</w:t>
            </w:r>
          </w:p>
        </w:tc>
      </w:tr>
    </w:tbl>
    <w:p w:rsidR="00611E9E" w:rsidRPr="009B0668" w:rsidRDefault="00611E9E" w:rsidP="009B0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E9E" w:rsidRDefault="000D78DC" w:rsidP="009B0668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668">
        <w:rPr>
          <w:rFonts w:ascii="Times New Roman" w:hAnsi="Times New Roman" w:cs="Times New Roman"/>
          <w:b/>
          <w:sz w:val="24"/>
          <w:szCs w:val="24"/>
        </w:rPr>
        <w:t>П</w:t>
      </w:r>
      <w:r w:rsidR="00611E9E" w:rsidRPr="009B0668">
        <w:rPr>
          <w:rFonts w:ascii="Times New Roman" w:hAnsi="Times New Roman" w:cs="Times New Roman"/>
          <w:b/>
          <w:sz w:val="24"/>
          <w:szCs w:val="24"/>
        </w:rPr>
        <w:t>лан работы над проектами</w:t>
      </w:r>
    </w:p>
    <w:p w:rsidR="004D67BA" w:rsidRDefault="004D67BA" w:rsidP="004D67B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7BA">
        <w:rPr>
          <w:rFonts w:ascii="Times New Roman" w:hAnsi="Times New Roman" w:cs="Times New Roman"/>
          <w:b/>
          <w:sz w:val="28"/>
          <w:szCs w:val="28"/>
        </w:rPr>
        <w:t>Организация работы в ДОУ по реализации плана “Год Защитника Отечества – 2025”. Годовой план мероприятий.</w:t>
      </w:r>
    </w:p>
    <w:p w:rsidR="005F0CEE" w:rsidRPr="005F0CEE" w:rsidRDefault="005F0CEE" w:rsidP="005F0CEE">
      <w:pPr>
        <w:tabs>
          <w:tab w:val="left" w:pos="57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26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0"/>
        <w:gridCol w:w="1576"/>
        <w:gridCol w:w="4220"/>
      </w:tblGrid>
      <w:tr w:rsidR="004D67BA" w:rsidRPr="00D5498C" w:rsidTr="004D67BA">
        <w:trPr>
          <w:tblCellSpacing w:w="15" w:type="dxa"/>
        </w:trPr>
        <w:tc>
          <w:tcPr>
            <w:tcW w:w="4973" w:type="pct"/>
            <w:gridSpan w:val="3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4D67BA" w:rsidRPr="00D5498C" w:rsidRDefault="004D67BA" w:rsidP="00F80F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768D">
              <w:rPr>
                <w:rFonts w:ascii="Times New Roman" w:hAnsi="Times New Roman" w:cs="Times New Roman"/>
                <w:b/>
                <w:sz w:val="24"/>
                <w:szCs w:val="28"/>
              </w:rPr>
              <w:t>ОРГАНИЗАЦИОННАЯ РАБОТА</w:t>
            </w:r>
          </w:p>
        </w:tc>
      </w:tr>
      <w:tr w:rsidR="004D67BA" w:rsidRPr="00D5498C" w:rsidTr="004D67BA">
        <w:trPr>
          <w:tblCellSpacing w:w="15" w:type="dxa"/>
        </w:trPr>
        <w:tc>
          <w:tcPr>
            <w:tcW w:w="2364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475C34" w:rsidRDefault="004D67BA" w:rsidP="00F80F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C34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692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475C34" w:rsidRDefault="004D67BA" w:rsidP="00F80F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C3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890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475C34" w:rsidRDefault="004D67BA" w:rsidP="00F80F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C3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D67BA" w:rsidRPr="00D5498C" w:rsidTr="004D67BA">
        <w:trPr>
          <w:tblCellSpacing w:w="15" w:type="dxa"/>
        </w:trPr>
        <w:tc>
          <w:tcPr>
            <w:tcW w:w="2364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Оформление фотовыставки «Мой папа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(дедушка) солдаты!»</w:t>
            </w:r>
          </w:p>
        </w:tc>
        <w:tc>
          <w:tcPr>
            <w:tcW w:w="692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90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групп,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4D67BA" w:rsidRPr="00D5498C" w:rsidTr="004D67BA">
        <w:trPr>
          <w:tblCellSpacing w:w="15" w:type="dxa"/>
        </w:trPr>
        <w:tc>
          <w:tcPr>
            <w:tcW w:w="2364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мероприятие, приуроченное Дню защитника</w:t>
            </w:r>
          </w:p>
          <w:p w:rsidR="004D67BA" w:rsidRPr="00D5498C" w:rsidRDefault="004D67BA" w:rsidP="00F8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</w:p>
        </w:tc>
        <w:tc>
          <w:tcPr>
            <w:tcW w:w="692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1890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</w:t>
            </w:r>
            <w:proofErr w:type="gramStart"/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proofErr w:type="gramEnd"/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4D67BA" w:rsidRPr="00D5498C" w:rsidTr="004D67BA">
        <w:trPr>
          <w:tblCellSpacing w:w="15" w:type="dxa"/>
        </w:trPr>
        <w:tc>
          <w:tcPr>
            <w:tcW w:w="2364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Акция «Поздравительная открытка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для воинов»</w:t>
            </w:r>
          </w:p>
        </w:tc>
        <w:tc>
          <w:tcPr>
            <w:tcW w:w="692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1890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D67BA" w:rsidRPr="00D5498C" w:rsidTr="004D67BA">
        <w:trPr>
          <w:tblCellSpacing w:w="15" w:type="dxa"/>
        </w:trPr>
        <w:tc>
          <w:tcPr>
            <w:tcW w:w="2364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уголков для родителей «Воспитываем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патриота с детства»</w:t>
            </w:r>
          </w:p>
        </w:tc>
        <w:tc>
          <w:tcPr>
            <w:tcW w:w="692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90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групп,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4D67BA" w:rsidRPr="00D5498C" w:rsidTr="004D67BA">
        <w:trPr>
          <w:tblCellSpacing w:w="15" w:type="dxa"/>
        </w:trPr>
        <w:tc>
          <w:tcPr>
            <w:tcW w:w="2364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D5498C">
              <w:rPr>
                <w:rFonts w:ascii="Times New Roman" w:hAnsi="Times New Roman" w:cs="Times New Roman"/>
                <w:sz w:val="24"/>
                <w:szCs w:val="24"/>
              </w:rPr>
              <w:t xml:space="preserve"> «По страницам Победы» Прослушивание музыкальных произведений, заучивание песен и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стихов военных лет</w:t>
            </w:r>
          </w:p>
        </w:tc>
        <w:tc>
          <w:tcPr>
            <w:tcW w:w="692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90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Воспитатели групп музыкальный руководитель</w:t>
            </w:r>
          </w:p>
        </w:tc>
      </w:tr>
      <w:tr w:rsidR="004D67BA" w:rsidRPr="00D5498C" w:rsidTr="004D67BA">
        <w:trPr>
          <w:tblCellSpacing w:w="15" w:type="dxa"/>
        </w:trPr>
        <w:tc>
          <w:tcPr>
            <w:tcW w:w="2364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Конкурс стихов о войне «Великий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День Победы»</w:t>
            </w:r>
          </w:p>
        </w:tc>
        <w:tc>
          <w:tcPr>
            <w:tcW w:w="692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90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Воспитатели групп (</w:t>
            </w:r>
            <w:proofErr w:type="gramStart"/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, старшая, подготовительная),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муз</w:t>
            </w:r>
            <w:proofErr w:type="gramStart"/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54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5498C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</w:p>
        </w:tc>
      </w:tr>
      <w:tr w:rsidR="004D67BA" w:rsidRPr="00D5498C" w:rsidTr="004D67BA">
        <w:trPr>
          <w:tblCellSpacing w:w="15" w:type="dxa"/>
        </w:trPr>
        <w:tc>
          <w:tcPr>
            <w:tcW w:w="2364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Акция «Читаем детям о войне»</w:t>
            </w:r>
          </w:p>
        </w:tc>
        <w:tc>
          <w:tcPr>
            <w:tcW w:w="692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Апрель-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1890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групп,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4D67BA" w:rsidRPr="00D5498C" w:rsidTr="004D67BA">
        <w:trPr>
          <w:tblCellSpacing w:w="15" w:type="dxa"/>
        </w:trPr>
        <w:tc>
          <w:tcPr>
            <w:tcW w:w="2364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Оформление стенда «Стена памяти».</w:t>
            </w:r>
          </w:p>
        </w:tc>
        <w:tc>
          <w:tcPr>
            <w:tcW w:w="692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Апрель-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1890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групп,</w:t>
            </w:r>
          </w:p>
          <w:p w:rsidR="004D67BA" w:rsidRPr="00D5498C" w:rsidRDefault="004D67BA" w:rsidP="00F8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Родители, старший воспитатель</w:t>
            </w:r>
          </w:p>
        </w:tc>
      </w:tr>
      <w:tr w:rsidR="004D67BA" w:rsidRPr="00D5498C" w:rsidTr="004D67BA">
        <w:trPr>
          <w:tblCellSpacing w:w="15" w:type="dxa"/>
        </w:trPr>
        <w:tc>
          <w:tcPr>
            <w:tcW w:w="2364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Участие в акциях «Окна Победы»,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«Георгиевская лента»</w:t>
            </w:r>
          </w:p>
        </w:tc>
        <w:tc>
          <w:tcPr>
            <w:tcW w:w="692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Апрель-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1890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групп,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4D67BA" w:rsidRPr="00D5498C" w:rsidTr="004D67BA">
        <w:trPr>
          <w:tblCellSpacing w:w="15" w:type="dxa"/>
        </w:trPr>
        <w:tc>
          <w:tcPr>
            <w:tcW w:w="2364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Шествие к памятнику погибшим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воинам в Великой Отечественной войне (возложение цветов)</w:t>
            </w:r>
          </w:p>
        </w:tc>
        <w:tc>
          <w:tcPr>
            <w:tcW w:w="692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1890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Воспитатели групп, старший воспитатель</w:t>
            </w:r>
          </w:p>
        </w:tc>
      </w:tr>
      <w:tr w:rsidR="004D67BA" w:rsidRPr="00D5498C" w:rsidTr="004D67BA">
        <w:trPr>
          <w:tblCellSpacing w:w="15" w:type="dxa"/>
        </w:trPr>
        <w:tc>
          <w:tcPr>
            <w:tcW w:w="2364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Мини-музей «Военная техника»</w:t>
            </w:r>
          </w:p>
        </w:tc>
        <w:tc>
          <w:tcPr>
            <w:tcW w:w="692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1890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D67BA" w:rsidRPr="00D5498C" w:rsidTr="004D67BA">
        <w:trPr>
          <w:tblCellSpacing w:w="15" w:type="dxa"/>
        </w:trPr>
        <w:tc>
          <w:tcPr>
            <w:tcW w:w="2364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«Свеча памяти»</w:t>
            </w:r>
          </w:p>
        </w:tc>
        <w:tc>
          <w:tcPr>
            <w:tcW w:w="692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90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групп,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4D67BA" w:rsidRPr="00D5498C" w:rsidTr="004D67BA">
        <w:trPr>
          <w:tblCellSpacing w:w="15" w:type="dxa"/>
        </w:trPr>
        <w:tc>
          <w:tcPr>
            <w:tcW w:w="2364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Конкурс детских работ «</w:t>
            </w:r>
            <w:proofErr w:type="gramStart"/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Наша</w:t>
            </w:r>
            <w:proofErr w:type="gramEnd"/>
            <w:r w:rsidRPr="00D5498C">
              <w:rPr>
                <w:rFonts w:ascii="Times New Roman" w:hAnsi="Times New Roman" w:cs="Times New Roman"/>
                <w:sz w:val="24"/>
                <w:szCs w:val="24"/>
              </w:rPr>
              <w:t xml:space="preserve"> дружная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семья»</w:t>
            </w:r>
          </w:p>
        </w:tc>
        <w:tc>
          <w:tcPr>
            <w:tcW w:w="692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90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D67BA" w:rsidRPr="00D5498C" w:rsidTr="004D67BA">
        <w:trPr>
          <w:tblCellSpacing w:w="15" w:type="dxa"/>
        </w:trPr>
        <w:tc>
          <w:tcPr>
            <w:tcW w:w="2364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День Российского флага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-игра «В поисках флага»</w:t>
            </w:r>
          </w:p>
        </w:tc>
        <w:tc>
          <w:tcPr>
            <w:tcW w:w="692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90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</w:t>
            </w:r>
            <w:proofErr w:type="spellStart"/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4D67BA" w:rsidRPr="00D5498C" w:rsidTr="004D67BA">
        <w:trPr>
          <w:tblCellSpacing w:w="15" w:type="dxa"/>
        </w:trPr>
        <w:tc>
          <w:tcPr>
            <w:tcW w:w="2364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Мероприятия ко Дню отца. Выпуск стенгазеты совместно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воспитанниками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«Мой папа – защитник»</w:t>
            </w:r>
          </w:p>
        </w:tc>
        <w:tc>
          <w:tcPr>
            <w:tcW w:w="692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1890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D67BA" w:rsidRPr="00D5498C" w:rsidTr="004D67BA">
        <w:trPr>
          <w:tblCellSpacing w:w="15" w:type="dxa"/>
        </w:trPr>
        <w:tc>
          <w:tcPr>
            <w:tcW w:w="2364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единства. Мероприятие «Пока мы едины – мы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непобедимы».</w:t>
            </w:r>
          </w:p>
        </w:tc>
        <w:tc>
          <w:tcPr>
            <w:tcW w:w="692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1890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</w:t>
            </w:r>
            <w:proofErr w:type="spellStart"/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4D67BA" w:rsidRPr="00D5498C" w:rsidTr="004D67BA">
        <w:trPr>
          <w:tblCellSpacing w:w="15" w:type="dxa"/>
        </w:trPr>
        <w:tc>
          <w:tcPr>
            <w:tcW w:w="2364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Приглашение участников СВО на мероприятие Время героев,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посвященное</w:t>
            </w:r>
            <w:proofErr w:type="gramEnd"/>
            <w:r w:rsidRPr="00D5498C">
              <w:rPr>
                <w:rFonts w:ascii="Times New Roman" w:hAnsi="Times New Roman" w:cs="Times New Roman"/>
                <w:sz w:val="24"/>
                <w:szCs w:val="24"/>
              </w:rPr>
              <w:t xml:space="preserve"> Дню героев Отечества</w:t>
            </w:r>
          </w:p>
        </w:tc>
        <w:tc>
          <w:tcPr>
            <w:tcW w:w="692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1890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групп, родители</w:t>
            </w:r>
          </w:p>
        </w:tc>
      </w:tr>
      <w:tr w:rsidR="004D67BA" w:rsidRPr="00D5498C" w:rsidTr="004D67BA">
        <w:trPr>
          <w:tblCellSpacing w:w="15" w:type="dxa"/>
        </w:trPr>
        <w:tc>
          <w:tcPr>
            <w:tcW w:w="2364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рисунков «Портрет солдата глазами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детей» (ко Дню Неизвестного солдата)</w:t>
            </w:r>
          </w:p>
        </w:tc>
        <w:tc>
          <w:tcPr>
            <w:tcW w:w="692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  <w:tc>
          <w:tcPr>
            <w:tcW w:w="1890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  <w:hideMark/>
          </w:tcPr>
          <w:p w:rsidR="004D67BA" w:rsidRPr="00D5498C" w:rsidRDefault="004D67BA" w:rsidP="00F8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Воспитатели всех групп, родители (на стенде)</w:t>
            </w:r>
          </w:p>
        </w:tc>
      </w:tr>
      <w:tr w:rsidR="004D67BA" w:rsidRPr="00D5498C" w:rsidTr="004D67BA">
        <w:trPr>
          <w:tblCellSpacing w:w="15" w:type="dxa"/>
        </w:trPr>
        <w:tc>
          <w:tcPr>
            <w:tcW w:w="2364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Мероприятие «Итоги Года Защитника Отечества»</w:t>
            </w:r>
          </w:p>
        </w:tc>
        <w:tc>
          <w:tcPr>
            <w:tcW w:w="692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90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Педагоги, старший воспитатель</w:t>
            </w:r>
          </w:p>
        </w:tc>
      </w:tr>
      <w:tr w:rsidR="004D67BA" w:rsidRPr="00D5498C" w:rsidTr="004D67BA">
        <w:trPr>
          <w:tblCellSpacing w:w="15" w:type="dxa"/>
        </w:trPr>
        <w:tc>
          <w:tcPr>
            <w:tcW w:w="2364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 xml:space="preserve">Пешеходные экскурсии, целевые прогулки к </w:t>
            </w:r>
            <w:proofErr w:type="gramStart"/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памятникам героев</w:t>
            </w:r>
            <w:proofErr w:type="gramEnd"/>
            <w:r w:rsidRPr="00D5498C">
              <w:rPr>
                <w:rFonts w:ascii="Times New Roman" w:hAnsi="Times New Roman" w:cs="Times New Roman"/>
                <w:sz w:val="24"/>
                <w:szCs w:val="24"/>
              </w:rPr>
              <w:t xml:space="preserve"> ВОВ</w:t>
            </w:r>
          </w:p>
        </w:tc>
        <w:tc>
          <w:tcPr>
            <w:tcW w:w="692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0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Воспитатели старших, подготовительных групп, родители</w:t>
            </w:r>
          </w:p>
        </w:tc>
      </w:tr>
      <w:tr w:rsidR="004D67BA" w:rsidRPr="00D5498C" w:rsidTr="004D67BA">
        <w:trPr>
          <w:tblCellSpacing w:w="15" w:type="dxa"/>
        </w:trPr>
        <w:tc>
          <w:tcPr>
            <w:tcW w:w="2364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альбомов: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«Наша армия родная»; «Военная техника»; «Мы помним ваши имена»</w:t>
            </w:r>
          </w:p>
        </w:tc>
        <w:tc>
          <w:tcPr>
            <w:tcW w:w="692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90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D67BA" w:rsidRPr="00D5498C" w:rsidTr="004D67BA">
        <w:trPr>
          <w:tblCellSpacing w:w="15" w:type="dxa"/>
        </w:trPr>
        <w:tc>
          <w:tcPr>
            <w:tcW w:w="2364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Беседы о войне, о подвигах наших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воинов, о тружениках тыла</w:t>
            </w:r>
          </w:p>
        </w:tc>
        <w:tc>
          <w:tcPr>
            <w:tcW w:w="692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90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D67BA" w:rsidRPr="00D5498C" w:rsidTr="004D67BA">
        <w:trPr>
          <w:tblCellSpacing w:w="15" w:type="dxa"/>
        </w:trPr>
        <w:tc>
          <w:tcPr>
            <w:tcW w:w="2364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Беседы животные на войне</w:t>
            </w:r>
          </w:p>
        </w:tc>
        <w:tc>
          <w:tcPr>
            <w:tcW w:w="692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90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D67BA" w:rsidRPr="00D5498C" w:rsidTr="004D67BA">
        <w:trPr>
          <w:tblCellSpacing w:w="15" w:type="dxa"/>
        </w:trPr>
        <w:tc>
          <w:tcPr>
            <w:tcW w:w="3069" w:type="pct"/>
            <w:gridSpan w:val="2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4D6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проекту</w:t>
            </w:r>
          </w:p>
        </w:tc>
        <w:tc>
          <w:tcPr>
            <w:tcW w:w="1890" w:type="pct"/>
            <w:shd w:val="clear" w:color="auto" w:fill="FFFFFF"/>
            <w:tcMar>
              <w:top w:w="168" w:type="dxa"/>
              <w:left w:w="240" w:type="dxa"/>
              <w:bottom w:w="168" w:type="dxa"/>
              <w:right w:w="240" w:type="dxa"/>
            </w:tcMar>
            <w:vAlign w:val="center"/>
          </w:tcPr>
          <w:p w:rsidR="004D67BA" w:rsidRPr="00D5498C" w:rsidRDefault="004D67BA" w:rsidP="00F8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98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4D67BA" w:rsidRPr="009B0668" w:rsidRDefault="004D67BA" w:rsidP="004D67BA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D67BA" w:rsidRPr="009B0668" w:rsidSect="00611E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08ED"/>
    <w:multiLevelType w:val="hybridMultilevel"/>
    <w:tmpl w:val="56382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0685D"/>
    <w:multiLevelType w:val="hybridMultilevel"/>
    <w:tmpl w:val="1E90E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C52B8"/>
    <w:multiLevelType w:val="hybridMultilevel"/>
    <w:tmpl w:val="352A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C6BC9"/>
    <w:multiLevelType w:val="multilevel"/>
    <w:tmpl w:val="91C00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AC2609"/>
    <w:multiLevelType w:val="multilevel"/>
    <w:tmpl w:val="C4CE9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D939E0"/>
    <w:multiLevelType w:val="hybridMultilevel"/>
    <w:tmpl w:val="1260520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A6B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0245A"/>
    <w:multiLevelType w:val="hybridMultilevel"/>
    <w:tmpl w:val="D4625B9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E5AF4"/>
    <w:multiLevelType w:val="hybridMultilevel"/>
    <w:tmpl w:val="A1360AA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2C26F3"/>
    <w:multiLevelType w:val="multilevel"/>
    <w:tmpl w:val="C9A0B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200882"/>
    <w:multiLevelType w:val="hybridMultilevel"/>
    <w:tmpl w:val="3070C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92392"/>
    <w:multiLevelType w:val="multilevel"/>
    <w:tmpl w:val="9F12DB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1C44D1E"/>
    <w:multiLevelType w:val="hybridMultilevel"/>
    <w:tmpl w:val="6B90F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07541"/>
    <w:multiLevelType w:val="multilevel"/>
    <w:tmpl w:val="217ABC2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4">
    <w:nsid w:val="4AA02557"/>
    <w:multiLevelType w:val="hybridMultilevel"/>
    <w:tmpl w:val="A1360AA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C20809"/>
    <w:multiLevelType w:val="hybridMultilevel"/>
    <w:tmpl w:val="A1360AA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580809"/>
    <w:multiLevelType w:val="hybridMultilevel"/>
    <w:tmpl w:val="D3C86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05288"/>
    <w:multiLevelType w:val="hybridMultilevel"/>
    <w:tmpl w:val="8E98F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61D78"/>
    <w:multiLevelType w:val="hybridMultilevel"/>
    <w:tmpl w:val="670CB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9F27BD"/>
    <w:multiLevelType w:val="hybridMultilevel"/>
    <w:tmpl w:val="A1360AA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7E1CC3"/>
    <w:multiLevelType w:val="hybridMultilevel"/>
    <w:tmpl w:val="8018B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E2567A"/>
    <w:multiLevelType w:val="hybridMultilevel"/>
    <w:tmpl w:val="9BAC8E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F16450"/>
    <w:multiLevelType w:val="hybridMultilevel"/>
    <w:tmpl w:val="E8ACD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157B32"/>
    <w:multiLevelType w:val="multilevel"/>
    <w:tmpl w:val="136E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19"/>
  </w:num>
  <w:num w:numId="5">
    <w:abstractNumId w:val="15"/>
  </w:num>
  <w:num w:numId="6">
    <w:abstractNumId w:val="17"/>
  </w:num>
  <w:num w:numId="7">
    <w:abstractNumId w:val="4"/>
  </w:num>
  <w:num w:numId="8">
    <w:abstractNumId w:val="3"/>
  </w:num>
  <w:num w:numId="9">
    <w:abstractNumId w:val="13"/>
  </w:num>
  <w:num w:numId="10">
    <w:abstractNumId w:val="10"/>
  </w:num>
  <w:num w:numId="11">
    <w:abstractNumId w:val="18"/>
  </w:num>
  <w:num w:numId="12">
    <w:abstractNumId w:val="7"/>
  </w:num>
  <w:num w:numId="13">
    <w:abstractNumId w:val="23"/>
  </w:num>
  <w:num w:numId="14">
    <w:abstractNumId w:val="20"/>
  </w:num>
  <w:num w:numId="15">
    <w:abstractNumId w:val="22"/>
  </w:num>
  <w:num w:numId="16">
    <w:abstractNumId w:val="5"/>
  </w:num>
  <w:num w:numId="17">
    <w:abstractNumId w:val="14"/>
  </w:num>
  <w:num w:numId="18">
    <w:abstractNumId w:val="12"/>
  </w:num>
  <w:num w:numId="19">
    <w:abstractNumId w:val="1"/>
  </w:num>
  <w:num w:numId="20">
    <w:abstractNumId w:val="21"/>
  </w:num>
  <w:num w:numId="21">
    <w:abstractNumId w:val="6"/>
  </w:num>
  <w:num w:numId="22">
    <w:abstractNumId w:val="11"/>
  </w:num>
  <w:num w:numId="23">
    <w:abstractNumId w:val="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B61"/>
    <w:rsid w:val="0001001A"/>
    <w:rsid w:val="000121B9"/>
    <w:rsid w:val="000142C8"/>
    <w:rsid w:val="00032D8F"/>
    <w:rsid w:val="00083120"/>
    <w:rsid w:val="000843BC"/>
    <w:rsid w:val="000845A3"/>
    <w:rsid w:val="000A112D"/>
    <w:rsid w:val="000C34D6"/>
    <w:rsid w:val="000C5517"/>
    <w:rsid w:val="000D78DC"/>
    <w:rsid w:val="000E4B21"/>
    <w:rsid w:val="00116472"/>
    <w:rsid w:val="00123469"/>
    <w:rsid w:val="00141117"/>
    <w:rsid w:val="00143C26"/>
    <w:rsid w:val="001514C3"/>
    <w:rsid w:val="001711BC"/>
    <w:rsid w:val="0019005E"/>
    <w:rsid w:val="00190328"/>
    <w:rsid w:val="0019074B"/>
    <w:rsid w:val="00194594"/>
    <w:rsid w:val="00197610"/>
    <w:rsid w:val="001A0DB4"/>
    <w:rsid w:val="001A5BFB"/>
    <w:rsid w:val="001D0D14"/>
    <w:rsid w:val="001F257B"/>
    <w:rsid w:val="001F3CEA"/>
    <w:rsid w:val="00204A9D"/>
    <w:rsid w:val="0021725E"/>
    <w:rsid w:val="0022303E"/>
    <w:rsid w:val="002324E6"/>
    <w:rsid w:val="00234C5D"/>
    <w:rsid w:val="002440E3"/>
    <w:rsid w:val="002501F9"/>
    <w:rsid w:val="00251E8C"/>
    <w:rsid w:val="002641E6"/>
    <w:rsid w:val="00283317"/>
    <w:rsid w:val="002A3751"/>
    <w:rsid w:val="002D6FF3"/>
    <w:rsid w:val="002F301C"/>
    <w:rsid w:val="00316EF5"/>
    <w:rsid w:val="00352837"/>
    <w:rsid w:val="003630B7"/>
    <w:rsid w:val="00366A0D"/>
    <w:rsid w:val="00366A18"/>
    <w:rsid w:val="003825A4"/>
    <w:rsid w:val="00395139"/>
    <w:rsid w:val="0039734F"/>
    <w:rsid w:val="003B1064"/>
    <w:rsid w:val="003B296C"/>
    <w:rsid w:val="003F27DD"/>
    <w:rsid w:val="00407050"/>
    <w:rsid w:val="00423D48"/>
    <w:rsid w:val="00463C5F"/>
    <w:rsid w:val="00473CD7"/>
    <w:rsid w:val="004801B9"/>
    <w:rsid w:val="00485D29"/>
    <w:rsid w:val="004A0D36"/>
    <w:rsid w:val="004A360C"/>
    <w:rsid w:val="004A6180"/>
    <w:rsid w:val="004B4883"/>
    <w:rsid w:val="004C25E4"/>
    <w:rsid w:val="004D67BA"/>
    <w:rsid w:val="004D67C0"/>
    <w:rsid w:val="004E0D2B"/>
    <w:rsid w:val="004F7F14"/>
    <w:rsid w:val="00504A56"/>
    <w:rsid w:val="00513633"/>
    <w:rsid w:val="00515E9D"/>
    <w:rsid w:val="00531A8B"/>
    <w:rsid w:val="00541648"/>
    <w:rsid w:val="005B2F46"/>
    <w:rsid w:val="005F0CEE"/>
    <w:rsid w:val="00602702"/>
    <w:rsid w:val="00611024"/>
    <w:rsid w:val="00611E9E"/>
    <w:rsid w:val="00620B2B"/>
    <w:rsid w:val="00630E22"/>
    <w:rsid w:val="006324F8"/>
    <w:rsid w:val="0064259F"/>
    <w:rsid w:val="00654A49"/>
    <w:rsid w:val="00654E27"/>
    <w:rsid w:val="00670B61"/>
    <w:rsid w:val="006A3B91"/>
    <w:rsid w:val="006D6176"/>
    <w:rsid w:val="006E2B7D"/>
    <w:rsid w:val="00707DA5"/>
    <w:rsid w:val="0074549F"/>
    <w:rsid w:val="007502C6"/>
    <w:rsid w:val="007635E3"/>
    <w:rsid w:val="00792A72"/>
    <w:rsid w:val="007A1CA2"/>
    <w:rsid w:val="007B1CFA"/>
    <w:rsid w:val="007B6AF7"/>
    <w:rsid w:val="007B7EE2"/>
    <w:rsid w:val="007D3B51"/>
    <w:rsid w:val="00816B3D"/>
    <w:rsid w:val="008271B6"/>
    <w:rsid w:val="00875156"/>
    <w:rsid w:val="00877DB6"/>
    <w:rsid w:val="00894A60"/>
    <w:rsid w:val="008C0A11"/>
    <w:rsid w:val="00900465"/>
    <w:rsid w:val="00966247"/>
    <w:rsid w:val="009823F5"/>
    <w:rsid w:val="00982EB7"/>
    <w:rsid w:val="00994A45"/>
    <w:rsid w:val="009A3720"/>
    <w:rsid w:val="009B0668"/>
    <w:rsid w:val="009B0D0C"/>
    <w:rsid w:val="009B1171"/>
    <w:rsid w:val="009B7419"/>
    <w:rsid w:val="009C54F6"/>
    <w:rsid w:val="009E4396"/>
    <w:rsid w:val="009E57C8"/>
    <w:rsid w:val="009F1437"/>
    <w:rsid w:val="00A005B4"/>
    <w:rsid w:val="00A2042D"/>
    <w:rsid w:val="00A32E9E"/>
    <w:rsid w:val="00A35E7D"/>
    <w:rsid w:val="00A44042"/>
    <w:rsid w:val="00A5233E"/>
    <w:rsid w:val="00A8150A"/>
    <w:rsid w:val="00A81CB9"/>
    <w:rsid w:val="00A85BFD"/>
    <w:rsid w:val="00A8750E"/>
    <w:rsid w:val="00A87CA9"/>
    <w:rsid w:val="00AA7085"/>
    <w:rsid w:val="00AB2F82"/>
    <w:rsid w:val="00AC3CE7"/>
    <w:rsid w:val="00AC579D"/>
    <w:rsid w:val="00AD524B"/>
    <w:rsid w:val="00B428C5"/>
    <w:rsid w:val="00B648F5"/>
    <w:rsid w:val="00B70F08"/>
    <w:rsid w:val="00B862B2"/>
    <w:rsid w:val="00BA4085"/>
    <w:rsid w:val="00BC090D"/>
    <w:rsid w:val="00BF57D5"/>
    <w:rsid w:val="00BF5B2B"/>
    <w:rsid w:val="00C0101A"/>
    <w:rsid w:val="00C03B94"/>
    <w:rsid w:val="00C04E67"/>
    <w:rsid w:val="00C112FC"/>
    <w:rsid w:val="00C232C8"/>
    <w:rsid w:val="00C3631F"/>
    <w:rsid w:val="00C4455A"/>
    <w:rsid w:val="00C47EAE"/>
    <w:rsid w:val="00C552B0"/>
    <w:rsid w:val="00C84BD5"/>
    <w:rsid w:val="00CB38ED"/>
    <w:rsid w:val="00CC70DD"/>
    <w:rsid w:val="00CE3FD2"/>
    <w:rsid w:val="00D06697"/>
    <w:rsid w:val="00D24EEE"/>
    <w:rsid w:val="00D7494E"/>
    <w:rsid w:val="00D85E9E"/>
    <w:rsid w:val="00DB14A8"/>
    <w:rsid w:val="00DC6221"/>
    <w:rsid w:val="00DE1D09"/>
    <w:rsid w:val="00DF2FA3"/>
    <w:rsid w:val="00DF687E"/>
    <w:rsid w:val="00E23E35"/>
    <w:rsid w:val="00E502F1"/>
    <w:rsid w:val="00E62EA8"/>
    <w:rsid w:val="00E77FD8"/>
    <w:rsid w:val="00E925B8"/>
    <w:rsid w:val="00EA000C"/>
    <w:rsid w:val="00EA0DEF"/>
    <w:rsid w:val="00EA4F54"/>
    <w:rsid w:val="00ED7705"/>
    <w:rsid w:val="00F3208D"/>
    <w:rsid w:val="00F80FF4"/>
    <w:rsid w:val="00F94918"/>
    <w:rsid w:val="00FC3AF6"/>
    <w:rsid w:val="00FD4634"/>
    <w:rsid w:val="00FD62A0"/>
    <w:rsid w:val="00FF685E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E9E"/>
  </w:style>
  <w:style w:type="paragraph" w:styleId="1">
    <w:name w:val="heading 1"/>
    <w:basedOn w:val="a"/>
    <w:link w:val="10"/>
    <w:uiPriority w:val="9"/>
    <w:qFormat/>
    <w:rsid w:val="00611E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D78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E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7">
    <w:name w:val="Сетка таблицы7"/>
    <w:basedOn w:val="a1"/>
    <w:next w:val="a3"/>
    <w:uiPriority w:val="59"/>
    <w:rsid w:val="00611E9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611E9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11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611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11E9E"/>
    <w:rPr>
      <w:b/>
      <w:bCs/>
    </w:rPr>
  </w:style>
  <w:style w:type="table" w:customStyle="1" w:styleId="3">
    <w:name w:val="Сетка таблицы3"/>
    <w:basedOn w:val="a1"/>
    <w:next w:val="a3"/>
    <w:uiPriority w:val="59"/>
    <w:rsid w:val="00611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611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611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611E9E"/>
  </w:style>
  <w:style w:type="character" w:customStyle="1" w:styleId="c7">
    <w:name w:val="c7"/>
    <w:basedOn w:val="a0"/>
    <w:rsid w:val="00611E9E"/>
  </w:style>
  <w:style w:type="paragraph" w:styleId="a5">
    <w:name w:val="List Paragraph"/>
    <w:basedOn w:val="a"/>
    <w:uiPriority w:val="34"/>
    <w:qFormat/>
    <w:rsid w:val="00611E9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11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11E9E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semiHidden/>
    <w:unhideWhenUsed/>
    <w:rsid w:val="00E925B8"/>
    <w:rPr>
      <w:color w:val="0000FF"/>
      <w:u w:val="single"/>
    </w:rPr>
  </w:style>
  <w:style w:type="paragraph" w:styleId="aa">
    <w:name w:val="Body Text"/>
    <w:basedOn w:val="a"/>
    <w:link w:val="ab"/>
    <w:uiPriority w:val="1"/>
    <w:qFormat/>
    <w:rsid w:val="000D78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uiPriority w:val="1"/>
    <w:rsid w:val="000D78D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78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0D78DC"/>
  </w:style>
  <w:style w:type="table" w:customStyle="1" w:styleId="210">
    <w:name w:val="Сетка таблицы21"/>
    <w:basedOn w:val="a1"/>
    <w:next w:val="a3"/>
    <w:uiPriority w:val="59"/>
    <w:rsid w:val="000D7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0D7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0D7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link w:val="a7"/>
    <w:uiPriority w:val="1"/>
    <w:rsid w:val="000D78DC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0D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78DC"/>
    <w:rPr>
      <w:rFonts w:ascii="Tahoma" w:hAnsi="Tahoma" w:cs="Tahoma"/>
      <w:sz w:val="16"/>
      <w:szCs w:val="16"/>
    </w:rPr>
  </w:style>
  <w:style w:type="table" w:customStyle="1" w:styleId="4">
    <w:name w:val="Сетка таблицы4"/>
    <w:basedOn w:val="a1"/>
    <w:next w:val="a3"/>
    <w:uiPriority w:val="59"/>
    <w:rsid w:val="000D78D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0D7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D78DC"/>
  </w:style>
  <w:style w:type="paragraph" w:styleId="af0">
    <w:name w:val="footer"/>
    <w:basedOn w:val="a"/>
    <w:link w:val="af1"/>
    <w:uiPriority w:val="99"/>
    <w:unhideWhenUsed/>
    <w:rsid w:val="000D7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D78DC"/>
  </w:style>
  <w:style w:type="table" w:customStyle="1" w:styleId="120">
    <w:name w:val="Сетка таблицы12"/>
    <w:basedOn w:val="a1"/>
    <w:next w:val="a3"/>
    <w:uiPriority w:val="59"/>
    <w:rsid w:val="000D78D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rsid w:val="00994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94A45"/>
  </w:style>
  <w:style w:type="character" w:customStyle="1" w:styleId="c10">
    <w:name w:val="c10"/>
    <w:basedOn w:val="a0"/>
    <w:rsid w:val="00994A45"/>
  </w:style>
  <w:style w:type="paragraph" w:customStyle="1" w:styleId="c21">
    <w:name w:val="c21"/>
    <w:basedOn w:val="a"/>
    <w:rsid w:val="00994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42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E9E"/>
  </w:style>
  <w:style w:type="paragraph" w:styleId="1">
    <w:name w:val="heading 1"/>
    <w:basedOn w:val="a"/>
    <w:link w:val="10"/>
    <w:uiPriority w:val="9"/>
    <w:qFormat/>
    <w:rsid w:val="00611E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D78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E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7">
    <w:name w:val="Сетка таблицы7"/>
    <w:basedOn w:val="a1"/>
    <w:next w:val="a3"/>
    <w:uiPriority w:val="59"/>
    <w:rsid w:val="00611E9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611E9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11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611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11E9E"/>
    <w:rPr>
      <w:b/>
      <w:bCs/>
    </w:rPr>
  </w:style>
  <w:style w:type="table" w:customStyle="1" w:styleId="3">
    <w:name w:val="Сетка таблицы3"/>
    <w:basedOn w:val="a1"/>
    <w:next w:val="a3"/>
    <w:uiPriority w:val="59"/>
    <w:rsid w:val="00611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611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611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611E9E"/>
  </w:style>
  <w:style w:type="character" w:customStyle="1" w:styleId="c7">
    <w:name w:val="c7"/>
    <w:basedOn w:val="a0"/>
    <w:rsid w:val="00611E9E"/>
  </w:style>
  <w:style w:type="paragraph" w:styleId="a5">
    <w:name w:val="List Paragraph"/>
    <w:basedOn w:val="a"/>
    <w:uiPriority w:val="34"/>
    <w:qFormat/>
    <w:rsid w:val="00611E9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11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11E9E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semiHidden/>
    <w:unhideWhenUsed/>
    <w:rsid w:val="00E925B8"/>
    <w:rPr>
      <w:color w:val="0000FF"/>
      <w:u w:val="single"/>
    </w:rPr>
  </w:style>
  <w:style w:type="paragraph" w:styleId="aa">
    <w:name w:val="Body Text"/>
    <w:basedOn w:val="a"/>
    <w:link w:val="ab"/>
    <w:uiPriority w:val="1"/>
    <w:qFormat/>
    <w:rsid w:val="000D78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uiPriority w:val="1"/>
    <w:rsid w:val="000D78D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78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0D78DC"/>
  </w:style>
  <w:style w:type="table" w:customStyle="1" w:styleId="210">
    <w:name w:val="Сетка таблицы21"/>
    <w:basedOn w:val="a1"/>
    <w:next w:val="a3"/>
    <w:uiPriority w:val="59"/>
    <w:rsid w:val="000D7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0D7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0D7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link w:val="a7"/>
    <w:uiPriority w:val="1"/>
    <w:rsid w:val="000D78DC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0D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78DC"/>
    <w:rPr>
      <w:rFonts w:ascii="Tahoma" w:hAnsi="Tahoma" w:cs="Tahoma"/>
      <w:sz w:val="16"/>
      <w:szCs w:val="16"/>
    </w:rPr>
  </w:style>
  <w:style w:type="table" w:customStyle="1" w:styleId="4">
    <w:name w:val="Сетка таблицы4"/>
    <w:basedOn w:val="a1"/>
    <w:next w:val="a3"/>
    <w:uiPriority w:val="59"/>
    <w:rsid w:val="000D78D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0D7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D78DC"/>
  </w:style>
  <w:style w:type="paragraph" w:styleId="af0">
    <w:name w:val="footer"/>
    <w:basedOn w:val="a"/>
    <w:link w:val="af1"/>
    <w:uiPriority w:val="99"/>
    <w:unhideWhenUsed/>
    <w:rsid w:val="000D7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D78DC"/>
  </w:style>
  <w:style w:type="table" w:customStyle="1" w:styleId="120">
    <w:name w:val="Сетка таблицы12"/>
    <w:basedOn w:val="a1"/>
    <w:next w:val="a3"/>
    <w:uiPriority w:val="59"/>
    <w:rsid w:val="000D78D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rsid w:val="00994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94A45"/>
  </w:style>
  <w:style w:type="character" w:customStyle="1" w:styleId="c10">
    <w:name w:val="c10"/>
    <w:basedOn w:val="a0"/>
    <w:rsid w:val="00994A45"/>
  </w:style>
  <w:style w:type="paragraph" w:customStyle="1" w:styleId="c21">
    <w:name w:val="c21"/>
    <w:basedOn w:val="a"/>
    <w:rsid w:val="00994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42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sportal.ru/detskiy-sad/zdorovyy-obraz-zhizni/2016/03/01/konsultatsiya-dlya-roditeley-vzaimodeystvie-dou-i-se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5183</TotalTime>
  <Pages>22</Pages>
  <Words>6591</Words>
  <Characters>37573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</dc:creator>
  <cp:keywords/>
  <dc:description/>
  <cp:lastModifiedBy>Детский сад №2</cp:lastModifiedBy>
  <cp:revision>85</cp:revision>
  <cp:lastPrinted>2025-09-04T03:09:00Z</cp:lastPrinted>
  <dcterms:created xsi:type="dcterms:W3CDTF">2024-08-07T07:32:00Z</dcterms:created>
  <dcterms:modified xsi:type="dcterms:W3CDTF">2025-09-29T07:55:00Z</dcterms:modified>
</cp:coreProperties>
</file>